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D59AC" w14:textId="77777777" w:rsidR="008568B5" w:rsidRDefault="0032375E">
      <w:pPr>
        <w:pStyle w:val="Title"/>
      </w:pPr>
      <w:r>
        <w:t>Costa Rican Bulk Rock Compositions</w:t>
      </w:r>
    </w:p>
    <w:p w14:paraId="3AB5D135" w14:textId="77777777" w:rsidR="008568B5" w:rsidRDefault="0032375E">
      <w:pPr>
        <w:pStyle w:val="Author"/>
      </w:pPr>
      <w:r>
        <w:t>Julie M. Coulombe</w:t>
      </w:r>
    </w:p>
    <w:p w14:paraId="6C27C128" w14:textId="77777777" w:rsidR="008568B5" w:rsidRDefault="0032375E">
      <w:pPr>
        <w:pStyle w:val="Date"/>
      </w:pPr>
      <w:r>
        <w:t>4/1/2020</w:t>
      </w:r>
    </w:p>
    <w:p w14:paraId="4C2A12BE" w14:textId="77777777" w:rsidR="008568B5" w:rsidRDefault="0032375E">
      <w:pPr>
        <w:pStyle w:val="FirstParagraph"/>
      </w:pPr>
      <w:r>
        <w:rPr>
          <w:noProof/>
        </w:rPr>
        <w:drawing>
          <wp:inline distT="0" distB="0" distL="0" distR="0" wp14:anchorId="53F3D77A" wp14:editId="4C9E3B49">
            <wp:extent cx="5334000" cy="32004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lica%20vs%20alkali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1DDC91" w14:textId="77777777" w:rsidR="008568B5" w:rsidRDefault="0032375E">
      <w:pPr>
        <w:pStyle w:val="BodyText"/>
      </w:pPr>
      <w:r>
        <w:rPr>
          <w:noProof/>
        </w:rPr>
        <w:drawing>
          <wp:inline distT="0" distB="0" distL="0" distR="0" wp14:anchorId="6D5542CC" wp14:editId="7AF07FCC">
            <wp:extent cx="5334000" cy="32004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mg%20all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A35C79" w14:textId="77777777" w:rsidR="008568B5" w:rsidRDefault="0032375E">
      <w:pPr>
        <w:pStyle w:val="BodyText"/>
      </w:pPr>
      <w:r>
        <w:rPr>
          <w:noProof/>
        </w:rPr>
        <w:lastRenderedPageBreak/>
        <w:drawing>
          <wp:inline distT="0" distB="0" distL="0" distR="0" wp14:anchorId="7763A054" wp14:editId="440AB405">
            <wp:extent cx="5334000" cy="3733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fe%20all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1F77D5" w14:textId="77777777" w:rsidR="008568B5" w:rsidRDefault="0032375E">
      <w:pPr>
        <w:pStyle w:val="BodyText"/>
      </w:pPr>
      <w:r>
        <w:rPr>
          <w:noProof/>
        </w:rPr>
        <w:drawing>
          <wp:inline distT="0" distB="0" distL="0" distR="0" wp14:anchorId="69A9073E" wp14:editId="1487D727">
            <wp:extent cx="5334000" cy="3733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ca%20all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44F31C" w14:textId="77777777" w:rsidR="008568B5" w:rsidRDefault="0032375E">
      <w:pPr>
        <w:pStyle w:val="BodyText"/>
      </w:pPr>
      <w:r>
        <w:rPr>
          <w:noProof/>
        </w:rPr>
        <w:lastRenderedPageBreak/>
        <w:drawing>
          <wp:inline distT="0" distB="0" distL="0" distR="0" wp14:anchorId="3A55AFC9" wp14:editId="044589D7">
            <wp:extent cx="5334000" cy="3733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k%20all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2F2CA5" w14:textId="77777777" w:rsidR="008568B5" w:rsidRDefault="0032375E">
      <w:pPr>
        <w:pStyle w:val="BodyText"/>
      </w:pPr>
      <w:r>
        <w:rPr>
          <w:noProof/>
        </w:rPr>
        <w:drawing>
          <wp:inline distT="0" distB="0" distL="0" distR="0" wp14:anchorId="7AC5AC15" wp14:editId="0C679D90">
            <wp:extent cx="5334000" cy="37338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ti%20all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D0ADFB" w14:textId="77777777" w:rsidR="008568B5" w:rsidRDefault="0032375E">
      <w:pPr>
        <w:pStyle w:val="BodyText"/>
      </w:pPr>
      <w:r>
        <w:rPr>
          <w:noProof/>
        </w:rPr>
        <w:lastRenderedPageBreak/>
        <w:drawing>
          <wp:inline distT="0" distB="0" distL="0" distR="0" wp14:anchorId="7E146192" wp14:editId="6EF00A15">
            <wp:extent cx="5334000" cy="3733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al%20all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AF295C" w14:textId="77777777" w:rsidR="008568B5" w:rsidRDefault="0032375E">
      <w:pPr>
        <w:pStyle w:val="BodyText"/>
      </w:pPr>
      <w:r>
        <w:rPr>
          <w:noProof/>
        </w:rPr>
        <w:drawing>
          <wp:inline distT="0" distB="0" distL="0" distR="0" wp14:anchorId="09BFC523" wp14:editId="1CFA8CC9">
            <wp:extent cx="5334000" cy="37338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al%20vs%20ti%20all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D28A96" w14:textId="77777777" w:rsidR="008568B5" w:rsidRDefault="0032375E">
      <w:pPr>
        <w:pStyle w:val="BodyText"/>
      </w:pPr>
      <w:r>
        <w:lastRenderedPageBreak/>
        <w:t xml:space="preserve">Plot Alkali by Rock Name - Bulk Composition </w:t>
      </w:r>
      <w:r>
        <w:rPr>
          <w:noProof/>
        </w:rPr>
        <w:drawing>
          <wp:inline distT="0" distB="0" distL="0" distR="0" wp14:anchorId="52F7AFEB" wp14:editId="0324AD5B">
            <wp:extent cx="5334000" cy="34671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lkali%20by%20rockname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1B6000" w14:textId="77777777" w:rsidR="008568B5" w:rsidRDefault="0032375E">
      <w:pPr>
        <w:pStyle w:val="BodyText"/>
      </w:pPr>
      <w:r>
        <w:t>Overlay Alkali Plot on TAS Diagram</w:t>
      </w:r>
    </w:p>
    <w:p w14:paraId="383ED317" w14:textId="77777777" w:rsidR="008568B5" w:rsidRDefault="0032375E">
      <w:pPr>
        <w:pStyle w:val="CaptionedFigure"/>
      </w:pPr>
      <w:r>
        <w:rPr>
          <w:noProof/>
        </w:rPr>
        <w:drawing>
          <wp:inline distT="0" distB="0" distL="0" distR="0" wp14:anchorId="311B2D83" wp14:editId="7AADCFEF">
            <wp:extent cx="5334000" cy="3467100"/>
            <wp:effectExtent l="0" t="0" r="0" b="0"/>
            <wp:docPr id="10" name="Picture" descr="Figure 1: TAS Diagram for bulk rock compositio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overlay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34F331" w14:textId="77777777" w:rsidR="008568B5" w:rsidRDefault="0032375E">
      <w:pPr>
        <w:pStyle w:val="ImageCaption"/>
      </w:pPr>
      <w:r>
        <w:t>Figure 1: TAS Diagram for bulk rock compositions</w:t>
      </w:r>
    </w:p>
    <w:p w14:paraId="536296D6" w14:textId="77777777" w:rsidR="008568B5" w:rsidRDefault="0032375E">
      <w:r>
        <w:br w:type="page"/>
      </w:r>
    </w:p>
    <w:p w14:paraId="08416923" w14:textId="77777777" w:rsidR="008568B5" w:rsidRDefault="0032375E">
      <w:pPr>
        <w:pStyle w:val="BodyText"/>
      </w:pPr>
      <w:r>
        <w:lastRenderedPageBreak/>
        <w:t>Now to look at Harker Diagrams of all rocks plotted together</w:t>
      </w:r>
    </w:p>
    <w:p w14:paraId="506B0B93" w14:textId="77777777" w:rsidR="008568B5" w:rsidRDefault="0032375E">
      <w:pPr>
        <w:pStyle w:val="BodyText"/>
      </w:pPr>
      <w:r>
        <w:rPr>
          <w:noProof/>
        </w:rPr>
        <w:drawing>
          <wp:inline distT="0" distB="0" distL="0" distR="0" wp14:anchorId="790EF064" wp14:editId="4D29342C">
            <wp:extent cx="5334000" cy="37338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mg%20bulk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A7F885" w14:textId="77777777" w:rsidR="008568B5" w:rsidRDefault="0032375E">
      <w:pPr>
        <w:pStyle w:val="BodyText"/>
      </w:pPr>
      <w:r>
        <w:rPr>
          <w:noProof/>
        </w:rPr>
        <w:drawing>
          <wp:inline distT="0" distB="0" distL="0" distR="0" wp14:anchorId="40C361F6" wp14:editId="2291FC60">
            <wp:extent cx="5334000" cy="37338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fe%20bulk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F5D24C" w14:textId="77777777" w:rsidR="008568B5" w:rsidRDefault="0032375E">
      <w:pPr>
        <w:pStyle w:val="BodyText"/>
      </w:pPr>
      <w:r>
        <w:rPr>
          <w:noProof/>
        </w:rPr>
        <w:lastRenderedPageBreak/>
        <w:drawing>
          <wp:inline distT="0" distB="0" distL="0" distR="0" wp14:anchorId="558BB8D4" wp14:editId="6C3E8191">
            <wp:extent cx="5334000" cy="37338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ca%20bulk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916820" w14:textId="77777777" w:rsidR="008568B5" w:rsidRDefault="0032375E">
      <w:pPr>
        <w:pStyle w:val="BodyText"/>
      </w:pPr>
      <w:r>
        <w:rPr>
          <w:noProof/>
        </w:rPr>
        <w:drawing>
          <wp:inline distT="0" distB="0" distL="0" distR="0" wp14:anchorId="34FD8EBD" wp14:editId="7E59B442">
            <wp:extent cx="5334000" cy="37338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k%20bulk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548E81" w14:textId="77777777" w:rsidR="008568B5" w:rsidRDefault="0032375E">
      <w:pPr>
        <w:pStyle w:val="BodyText"/>
      </w:pPr>
      <w:r>
        <w:rPr>
          <w:noProof/>
        </w:rPr>
        <w:lastRenderedPageBreak/>
        <w:drawing>
          <wp:inline distT="0" distB="0" distL="0" distR="0" wp14:anchorId="526552BE" wp14:editId="14242C27">
            <wp:extent cx="5334000" cy="37338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ti%20bulk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EBE6DE" w14:textId="77777777" w:rsidR="008568B5" w:rsidRDefault="0032375E">
      <w:pPr>
        <w:pStyle w:val="BodyText"/>
      </w:pPr>
      <w:r>
        <w:rPr>
          <w:noProof/>
        </w:rPr>
        <w:drawing>
          <wp:inline distT="0" distB="0" distL="0" distR="0" wp14:anchorId="4ABE8193" wp14:editId="097DC118">
            <wp:extent cx="5334000" cy="37338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al%20bulk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04C42B" w14:textId="77777777" w:rsidR="008568B5" w:rsidRDefault="0032375E">
      <w:pPr>
        <w:pStyle w:val="BodyText"/>
      </w:pPr>
      <w:r>
        <w:rPr>
          <w:noProof/>
        </w:rPr>
        <w:lastRenderedPageBreak/>
        <w:drawing>
          <wp:inline distT="0" distB="0" distL="0" distR="0" wp14:anchorId="38655D48" wp14:editId="23B86967">
            <wp:extent cx="5334000" cy="37338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l%20vs%20ti%20bulk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E66036" w14:textId="77777777" w:rsidR="008568B5" w:rsidRDefault="0032375E">
      <w:pPr>
        <w:pStyle w:val="CaptionedFigure"/>
      </w:pPr>
      <w:r>
        <w:rPr>
          <w:noProof/>
        </w:rPr>
        <w:lastRenderedPageBreak/>
        <w:drawing>
          <wp:inline distT="0" distB="0" distL="0" distR="0" wp14:anchorId="74B04A83" wp14:editId="2A278957">
            <wp:extent cx="5334000" cy="6400800"/>
            <wp:effectExtent l="0" t="0" r="0" b="0"/>
            <wp:docPr id="18" name="Picture" descr="Figure 2: Major elements plotted against SiO2. All Wt% except Mg#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rranged%20plot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05F979" w14:textId="77777777" w:rsidR="008568B5" w:rsidRDefault="0032375E">
      <w:pPr>
        <w:pStyle w:val="ImageCaption"/>
      </w:pPr>
      <w:r>
        <w:t>Figure 2: Major elements plotted against SiO2. All Wt% except Mg#</w:t>
      </w:r>
    </w:p>
    <w:p w14:paraId="22404231" w14:textId="77777777" w:rsidR="008568B5" w:rsidRDefault="0032375E">
      <w:r>
        <w:br w:type="page"/>
      </w:r>
    </w:p>
    <w:p w14:paraId="1638243A" w14:textId="77777777" w:rsidR="008568B5" w:rsidRDefault="0032375E">
      <w:pPr>
        <w:pStyle w:val="BodyText"/>
      </w:pPr>
      <w:r>
        <w:lastRenderedPageBreak/>
        <w:t>Compare CR1A to CR1B Harker Diagrams</w:t>
      </w:r>
    </w:p>
    <w:p w14:paraId="02D2710F" w14:textId="77777777" w:rsidR="008568B5" w:rsidRDefault="0032375E">
      <w:pPr>
        <w:pStyle w:val="BodyText"/>
      </w:pPr>
      <w:r>
        <w:rPr>
          <w:noProof/>
        </w:rPr>
        <w:drawing>
          <wp:inline distT="0" distB="0" distL="0" distR="0" wp14:anchorId="49CC8AEC" wp14:editId="46FA620A">
            <wp:extent cx="5334000" cy="37338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1%20bulk%20-%20Si/Alk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47F176" w14:textId="77777777" w:rsidR="008568B5" w:rsidRDefault="0032375E">
      <w:pPr>
        <w:pStyle w:val="BodyText"/>
      </w:pPr>
      <w:r>
        <w:rPr>
          <w:noProof/>
        </w:rPr>
        <w:drawing>
          <wp:inline distT="0" distB="0" distL="0" distR="0" wp14:anchorId="0E8FFF77" wp14:editId="454825F0">
            <wp:extent cx="5334000" cy="37338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1%20bulk%20-%20Si/MgN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0731BC" w14:textId="77777777" w:rsidR="008568B5" w:rsidRDefault="0032375E">
      <w:pPr>
        <w:pStyle w:val="BodyText"/>
      </w:pPr>
      <w:r>
        <w:rPr>
          <w:noProof/>
        </w:rPr>
        <w:lastRenderedPageBreak/>
        <w:drawing>
          <wp:inline distT="0" distB="0" distL="0" distR="0" wp14:anchorId="7BE43A61" wp14:editId="7DA0A567">
            <wp:extent cx="5334000" cy="37338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1%20bulk%20-%20Si/Fe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0BB90F" w14:textId="77777777" w:rsidR="008568B5" w:rsidRDefault="0032375E">
      <w:pPr>
        <w:pStyle w:val="BodyText"/>
      </w:pPr>
      <w:r>
        <w:rPr>
          <w:noProof/>
        </w:rPr>
        <w:drawing>
          <wp:inline distT="0" distB="0" distL="0" distR="0" wp14:anchorId="16F65E86" wp14:editId="04950922">
            <wp:extent cx="5334000" cy="37338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1%20bulk%20-%20Al/Ti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C76465" w14:textId="77777777" w:rsidR="008568B5" w:rsidRDefault="0032375E">
      <w:r>
        <w:br w:type="page"/>
      </w:r>
    </w:p>
    <w:p w14:paraId="7C63388D" w14:textId="77777777" w:rsidR="008568B5" w:rsidRDefault="0032375E">
      <w:pPr>
        <w:pStyle w:val="BodyText"/>
      </w:pPr>
      <w:r>
        <w:lastRenderedPageBreak/>
        <w:t>Compare CR2A to CR2B Harker Diagrams</w:t>
      </w:r>
    </w:p>
    <w:p w14:paraId="057D6C78" w14:textId="77777777" w:rsidR="008568B5" w:rsidRDefault="0032375E">
      <w:pPr>
        <w:pStyle w:val="BodyText"/>
      </w:pPr>
      <w:r>
        <w:rPr>
          <w:noProof/>
        </w:rPr>
        <w:drawing>
          <wp:inline distT="0" distB="0" distL="0" distR="0" wp14:anchorId="648C17A5" wp14:editId="6D73FAEB">
            <wp:extent cx="5334000" cy="37338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2%20bulk%20-%20Si/Alk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B6DE2F" w14:textId="77777777" w:rsidR="008568B5" w:rsidRDefault="0032375E">
      <w:pPr>
        <w:pStyle w:val="BodyText"/>
      </w:pPr>
      <w:r>
        <w:rPr>
          <w:noProof/>
        </w:rPr>
        <w:drawing>
          <wp:inline distT="0" distB="0" distL="0" distR="0" wp14:anchorId="156DEB61" wp14:editId="34EBB232">
            <wp:extent cx="5334000" cy="37338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2%20bulk%20-%20Si/MgN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767974" w14:textId="77777777" w:rsidR="008568B5" w:rsidRDefault="0032375E">
      <w:pPr>
        <w:pStyle w:val="BodyText"/>
      </w:pPr>
      <w:r>
        <w:rPr>
          <w:noProof/>
        </w:rPr>
        <w:lastRenderedPageBreak/>
        <w:drawing>
          <wp:inline distT="0" distB="0" distL="0" distR="0" wp14:anchorId="511FE65B" wp14:editId="4FD501C1">
            <wp:extent cx="5334000" cy="37338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2%20bulk%20-%20Si/Fe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1E42D0" w14:textId="77777777" w:rsidR="008568B5" w:rsidRDefault="0032375E">
      <w:pPr>
        <w:pStyle w:val="BodyText"/>
      </w:pPr>
      <w:r>
        <w:rPr>
          <w:noProof/>
        </w:rPr>
        <w:drawing>
          <wp:inline distT="0" distB="0" distL="0" distR="0" wp14:anchorId="39B13B01" wp14:editId="5F3172CC">
            <wp:extent cx="5334000" cy="37338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2%20bulk%20-%20Al/Ti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F60027" w14:textId="77777777" w:rsidR="008568B5" w:rsidRDefault="0032375E">
      <w:r>
        <w:br w:type="page"/>
      </w:r>
    </w:p>
    <w:p w14:paraId="5C70A2CC" w14:textId="77777777" w:rsidR="008568B5" w:rsidRDefault="0032375E">
      <w:pPr>
        <w:pStyle w:val="BodyText"/>
      </w:pPr>
      <w:r>
        <w:lastRenderedPageBreak/>
        <w:t>And finally, comparing CR1 to CR2 Harker Diagrams</w:t>
      </w:r>
    </w:p>
    <w:p w14:paraId="682242A6" w14:textId="77777777" w:rsidR="008568B5" w:rsidRDefault="0032375E">
      <w:pPr>
        <w:pStyle w:val="BodyText"/>
      </w:pPr>
      <w:r>
        <w:rPr>
          <w:noProof/>
        </w:rPr>
        <w:drawing>
          <wp:inline distT="0" distB="0" distL="0" distR="0" wp14:anchorId="070DE95C" wp14:editId="3BBE1B74">
            <wp:extent cx="5334000" cy="37338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1%20to%20CR2%20bulk%20-%20Si/Alk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63D2A5" w14:textId="77777777" w:rsidR="008568B5" w:rsidRDefault="0032375E">
      <w:pPr>
        <w:pStyle w:val="BodyText"/>
      </w:pPr>
      <w:r>
        <w:rPr>
          <w:noProof/>
        </w:rPr>
        <w:drawing>
          <wp:inline distT="0" distB="0" distL="0" distR="0" wp14:anchorId="0730115A" wp14:editId="5A1665DD">
            <wp:extent cx="5334000" cy="37338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%20to%202%20bulk%20-%20Si/MgN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94AC7A" w14:textId="77777777" w:rsidR="008568B5" w:rsidRDefault="0032375E">
      <w:pPr>
        <w:pStyle w:val="BodyText"/>
      </w:pPr>
      <w:r>
        <w:rPr>
          <w:noProof/>
        </w:rPr>
        <w:lastRenderedPageBreak/>
        <w:drawing>
          <wp:inline distT="0" distB="0" distL="0" distR="0" wp14:anchorId="284EA3A8" wp14:editId="6BE92BBC">
            <wp:extent cx="5334000" cy="37338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%20to%202%20bulk%20-%20Si/Fe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A9A86D" w14:textId="77777777" w:rsidR="008568B5" w:rsidRDefault="0032375E">
      <w:pPr>
        <w:pStyle w:val="BodyText"/>
      </w:pPr>
      <w:r>
        <w:rPr>
          <w:noProof/>
        </w:rPr>
        <w:drawing>
          <wp:inline distT="0" distB="0" distL="0" distR="0" wp14:anchorId="6B3FC4FA" wp14:editId="0874AA6D">
            <wp:extent cx="5334000" cy="37338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%20to%202%20bulk%20-%20Al/Ti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AF2AD9" w14:textId="77777777" w:rsidR="008568B5" w:rsidRDefault="0032375E">
      <w:r>
        <w:br w:type="page"/>
      </w:r>
    </w:p>
    <w:p w14:paraId="3D0BAB16" w14:textId="77777777" w:rsidR="008568B5" w:rsidRDefault="0032375E">
      <w:pPr>
        <w:pStyle w:val="BodyText"/>
      </w:pPr>
      <w:r>
        <w:lastRenderedPageBreak/>
        <w:t>Table indicating mean averages for elements by rock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568B5" w14:paraId="6C00A43B" w14:textId="77777777">
        <w:trPr>
          <w:cantSplit/>
          <w:jc w:val="center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F462F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Element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42EB8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CR1A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14B24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CR1B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C9F7C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CR2A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F381C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CR2B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83867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CR3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8A408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CR4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98DDE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CR5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431A6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CR6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18965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CR7</w:t>
            </w:r>
          </w:p>
        </w:tc>
      </w:tr>
      <w:tr w:rsidR="008568B5" w14:paraId="443B233A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962A4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A2D7B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25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FA3EB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24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05F37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51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18996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26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819B5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25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F02E8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25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F4311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26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CB347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28  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664F1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25      </w:t>
            </w:r>
          </w:p>
        </w:tc>
      </w:tr>
      <w:tr w:rsidR="008568B5" w14:paraId="618EA2BF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35252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SiO2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9DCFE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52.8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FE7DE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  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F298E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53.7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A1ABC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53.5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05239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53.3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F29D3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53.9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46AAE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D65AF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53.9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2C78F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53.3    </w:t>
            </w:r>
          </w:p>
        </w:tc>
      </w:tr>
      <w:tr w:rsidR="008568B5" w14:paraId="159C5121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66582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SiO2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10A2F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1.77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0A4BC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0.575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C9D35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1.38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7DD16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1.12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95EDF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1.07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96E9A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2.19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4B866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1.09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31293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2.14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C4BFF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1.13   </w:t>
            </w:r>
          </w:p>
        </w:tc>
      </w:tr>
      <w:tr w:rsidR="008568B5" w14:paraId="4DDF3AF6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10A26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TiO2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F1F42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1.64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EFD71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1.87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DC96B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1.95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4E0E4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1.59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46E8E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1.81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234BA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D6FB3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1.64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325B4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1.76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A5802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1.9    </w:t>
            </w:r>
          </w:p>
        </w:tc>
      </w:tr>
      <w:tr w:rsidR="008568B5" w14:paraId="29545776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5E156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TiO2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25E49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0.829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7D949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0.152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772EC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0.618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0CAC9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0.443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04F05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0.294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45007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0.771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EF4E2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0.519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561DC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0.689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81401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0.178  </w:t>
            </w:r>
          </w:p>
        </w:tc>
      </w:tr>
      <w:tr w:rsidR="008568B5" w14:paraId="1C727050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C0F54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Al2O3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4CB9B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19.8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3B4B9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16.7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91EFB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16.4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6741A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17.8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0D919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15.1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54AC9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15.3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2A50F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17.9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31874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16.3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DD21C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15.2    </w:t>
            </w:r>
          </w:p>
        </w:tc>
      </w:tr>
      <w:tr w:rsidR="008568B5" w14:paraId="60C5F8A3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B755E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Al2O3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27BDB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3.68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638D4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0.568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F06AA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3.62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F9CF3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3.13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4CD0D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2.13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B3D19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3.96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3A599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3.51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4BD4A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4.94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EB080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    </w:t>
            </w:r>
          </w:p>
        </w:tc>
      </w:tr>
      <w:tr w:rsidR="008568B5" w14:paraId="17F50232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072C3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Cr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F6BBF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0.0311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54E1D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0.0264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26C34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0.0187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DCD2C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0.0244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4F95C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0.0285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F193D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0.0283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7F255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0.0302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8710F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0.0322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61F8C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0.0261 </w:t>
            </w:r>
          </w:p>
        </w:tc>
      </w:tr>
      <w:tr w:rsidR="008568B5" w14:paraId="5E8182CF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204D1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Cr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F98CC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0.0208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59FE8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0.0132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439EE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0.0175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F5792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0.0213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F7367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0.0214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AF788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0.0334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6F054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0.0237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E8AC7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0.0318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EB9FA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0.018  </w:t>
            </w:r>
          </w:p>
        </w:tc>
      </w:tr>
      <w:tr w:rsidR="008568B5" w14:paraId="27C95DD2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43AFC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MgO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78BB8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4.32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7F831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5.29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974A6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4.75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CE017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DBFBF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5.59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20A15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5.28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99FAB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4.89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F4D5F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5.33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7FEDE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5.88   </w:t>
            </w:r>
          </w:p>
        </w:tc>
      </w:tr>
      <w:tr w:rsidR="008568B5" w14:paraId="031185BC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10C97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MgO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CEBC0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2.26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CF7FE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0.437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2C3E8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2.64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28633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1.73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35A73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1.25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1B46F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2.79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3EB2F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1.81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209EC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3.99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35DC7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1.82   </w:t>
            </w:r>
          </w:p>
        </w:tc>
      </w:tr>
      <w:tr w:rsidR="008568B5" w14:paraId="7DE423EE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41E6A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CaO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FAD4B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8.33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7C61F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7.95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89617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8.09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2A987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7.89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E6A39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8.62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DDFCE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8.04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FA62C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8.53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6B2A2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8.24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FEA16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7.48   </w:t>
            </w:r>
          </w:p>
        </w:tc>
      </w:tr>
      <w:tr w:rsidR="008568B5" w14:paraId="3BE9D3BD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36EC7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CaO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D91F3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0.635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4DFF6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0.201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09B30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1.16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E4A77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0.85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BA2C0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0.913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F92C3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1.29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E3C13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0.839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37AD8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1.89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C976C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0.706  </w:t>
            </w:r>
          </w:p>
        </w:tc>
      </w:tr>
      <w:tr w:rsidR="008568B5" w14:paraId="787D43EE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CDAC5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MnO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17AA1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0.11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A3BC5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0.147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3C0C5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0.14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714FD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0.131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D1C6D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0.162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87EBB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0.15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28C72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0.139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2DA50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0.158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E144B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0.168  </w:t>
            </w:r>
          </w:p>
        </w:tc>
      </w:tr>
      <w:tr w:rsidR="008568B5" w14:paraId="1FBE8AC5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3F49F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MnO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C7F02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0.0548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14452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0.0177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6DA66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0.0643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56861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0.0361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2053E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0.037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FD140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0.0505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B40CB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0.0447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17C99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0.0653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5ACAF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0.0384 </w:t>
            </w:r>
          </w:p>
        </w:tc>
      </w:tr>
      <w:tr w:rsidR="008568B5" w14:paraId="601B7FCC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E6F32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FeO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CC3E1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7.7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36C2D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8.93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9C13B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8.95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6C7D3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7.77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CF039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9.12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89D3D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9.79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50188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8.22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8861C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8.95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DD9DA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9.73   </w:t>
            </w:r>
          </w:p>
        </w:tc>
      </w:tr>
      <w:tr w:rsidR="008568B5" w14:paraId="32D8E6DB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29BD7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FeO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13BB4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3.35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C55DD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0.532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6C14C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2.2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25B6B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1.78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A1DC5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1.03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4D8D1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2.28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ECA5B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2.05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5C546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2.71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DDB74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1.56   </w:t>
            </w:r>
          </w:p>
        </w:tc>
      </w:tr>
      <w:tr w:rsidR="008568B5" w14:paraId="20E47D88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D20D2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Na2O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0FA25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3.24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93FD2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  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24815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3.26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443F2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3.22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F471F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2.95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8508C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3.05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6CDFE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3.13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97FE3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2.87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BEFA0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2.86   </w:t>
            </w:r>
          </w:p>
        </w:tc>
      </w:tr>
      <w:tr w:rsidR="008568B5" w14:paraId="590D69F9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08AEB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Na2O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E4246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0.71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1364C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0.169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CC44C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0.5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3646A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0.333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FF0F3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0.363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B8E32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0.543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AC790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0.401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6D061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0.651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50DC0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0.324  </w:t>
            </w:r>
          </w:p>
        </w:tc>
      </w:tr>
      <w:tr w:rsidR="008568B5" w14:paraId="0A98FDBC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74C85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K2O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F8D12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0.868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39DAB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1.11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47074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1.21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AE8FC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1.13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8D308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1.21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49852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46765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0.986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F4CDA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1.09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44C1E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1.2    </w:t>
            </w:r>
          </w:p>
        </w:tc>
      </w:tr>
      <w:tr w:rsidR="008568B5" w14:paraId="53BA87BD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AB8D1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K2O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0E127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0.0811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A43A0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0.0804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11C48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0.277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6B0C0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0.171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7913C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0.172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BA2AF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0.347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CDF08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0.205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4E603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0.423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8CC18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0.168  </w:t>
            </w:r>
          </w:p>
        </w:tc>
      </w:tr>
      <w:tr w:rsidR="008568B5" w14:paraId="5FC8734C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64164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76A1A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0.00635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E39F1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0.00881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1ABDE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0.00746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B2AE7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0.00706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9D628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0.00736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98822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0.00604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864C2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0.00473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E293C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0.00902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0DCEE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0.00784</w:t>
            </w:r>
          </w:p>
        </w:tc>
      </w:tr>
      <w:tr w:rsidR="008568B5" w14:paraId="7F45F8EE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C0679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S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11DF6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0.00691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71D36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0.00909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89F52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0.007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4EC9F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0.00736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675D0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0.00832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295B0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0.0068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554B4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0.00676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F8071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0.00941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F3D0E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0.00776</w:t>
            </w:r>
          </w:p>
        </w:tc>
      </w:tr>
      <w:tr w:rsidR="008568B5" w14:paraId="51FEF952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BC12A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P2O5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E4817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0.302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08069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0.349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AFEC2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0.378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C1E4F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0.322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3A1A0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0.346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C6AAA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0.323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4D932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0.255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D1A0C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0.301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D11C2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0.349  </w:t>
            </w:r>
          </w:p>
        </w:tc>
      </w:tr>
      <w:tr w:rsidR="008568B5" w14:paraId="51660CBC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FA152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P2O5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C9B29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0.154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93B99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0.0345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05645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0.154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A47F2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0.0984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6CF34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0.0821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7D1E3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0.12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BBCB2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0.0885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2BA39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0.135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F1A70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0.0699 </w:t>
            </w:r>
          </w:p>
        </w:tc>
      </w:tr>
      <w:tr w:rsidR="008568B5" w14:paraId="31499F7C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35E2A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MgN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0513E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47.1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98527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51.3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5E389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47.3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6EBB8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52.6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DA984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51.7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D0538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47.1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E1999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50.6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8DDEB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47.8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66A51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51.1    </w:t>
            </w:r>
          </w:p>
        </w:tc>
      </w:tr>
      <w:tr w:rsidR="008568B5" w14:paraId="6DCD434E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82DC3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MgN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08A40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8.7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48F31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1.54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631C0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6.03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F829E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5.64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2C895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3.39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5C629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7.77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FD80F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5.49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05DAA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10.1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60EA9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4.01   </w:t>
            </w:r>
          </w:p>
        </w:tc>
      </w:tr>
      <w:tr w:rsidR="008568B5" w14:paraId="4F23C585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C0656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lastRenderedPageBreak/>
              <w:t>M Total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C0CF3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99.3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99BEC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98.8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F77CF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4408D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  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D40E7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98.9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FDC67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99.2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6FFE9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452BA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99.1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6958B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98.8    </w:t>
            </w:r>
          </w:p>
        </w:tc>
      </w:tr>
      <w:tr w:rsidR="008568B5" w14:paraId="43835017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D58DB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Total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6A5B8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0.369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06DB8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0.384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DF891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0.529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5D2E1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0.436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7D369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0.252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63C88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0.448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D21FE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0.422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DFF64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0.398  </w:t>
            </w:r>
          </w:p>
        </w:tc>
        <w:tc>
          <w:tcPr>
            <w:tcW w:w="1080" w:type="dxa"/>
            <w:tcBorders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B6B61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0.331  </w:t>
            </w:r>
          </w:p>
        </w:tc>
      </w:tr>
    </w:tbl>
    <w:p w14:paraId="1FA452C1" w14:textId="77777777" w:rsidR="008568B5" w:rsidRDefault="0032375E">
      <w:r>
        <w:br w:type="page"/>
      </w:r>
    </w:p>
    <w:p w14:paraId="7E078C21" w14:textId="77777777" w:rsidR="008568B5" w:rsidRDefault="0032375E">
      <w:pPr>
        <w:pStyle w:val="BodyText"/>
      </w:pPr>
      <w:r>
        <w:lastRenderedPageBreak/>
        <w:t>Table with no Standard Deviation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568B5" w14:paraId="51B0650A" w14:textId="77777777">
        <w:trPr>
          <w:cantSplit/>
          <w:jc w:val="center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7BBEA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Element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09F1B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CR1A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490E6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CR1B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799FB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CR2A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ADE2A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CR2B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9E300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CR3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646A6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CR4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12B5E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CR5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97F8E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CR6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F2C3A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CR7</w:t>
            </w:r>
          </w:p>
        </w:tc>
      </w:tr>
      <w:tr w:rsidR="008568B5" w14:paraId="24BD606C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124C5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C883C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25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34A94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24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0CF01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51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23EE5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26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38F64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25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0ABA5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25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5BB40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26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D45B6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28  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8518D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25      </w:t>
            </w:r>
          </w:p>
        </w:tc>
      </w:tr>
      <w:tr w:rsidR="008568B5" w14:paraId="4E00360B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8CCAE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SiO2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0E098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52.8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4CF3B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  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EE420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53.7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2635C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53.5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AA20D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53.3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7C0A4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53.9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6070E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975C2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53.9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77B41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53.3    </w:t>
            </w:r>
          </w:p>
        </w:tc>
      </w:tr>
      <w:tr w:rsidR="008568B5" w14:paraId="16BE8CE3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61E22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TiO2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EEBE6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1.64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C9F9C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1.87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40156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1.95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3F5AB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1.59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46827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1.81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C817F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2.1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0E376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1.64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32FA8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1.76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841BB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1.9    </w:t>
            </w:r>
          </w:p>
        </w:tc>
      </w:tr>
      <w:tr w:rsidR="008568B5" w14:paraId="3F072E1A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F8DF3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Al2O3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56091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19.8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68AD8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16.7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95715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16.4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EBFEF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17.8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5FEAE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15.1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81E4C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15.3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F0F38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17.9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7A75E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16.3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C9AB0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15.2    </w:t>
            </w:r>
          </w:p>
        </w:tc>
      </w:tr>
      <w:tr w:rsidR="008568B5" w14:paraId="20639542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05EF5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Cr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7A9BC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0.0311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744C5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0.0264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6319A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0.0187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9BA7D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0.0244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40335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0.0285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BF220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0.0283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4A8B6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0.0302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94E52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0.0322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E7177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0.0261 </w:t>
            </w:r>
          </w:p>
        </w:tc>
      </w:tr>
      <w:tr w:rsidR="008568B5" w14:paraId="7E095ED2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1D334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MgO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03DA4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4.32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9AEEC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5.29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84E68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4.75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4A7DF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909C7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5.59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8E332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5.28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0CF14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4.89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50AE8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5.33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03B8E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5.88   </w:t>
            </w:r>
          </w:p>
        </w:tc>
      </w:tr>
      <w:tr w:rsidR="008568B5" w14:paraId="1A9B334A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78CE2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CaO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4A361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8.33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C7B94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7.95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DD794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8.09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3F114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7.89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45B77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8.62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5BDD8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8.04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0EA9A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8.53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4D556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8.24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91159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7.48   </w:t>
            </w:r>
          </w:p>
        </w:tc>
      </w:tr>
      <w:tr w:rsidR="008568B5" w14:paraId="34337E99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B5AF3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MnO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CF78B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0.11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14C1C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0.147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1CC5B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0.14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9850C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0.131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1C380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0.162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5CA6F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0.15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3F0BF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0.139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7A2EF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0.158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2729A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0.168  </w:t>
            </w:r>
          </w:p>
        </w:tc>
      </w:tr>
      <w:tr w:rsidR="008568B5" w14:paraId="30C41589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C88C7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FeO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801ED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7.7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EAD73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8.93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0F224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8.95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60EFF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7.77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9FDCB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9.12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A0E37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9.79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03A09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8.22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F2E08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8.95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5BCAD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9.73   </w:t>
            </w:r>
          </w:p>
        </w:tc>
      </w:tr>
      <w:tr w:rsidR="008568B5" w14:paraId="2010518D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AF6B1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Na2O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6E0E9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3.24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F00D2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  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F3846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3.26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EDA48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3.22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8B194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2.95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1682A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3.05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5CE3A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3.13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55F09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2.87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BBF8E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2.86   </w:t>
            </w:r>
          </w:p>
        </w:tc>
      </w:tr>
      <w:tr w:rsidR="008568B5" w14:paraId="08D51FE3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55315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K2O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123B3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0.868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3400D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1.11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D0B23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1.21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12471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FDE03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1.21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50690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98454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0.986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63EF7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1.09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A6944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1.2    </w:t>
            </w:r>
          </w:p>
        </w:tc>
      </w:tr>
      <w:tr w:rsidR="008568B5" w14:paraId="2E01F31D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4F432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90CDC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0.00635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F46F1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0.00881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1380E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0.00746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06D3F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0.00706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BBC9D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0.00736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FABC1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0.00604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CC0FD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0.00473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47463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0.00902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1E8EE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0.00784</w:t>
            </w:r>
          </w:p>
        </w:tc>
      </w:tr>
      <w:tr w:rsidR="008568B5" w14:paraId="797FF508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874BB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P2O5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2F190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0.302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A1407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0.349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F2DE7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0.378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0DD32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0.322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29EAD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0.346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E590C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0.323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AE11F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0.255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B5235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0.301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D7CF8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0.349  </w:t>
            </w:r>
          </w:p>
        </w:tc>
      </w:tr>
      <w:tr w:rsidR="008568B5" w14:paraId="4194B1A0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823ED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MgN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703DB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47.1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BAA58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51.3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2DE3D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47.3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4B621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52.6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C0660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51.7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D6A6B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47.1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840AC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50.6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5C9FE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47.8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3085C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51.1    </w:t>
            </w:r>
          </w:p>
        </w:tc>
      </w:tr>
      <w:tr w:rsidR="008568B5" w14:paraId="7E981FE5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F18E0" w14:textId="77777777" w:rsidR="008568B5" w:rsidRDefault="0032375E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A035F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99.3  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01D9F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98.8  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D0DFE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99.1  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E89B7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    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5ED0C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98.9  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3CEB6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99.2  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DDE6F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99.1  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AF249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99.1    </w:t>
            </w:r>
          </w:p>
        </w:tc>
        <w:tc>
          <w:tcPr>
            <w:tcW w:w="1080" w:type="dxa"/>
            <w:tcBorders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DB510" w14:textId="77777777" w:rsidR="008568B5" w:rsidRDefault="0032375E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98.8    </w:t>
            </w:r>
          </w:p>
        </w:tc>
      </w:tr>
    </w:tbl>
    <w:p w14:paraId="2D0C826A" w14:textId="77777777" w:rsidR="0032375E" w:rsidRDefault="0032375E"/>
    <w:sectPr w:rsidR="0032375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2C3FB" w14:textId="77777777" w:rsidR="0032375E" w:rsidRDefault="0032375E">
      <w:pPr>
        <w:spacing w:after="0"/>
      </w:pPr>
      <w:r>
        <w:separator/>
      </w:r>
    </w:p>
  </w:endnote>
  <w:endnote w:type="continuationSeparator" w:id="0">
    <w:p w14:paraId="017DC43B" w14:textId="77777777" w:rsidR="0032375E" w:rsidRDefault="003237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E4EAF" w14:textId="77777777" w:rsidR="0032375E" w:rsidRDefault="0032375E">
      <w:r>
        <w:separator/>
      </w:r>
    </w:p>
  </w:footnote>
  <w:footnote w:type="continuationSeparator" w:id="0">
    <w:p w14:paraId="35A2FD73" w14:textId="77777777" w:rsidR="0032375E" w:rsidRDefault="00323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32EF6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85288"/>
    <w:rsid w:val="0032375E"/>
    <w:rsid w:val="004E29B3"/>
    <w:rsid w:val="00590D07"/>
    <w:rsid w:val="00784D58"/>
    <w:rsid w:val="008568B5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173A"/>
  <w15:docId w15:val="{F93EC9BB-D1F8-4869-9211-6EA8A0C15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Costa Rican Bulk Rock Compositions</dc:title>
  <dc:creator>Julie M. Coulombe</dc:creator>
  <cp:keywords/>
  <cp:lastModifiedBy>Julie Coulombe</cp:lastModifiedBy>
  <cp:revision>2</cp:revision>
  <dcterms:created xsi:type="dcterms:W3CDTF">2020-06-08T12:42:00Z</dcterms:created>
  <dcterms:modified xsi:type="dcterms:W3CDTF">2020-06-08T12:42:00Z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4/1/2020</vt:lpwstr>
  </property>
  <property fmtid="{D5CDD505-2E9C-101B-9397-08002B2CF9AE}" pid="3" name="output">
    <vt:lpwstr/>
  </property>
</Properties>
</file>