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7295BDF2" w:rsidR="00A67D78" w:rsidRDefault="00787D24">
      <w:r>
        <w:t>Hello {{person.first_name}}, how are you on this {{date}}?</w:t>
      </w:r>
    </w:p>
    <w:sectPr w:rsidR="00A67D78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>{{company_name}}</Company>
  <LinksUpToDate>false</LinksUpToDate>
  <CharactersWithSpaces>54</CharactersWithSpaces>
  <SharedDoc>false</SharedDoc>
  <HyperlinksChanged>false</HyperlinksChanged>
  <AppVersion>16.0000</AppVersion>
  <Manager>{{manager_name}}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{{document_title}}</dc:title>
  <dc:subject>{{subject}}</dc:subject>
  <dc:creator>{{author}}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