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7295BDF2" w:rsidR="00A67D78" w:rsidRDefault="00787D24">
      <w:r>
        <w:t>Hello @</w:t>
      </w:r>
      <w:proofErr w:type="gramStart"/>
      <w:r>
        <w:t>person.first</w:t>
      </w:r>
      <w:proofErr w:type="gramEnd"/>
      <w:r>
        <w:t>_name@, how are you on this @date@?</w:t>
      </w:r>
    </w:p>
    <w:sectPr w:rsidR="00A67D78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r>
        <w:t>@endnote_text@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endnotes" Target="endnote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