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7295BDF2" w:rsidR="00A67D78" w:rsidRDefault="00787D24">
      <w:r>
        <w:t>Hello @</w:t>
      </w:r>
      <w:proofErr w:type="gramStart"/>
      <w:r>
        <w:t>person.first</w:t>
      </w:r>
      <w:proofErr w:type="gramEnd"/>
      <w:r>
        <w:t>_name@, how are you on this @date@?</w:t>
      </w:r>
    </w:p>
    <w:sectPr w:rsidR="00A67D78" w:rsidSect="001504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t>@footnote_ref@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notes" Target="footnote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