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B46A" w14:textId="77777777" w:rsidR="005929B1" w:rsidRDefault="005929B1" w:rsidP="005929B1">
      <w:r>
        <w:t>Inventory Search – Code Test</w:t>
      </w:r>
    </w:p>
    <w:p w14:paraId="22F20F6A" w14:textId="77777777" w:rsidR="005929B1" w:rsidRDefault="005929B1" w:rsidP="005929B1"/>
    <w:p w14:paraId="3B46253B" w14:textId="77777777" w:rsidR="005929B1" w:rsidRDefault="005929B1" w:rsidP="005929B1">
      <w:r>
        <w:t>Generate an Angular App to create a cleaner looking version of this.</w:t>
      </w:r>
    </w:p>
    <w:p w14:paraId="0D0F2C77" w14:textId="77777777" w:rsidR="005929B1" w:rsidRDefault="005929B1" w:rsidP="005929B1">
      <w:r w:rsidRPr="008B2A61">
        <w:rPr>
          <w:noProof/>
        </w:rPr>
        <w:drawing>
          <wp:inline distT="0" distB="0" distL="0" distR="0" wp14:anchorId="46716686" wp14:editId="07770058">
            <wp:extent cx="5943600" cy="3815080"/>
            <wp:effectExtent l="0" t="0" r="0" b="0"/>
            <wp:docPr id="526098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8908" name="Picture 1" descr="A screenshot of a computer&#10;&#10;AI-generated content may be incorrect."/>
                    <pic:cNvPicPr/>
                  </pic:nvPicPr>
                  <pic:blipFill>
                    <a:blip r:embed="rId5"/>
                    <a:stretch>
                      <a:fillRect/>
                    </a:stretch>
                  </pic:blipFill>
                  <pic:spPr>
                    <a:xfrm>
                      <a:off x="0" y="0"/>
                      <a:ext cx="5943600" cy="3815080"/>
                    </a:xfrm>
                    <a:prstGeom prst="rect">
                      <a:avLst/>
                    </a:prstGeom>
                  </pic:spPr>
                </pic:pic>
              </a:graphicData>
            </a:graphic>
          </wp:inline>
        </w:drawing>
      </w:r>
    </w:p>
    <w:p w14:paraId="1A299784" w14:textId="77777777" w:rsidR="005929B1" w:rsidRPr="009B7F54" w:rsidRDefault="005929B1" w:rsidP="005929B1">
      <w:r w:rsidRPr="009B7F54">
        <w:t>Code Test Brief</w:t>
      </w:r>
    </w:p>
    <w:p w14:paraId="48A664F7" w14:textId="77777777" w:rsidR="005929B1" w:rsidRDefault="005929B1" w:rsidP="005929B1">
      <w:r w:rsidRPr="009B7F54">
        <w:t>Goal</w:t>
      </w:r>
      <w:r>
        <w:t>s</w:t>
      </w:r>
    </w:p>
    <w:p w14:paraId="327C328B" w14:textId="77777777" w:rsidR="005929B1" w:rsidRDefault="005929B1" w:rsidP="005929B1">
      <w:r>
        <w:t>1.</w:t>
      </w:r>
      <w:r w:rsidRPr="009B7F54">
        <w:t xml:space="preserve"> Build a small Angular feature called “Inventory Search” that lets users search inventory and view availability results.</w:t>
      </w:r>
    </w:p>
    <w:p w14:paraId="61ABDE07" w14:textId="77777777" w:rsidR="005929B1" w:rsidRDefault="005929B1" w:rsidP="005929B1">
      <w:r>
        <w:t>2. Convert the given inventory-mock-server to a C# .NET project.</w:t>
      </w:r>
    </w:p>
    <w:p w14:paraId="1971A317" w14:textId="77777777" w:rsidR="005929B1" w:rsidRDefault="005929B1" w:rsidP="005929B1">
      <w:r>
        <w:t>Basic outlines are given for both to help as a starting point</w:t>
      </w:r>
    </w:p>
    <w:p w14:paraId="378A5617" w14:textId="77777777" w:rsidR="005929B1" w:rsidRDefault="005929B1" w:rsidP="005929B1">
      <w:r>
        <w:t xml:space="preserve">Looking to get a </w:t>
      </w:r>
      <w:proofErr w:type="spellStart"/>
      <w:proofErr w:type="gramStart"/>
      <w:r>
        <w:t>well designed</w:t>
      </w:r>
      <w:proofErr w:type="spellEnd"/>
      <w:proofErr w:type="gramEnd"/>
      <w:r>
        <w:t xml:space="preserve"> solution. </w:t>
      </w:r>
    </w:p>
    <w:p w14:paraId="511574B0" w14:textId="77777777" w:rsidR="005929B1" w:rsidRDefault="005929B1" w:rsidP="005929B1">
      <w:r>
        <w:t>Looking to see what your design choices are for the UI with regards to look and feel. The example given above is an ugly UI looking for something much cleaner with a professional look to it.</w:t>
      </w:r>
    </w:p>
    <w:p w14:paraId="3F2A76F4" w14:textId="77777777" w:rsidR="005929B1" w:rsidRDefault="005929B1" w:rsidP="005929B1"/>
    <w:p w14:paraId="5B224183" w14:textId="77777777" w:rsidR="005929B1" w:rsidRPr="009B7F54" w:rsidRDefault="005929B1" w:rsidP="005929B1">
      <w:r w:rsidRPr="009B7F54">
        <w:lastRenderedPageBreak/>
        <w:t>Requirements</w:t>
      </w:r>
    </w:p>
    <w:p w14:paraId="4C381462" w14:textId="1B082FC0" w:rsidR="005929B1" w:rsidRPr="009B7F54" w:rsidRDefault="005929B1" w:rsidP="005929B1">
      <w:pPr>
        <w:numPr>
          <w:ilvl w:val="0"/>
          <w:numId w:val="1"/>
        </w:numPr>
      </w:pPr>
      <w:r w:rsidRPr="009B7F54">
        <w:t xml:space="preserve">Use Angular </w:t>
      </w:r>
      <w:r w:rsidR="00E00FF9">
        <w:t>18 preferred</w:t>
      </w:r>
      <w:r w:rsidRPr="009B7F54">
        <w:t xml:space="preserve"> </w:t>
      </w:r>
    </w:p>
    <w:p w14:paraId="1E72CC9E" w14:textId="77777777" w:rsidR="005929B1" w:rsidRPr="009B7F54" w:rsidRDefault="005929B1" w:rsidP="005929B1">
      <w:pPr>
        <w:numPr>
          <w:ilvl w:val="1"/>
          <w:numId w:val="1"/>
        </w:numPr>
      </w:pPr>
      <w:proofErr w:type="spellStart"/>
      <w:r w:rsidRPr="009B7F54">
        <w:t>HttpClient</w:t>
      </w:r>
      <w:proofErr w:type="spellEnd"/>
      <w:r w:rsidRPr="009B7F54">
        <w:t xml:space="preserve"> for API calls</w:t>
      </w:r>
    </w:p>
    <w:p w14:paraId="35209B25" w14:textId="77777777" w:rsidR="005929B1" w:rsidRDefault="005929B1" w:rsidP="005929B1">
      <w:pPr>
        <w:numPr>
          <w:ilvl w:val="1"/>
          <w:numId w:val="1"/>
        </w:numPr>
      </w:pPr>
      <w:r w:rsidRPr="009B7F54">
        <w:t>Strong typing via TypeScript interfaces</w:t>
      </w:r>
    </w:p>
    <w:p w14:paraId="3EECBACD" w14:textId="77777777" w:rsidR="005929B1" w:rsidRPr="009B7F54" w:rsidRDefault="005929B1" w:rsidP="005929B1">
      <w:pPr>
        <w:numPr>
          <w:ilvl w:val="1"/>
          <w:numId w:val="1"/>
        </w:numPr>
      </w:pPr>
      <w:r>
        <w:t>Reactive forms</w:t>
      </w:r>
    </w:p>
    <w:p w14:paraId="1AC71494" w14:textId="77777777" w:rsidR="005929B1" w:rsidRDefault="005929B1" w:rsidP="005929B1">
      <w:pPr>
        <w:numPr>
          <w:ilvl w:val="0"/>
          <w:numId w:val="1"/>
        </w:numPr>
      </w:pPr>
      <w:r>
        <w:t xml:space="preserve">Basic Structure to the code is supplied in attached Zip File </w:t>
      </w:r>
    </w:p>
    <w:p w14:paraId="626D3DE4" w14:textId="77777777" w:rsidR="005929B1" w:rsidRPr="009B7F54" w:rsidRDefault="005929B1" w:rsidP="005929B1">
      <w:pPr>
        <w:numPr>
          <w:ilvl w:val="0"/>
          <w:numId w:val="1"/>
        </w:numPr>
      </w:pPr>
      <w:r w:rsidRPr="009B7F54">
        <w:t xml:space="preserve">Behavior: </w:t>
      </w:r>
    </w:p>
    <w:p w14:paraId="13EC42A6" w14:textId="77777777" w:rsidR="005929B1" w:rsidRPr="009B7F54" w:rsidRDefault="005929B1" w:rsidP="005929B1">
      <w:pPr>
        <w:numPr>
          <w:ilvl w:val="1"/>
          <w:numId w:val="1"/>
        </w:numPr>
      </w:pPr>
      <w:r w:rsidRPr="009B7F54">
        <w:t>Show a loading indicator while searching</w:t>
      </w:r>
    </w:p>
    <w:p w14:paraId="69C5A694" w14:textId="77777777" w:rsidR="005929B1" w:rsidRPr="009B7F54" w:rsidRDefault="005929B1" w:rsidP="005929B1">
      <w:pPr>
        <w:numPr>
          <w:ilvl w:val="1"/>
          <w:numId w:val="1"/>
        </w:numPr>
      </w:pPr>
      <w:r w:rsidRPr="009B7F54">
        <w:t>Cancel in</w:t>
      </w:r>
      <w:r w:rsidRPr="009B7F54">
        <w:noBreakHyphen/>
        <w:t>flight requests if a new search is fired</w:t>
      </w:r>
    </w:p>
    <w:p w14:paraId="5E947885" w14:textId="77777777" w:rsidR="005929B1" w:rsidRPr="009B7F54" w:rsidRDefault="005929B1" w:rsidP="005929B1">
      <w:pPr>
        <w:numPr>
          <w:ilvl w:val="1"/>
          <w:numId w:val="1"/>
        </w:numPr>
      </w:pPr>
      <w:r w:rsidRPr="009B7F54">
        <w:t xml:space="preserve">Emit a toast-style warning if API responds with </w:t>
      </w:r>
      <w:proofErr w:type="spellStart"/>
      <w:r w:rsidRPr="009B7F54">
        <w:t>isFailed</w:t>
      </w:r>
      <w:proofErr w:type="spellEnd"/>
      <w:r w:rsidRPr="009B7F54">
        <w:t>=true</w:t>
      </w:r>
    </w:p>
    <w:p w14:paraId="00E070B8" w14:textId="77777777" w:rsidR="005929B1" w:rsidRPr="009B7F54" w:rsidRDefault="005929B1" w:rsidP="005929B1">
      <w:pPr>
        <w:numPr>
          <w:ilvl w:val="1"/>
          <w:numId w:val="1"/>
        </w:numPr>
      </w:pPr>
      <w:r w:rsidRPr="009B7F54">
        <w:t>Cache the most recent 5 unique searches for 60 seconds (avoid duplicate API calls within TTL)</w:t>
      </w:r>
    </w:p>
    <w:p w14:paraId="3D50F39F" w14:textId="77777777" w:rsidR="005929B1" w:rsidRPr="009B7F54" w:rsidRDefault="005929B1" w:rsidP="005929B1">
      <w:pPr>
        <w:numPr>
          <w:ilvl w:val="0"/>
          <w:numId w:val="1"/>
        </w:numPr>
      </w:pPr>
      <w:r w:rsidRPr="009B7F54">
        <w:t xml:space="preserve">Acceptance criteria: </w:t>
      </w:r>
    </w:p>
    <w:p w14:paraId="659EFE1E" w14:textId="77777777" w:rsidR="005929B1" w:rsidRPr="009B7F54" w:rsidRDefault="005929B1" w:rsidP="005929B1">
      <w:pPr>
        <w:numPr>
          <w:ilvl w:val="1"/>
          <w:numId w:val="1"/>
        </w:numPr>
      </w:pPr>
      <w:r w:rsidRPr="009B7F54">
        <w:t>Functional form with validation, loading state, error toast, cancel-on-new-search</w:t>
      </w:r>
    </w:p>
    <w:p w14:paraId="1F87A4A9" w14:textId="77777777" w:rsidR="005929B1" w:rsidRPr="009B7F54" w:rsidRDefault="005929B1" w:rsidP="005929B1">
      <w:pPr>
        <w:numPr>
          <w:ilvl w:val="1"/>
          <w:numId w:val="1"/>
        </w:numPr>
      </w:pPr>
      <w:r w:rsidRPr="009B7F54">
        <w:t>Results with sorting, pagination, and expandable rows</w:t>
      </w:r>
    </w:p>
    <w:p w14:paraId="31C4A01E" w14:textId="77777777" w:rsidR="005929B1" w:rsidRPr="009B7F54" w:rsidRDefault="005929B1" w:rsidP="005929B1">
      <w:pPr>
        <w:numPr>
          <w:ilvl w:val="1"/>
          <w:numId w:val="1"/>
        </w:numPr>
      </w:pPr>
      <w:proofErr w:type="gramStart"/>
      <w:r w:rsidRPr="009B7F54">
        <w:t>Caching</w:t>
      </w:r>
      <w:proofErr w:type="gramEnd"/>
      <w:r w:rsidRPr="009B7F54">
        <w:t xml:space="preserve"> prevents duplicate API calls within 60 seconds for last 5 distinct queries</w:t>
      </w:r>
    </w:p>
    <w:p w14:paraId="5F3F65A1" w14:textId="77777777" w:rsidR="005929B1" w:rsidRPr="009B7F54" w:rsidRDefault="005929B1" w:rsidP="005929B1">
      <w:pPr>
        <w:numPr>
          <w:ilvl w:val="0"/>
          <w:numId w:val="1"/>
        </w:numPr>
      </w:pPr>
      <w:r w:rsidRPr="009B7F54">
        <w:t xml:space="preserve">Deliverables: </w:t>
      </w:r>
    </w:p>
    <w:p w14:paraId="1E2ABD50" w14:textId="77777777" w:rsidR="005929B1" w:rsidRDefault="005929B1" w:rsidP="005929B1">
      <w:pPr>
        <w:numPr>
          <w:ilvl w:val="1"/>
          <w:numId w:val="1"/>
        </w:numPr>
      </w:pPr>
      <w:r w:rsidRPr="009B7F54">
        <w:t>Source code for the feature (TypeScript, HTML, SCSS)</w:t>
      </w:r>
    </w:p>
    <w:p w14:paraId="68AD6826" w14:textId="77777777" w:rsidR="005929B1" w:rsidRPr="009B7F54" w:rsidRDefault="005929B1" w:rsidP="005929B1">
      <w:pPr>
        <w:numPr>
          <w:ilvl w:val="1"/>
          <w:numId w:val="1"/>
        </w:numPr>
      </w:pPr>
      <w:r>
        <w:t>C# files required to build the Server</w:t>
      </w:r>
    </w:p>
    <w:p w14:paraId="5F815B96" w14:textId="77777777" w:rsidR="005929B1" w:rsidRPr="009B7F54" w:rsidRDefault="005929B1" w:rsidP="005929B1">
      <w:pPr>
        <w:numPr>
          <w:ilvl w:val="1"/>
          <w:numId w:val="1"/>
        </w:numPr>
      </w:pPr>
      <w:r w:rsidRPr="009B7F54">
        <w:t xml:space="preserve">Minimal unit tests: </w:t>
      </w:r>
    </w:p>
    <w:p w14:paraId="00A364E9" w14:textId="77777777" w:rsidR="005929B1" w:rsidRPr="009B7F54" w:rsidRDefault="005929B1" w:rsidP="005929B1">
      <w:pPr>
        <w:numPr>
          <w:ilvl w:val="2"/>
          <w:numId w:val="1"/>
        </w:numPr>
      </w:pPr>
      <w:r w:rsidRPr="009B7F54">
        <w:t>Service: caches a repeated request for 60s</w:t>
      </w:r>
    </w:p>
    <w:p w14:paraId="1762E2D6" w14:textId="77777777" w:rsidR="005929B1" w:rsidRPr="009B7F54" w:rsidRDefault="005929B1" w:rsidP="005929B1">
      <w:pPr>
        <w:numPr>
          <w:ilvl w:val="2"/>
          <w:numId w:val="1"/>
        </w:numPr>
      </w:pPr>
      <w:r w:rsidRPr="009B7F54">
        <w:t>Component: disables Search when invalid; toggles loading</w:t>
      </w:r>
    </w:p>
    <w:p w14:paraId="47A4FB51" w14:textId="77777777" w:rsidR="005929B1" w:rsidRDefault="005929B1" w:rsidP="005929B1">
      <w:pPr>
        <w:numPr>
          <w:ilvl w:val="2"/>
          <w:numId w:val="1"/>
        </w:numPr>
      </w:pPr>
      <w:r w:rsidRPr="009B7F54">
        <w:t xml:space="preserve">Component: emits toast on </w:t>
      </w:r>
      <w:proofErr w:type="spellStart"/>
      <w:r w:rsidRPr="009B7F54">
        <w:t>isFailed</w:t>
      </w:r>
      <w:proofErr w:type="spellEnd"/>
    </w:p>
    <w:p w14:paraId="1F4A3406" w14:textId="77777777" w:rsidR="005929B1" w:rsidRPr="009B7F54" w:rsidRDefault="005929B1" w:rsidP="005929B1">
      <w:pPr>
        <w:numPr>
          <w:ilvl w:val="2"/>
          <w:numId w:val="1"/>
        </w:numPr>
      </w:pPr>
      <w:r>
        <w:t>Service layer unit tests for the C# project</w:t>
      </w:r>
    </w:p>
    <w:p w14:paraId="7CBA8106" w14:textId="77777777" w:rsidR="005929B1" w:rsidRPr="009B7F54" w:rsidRDefault="005929B1" w:rsidP="005929B1">
      <w:pPr>
        <w:numPr>
          <w:ilvl w:val="1"/>
          <w:numId w:val="1"/>
        </w:numPr>
      </w:pPr>
      <w:r w:rsidRPr="009B7F54">
        <w:t>Quick start instructions (README)</w:t>
      </w:r>
    </w:p>
    <w:p w14:paraId="19F4C1E3" w14:textId="77777777" w:rsidR="005929B1" w:rsidRPr="009B7F54" w:rsidRDefault="005929B1" w:rsidP="005929B1">
      <w:pPr>
        <w:numPr>
          <w:ilvl w:val="0"/>
          <w:numId w:val="1"/>
        </w:numPr>
      </w:pPr>
      <w:r w:rsidRPr="009B7F54">
        <w:lastRenderedPageBreak/>
        <w:t xml:space="preserve">API Contract (you can stub a mock or point to a real one; the code should compile and run even if the API is down) </w:t>
      </w:r>
    </w:p>
    <w:p w14:paraId="5DBEDAEF" w14:textId="77777777" w:rsidR="005929B1" w:rsidRDefault="005929B1" w:rsidP="005929B1">
      <w:pPr>
        <w:ind w:left="1440"/>
      </w:pPr>
      <w:r>
        <w:t>Search</w:t>
      </w:r>
    </w:p>
    <w:p w14:paraId="7DE1E8E0" w14:textId="77777777" w:rsidR="005929B1" w:rsidRPr="009B7F54" w:rsidRDefault="005929B1" w:rsidP="005929B1">
      <w:pPr>
        <w:ind w:left="1440"/>
      </w:pPr>
      <w:r w:rsidRPr="009B7F54">
        <w:t>GET api/inventory/search?criteria={string}&amp;by={string}&amp;branches={commaSeparated}&amp;onlyAvailable={boolean}&amp;page={number}&amp;size={number}&amp;sort={field</w:t>
      </w:r>
      <w:proofErr w:type="gramStart"/>
      <w:r w:rsidRPr="009B7F54">
        <w:t>}:{</w:t>
      </w:r>
      <w:proofErr w:type="gramEnd"/>
      <w:r w:rsidRPr="009B7F54">
        <w:t>asc|desc}</w:t>
      </w:r>
    </w:p>
    <w:p w14:paraId="5EAFC259" w14:textId="77777777" w:rsidR="005929B1" w:rsidRPr="009B7F54" w:rsidRDefault="005929B1" w:rsidP="005929B1">
      <w:pPr>
        <w:ind w:left="1440"/>
      </w:pPr>
      <w:r w:rsidRPr="009B7F54">
        <w:t>Response: { "</w:t>
      </w:r>
      <w:proofErr w:type="spellStart"/>
      <w:r w:rsidRPr="009B7F54">
        <w:t>isFailed</w:t>
      </w:r>
      <w:proofErr w:type="spellEnd"/>
      <w:r w:rsidRPr="009B7F54">
        <w:t xml:space="preserve">": </w:t>
      </w:r>
      <w:proofErr w:type="spellStart"/>
      <w:r w:rsidRPr="009B7F54">
        <w:t>boolean</w:t>
      </w:r>
      <w:proofErr w:type="spellEnd"/>
      <w:r w:rsidRPr="009B7F54">
        <w:t>, "message"?: string, "data"?: { "total": number, "items": Array&lt;{ "</w:t>
      </w:r>
      <w:proofErr w:type="spellStart"/>
      <w:r w:rsidRPr="009B7F54">
        <w:t>partNumber</w:t>
      </w:r>
      <w:proofErr w:type="spellEnd"/>
      <w:r w:rsidRPr="009B7F54">
        <w:t>": string, "description": string, "branch": string, "</w:t>
      </w:r>
      <w:proofErr w:type="spellStart"/>
      <w:r w:rsidRPr="009B7F54">
        <w:t>availableQty</w:t>
      </w:r>
      <w:proofErr w:type="spellEnd"/>
      <w:r w:rsidRPr="009B7F54">
        <w:t>": number, "</w:t>
      </w:r>
      <w:proofErr w:type="spellStart"/>
      <w:r w:rsidRPr="009B7F54">
        <w:t>uom</w:t>
      </w:r>
      <w:proofErr w:type="spellEnd"/>
      <w:r w:rsidRPr="009B7F54">
        <w:t>": string, "</w:t>
      </w:r>
      <w:proofErr w:type="spellStart"/>
      <w:r w:rsidRPr="009B7F54">
        <w:t>leadTimeDays</w:t>
      </w:r>
      <w:proofErr w:type="spellEnd"/>
      <w:r w:rsidRPr="009B7F54">
        <w:t>": number | null, "</w:t>
      </w:r>
      <w:proofErr w:type="spellStart"/>
      <w:r w:rsidRPr="009B7F54">
        <w:t>lastPurchaseDate</w:t>
      </w:r>
      <w:proofErr w:type="spellEnd"/>
      <w:r w:rsidRPr="009B7F54">
        <w:t>": string | null, "lots"?: Array&lt;{ "</w:t>
      </w:r>
      <w:proofErr w:type="spellStart"/>
      <w:r w:rsidRPr="009B7F54">
        <w:t>lotNumber</w:t>
      </w:r>
      <w:proofErr w:type="spellEnd"/>
      <w:r w:rsidRPr="009B7F54">
        <w:t>": string, "qty": number, "</w:t>
      </w:r>
      <w:proofErr w:type="spellStart"/>
      <w:r w:rsidRPr="009B7F54">
        <w:t>expirationDate</w:t>
      </w:r>
      <w:proofErr w:type="spellEnd"/>
      <w:r w:rsidRPr="009B7F54">
        <w:t>": string | null }&gt; }&gt; } }</w:t>
      </w:r>
    </w:p>
    <w:p w14:paraId="17BFBC9B" w14:textId="77777777" w:rsidR="005929B1" w:rsidRPr="009B7F54" w:rsidRDefault="005929B1" w:rsidP="005929B1"/>
    <w:p w14:paraId="31B34BD8" w14:textId="77777777" w:rsidR="005929B1" w:rsidRPr="009B7F54" w:rsidRDefault="005929B1" w:rsidP="005929B1">
      <w:pPr>
        <w:ind w:left="1440"/>
      </w:pPr>
      <w:r w:rsidRPr="009B7F54">
        <w:t>“Peak availability” button on each row to fetch GET /</w:t>
      </w:r>
      <w:proofErr w:type="spellStart"/>
      <w:r w:rsidRPr="009B7F54">
        <w:t>api</w:t>
      </w:r>
      <w:proofErr w:type="spellEnd"/>
      <w:r w:rsidRPr="009B7F54">
        <w:t>/inventory/availability/</w:t>
      </w:r>
      <w:proofErr w:type="spellStart"/>
      <w:r w:rsidRPr="009B7F54">
        <w:t>peak?partNumber</w:t>
      </w:r>
      <w:proofErr w:type="spellEnd"/>
      <w:r w:rsidRPr="009B7F54">
        <w:t>={string} and show a small inline panel with the result</w:t>
      </w:r>
    </w:p>
    <w:p w14:paraId="54B27342" w14:textId="44917264" w:rsidR="00723B5B" w:rsidRDefault="00451936">
      <w:r>
        <w:t>Inventory-mock-</w:t>
      </w:r>
      <w:proofErr w:type="spellStart"/>
      <w:r>
        <w:t>api</w:t>
      </w:r>
      <w:proofErr w:type="spellEnd"/>
      <w:r>
        <w:t xml:space="preserve"> is the server supplied to allow you to test your angular code</w:t>
      </w:r>
    </w:p>
    <w:p w14:paraId="5A846C79" w14:textId="7FFD06A7" w:rsidR="00451936" w:rsidRDefault="00451936">
      <w:r>
        <w:t xml:space="preserve">Inventory-Search contains a starting point for the angular code </w:t>
      </w:r>
    </w:p>
    <w:p w14:paraId="6310F423" w14:textId="26AE0665" w:rsidR="00451936" w:rsidRDefault="00451936">
      <w:proofErr w:type="spellStart"/>
      <w:r>
        <w:t>InventoryServer</w:t>
      </w:r>
      <w:proofErr w:type="spellEnd"/>
      <w:r>
        <w:t xml:space="preserve"> contains a starting point for the C# .NET project</w:t>
      </w:r>
    </w:p>
    <w:p w14:paraId="193BD02D" w14:textId="08A5C58D" w:rsidR="00451936" w:rsidRDefault="00451936">
      <w:r>
        <w:t xml:space="preserve">Please be creative what I want to see is well </w:t>
      </w:r>
      <w:proofErr w:type="gramStart"/>
      <w:r>
        <w:t>structured</w:t>
      </w:r>
      <w:proofErr w:type="gramEnd"/>
      <w:r>
        <w:t xml:space="preserve"> easily readable, understandable and expandable code. </w:t>
      </w:r>
    </w:p>
    <w:p w14:paraId="2390B50E" w14:textId="1F3229F8" w:rsidR="00451936" w:rsidRDefault="00451936">
      <w:r>
        <w:t xml:space="preserve">You are free to modify the API if you deem it appropriate. </w:t>
      </w:r>
      <w:proofErr w:type="gramStart"/>
      <w:r>
        <w:t>If doing</w:t>
      </w:r>
      <w:proofErr w:type="gramEnd"/>
      <w:r>
        <w:t xml:space="preserve"> </w:t>
      </w:r>
      <w:proofErr w:type="gramStart"/>
      <w:r>
        <w:t>so</w:t>
      </w:r>
      <w:proofErr w:type="gramEnd"/>
      <w:r>
        <w:t xml:space="preserve"> please give reasons as to why this is a better solution. </w:t>
      </w:r>
    </w:p>
    <w:p w14:paraId="02029DB7" w14:textId="49999B45" w:rsidR="00451936" w:rsidRDefault="00451936">
      <w:r>
        <w:t xml:space="preserve">The is no limit on how you choose to develop the solution, I would like </w:t>
      </w:r>
      <w:proofErr w:type="gramStart"/>
      <w:r>
        <w:t>a reasoning</w:t>
      </w:r>
      <w:proofErr w:type="gramEnd"/>
      <w:r>
        <w:t xml:space="preserve"> as to the why and how for using any tools. As software developers our </w:t>
      </w:r>
      <w:proofErr w:type="gramStart"/>
      <w:r>
        <w:t>day to day</w:t>
      </w:r>
      <w:proofErr w:type="gramEnd"/>
      <w:r>
        <w:t xml:space="preserve"> tasks often require the use of these </w:t>
      </w:r>
      <w:proofErr w:type="gramStart"/>
      <w:r>
        <w:t>tools</w:t>
      </w:r>
      <w:proofErr w:type="gramEnd"/>
      <w:r>
        <w:t xml:space="preserve"> this code test should be treated no differently.</w:t>
      </w:r>
    </w:p>
    <w:p w14:paraId="348A8EA3" w14:textId="77777777" w:rsidR="00451936" w:rsidRDefault="00451936"/>
    <w:sectPr w:rsidR="00451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F0083"/>
    <w:multiLevelType w:val="multilevel"/>
    <w:tmpl w:val="A536A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7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14"/>
    <w:rsid w:val="000B5882"/>
    <w:rsid w:val="00327D2C"/>
    <w:rsid w:val="00451936"/>
    <w:rsid w:val="005929B1"/>
    <w:rsid w:val="00723B5B"/>
    <w:rsid w:val="00A1138F"/>
    <w:rsid w:val="00CA0DEF"/>
    <w:rsid w:val="00E00FF9"/>
    <w:rsid w:val="00FA00ED"/>
    <w:rsid w:val="00FB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CC2D"/>
  <w15:chartTrackingRefBased/>
  <w15:docId w15:val="{D6D09FD7-4A6F-478F-A4AB-B7724956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9B1"/>
  </w:style>
  <w:style w:type="paragraph" w:styleId="Heading1">
    <w:name w:val="heading 1"/>
    <w:basedOn w:val="Normal"/>
    <w:next w:val="Normal"/>
    <w:link w:val="Heading1Char"/>
    <w:uiPriority w:val="9"/>
    <w:qFormat/>
    <w:rsid w:val="00FB6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114"/>
    <w:rPr>
      <w:rFonts w:eastAsiaTheme="majorEastAsia" w:cstheme="majorBidi"/>
      <w:color w:val="272727" w:themeColor="text1" w:themeTint="D8"/>
    </w:rPr>
  </w:style>
  <w:style w:type="paragraph" w:styleId="Title">
    <w:name w:val="Title"/>
    <w:basedOn w:val="Normal"/>
    <w:next w:val="Normal"/>
    <w:link w:val="TitleChar"/>
    <w:uiPriority w:val="10"/>
    <w:qFormat/>
    <w:rsid w:val="00FB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114"/>
    <w:pPr>
      <w:spacing w:before="160"/>
      <w:jc w:val="center"/>
    </w:pPr>
    <w:rPr>
      <w:i/>
      <w:iCs/>
      <w:color w:val="404040" w:themeColor="text1" w:themeTint="BF"/>
    </w:rPr>
  </w:style>
  <w:style w:type="character" w:customStyle="1" w:styleId="QuoteChar">
    <w:name w:val="Quote Char"/>
    <w:basedOn w:val="DefaultParagraphFont"/>
    <w:link w:val="Quote"/>
    <w:uiPriority w:val="29"/>
    <w:rsid w:val="00FB6114"/>
    <w:rPr>
      <w:i/>
      <w:iCs/>
      <w:color w:val="404040" w:themeColor="text1" w:themeTint="BF"/>
    </w:rPr>
  </w:style>
  <w:style w:type="paragraph" w:styleId="ListParagraph">
    <w:name w:val="List Paragraph"/>
    <w:basedOn w:val="Normal"/>
    <w:uiPriority w:val="34"/>
    <w:qFormat/>
    <w:rsid w:val="00FB6114"/>
    <w:pPr>
      <w:ind w:left="720"/>
      <w:contextualSpacing/>
    </w:pPr>
  </w:style>
  <w:style w:type="character" w:styleId="IntenseEmphasis">
    <w:name w:val="Intense Emphasis"/>
    <w:basedOn w:val="DefaultParagraphFont"/>
    <w:uiPriority w:val="21"/>
    <w:qFormat/>
    <w:rsid w:val="00FB6114"/>
    <w:rPr>
      <w:i/>
      <w:iCs/>
      <w:color w:val="0F4761" w:themeColor="accent1" w:themeShade="BF"/>
    </w:rPr>
  </w:style>
  <w:style w:type="paragraph" w:styleId="IntenseQuote">
    <w:name w:val="Intense Quote"/>
    <w:basedOn w:val="Normal"/>
    <w:next w:val="Normal"/>
    <w:link w:val="IntenseQuoteChar"/>
    <w:uiPriority w:val="30"/>
    <w:qFormat/>
    <w:rsid w:val="00FB6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114"/>
    <w:rPr>
      <w:i/>
      <w:iCs/>
      <w:color w:val="0F4761" w:themeColor="accent1" w:themeShade="BF"/>
    </w:rPr>
  </w:style>
  <w:style w:type="character" w:styleId="IntenseReference">
    <w:name w:val="Intense Reference"/>
    <w:basedOn w:val="DefaultParagraphFont"/>
    <w:uiPriority w:val="32"/>
    <w:qFormat/>
    <w:rsid w:val="00FB6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460</Words>
  <Characters>2671</Characters>
  <Application>Microsoft Office Word</Application>
  <DocSecurity>0</DocSecurity>
  <Lines>74</Lines>
  <Paragraphs>56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Coyle</dc:creator>
  <cp:keywords/>
  <dc:description/>
  <cp:lastModifiedBy>John Coyle</cp:lastModifiedBy>
  <cp:revision>4</cp:revision>
  <dcterms:created xsi:type="dcterms:W3CDTF">2025-11-18T16:00:00Z</dcterms:created>
  <dcterms:modified xsi:type="dcterms:W3CDTF">2025-11-18T17:12:00Z</dcterms:modified>
</cp:coreProperties>
</file>