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A9676" w14:textId="6C2749EF" w:rsidR="003A1C72" w:rsidRPr="003A1C72" w:rsidRDefault="003A1C72" w:rsidP="003A1C72">
      <w:pPr>
        <w:pStyle w:val="Heading1"/>
        <w:jc w:val="center"/>
        <w:rPr>
          <w:b/>
          <w:bCs/>
        </w:rPr>
      </w:pPr>
      <w:r>
        <w:rPr>
          <w:b/>
          <w:bCs/>
        </w:rPr>
        <w:t xml:space="preserve">AIG 110 - </w:t>
      </w:r>
      <w:r w:rsidR="007077C7" w:rsidRPr="003A1C72">
        <w:rPr>
          <w:b/>
          <w:bCs/>
        </w:rPr>
        <w:t>Assignment 1:</w:t>
      </w:r>
    </w:p>
    <w:p w14:paraId="05243428" w14:textId="44687B2E" w:rsidR="003A1C72" w:rsidRPr="003A1C72" w:rsidRDefault="007077C7" w:rsidP="003A1C72">
      <w:pPr>
        <w:pStyle w:val="Heading2"/>
        <w:jc w:val="center"/>
        <w:rPr>
          <w:u w:val="single"/>
        </w:rPr>
      </w:pPr>
      <w:r w:rsidRPr="003A1C72">
        <w:rPr>
          <w:u w:val="single"/>
        </w:rPr>
        <w:t>Understanding the Ways and Reasons to Limit AI</w:t>
      </w:r>
    </w:p>
    <w:p w14:paraId="775D6770" w14:textId="77777777" w:rsidR="003A1C72" w:rsidRDefault="003A1C72" w:rsidP="007C1781">
      <w:pPr>
        <w:pStyle w:val="Heading3"/>
      </w:pPr>
    </w:p>
    <w:p w14:paraId="3802291D" w14:textId="22B0FC47" w:rsidR="002F0DA4" w:rsidRDefault="002F0DA4" w:rsidP="007C1781">
      <w:pPr>
        <w:pStyle w:val="Heading3"/>
      </w:pPr>
      <w:r>
        <w:t>Overview</w:t>
      </w:r>
      <w:r w:rsidR="002D6493">
        <w:t>:</w:t>
      </w:r>
    </w:p>
    <w:p w14:paraId="08D8F94B" w14:textId="477CD8F0" w:rsidR="005F4D1F" w:rsidRPr="005F4D1F" w:rsidRDefault="005F4D1F" w:rsidP="005F4D1F">
      <w:r w:rsidRPr="005F4D1F">
        <w:t xml:space="preserve">To Start with we need to Understand that the Utilisation of AI in Every Field is Increasing and with Increase in Usage of AI in Any Field there are certain </w:t>
      </w:r>
      <w:r w:rsidR="003A1C72" w:rsidRPr="005F4D1F">
        <w:t>Limitations</w:t>
      </w:r>
      <w:r w:rsidRPr="005F4D1F">
        <w:t xml:space="preserve">, Challenges and Ethical Concerns that are to be Addressed. </w:t>
      </w:r>
    </w:p>
    <w:p w14:paraId="06E0686C" w14:textId="77777777" w:rsidR="005F4D1F" w:rsidRPr="005F4D1F" w:rsidRDefault="005F4D1F" w:rsidP="005F4D1F">
      <w:r w:rsidRPr="005F4D1F">
        <w:t>In this Assignment we will be Discussing the Limitations, Challenges and Ethical Concerns of AI in Employment and Recruitment.</w:t>
      </w:r>
    </w:p>
    <w:p w14:paraId="6A12B739" w14:textId="3258602B" w:rsidR="005F4D1F" w:rsidRPr="005F4D1F" w:rsidRDefault="005F4D1F" w:rsidP="005F4D1F">
      <w:r w:rsidRPr="005F4D1F">
        <w:t xml:space="preserve">Currently in the </w:t>
      </w:r>
      <w:r w:rsidR="003A1C72" w:rsidRPr="005F4D1F">
        <w:t>field</w:t>
      </w:r>
      <w:r w:rsidRPr="005F4D1F">
        <w:t xml:space="preserve"> of Employment and Recruitment AI is used for various purposes like Resume Screening, Candidate Sourcing/Mining, Candidate Matching, Interview Scheduling, Candidate Engagement, etc...</w:t>
      </w:r>
    </w:p>
    <w:p w14:paraId="423E0783" w14:textId="7520BB68" w:rsidR="005F4D1F" w:rsidRPr="005F4D1F" w:rsidRDefault="005F4D1F" w:rsidP="005F4D1F">
      <w:r w:rsidRPr="005F4D1F">
        <w:t xml:space="preserve">This </w:t>
      </w:r>
      <w:r w:rsidR="003A1C72" w:rsidRPr="005F4D1F">
        <w:t>Technology</w:t>
      </w:r>
      <w:r w:rsidRPr="005F4D1F">
        <w:t xml:space="preserve"> is Designed and Utilised for Streamlining the Recruitment Process and to make it more Efficient and Effective </w:t>
      </w:r>
      <w:r>
        <w:t>(</w:t>
      </w:r>
      <w:r w:rsidRPr="005F4D1F">
        <w:t>by Analysing Existing Data of Candidates, Job Description, Interview Feedback, Previous Hiring Data, etc...</w:t>
      </w:r>
      <w:r>
        <w:t xml:space="preserve">) </w:t>
      </w:r>
      <w:r w:rsidRPr="005F4D1F">
        <w:t>and HENCE Predicting the Best Fit for the Job. But there are Certain Limitations, Challenges and Ethical Concerns that are to be Addressed.</w:t>
      </w:r>
    </w:p>
    <w:p w14:paraId="60B31304" w14:textId="63E6AE05" w:rsidR="005F4D1F" w:rsidRPr="005F4D1F" w:rsidRDefault="005F4D1F" w:rsidP="005F4D1F">
      <w:r w:rsidRPr="005F4D1F">
        <w:t>The Limitations of AI in Employment and Recruitment are like Bias in Hiring, Lack of Transparency, etc...</w:t>
      </w:r>
    </w:p>
    <w:p w14:paraId="50ED65E8" w14:textId="1D539194" w:rsidR="005F4D1F" w:rsidRPr="005F4D1F" w:rsidRDefault="005F4D1F" w:rsidP="005F4D1F">
      <w:r w:rsidRPr="005F4D1F">
        <w:t>The Challenges of AI in Employment and Recruitment are like Lack of Human Touch, Lack of Emotional Intelligence,</w:t>
      </w:r>
      <w:r w:rsidR="007C1781" w:rsidRPr="005F4D1F">
        <w:t xml:space="preserve"> </w:t>
      </w:r>
      <w:r w:rsidRPr="005F4D1F">
        <w:t>etc...</w:t>
      </w:r>
    </w:p>
    <w:p w14:paraId="3E6B4CDF" w14:textId="50964F2E" w:rsidR="005F4D1F" w:rsidRPr="005F4D1F" w:rsidRDefault="005F4D1F" w:rsidP="005F4D1F">
      <w:r w:rsidRPr="005F4D1F">
        <w:t xml:space="preserve">The Ethical Concerns of AI in Employment and Recruitment are like Discrimination, Unemployment, </w:t>
      </w:r>
      <w:r w:rsidR="007C1781" w:rsidRPr="005F4D1F">
        <w:t>Data Privacy</w:t>
      </w:r>
      <w:r w:rsidR="007C1781">
        <w:t>,</w:t>
      </w:r>
      <w:r w:rsidR="007C1781" w:rsidRPr="005F4D1F">
        <w:t xml:space="preserve"> </w:t>
      </w:r>
      <w:r w:rsidRPr="005F4D1F">
        <w:t>etc...</w:t>
      </w:r>
    </w:p>
    <w:p w14:paraId="3570EDD0" w14:textId="77777777" w:rsidR="005F4D1F" w:rsidRPr="005F4D1F" w:rsidRDefault="005F4D1F" w:rsidP="005F4D1F">
      <w:r w:rsidRPr="005F4D1F">
        <w:t>We will be Discussing all these Limitations, Challenges and Ethical Concerns in Detail in this Assignment.</w:t>
      </w:r>
    </w:p>
    <w:p w14:paraId="574C22EF" w14:textId="77777777" w:rsidR="005F4D1F" w:rsidRDefault="005F4D1F" w:rsidP="005F4D1F">
      <w:r w:rsidRPr="005F4D1F">
        <w:t>We will also be Discussing the Guardrails and Future of this Technology in the Field of Employment and Recruitment.</w:t>
      </w:r>
    </w:p>
    <w:p w14:paraId="550BA94A" w14:textId="77777777" w:rsidR="003A1C72" w:rsidRDefault="003A1C72" w:rsidP="007C1781">
      <w:pPr>
        <w:pStyle w:val="Heading3"/>
      </w:pPr>
    </w:p>
    <w:p w14:paraId="45F0167A" w14:textId="51DE37B3" w:rsidR="002F0DA4" w:rsidRDefault="002F0DA4" w:rsidP="007C1781">
      <w:pPr>
        <w:pStyle w:val="Heading3"/>
      </w:pPr>
      <w:r>
        <w:t>Ethical Implications</w:t>
      </w:r>
      <w:r w:rsidR="007C1781">
        <w:t xml:space="preserve"> </w:t>
      </w:r>
      <w:r w:rsidR="007C1781" w:rsidRPr="007C1781">
        <w:t>(consequences or impact)</w:t>
      </w:r>
      <w:r w:rsidR="007C1781">
        <w:t>:</w:t>
      </w:r>
    </w:p>
    <w:p w14:paraId="166A2E1D" w14:textId="623CAA21" w:rsidR="007C1781" w:rsidRDefault="007C1781" w:rsidP="007C1781">
      <w:pPr>
        <w:pStyle w:val="ListParagraph"/>
        <w:numPr>
          <w:ilvl w:val="0"/>
          <w:numId w:val="5"/>
        </w:numPr>
      </w:pPr>
      <w:r w:rsidRPr="002D6493">
        <w:rPr>
          <w:b/>
          <w:bCs/>
        </w:rPr>
        <w:t>Bias in Decision Making</w:t>
      </w:r>
      <w:r w:rsidR="002D6493">
        <w:t>=</w:t>
      </w:r>
      <w:r>
        <w:t xml:space="preserve"> AI systems are trained on historical data which can contain biases. This can lead to discrimination against certain groups of people.</w:t>
      </w:r>
    </w:p>
    <w:p w14:paraId="483814CE" w14:textId="5AA0195F" w:rsidR="007C1781" w:rsidRDefault="007C1781" w:rsidP="007C1781">
      <w:pPr>
        <w:pStyle w:val="ListParagraph"/>
        <w:numPr>
          <w:ilvl w:val="0"/>
          <w:numId w:val="5"/>
        </w:numPr>
      </w:pPr>
      <w:r w:rsidRPr="002D6493">
        <w:rPr>
          <w:b/>
          <w:bCs/>
        </w:rPr>
        <w:t>Data Privacy</w:t>
      </w:r>
      <w:r w:rsidR="002D6493">
        <w:rPr>
          <w:b/>
          <w:bCs/>
        </w:rPr>
        <w:t>=</w:t>
      </w:r>
      <w:r>
        <w:t xml:space="preserve"> For AI systems to work effectively, they need to access a large set of data to </w:t>
      </w:r>
      <w:r w:rsidR="003A1C72">
        <w:t>process</w:t>
      </w:r>
      <w:r>
        <w:t xml:space="preserve"> and train on. This can raise concerns about data privacy.</w:t>
      </w:r>
    </w:p>
    <w:p w14:paraId="192B14F2" w14:textId="79A035E6" w:rsidR="005F4D1F" w:rsidRPr="005F4D1F" w:rsidRDefault="007C1781" w:rsidP="007C1781">
      <w:pPr>
        <w:pStyle w:val="ListParagraph"/>
        <w:numPr>
          <w:ilvl w:val="0"/>
          <w:numId w:val="5"/>
        </w:numPr>
      </w:pPr>
      <w:r w:rsidRPr="002D6493">
        <w:rPr>
          <w:b/>
          <w:bCs/>
        </w:rPr>
        <w:t>Job Displacement</w:t>
      </w:r>
      <w:r w:rsidR="002D6493">
        <w:rPr>
          <w:b/>
          <w:bCs/>
        </w:rPr>
        <w:t>=</w:t>
      </w:r>
      <w:r>
        <w:t xml:space="preserve"> This Point isn't directly related to Recruitment but it is a Concern since AI can Automate almost any Task and hence can lead to many </w:t>
      </w:r>
      <w:proofErr w:type="gramStart"/>
      <w:r>
        <w:t>Job's</w:t>
      </w:r>
      <w:proofErr w:type="gramEnd"/>
      <w:r>
        <w:t xml:space="preserve"> becoming Obsolete/Redundant.</w:t>
      </w:r>
    </w:p>
    <w:p w14:paraId="269B111A" w14:textId="640C9BF5" w:rsidR="002F0DA4" w:rsidRDefault="002F0DA4" w:rsidP="007C1781">
      <w:pPr>
        <w:pStyle w:val="Heading3"/>
      </w:pPr>
      <w:r>
        <w:lastRenderedPageBreak/>
        <w:t>Ethical Considerations</w:t>
      </w:r>
      <w:r w:rsidR="007C1781">
        <w:t xml:space="preserve"> </w:t>
      </w:r>
      <w:r w:rsidR="007C1781" w:rsidRPr="007C1781">
        <w:t>(thoughtful evaluation of ethical principles)</w:t>
      </w:r>
      <w:r w:rsidR="007C1781">
        <w:t>:</w:t>
      </w:r>
    </w:p>
    <w:p w14:paraId="324479B0" w14:textId="586FB70D" w:rsidR="007C1781" w:rsidRDefault="007C1781" w:rsidP="008D6AC0">
      <w:pPr>
        <w:pStyle w:val="ListParagraph"/>
        <w:numPr>
          <w:ilvl w:val="0"/>
          <w:numId w:val="6"/>
        </w:numPr>
      </w:pPr>
      <w:r w:rsidRPr="002D6493">
        <w:rPr>
          <w:b/>
          <w:bCs/>
        </w:rPr>
        <w:t>Lack of Fairness &amp;or Transparency</w:t>
      </w:r>
      <w:r w:rsidR="002D6493">
        <w:rPr>
          <w:b/>
          <w:bCs/>
        </w:rPr>
        <w:t>=</w:t>
      </w:r>
      <w:r>
        <w:t xml:space="preserve"> It is difficult for a candidate or the Interviewer to understand how the AI arrived at a particular decision.</w:t>
      </w:r>
    </w:p>
    <w:p w14:paraId="22C7CC46" w14:textId="13E15965" w:rsidR="008D6AC0" w:rsidRDefault="008D6AC0" w:rsidP="008D6AC0">
      <w:pPr>
        <w:pStyle w:val="ListParagraph"/>
        <w:numPr>
          <w:ilvl w:val="0"/>
          <w:numId w:val="6"/>
        </w:numPr>
      </w:pPr>
      <w:r w:rsidRPr="002D6493">
        <w:rPr>
          <w:b/>
          <w:bCs/>
        </w:rPr>
        <w:t>Explainability</w:t>
      </w:r>
      <w:r w:rsidR="002D6493">
        <w:rPr>
          <w:b/>
          <w:bCs/>
        </w:rPr>
        <w:t>=</w:t>
      </w:r>
      <w:r>
        <w:t xml:space="preserve"> AI systems can be complex and difficult to understand. This can make it hard to explain why a particular decision was made.</w:t>
      </w:r>
    </w:p>
    <w:p w14:paraId="28B82A14" w14:textId="776CC43B" w:rsidR="007C1781" w:rsidRPr="007C1781" w:rsidRDefault="008D6AC0" w:rsidP="008D6AC0">
      <w:pPr>
        <w:pStyle w:val="ListParagraph"/>
        <w:numPr>
          <w:ilvl w:val="0"/>
          <w:numId w:val="6"/>
        </w:numPr>
      </w:pPr>
      <w:r w:rsidRPr="002D6493">
        <w:rPr>
          <w:b/>
          <w:bCs/>
        </w:rPr>
        <w:t>Accountability</w:t>
      </w:r>
      <w:r w:rsidR="002D6493">
        <w:rPr>
          <w:b/>
          <w:bCs/>
        </w:rPr>
        <w:t>=</w:t>
      </w:r>
      <w:r w:rsidRPr="002D6493">
        <w:rPr>
          <w:b/>
          <w:bCs/>
        </w:rPr>
        <w:t xml:space="preserve"> </w:t>
      </w:r>
      <w:r>
        <w:t>It can be difficult to hold AI systems accountable for their decisions. This can raise concerns about who is responsible if something goes wrong.</w:t>
      </w:r>
    </w:p>
    <w:p w14:paraId="1BBA370A" w14:textId="77777777" w:rsidR="003A1C72" w:rsidRDefault="003A1C72" w:rsidP="007C1781">
      <w:pPr>
        <w:pStyle w:val="Heading3"/>
      </w:pPr>
    </w:p>
    <w:p w14:paraId="25EBD090" w14:textId="7ACAF88C" w:rsidR="002F0DA4" w:rsidRDefault="002F0DA4" w:rsidP="007C1781">
      <w:pPr>
        <w:pStyle w:val="Heading3"/>
      </w:pPr>
      <w:r>
        <w:t>Guardrails</w:t>
      </w:r>
      <w:r w:rsidR="002D6493">
        <w:t>:</w:t>
      </w:r>
    </w:p>
    <w:p w14:paraId="0A818924" w14:textId="77777777" w:rsidR="008D6AC0" w:rsidRDefault="008D6AC0" w:rsidP="008D6AC0">
      <w:pPr>
        <w:pStyle w:val="ListParagraph"/>
        <w:numPr>
          <w:ilvl w:val="0"/>
          <w:numId w:val="7"/>
        </w:numPr>
      </w:pPr>
      <w:r w:rsidRPr="002D6493">
        <w:rPr>
          <w:b/>
          <w:bCs/>
        </w:rPr>
        <w:t>Bias Audits=</w:t>
      </w:r>
      <w:r>
        <w:t xml:space="preserve"> Regularly Auditing the AI systems to check for Biases and Discrimination. To Make Sure that the AI Systems are Fair and Transparent.</w:t>
      </w:r>
    </w:p>
    <w:p w14:paraId="2676EDAA" w14:textId="5D738BA1" w:rsidR="008D6AC0" w:rsidRDefault="008D6AC0" w:rsidP="008D6AC0">
      <w:pPr>
        <w:pStyle w:val="ListParagraph"/>
        <w:numPr>
          <w:ilvl w:val="0"/>
          <w:numId w:val="7"/>
        </w:numPr>
      </w:pPr>
      <w:r w:rsidRPr="002D6493">
        <w:rPr>
          <w:b/>
          <w:bCs/>
        </w:rPr>
        <w:t>Diverse Training Data=</w:t>
      </w:r>
      <w:r>
        <w:t xml:space="preserve"> Providing the AI systems with a diverse set of data to train/test on preferably from different sources and in a Supervised Manner. This can hopefully reduce the possible </w:t>
      </w:r>
      <w:r w:rsidR="003A1C72" w:rsidRPr="003A1C72">
        <w:t xml:space="preserve">discrepancies </w:t>
      </w:r>
      <w:r>
        <w:t>in the AI systems related to Bias.</w:t>
      </w:r>
    </w:p>
    <w:p w14:paraId="3B886674" w14:textId="77777777" w:rsidR="008D6AC0" w:rsidRDefault="008D6AC0" w:rsidP="008D6AC0">
      <w:pPr>
        <w:pStyle w:val="ListParagraph"/>
        <w:numPr>
          <w:ilvl w:val="0"/>
          <w:numId w:val="7"/>
        </w:numPr>
      </w:pPr>
      <w:r w:rsidRPr="002D6493">
        <w:rPr>
          <w:b/>
          <w:bCs/>
        </w:rPr>
        <w:t>Human Oversight=</w:t>
      </w:r>
      <w:r>
        <w:t xml:space="preserve"> Having Human Oversight of the AI systems to ensure that they are making fair and ethical decisions without any biases.</w:t>
      </w:r>
    </w:p>
    <w:p w14:paraId="3752FD03" w14:textId="7ACF45DB" w:rsidR="008D6AC0" w:rsidRPr="008D6AC0" w:rsidRDefault="008D6AC0" w:rsidP="008D6AC0">
      <w:pPr>
        <w:pStyle w:val="ListParagraph"/>
        <w:numPr>
          <w:ilvl w:val="0"/>
          <w:numId w:val="7"/>
        </w:numPr>
      </w:pPr>
      <w:r w:rsidRPr="002D6493">
        <w:rPr>
          <w:b/>
          <w:bCs/>
        </w:rPr>
        <w:t>Explainability &amp;or Accountability=</w:t>
      </w:r>
      <w:r>
        <w:t xml:space="preserve"> Making sure that the AI systems are Explainable and Accountable for their decisions. This can help build trust in the AI systems and reduce concerns.</w:t>
      </w:r>
    </w:p>
    <w:p w14:paraId="5FA29B15" w14:textId="77777777" w:rsidR="003A1C72" w:rsidRDefault="003A1C72" w:rsidP="007C1781">
      <w:pPr>
        <w:pStyle w:val="Heading3"/>
      </w:pPr>
    </w:p>
    <w:p w14:paraId="71B20260" w14:textId="57ADFB02" w:rsidR="002F0DA4" w:rsidRDefault="002F0DA4" w:rsidP="007C1781">
      <w:pPr>
        <w:pStyle w:val="Heading3"/>
      </w:pPr>
      <w:r>
        <w:t>Future of this Technology</w:t>
      </w:r>
      <w:r w:rsidR="002D6493">
        <w:t>:</w:t>
      </w:r>
    </w:p>
    <w:p w14:paraId="6FF3A5A9" w14:textId="77777777" w:rsidR="003A1C72" w:rsidRPr="003A1C72" w:rsidRDefault="003A1C72" w:rsidP="003A1C72">
      <w:r w:rsidRPr="003A1C72">
        <w:t xml:space="preserve">The Expected Future of this Technology is to have AI Systems that are Fair, Transparent, Accountable and Explainable. This can help build trust in the AI systems and reduce concerns. </w:t>
      </w:r>
    </w:p>
    <w:p w14:paraId="71274352" w14:textId="77777777" w:rsidR="003A1C72" w:rsidRPr="003A1C72" w:rsidRDefault="003A1C72" w:rsidP="003A1C72">
      <w:r w:rsidRPr="003A1C72">
        <w:t>The Future of this Technology is to have AI Systems that are more Human Like and can Understand the Needs, Motivations and Perception of the Candidates. The Future of this Technology is to have AI Systems that can work in Collaboration with Humans to make the Recruitment Process more Efficient and Effective.</w:t>
      </w:r>
    </w:p>
    <w:p w14:paraId="52ABEFE8" w14:textId="77777777" w:rsidR="007C1781" w:rsidRDefault="007C1781" w:rsidP="007C1781">
      <w:pPr>
        <w:pStyle w:val="Heading3"/>
      </w:pPr>
    </w:p>
    <w:p w14:paraId="14997B1C" w14:textId="0147F7B3" w:rsidR="007C1781" w:rsidRDefault="007C1781" w:rsidP="007C1781">
      <w:pPr>
        <w:pStyle w:val="Heading3"/>
      </w:pPr>
      <w:r>
        <w:t>References:</w:t>
      </w:r>
    </w:p>
    <w:p w14:paraId="406458BF" w14:textId="23C75BE3" w:rsidR="007C1781" w:rsidRPr="00551754" w:rsidRDefault="007C1781" w:rsidP="007C1781">
      <w:pPr>
        <w:pStyle w:val="ListParagraph"/>
        <w:numPr>
          <w:ilvl w:val="0"/>
          <w:numId w:val="4"/>
        </w:numPr>
      </w:pPr>
      <w:hyperlink r:id="rId7" w:history="1">
        <w:r w:rsidRPr="00551754">
          <w:rPr>
            <w:rStyle w:val="Hyperlink"/>
          </w:rPr>
          <w:t>https://www.forbes.com/councils/forbestechcouncil/2023/09/25/ai-bias-in-recruitment-ethical-implications-and-transparency/</w:t>
        </w:r>
      </w:hyperlink>
    </w:p>
    <w:p w14:paraId="4A681F93" w14:textId="37B71E67" w:rsidR="003A1C72" w:rsidRPr="00551754" w:rsidRDefault="003A1C72" w:rsidP="003A1C72">
      <w:pPr>
        <w:pStyle w:val="ListParagraph"/>
        <w:numPr>
          <w:ilvl w:val="0"/>
          <w:numId w:val="4"/>
        </w:numPr>
      </w:pPr>
      <w:hyperlink r:id="rId8" w:history="1">
        <w:r w:rsidRPr="00551754">
          <w:rPr>
            <w:rStyle w:val="Hyperlink"/>
          </w:rPr>
          <w:t>https://hbr.org/2019/04/the-legal-and-ethical-implications-of-using-ai-in-hiring</w:t>
        </w:r>
      </w:hyperlink>
      <w:r w:rsidRPr="00551754">
        <w:t xml:space="preserve"> </w:t>
      </w:r>
    </w:p>
    <w:p w14:paraId="56F7CEE6" w14:textId="066114C2" w:rsidR="003A1C72" w:rsidRPr="00551754" w:rsidRDefault="007C1781" w:rsidP="003A1C72">
      <w:pPr>
        <w:pStyle w:val="ListParagraph"/>
        <w:numPr>
          <w:ilvl w:val="0"/>
          <w:numId w:val="4"/>
        </w:numPr>
      </w:pPr>
      <w:hyperlink r:id="rId9" w:history="1">
        <w:r w:rsidRPr="00551754">
          <w:rPr>
            <w:rStyle w:val="Hyperlink"/>
          </w:rPr>
          <w:t>https://www.forbes.com/sites/bernardmarr/2022/05/06/the-benefits-and-dangers-of-using-ai-in-recruitment/</w:t>
        </w:r>
      </w:hyperlink>
    </w:p>
    <w:sectPr w:rsidR="003A1C72" w:rsidRPr="0055175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2AF5A" w14:textId="77777777" w:rsidR="003A1C72" w:rsidRDefault="003A1C72" w:rsidP="003A1C72">
      <w:pPr>
        <w:spacing w:after="0" w:line="240" w:lineRule="auto"/>
      </w:pPr>
      <w:r>
        <w:separator/>
      </w:r>
    </w:p>
  </w:endnote>
  <w:endnote w:type="continuationSeparator" w:id="0">
    <w:p w14:paraId="63FDCB33" w14:textId="77777777" w:rsidR="003A1C72" w:rsidRDefault="003A1C72" w:rsidP="003A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495"/>
      <w:gridCol w:w="374"/>
      <w:gridCol w:w="4491"/>
    </w:tblGrid>
    <w:tr w:rsidR="008F76D5" w:rsidRPr="001C0FCC" w14:paraId="754F90FF" w14:textId="77777777">
      <w:tc>
        <w:tcPr>
          <w:tcW w:w="2401" w:type="pct"/>
        </w:tcPr>
        <w:p w14:paraId="26F4DDBB" w14:textId="038E14F6" w:rsidR="008F76D5" w:rsidRPr="001C0FCC" w:rsidRDefault="002D6493">
          <w:pPr>
            <w:pStyle w:val="Footer"/>
            <w:tabs>
              <w:tab w:val="clear" w:pos="4680"/>
              <w:tab w:val="clear" w:pos="9360"/>
            </w:tabs>
            <w:rPr>
              <w:b/>
              <w:bCs/>
              <w:caps/>
              <w:color w:val="4472C4" w:themeColor="accent1"/>
              <w:sz w:val="18"/>
              <w:szCs w:val="18"/>
            </w:rPr>
          </w:pPr>
          <w:sdt>
            <w:sdtPr>
              <w:rPr>
                <w:b/>
                <w:bCs/>
                <w:caps/>
                <w:color w:val="4472C4" w:themeColor="accent1"/>
                <w:sz w:val="18"/>
                <w:szCs w:val="18"/>
              </w:rPr>
              <w:alias w:val="Title"/>
              <w:tag w:val=""/>
              <w:id w:val="886384654"/>
              <w:placeholder>
                <w:docPart w:val="648C5F63D19E434EB9AE879E67C887DA"/>
              </w:placeholder>
              <w:dataBinding w:prefixMappings="xmlns:ns0='http://purl.org/dc/elements/1.1/' xmlns:ns1='http://schemas.openxmlformats.org/package/2006/metadata/core-properties' " w:xpath="/ns1:coreProperties[1]/ns0:title[1]" w:storeItemID="{6C3C8BC8-F283-45AE-878A-BAB7291924A1}"/>
              <w:text/>
            </w:sdtPr>
            <w:sdtEndPr/>
            <w:sdtContent>
              <w:r w:rsidR="008F76D5" w:rsidRPr="001C0FCC">
                <w:rPr>
                  <w:b/>
                  <w:bCs/>
                  <w:caps/>
                  <w:color w:val="4472C4" w:themeColor="accent1"/>
                  <w:sz w:val="18"/>
                  <w:szCs w:val="18"/>
                </w:rPr>
                <w:t>AI in Employment and Recruitment</w:t>
              </w:r>
            </w:sdtContent>
          </w:sdt>
        </w:p>
      </w:tc>
      <w:tc>
        <w:tcPr>
          <w:tcW w:w="200" w:type="pct"/>
        </w:tcPr>
        <w:p w14:paraId="1AEB1A9D" w14:textId="77777777" w:rsidR="008F76D5" w:rsidRPr="001C0FCC" w:rsidRDefault="008F76D5">
          <w:pPr>
            <w:pStyle w:val="Footer"/>
            <w:tabs>
              <w:tab w:val="clear" w:pos="4680"/>
              <w:tab w:val="clear" w:pos="9360"/>
            </w:tabs>
            <w:rPr>
              <w:b/>
              <w:bCs/>
              <w:caps/>
              <w:color w:val="4472C4" w:themeColor="accent1"/>
              <w:sz w:val="18"/>
              <w:szCs w:val="18"/>
            </w:rPr>
          </w:pPr>
        </w:p>
      </w:tc>
      <w:tc>
        <w:tcPr>
          <w:tcW w:w="2402" w:type="pct"/>
        </w:tcPr>
        <w:sdt>
          <w:sdtPr>
            <w:rPr>
              <w:b/>
              <w:bCs/>
              <w:caps/>
              <w:color w:val="4472C4" w:themeColor="accent1"/>
              <w:sz w:val="18"/>
              <w:szCs w:val="18"/>
            </w:rPr>
            <w:alias w:val="Author"/>
            <w:tag w:val=""/>
            <w:id w:val="1205441952"/>
            <w:placeholder>
              <w:docPart w:val="86D74870A3AC4C9AB1516626A748350A"/>
            </w:placeholder>
            <w:dataBinding w:prefixMappings="xmlns:ns0='http://purl.org/dc/elements/1.1/' xmlns:ns1='http://schemas.openxmlformats.org/package/2006/metadata/core-properties' " w:xpath="/ns1:coreProperties[1]/ns0:creator[1]" w:storeItemID="{6C3C8BC8-F283-45AE-878A-BAB7291924A1}"/>
            <w:text/>
          </w:sdtPr>
          <w:sdtEndPr/>
          <w:sdtContent>
            <w:p w14:paraId="4868BE0B" w14:textId="51ADF2D9" w:rsidR="008F76D5" w:rsidRPr="001C0FCC" w:rsidRDefault="008F76D5">
              <w:pPr>
                <w:pStyle w:val="Footer"/>
                <w:tabs>
                  <w:tab w:val="clear" w:pos="4680"/>
                  <w:tab w:val="clear" w:pos="9360"/>
                </w:tabs>
                <w:jc w:val="right"/>
                <w:rPr>
                  <w:b/>
                  <w:bCs/>
                  <w:caps/>
                  <w:color w:val="4472C4" w:themeColor="accent1"/>
                  <w:sz w:val="18"/>
                  <w:szCs w:val="18"/>
                </w:rPr>
              </w:pPr>
              <w:r w:rsidRPr="001C0FCC">
                <w:rPr>
                  <w:b/>
                  <w:bCs/>
                  <w:caps/>
                  <w:color w:val="4472C4" w:themeColor="accent1"/>
                  <w:sz w:val="18"/>
                  <w:szCs w:val="18"/>
                </w:rPr>
                <w:t>Jonathan Chacko Pattasseril</w:t>
              </w:r>
            </w:p>
          </w:sdtContent>
        </w:sdt>
      </w:tc>
    </w:tr>
  </w:tbl>
  <w:p w14:paraId="5AB273DC" w14:textId="29DD3532" w:rsidR="003A1C72" w:rsidRPr="001C0FCC" w:rsidRDefault="003A1C72">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79FE1" w14:textId="77777777" w:rsidR="003A1C72" w:rsidRDefault="003A1C72" w:rsidP="003A1C72">
      <w:pPr>
        <w:spacing w:after="0" w:line="240" w:lineRule="auto"/>
      </w:pPr>
      <w:r>
        <w:separator/>
      </w:r>
    </w:p>
  </w:footnote>
  <w:footnote w:type="continuationSeparator" w:id="0">
    <w:p w14:paraId="6A03CD83" w14:textId="77777777" w:rsidR="003A1C72" w:rsidRDefault="003A1C72" w:rsidP="003A1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823160094"/>
      <w:docPartObj>
        <w:docPartGallery w:val="Page Numbers (Top of Page)"/>
        <w:docPartUnique/>
      </w:docPartObj>
    </w:sdtPr>
    <w:sdtEndPr>
      <w:rPr>
        <w:b/>
        <w:bCs/>
        <w:noProof/>
        <w:color w:val="auto"/>
        <w:spacing w:val="0"/>
      </w:rPr>
    </w:sdtEndPr>
    <w:sdtContent>
      <w:p w14:paraId="5287C767" w14:textId="15D5637A" w:rsidR="00AA7C94" w:rsidRDefault="00AA7C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DF5192" w14:textId="712B279C" w:rsidR="003A1C72" w:rsidRDefault="003A1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46461"/>
    <w:multiLevelType w:val="hybridMultilevel"/>
    <w:tmpl w:val="6D049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3E5E94"/>
    <w:multiLevelType w:val="hybridMultilevel"/>
    <w:tmpl w:val="2A5E9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1D1722"/>
    <w:multiLevelType w:val="hybridMultilevel"/>
    <w:tmpl w:val="42041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57CE7"/>
    <w:multiLevelType w:val="hybridMultilevel"/>
    <w:tmpl w:val="7E1C5B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E7082E"/>
    <w:multiLevelType w:val="hybridMultilevel"/>
    <w:tmpl w:val="E0B88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C97A56"/>
    <w:multiLevelType w:val="hybridMultilevel"/>
    <w:tmpl w:val="F68CD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522C09"/>
    <w:multiLevelType w:val="hybridMultilevel"/>
    <w:tmpl w:val="FF88C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6980765">
    <w:abstractNumId w:val="3"/>
  </w:num>
  <w:num w:numId="2" w16cid:durableId="1946157304">
    <w:abstractNumId w:val="5"/>
  </w:num>
  <w:num w:numId="3" w16cid:durableId="489062119">
    <w:abstractNumId w:val="2"/>
  </w:num>
  <w:num w:numId="4" w16cid:durableId="1757096763">
    <w:abstractNumId w:val="1"/>
  </w:num>
  <w:num w:numId="5" w16cid:durableId="918322139">
    <w:abstractNumId w:val="4"/>
  </w:num>
  <w:num w:numId="6" w16cid:durableId="24985828">
    <w:abstractNumId w:val="0"/>
  </w:num>
  <w:num w:numId="7" w16cid:durableId="8139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7"/>
    <w:rsid w:val="00066553"/>
    <w:rsid w:val="001C0FCC"/>
    <w:rsid w:val="00226D96"/>
    <w:rsid w:val="002D6493"/>
    <w:rsid w:val="002F0DA4"/>
    <w:rsid w:val="003515B6"/>
    <w:rsid w:val="003A1C72"/>
    <w:rsid w:val="00551754"/>
    <w:rsid w:val="005F4D1F"/>
    <w:rsid w:val="005F56A3"/>
    <w:rsid w:val="007077C7"/>
    <w:rsid w:val="007C1781"/>
    <w:rsid w:val="008C1BD6"/>
    <w:rsid w:val="008D6AC0"/>
    <w:rsid w:val="008F76D5"/>
    <w:rsid w:val="00964894"/>
    <w:rsid w:val="009C75CC"/>
    <w:rsid w:val="00AA7C94"/>
    <w:rsid w:val="00B028BF"/>
    <w:rsid w:val="00B82EB4"/>
    <w:rsid w:val="00D21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D50716"/>
  <w15:chartTrackingRefBased/>
  <w15:docId w15:val="{ECAEB2A8-43BC-447E-A3B2-EF1EB245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77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77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7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7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77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77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7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7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C7"/>
    <w:rPr>
      <w:rFonts w:eastAsiaTheme="majorEastAsia" w:cstheme="majorBidi"/>
      <w:color w:val="272727" w:themeColor="text1" w:themeTint="D8"/>
    </w:rPr>
  </w:style>
  <w:style w:type="paragraph" w:styleId="Title">
    <w:name w:val="Title"/>
    <w:basedOn w:val="Normal"/>
    <w:next w:val="Normal"/>
    <w:link w:val="TitleChar"/>
    <w:uiPriority w:val="10"/>
    <w:qFormat/>
    <w:rsid w:val="0070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C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C7"/>
    <w:rPr>
      <w:i/>
      <w:iCs/>
      <w:color w:val="404040" w:themeColor="text1" w:themeTint="BF"/>
    </w:rPr>
  </w:style>
  <w:style w:type="paragraph" w:styleId="ListParagraph">
    <w:name w:val="List Paragraph"/>
    <w:basedOn w:val="Normal"/>
    <w:uiPriority w:val="34"/>
    <w:qFormat/>
    <w:rsid w:val="007077C7"/>
    <w:pPr>
      <w:ind w:left="720"/>
      <w:contextualSpacing/>
    </w:pPr>
  </w:style>
  <w:style w:type="character" w:styleId="IntenseEmphasis">
    <w:name w:val="Intense Emphasis"/>
    <w:basedOn w:val="DefaultParagraphFont"/>
    <w:uiPriority w:val="21"/>
    <w:qFormat/>
    <w:rsid w:val="007077C7"/>
    <w:rPr>
      <w:i/>
      <w:iCs/>
      <w:color w:val="2F5496" w:themeColor="accent1" w:themeShade="BF"/>
    </w:rPr>
  </w:style>
  <w:style w:type="paragraph" w:styleId="IntenseQuote">
    <w:name w:val="Intense Quote"/>
    <w:basedOn w:val="Normal"/>
    <w:next w:val="Normal"/>
    <w:link w:val="IntenseQuoteChar"/>
    <w:uiPriority w:val="30"/>
    <w:qFormat/>
    <w:rsid w:val="00707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7C7"/>
    <w:rPr>
      <w:i/>
      <w:iCs/>
      <w:color w:val="2F5496" w:themeColor="accent1" w:themeShade="BF"/>
    </w:rPr>
  </w:style>
  <w:style w:type="character" w:styleId="IntenseReference">
    <w:name w:val="Intense Reference"/>
    <w:basedOn w:val="DefaultParagraphFont"/>
    <w:uiPriority w:val="32"/>
    <w:qFormat/>
    <w:rsid w:val="007077C7"/>
    <w:rPr>
      <w:b/>
      <w:bCs/>
      <w:smallCaps/>
      <w:color w:val="2F5496" w:themeColor="accent1" w:themeShade="BF"/>
      <w:spacing w:val="5"/>
    </w:rPr>
  </w:style>
  <w:style w:type="paragraph" w:styleId="NoSpacing">
    <w:name w:val="No Spacing"/>
    <w:uiPriority w:val="1"/>
    <w:qFormat/>
    <w:rsid w:val="005F4D1F"/>
    <w:pPr>
      <w:spacing w:after="0" w:line="240" w:lineRule="auto"/>
    </w:pPr>
  </w:style>
  <w:style w:type="character" w:styleId="Hyperlink">
    <w:name w:val="Hyperlink"/>
    <w:basedOn w:val="DefaultParagraphFont"/>
    <w:uiPriority w:val="99"/>
    <w:unhideWhenUsed/>
    <w:rsid w:val="007C1781"/>
    <w:rPr>
      <w:color w:val="0563C1" w:themeColor="hyperlink"/>
      <w:u w:val="single"/>
    </w:rPr>
  </w:style>
  <w:style w:type="character" w:styleId="UnresolvedMention">
    <w:name w:val="Unresolved Mention"/>
    <w:basedOn w:val="DefaultParagraphFont"/>
    <w:uiPriority w:val="99"/>
    <w:semiHidden/>
    <w:unhideWhenUsed/>
    <w:rsid w:val="007C1781"/>
    <w:rPr>
      <w:color w:val="605E5C"/>
      <w:shd w:val="clear" w:color="auto" w:fill="E1DFDD"/>
    </w:rPr>
  </w:style>
  <w:style w:type="character" w:styleId="FollowedHyperlink">
    <w:name w:val="FollowedHyperlink"/>
    <w:basedOn w:val="DefaultParagraphFont"/>
    <w:uiPriority w:val="99"/>
    <w:semiHidden/>
    <w:unhideWhenUsed/>
    <w:rsid w:val="003A1C72"/>
    <w:rPr>
      <w:color w:val="954F72" w:themeColor="followedHyperlink"/>
      <w:u w:val="single"/>
    </w:rPr>
  </w:style>
  <w:style w:type="paragraph" w:styleId="Header">
    <w:name w:val="header"/>
    <w:basedOn w:val="Normal"/>
    <w:link w:val="HeaderChar"/>
    <w:uiPriority w:val="99"/>
    <w:unhideWhenUsed/>
    <w:rsid w:val="003A1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C72"/>
  </w:style>
  <w:style w:type="paragraph" w:styleId="Footer">
    <w:name w:val="footer"/>
    <w:basedOn w:val="Normal"/>
    <w:link w:val="FooterChar"/>
    <w:uiPriority w:val="99"/>
    <w:unhideWhenUsed/>
    <w:rsid w:val="003A1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47502">
      <w:bodyDiv w:val="1"/>
      <w:marLeft w:val="0"/>
      <w:marRight w:val="0"/>
      <w:marTop w:val="0"/>
      <w:marBottom w:val="0"/>
      <w:divBdr>
        <w:top w:val="none" w:sz="0" w:space="0" w:color="auto"/>
        <w:left w:val="none" w:sz="0" w:space="0" w:color="auto"/>
        <w:bottom w:val="none" w:sz="0" w:space="0" w:color="auto"/>
        <w:right w:val="none" w:sz="0" w:space="0" w:color="auto"/>
      </w:divBdr>
      <w:divsChild>
        <w:div w:id="596182682">
          <w:marLeft w:val="0"/>
          <w:marRight w:val="0"/>
          <w:marTop w:val="0"/>
          <w:marBottom w:val="0"/>
          <w:divBdr>
            <w:top w:val="none" w:sz="0" w:space="0" w:color="auto"/>
            <w:left w:val="none" w:sz="0" w:space="0" w:color="auto"/>
            <w:bottom w:val="none" w:sz="0" w:space="0" w:color="auto"/>
            <w:right w:val="none" w:sz="0" w:space="0" w:color="auto"/>
          </w:divBdr>
          <w:divsChild>
            <w:div w:id="2094037441">
              <w:marLeft w:val="0"/>
              <w:marRight w:val="0"/>
              <w:marTop w:val="0"/>
              <w:marBottom w:val="0"/>
              <w:divBdr>
                <w:top w:val="none" w:sz="0" w:space="0" w:color="auto"/>
                <w:left w:val="none" w:sz="0" w:space="0" w:color="auto"/>
                <w:bottom w:val="none" w:sz="0" w:space="0" w:color="auto"/>
                <w:right w:val="none" w:sz="0" w:space="0" w:color="auto"/>
              </w:divBdr>
            </w:div>
            <w:div w:id="2323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543">
      <w:bodyDiv w:val="1"/>
      <w:marLeft w:val="0"/>
      <w:marRight w:val="0"/>
      <w:marTop w:val="0"/>
      <w:marBottom w:val="0"/>
      <w:divBdr>
        <w:top w:val="none" w:sz="0" w:space="0" w:color="auto"/>
        <w:left w:val="none" w:sz="0" w:space="0" w:color="auto"/>
        <w:bottom w:val="none" w:sz="0" w:space="0" w:color="auto"/>
        <w:right w:val="none" w:sz="0" w:space="0" w:color="auto"/>
      </w:divBdr>
      <w:divsChild>
        <w:div w:id="984242661">
          <w:marLeft w:val="0"/>
          <w:marRight w:val="0"/>
          <w:marTop w:val="0"/>
          <w:marBottom w:val="0"/>
          <w:divBdr>
            <w:top w:val="none" w:sz="0" w:space="0" w:color="auto"/>
            <w:left w:val="none" w:sz="0" w:space="0" w:color="auto"/>
            <w:bottom w:val="none" w:sz="0" w:space="0" w:color="auto"/>
            <w:right w:val="none" w:sz="0" w:space="0" w:color="auto"/>
          </w:divBdr>
          <w:divsChild>
            <w:div w:id="1874924243">
              <w:marLeft w:val="0"/>
              <w:marRight w:val="0"/>
              <w:marTop w:val="0"/>
              <w:marBottom w:val="0"/>
              <w:divBdr>
                <w:top w:val="none" w:sz="0" w:space="0" w:color="auto"/>
                <w:left w:val="none" w:sz="0" w:space="0" w:color="auto"/>
                <w:bottom w:val="none" w:sz="0" w:space="0" w:color="auto"/>
                <w:right w:val="none" w:sz="0" w:space="0" w:color="auto"/>
              </w:divBdr>
            </w:div>
            <w:div w:id="981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238">
      <w:bodyDiv w:val="1"/>
      <w:marLeft w:val="0"/>
      <w:marRight w:val="0"/>
      <w:marTop w:val="0"/>
      <w:marBottom w:val="0"/>
      <w:divBdr>
        <w:top w:val="none" w:sz="0" w:space="0" w:color="auto"/>
        <w:left w:val="none" w:sz="0" w:space="0" w:color="auto"/>
        <w:bottom w:val="none" w:sz="0" w:space="0" w:color="auto"/>
        <w:right w:val="none" w:sz="0" w:space="0" w:color="auto"/>
      </w:divBdr>
    </w:div>
    <w:div w:id="1768423977">
      <w:bodyDiv w:val="1"/>
      <w:marLeft w:val="0"/>
      <w:marRight w:val="0"/>
      <w:marTop w:val="0"/>
      <w:marBottom w:val="0"/>
      <w:divBdr>
        <w:top w:val="none" w:sz="0" w:space="0" w:color="auto"/>
        <w:left w:val="none" w:sz="0" w:space="0" w:color="auto"/>
        <w:bottom w:val="none" w:sz="0" w:space="0" w:color="auto"/>
        <w:right w:val="none" w:sz="0" w:space="0" w:color="auto"/>
      </w:divBdr>
      <w:divsChild>
        <w:div w:id="1581325337">
          <w:marLeft w:val="0"/>
          <w:marRight w:val="0"/>
          <w:marTop w:val="0"/>
          <w:marBottom w:val="0"/>
          <w:divBdr>
            <w:top w:val="none" w:sz="0" w:space="0" w:color="auto"/>
            <w:left w:val="none" w:sz="0" w:space="0" w:color="auto"/>
            <w:bottom w:val="none" w:sz="0" w:space="0" w:color="auto"/>
            <w:right w:val="none" w:sz="0" w:space="0" w:color="auto"/>
          </w:divBdr>
          <w:divsChild>
            <w:div w:id="2623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065">
      <w:bodyDiv w:val="1"/>
      <w:marLeft w:val="0"/>
      <w:marRight w:val="0"/>
      <w:marTop w:val="0"/>
      <w:marBottom w:val="0"/>
      <w:divBdr>
        <w:top w:val="none" w:sz="0" w:space="0" w:color="auto"/>
        <w:left w:val="none" w:sz="0" w:space="0" w:color="auto"/>
        <w:bottom w:val="none" w:sz="0" w:space="0" w:color="auto"/>
        <w:right w:val="none" w:sz="0" w:space="0" w:color="auto"/>
      </w:divBdr>
    </w:div>
    <w:div w:id="1955941877">
      <w:bodyDiv w:val="1"/>
      <w:marLeft w:val="0"/>
      <w:marRight w:val="0"/>
      <w:marTop w:val="0"/>
      <w:marBottom w:val="0"/>
      <w:divBdr>
        <w:top w:val="none" w:sz="0" w:space="0" w:color="auto"/>
        <w:left w:val="none" w:sz="0" w:space="0" w:color="auto"/>
        <w:bottom w:val="none" w:sz="0" w:space="0" w:color="auto"/>
        <w:right w:val="none" w:sz="0" w:space="0" w:color="auto"/>
      </w:divBdr>
    </w:div>
    <w:div w:id="2033189687">
      <w:bodyDiv w:val="1"/>
      <w:marLeft w:val="0"/>
      <w:marRight w:val="0"/>
      <w:marTop w:val="0"/>
      <w:marBottom w:val="0"/>
      <w:divBdr>
        <w:top w:val="none" w:sz="0" w:space="0" w:color="auto"/>
        <w:left w:val="none" w:sz="0" w:space="0" w:color="auto"/>
        <w:bottom w:val="none" w:sz="0" w:space="0" w:color="auto"/>
        <w:right w:val="none" w:sz="0" w:space="0" w:color="auto"/>
      </w:divBdr>
      <w:divsChild>
        <w:div w:id="874925335">
          <w:marLeft w:val="0"/>
          <w:marRight w:val="0"/>
          <w:marTop w:val="0"/>
          <w:marBottom w:val="0"/>
          <w:divBdr>
            <w:top w:val="none" w:sz="0" w:space="0" w:color="auto"/>
            <w:left w:val="none" w:sz="0" w:space="0" w:color="auto"/>
            <w:bottom w:val="none" w:sz="0" w:space="0" w:color="auto"/>
            <w:right w:val="none" w:sz="0" w:space="0" w:color="auto"/>
          </w:divBdr>
          <w:divsChild>
            <w:div w:id="13640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9/04/the-legal-and-ethical-implications-of-using-ai-in-hirin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forbes.com/councils/forbestechcouncil/2023/09/25/ai-bias-in-recruitment-ethical-implications-and-transpare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bes.com/sites/bernardmarr/2022/05/06/the-benefits-and-dangers-of-using-ai-in-recruitmen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8C5F63D19E434EB9AE879E67C887DA"/>
        <w:category>
          <w:name w:val="General"/>
          <w:gallery w:val="placeholder"/>
        </w:category>
        <w:types>
          <w:type w:val="bbPlcHdr"/>
        </w:types>
        <w:behaviors>
          <w:behavior w:val="content"/>
        </w:behaviors>
        <w:guid w:val="{DBF5C6C5-A6CC-4AB1-A592-BCD9C46618C1}"/>
      </w:docPartPr>
      <w:docPartBody>
        <w:p w:rsidR="00486886" w:rsidRDefault="00486886" w:rsidP="00486886">
          <w:pPr>
            <w:pStyle w:val="648C5F63D19E434EB9AE879E67C887DA"/>
          </w:pPr>
          <w:r>
            <w:rPr>
              <w:caps/>
              <w:color w:val="4472C4" w:themeColor="accent1"/>
              <w:sz w:val="18"/>
              <w:szCs w:val="18"/>
            </w:rPr>
            <w:t>[Document title]</w:t>
          </w:r>
        </w:p>
      </w:docPartBody>
    </w:docPart>
    <w:docPart>
      <w:docPartPr>
        <w:name w:val="86D74870A3AC4C9AB1516626A748350A"/>
        <w:category>
          <w:name w:val="General"/>
          <w:gallery w:val="placeholder"/>
        </w:category>
        <w:types>
          <w:type w:val="bbPlcHdr"/>
        </w:types>
        <w:behaviors>
          <w:behavior w:val="content"/>
        </w:behaviors>
        <w:guid w:val="{E30490A2-9465-4A63-9643-285366D698E8}"/>
      </w:docPartPr>
      <w:docPartBody>
        <w:p w:rsidR="00486886" w:rsidRDefault="00486886" w:rsidP="00486886">
          <w:pPr>
            <w:pStyle w:val="86D74870A3AC4C9AB1516626A748350A"/>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44"/>
    <w:rsid w:val="00226D96"/>
    <w:rsid w:val="00486886"/>
    <w:rsid w:val="005F56A3"/>
    <w:rsid w:val="00964894"/>
    <w:rsid w:val="00977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C5F63D19E434EB9AE879E67C887DA">
    <w:name w:val="648C5F63D19E434EB9AE879E67C887DA"/>
    <w:rsid w:val="00486886"/>
  </w:style>
  <w:style w:type="paragraph" w:customStyle="1" w:styleId="86D74870A3AC4C9AB1516626A748350A">
    <w:name w:val="86D74870A3AC4C9AB1516626A748350A"/>
    <w:rsid w:val="00486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Employment and Recruitment</dc:title>
  <dc:subject/>
  <dc:creator>Jonathan Chacko Pattasseril</dc:creator>
  <cp:keywords/>
  <dc:description/>
  <cp:lastModifiedBy>Jonathan Chacko Pattasseril</cp:lastModifiedBy>
  <cp:revision>7</cp:revision>
  <cp:lastPrinted>2025-01-22T22:59:00Z</cp:lastPrinted>
  <dcterms:created xsi:type="dcterms:W3CDTF">2025-01-22T01:41:00Z</dcterms:created>
  <dcterms:modified xsi:type="dcterms:W3CDTF">2025-01-22T23:01:00Z</dcterms:modified>
</cp:coreProperties>
</file>