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CAF695" w14:textId="19A06DA1" w:rsidR="1331AF65" w:rsidRDefault="1331AF65" w:rsidP="1331AF65">
      <w:pPr>
        <w:pStyle w:val="Heading1"/>
        <w:jc w:val="center"/>
        <w:rPr>
          <w:rFonts w:ascii="Aptos" w:eastAsia="Aptos" w:hAnsi="Aptos" w:cs="Aptos"/>
        </w:rPr>
      </w:pPr>
      <w:bookmarkStart w:id="0" w:name="_Toc193036321"/>
      <w:r w:rsidRPr="1331AF65">
        <w:rPr>
          <w:rFonts w:ascii="Aptos" w:eastAsia="Aptos" w:hAnsi="Aptos" w:cs="Aptos"/>
          <w:lang w:val="en-CA"/>
        </w:rPr>
        <w:t xml:space="preserve">AIG 130 – Lab </w:t>
      </w:r>
      <w:r w:rsidR="000006C1">
        <w:rPr>
          <w:rFonts w:ascii="Aptos" w:eastAsia="Aptos" w:hAnsi="Aptos" w:cs="Aptos"/>
          <w:lang w:val="en-CA"/>
        </w:rPr>
        <w:t>4</w:t>
      </w:r>
      <w:r w:rsidRPr="1331AF65">
        <w:rPr>
          <w:rFonts w:ascii="Aptos" w:eastAsia="Aptos" w:hAnsi="Aptos" w:cs="Aptos"/>
          <w:lang w:val="en-CA"/>
        </w:rPr>
        <w:t xml:space="preserve"> – Group 5</w:t>
      </w:r>
      <w:bookmarkEnd w:id="0"/>
    </w:p>
    <w:p w14:paraId="7C54FCD5" w14:textId="61300374" w:rsidR="1331AF65" w:rsidRDefault="1331AF65" w:rsidP="1331AF65">
      <w:pPr>
        <w:pStyle w:val="Heading2"/>
        <w:rPr>
          <w:rFonts w:ascii="Aptos" w:eastAsia="Aptos" w:hAnsi="Aptos" w:cs="Aptos"/>
        </w:rPr>
      </w:pPr>
      <w:bookmarkStart w:id="1" w:name="_Toc193036322"/>
      <w:r w:rsidRPr="1331AF65">
        <w:rPr>
          <w:rFonts w:ascii="Aptos" w:eastAsia="Aptos" w:hAnsi="Aptos" w:cs="Aptos"/>
          <w:lang w:val="en-CA"/>
        </w:rPr>
        <w:t>Group Members:</w:t>
      </w:r>
      <w:bookmarkEnd w:id="1"/>
    </w:p>
    <w:p w14:paraId="3ADAFF82" w14:textId="27F10FBC" w:rsidR="1331AF65" w:rsidRDefault="1331AF65" w:rsidP="005E7D9C">
      <w:pPr>
        <w:pStyle w:val="ListParagraph"/>
        <w:numPr>
          <w:ilvl w:val="0"/>
          <w:numId w:val="1"/>
        </w:numPr>
        <w:rPr>
          <w:rFonts w:ascii="Aptos" w:eastAsia="Aptos" w:hAnsi="Aptos" w:cs="Aptos"/>
          <w:color w:val="000000" w:themeColor="text1"/>
          <w:sz w:val="22"/>
          <w:szCs w:val="22"/>
        </w:rPr>
      </w:pPr>
      <w:r w:rsidRPr="1331AF65">
        <w:rPr>
          <w:rFonts w:ascii="Aptos" w:eastAsia="Aptos" w:hAnsi="Aptos" w:cs="Aptos"/>
          <w:color w:val="000000" w:themeColor="text1"/>
          <w:sz w:val="22"/>
          <w:szCs w:val="22"/>
          <w:lang w:val="en-CA"/>
        </w:rPr>
        <w:t xml:space="preserve">Masoud </w:t>
      </w:r>
      <w:proofErr w:type="spellStart"/>
      <w:r w:rsidRPr="1331AF65">
        <w:rPr>
          <w:rFonts w:ascii="Aptos" w:eastAsia="Aptos" w:hAnsi="Aptos" w:cs="Aptos"/>
          <w:color w:val="000000" w:themeColor="text1"/>
          <w:sz w:val="22"/>
          <w:szCs w:val="22"/>
          <w:lang w:val="en-CA"/>
        </w:rPr>
        <w:t>Masoori</w:t>
      </w:r>
      <w:proofErr w:type="spellEnd"/>
      <w:r w:rsidRPr="1331AF65">
        <w:rPr>
          <w:rFonts w:ascii="Aptos" w:eastAsia="Aptos" w:hAnsi="Aptos" w:cs="Aptos"/>
          <w:color w:val="000000" w:themeColor="text1"/>
          <w:sz w:val="22"/>
          <w:szCs w:val="22"/>
          <w:lang w:val="en-CA"/>
        </w:rPr>
        <w:t xml:space="preserve"> </w:t>
      </w:r>
    </w:p>
    <w:p w14:paraId="6B197072" w14:textId="05E8C483" w:rsidR="1331AF65" w:rsidRDefault="1331AF65" w:rsidP="005E7D9C">
      <w:pPr>
        <w:pStyle w:val="ListParagraph"/>
        <w:numPr>
          <w:ilvl w:val="0"/>
          <w:numId w:val="1"/>
        </w:numPr>
        <w:rPr>
          <w:rFonts w:ascii="Aptos" w:eastAsia="Aptos" w:hAnsi="Aptos" w:cs="Aptos"/>
          <w:color w:val="000000" w:themeColor="text1"/>
          <w:sz w:val="22"/>
          <w:szCs w:val="22"/>
        </w:rPr>
      </w:pPr>
      <w:r w:rsidRPr="1331AF65">
        <w:rPr>
          <w:rFonts w:ascii="Aptos" w:eastAsia="Aptos" w:hAnsi="Aptos" w:cs="Aptos"/>
          <w:color w:val="000000" w:themeColor="text1"/>
          <w:sz w:val="22"/>
          <w:szCs w:val="22"/>
          <w:lang w:val="en-CA"/>
        </w:rPr>
        <w:t xml:space="preserve">Aliyyah </w:t>
      </w:r>
      <w:proofErr w:type="spellStart"/>
      <w:r w:rsidRPr="1331AF65">
        <w:rPr>
          <w:rFonts w:ascii="Aptos" w:eastAsia="Aptos" w:hAnsi="Aptos" w:cs="Aptos"/>
          <w:color w:val="000000" w:themeColor="text1"/>
          <w:sz w:val="22"/>
          <w:szCs w:val="22"/>
          <w:lang w:val="en-CA"/>
        </w:rPr>
        <w:t>Jackhan</w:t>
      </w:r>
      <w:proofErr w:type="spellEnd"/>
      <w:r w:rsidRPr="1331AF65">
        <w:rPr>
          <w:rFonts w:ascii="Aptos" w:eastAsia="Aptos" w:hAnsi="Aptos" w:cs="Aptos"/>
          <w:color w:val="000000" w:themeColor="text1"/>
          <w:sz w:val="22"/>
          <w:szCs w:val="22"/>
          <w:lang w:val="en-CA"/>
        </w:rPr>
        <w:t xml:space="preserve"> </w:t>
      </w:r>
    </w:p>
    <w:p w14:paraId="0FCB6071" w14:textId="6EC5250A" w:rsidR="1331AF65" w:rsidRDefault="1331AF65" w:rsidP="005E7D9C">
      <w:pPr>
        <w:pStyle w:val="ListParagraph"/>
        <w:numPr>
          <w:ilvl w:val="0"/>
          <w:numId w:val="1"/>
        </w:numPr>
        <w:rPr>
          <w:rFonts w:ascii="Aptos" w:eastAsia="Aptos" w:hAnsi="Aptos" w:cs="Aptos"/>
          <w:color w:val="000000" w:themeColor="text1"/>
          <w:sz w:val="22"/>
          <w:szCs w:val="22"/>
        </w:rPr>
      </w:pPr>
      <w:r w:rsidRPr="1331AF65">
        <w:rPr>
          <w:rFonts w:ascii="Aptos" w:eastAsia="Aptos" w:hAnsi="Aptos" w:cs="Aptos"/>
          <w:color w:val="000000" w:themeColor="text1"/>
          <w:sz w:val="22"/>
          <w:szCs w:val="22"/>
          <w:lang w:val="en-CA"/>
        </w:rPr>
        <w:t xml:space="preserve">Mohammed Aadil Suhail Shaikh </w:t>
      </w:r>
    </w:p>
    <w:p w14:paraId="4576669E" w14:textId="358C69B3" w:rsidR="5ADDEA71" w:rsidRPr="005E7D9C" w:rsidRDefault="1331AF65" w:rsidP="005E7D9C">
      <w:pPr>
        <w:pStyle w:val="ListParagraph"/>
        <w:numPr>
          <w:ilvl w:val="0"/>
          <w:numId w:val="1"/>
        </w:numPr>
        <w:rPr>
          <w:rFonts w:ascii="Aptos" w:eastAsia="Aptos" w:hAnsi="Aptos" w:cs="Aptos"/>
          <w:color w:val="000000" w:themeColor="text1"/>
          <w:sz w:val="22"/>
          <w:szCs w:val="22"/>
        </w:rPr>
      </w:pPr>
      <w:r w:rsidRPr="1331AF65">
        <w:rPr>
          <w:rFonts w:ascii="Aptos" w:eastAsia="Aptos" w:hAnsi="Aptos" w:cs="Aptos"/>
          <w:color w:val="000000" w:themeColor="text1"/>
          <w:sz w:val="22"/>
          <w:szCs w:val="22"/>
          <w:lang w:val="en-CA"/>
        </w:rPr>
        <w:t>Jonathan Chacko Pattasseril</w:t>
      </w:r>
    </w:p>
    <w:p w14:paraId="6D7FC03C" w14:textId="77777777" w:rsidR="005E7D9C" w:rsidRPr="005E7D9C" w:rsidRDefault="005E7D9C" w:rsidP="005E7D9C">
      <w:pPr>
        <w:rPr>
          <w:rFonts w:ascii="Aptos" w:eastAsia="Aptos" w:hAnsi="Aptos" w:cs="Aptos"/>
          <w:color w:val="000000" w:themeColor="text1"/>
          <w:sz w:val="22"/>
          <w:szCs w:val="22"/>
        </w:rPr>
      </w:pPr>
    </w:p>
    <w:sdt>
      <w:sdtPr>
        <w:id w:val="1625653361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4"/>
          <w:szCs w:val="24"/>
          <w:lang w:eastAsia="ja-JP"/>
        </w:rPr>
      </w:sdtEndPr>
      <w:sdtContent>
        <w:p w14:paraId="2053E551" w14:textId="7BF63C43" w:rsidR="005E7D9C" w:rsidRDefault="005E7D9C">
          <w:pPr>
            <w:pStyle w:val="TOCHeading"/>
          </w:pPr>
          <w:r>
            <w:t>Table of Contents</w:t>
          </w:r>
        </w:p>
        <w:p w14:paraId="03B47BDE" w14:textId="325F2D31" w:rsidR="005E7D9C" w:rsidRDefault="005E7D9C" w:rsidP="005E7D9C">
          <w:pPr>
            <w:pStyle w:val="TOC1"/>
            <w:tabs>
              <w:tab w:val="right" w:leader="dot" w:pos="9350"/>
            </w:tabs>
            <w:ind w:firstLine="240"/>
            <w:rPr>
              <w:noProof/>
              <w:kern w:val="2"/>
              <w:lang w:val="en-CA" w:eastAsia="en-C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3036323" w:history="1">
            <w:r w:rsidRPr="00672679">
              <w:rPr>
                <w:rStyle w:val="Hyperlink"/>
                <w:rFonts w:ascii="Aptos" w:eastAsia="Aptos" w:hAnsi="Aptos" w:cs="Aptos"/>
                <w:noProof/>
                <w:lang w:val="en-CA"/>
              </w:rPr>
              <w:t>Introduction: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_Toc193036323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00AE2B" w14:textId="50B2556B" w:rsidR="005E7D9C" w:rsidRDefault="005E7D9C">
          <w:pPr>
            <w:pStyle w:val="TOC2"/>
            <w:tabs>
              <w:tab w:val="right" w:leader="dot" w:pos="9350"/>
            </w:tabs>
            <w:rPr>
              <w:noProof/>
              <w:kern w:val="2"/>
              <w:lang w:val="en-CA" w:eastAsia="en-CA"/>
              <w14:ligatures w14:val="standardContextual"/>
            </w:rPr>
          </w:pPr>
          <w:hyperlink w:anchor="_Toc193036324" w:history="1">
            <w:r w:rsidRPr="00672679">
              <w:rPr>
                <w:rStyle w:val="Hyperlink"/>
                <w:noProof/>
              </w:rPr>
              <w:t>AWS SageMaker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_Toc193036324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267C24" w14:textId="2FE9386B" w:rsidR="005E7D9C" w:rsidRDefault="005E7D9C">
          <w:pPr>
            <w:pStyle w:val="TOC3"/>
            <w:tabs>
              <w:tab w:val="right" w:leader="dot" w:pos="9350"/>
            </w:tabs>
            <w:rPr>
              <w:noProof/>
              <w:kern w:val="2"/>
              <w:lang w:val="en-CA" w:eastAsia="en-CA"/>
              <w14:ligatures w14:val="standardContextual"/>
            </w:rPr>
          </w:pPr>
          <w:hyperlink w:anchor="_Toc193036325" w:history="1">
            <w:r w:rsidRPr="00672679">
              <w:rPr>
                <w:rStyle w:val="Hyperlink"/>
                <w:noProof/>
              </w:rPr>
              <w:t>Overview &amp; Data Preparation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_Toc193036325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7546B8" w14:textId="4F3A713C" w:rsidR="005E7D9C" w:rsidRDefault="005E7D9C">
          <w:pPr>
            <w:pStyle w:val="TOC3"/>
            <w:tabs>
              <w:tab w:val="right" w:leader="dot" w:pos="9350"/>
            </w:tabs>
            <w:rPr>
              <w:noProof/>
              <w:kern w:val="2"/>
              <w:lang w:val="en-CA" w:eastAsia="en-CA"/>
              <w14:ligatures w14:val="standardContextual"/>
            </w:rPr>
          </w:pPr>
          <w:hyperlink w:anchor="_Toc193036326" w:history="1">
            <w:r w:rsidRPr="00672679">
              <w:rPr>
                <w:rStyle w:val="Hyperlink"/>
                <w:noProof/>
              </w:rPr>
              <w:t>Model Training &amp; Deployment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_Toc193036326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26F24A" w14:textId="57E1034F" w:rsidR="005E7D9C" w:rsidRDefault="005E7D9C">
          <w:pPr>
            <w:pStyle w:val="TOC2"/>
            <w:tabs>
              <w:tab w:val="right" w:leader="dot" w:pos="9350"/>
            </w:tabs>
            <w:rPr>
              <w:noProof/>
              <w:kern w:val="2"/>
              <w:lang w:val="en-CA" w:eastAsia="en-CA"/>
              <w14:ligatures w14:val="standardContextual"/>
            </w:rPr>
          </w:pPr>
          <w:hyperlink w:anchor="_Toc193036327" w:history="1">
            <w:r w:rsidRPr="00672679">
              <w:rPr>
                <w:rStyle w:val="Hyperlink"/>
                <w:noProof/>
              </w:rPr>
              <w:t>Google AutoML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_Toc193036327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29B482" w14:textId="7CBC4107" w:rsidR="005E7D9C" w:rsidRDefault="005E7D9C">
          <w:pPr>
            <w:pStyle w:val="TOC3"/>
            <w:tabs>
              <w:tab w:val="right" w:leader="dot" w:pos="9350"/>
            </w:tabs>
            <w:rPr>
              <w:noProof/>
              <w:kern w:val="2"/>
              <w:lang w:val="en-CA" w:eastAsia="en-CA"/>
              <w14:ligatures w14:val="standardContextual"/>
            </w:rPr>
          </w:pPr>
          <w:hyperlink w:anchor="_Toc193036328" w:history="1">
            <w:r w:rsidRPr="00672679">
              <w:rPr>
                <w:rStyle w:val="Hyperlink"/>
                <w:noProof/>
              </w:rPr>
              <w:t>Overview &amp; Data Preparation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_Toc193036328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FEBED7" w14:textId="718702BB" w:rsidR="005E7D9C" w:rsidRDefault="005E7D9C">
          <w:pPr>
            <w:pStyle w:val="TOC3"/>
            <w:tabs>
              <w:tab w:val="right" w:leader="dot" w:pos="9350"/>
            </w:tabs>
            <w:rPr>
              <w:noProof/>
              <w:kern w:val="2"/>
              <w:lang w:val="en-CA" w:eastAsia="en-CA"/>
              <w14:ligatures w14:val="standardContextual"/>
            </w:rPr>
          </w:pPr>
          <w:hyperlink w:anchor="_Toc193036329" w:history="1">
            <w:r w:rsidRPr="00672679">
              <w:rPr>
                <w:rStyle w:val="Hyperlink"/>
                <w:noProof/>
              </w:rPr>
              <w:t>Model Training &amp; Deployment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_Toc193036329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EBE8E4" w14:textId="5DAB2CA2" w:rsidR="005E7D9C" w:rsidRDefault="005E7D9C">
          <w:pPr>
            <w:pStyle w:val="TOC2"/>
            <w:tabs>
              <w:tab w:val="right" w:leader="dot" w:pos="9350"/>
            </w:tabs>
            <w:rPr>
              <w:noProof/>
              <w:kern w:val="2"/>
              <w:lang w:val="en-CA" w:eastAsia="en-CA"/>
              <w14:ligatures w14:val="standardContextual"/>
            </w:rPr>
          </w:pPr>
          <w:hyperlink w:anchor="_Toc193036330" w:history="1">
            <w:r w:rsidRPr="00672679">
              <w:rPr>
                <w:rStyle w:val="Hyperlink"/>
                <w:noProof/>
              </w:rPr>
              <w:t>Azure ML Studio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_Toc193036330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5241CD" w14:textId="3E4A6A2A" w:rsidR="005E7D9C" w:rsidRDefault="005E7D9C">
          <w:pPr>
            <w:pStyle w:val="TOC3"/>
            <w:tabs>
              <w:tab w:val="right" w:leader="dot" w:pos="9350"/>
            </w:tabs>
            <w:rPr>
              <w:noProof/>
              <w:kern w:val="2"/>
              <w:lang w:val="en-CA" w:eastAsia="en-CA"/>
              <w14:ligatures w14:val="standardContextual"/>
            </w:rPr>
          </w:pPr>
          <w:hyperlink w:anchor="_Toc193036331" w:history="1">
            <w:r w:rsidRPr="00672679">
              <w:rPr>
                <w:rStyle w:val="Hyperlink"/>
                <w:noProof/>
              </w:rPr>
              <w:t>Overview &amp; Data Preparation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_Toc193036331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B3408B" w14:textId="37071DB2" w:rsidR="005E7D9C" w:rsidRDefault="005E7D9C">
          <w:pPr>
            <w:pStyle w:val="TOC3"/>
            <w:tabs>
              <w:tab w:val="right" w:leader="dot" w:pos="9350"/>
            </w:tabs>
            <w:rPr>
              <w:noProof/>
              <w:kern w:val="2"/>
              <w:lang w:val="en-CA" w:eastAsia="en-CA"/>
              <w14:ligatures w14:val="standardContextual"/>
            </w:rPr>
          </w:pPr>
          <w:hyperlink w:anchor="_Toc193036332" w:history="1">
            <w:r w:rsidRPr="00672679">
              <w:rPr>
                <w:rStyle w:val="Hyperlink"/>
                <w:noProof/>
              </w:rPr>
              <w:t>Model Training &amp; Deployment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_Toc193036332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C003FE" w14:textId="6C11540B" w:rsidR="005E7D9C" w:rsidRDefault="005E7D9C">
          <w:pPr>
            <w:pStyle w:val="TOC2"/>
            <w:tabs>
              <w:tab w:val="right" w:leader="dot" w:pos="9350"/>
            </w:tabs>
            <w:rPr>
              <w:noProof/>
              <w:kern w:val="2"/>
              <w:lang w:val="en-CA" w:eastAsia="en-CA"/>
              <w14:ligatures w14:val="standardContextual"/>
            </w:rPr>
          </w:pPr>
          <w:hyperlink w:anchor="_Toc193036333" w:history="1">
            <w:r w:rsidRPr="00672679">
              <w:rPr>
                <w:rStyle w:val="Hyperlink"/>
                <w:noProof/>
                <w:lang w:val="en-CA"/>
              </w:rPr>
              <w:t>Comparative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_Toc193036333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52BEDB" w14:textId="60A74D33" w:rsidR="005E7D9C" w:rsidRPr="005E7D9C" w:rsidRDefault="005E7D9C" w:rsidP="005E7D9C">
          <w:r>
            <w:rPr>
              <w:b/>
              <w:bCs/>
              <w:noProof/>
            </w:rPr>
            <w:fldChar w:fldCharType="end"/>
          </w:r>
        </w:p>
      </w:sdtContent>
    </w:sdt>
    <w:p w14:paraId="6CB8178D" w14:textId="77777777" w:rsidR="005E7D9C" w:rsidRDefault="005E7D9C" w:rsidP="005E7D9C">
      <w:pPr>
        <w:pStyle w:val="Heading2"/>
        <w:rPr>
          <w:rFonts w:ascii="Aptos" w:eastAsia="Aptos" w:hAnsi="Aptos" w:cs="Aptos"/>
          <w:lang w:val="en-CA"/>
        </w:rPr>
      </w:pPr>
      <w:bookmarkStart w:id="2" w:name="_Toc193036323"/>
    </w:p>
    <w:p w14:paraId="2B70B718" w14:textId="6FD22A92" w:rsidR="005E7D9C" w:rsidRDefault="005E7D9C" w:rsidP="005E7D9C">
      <w:pPr>
        <w:pStyle w:val="Heading2"/>
        <w:rPr>
          <w:rFonts w:ascii="Aptos" w:eastAsia="Aptos" w:hAnsi="Aptos" w:cs="Aptos"/>
          <w:sz w:val="24"/>
          <w:szCs w:val="24"/>
        </w:rPr>
      </w:pPr>
      <w:r w:rsidRPr="1023C8EE">
        <w:rPr>
          <w:rFonts w:ascii="Aptos" w:eastAsia="Aptos" w:hAnsi="Aptos" w:cs="Aptos"/>
          <w:lang w:val="en-CA"/>
        </w:rPr>
        <w:t>Introduction</w:t>
      </w:r>
      <w:bookmarkEnd w:id="2"/>
    </w:p>
    <w:p w14:paraId="1E2CDDE6" w14:textId="77777777" w:rsidR="005E7D9C" w:rsidRDefault="005E7D9C" w:rsidP="005E7D9C">
      <w:r w:rsidRPr="007B5067">
        <w:rPr>
          <w:b/>
          <w:bCs/>
        </w:rPr>
        <w:t>Application:</w:t>
      </w:r>
      <w:r w:rsidRPr="007B5067">
        <w:t xml:space="preserve"> Symptom-to-Treatment Prediction</w:t>
      </w:r>
    </w:p>
    <w:p w14:paraId="4840966F" w14:textId="77777777" w:rsidR="005E7D9C" w:rsidRDefault="005E7D9C" w:rsidP="005E7D9C">
      <w:r w:rsidRPr="0028070B">
        <w:t xml:space="preserve">This report explores how three cloud services—AWS </w:t>
      </w:r>
      <w:proofErr w:type="spellStart"/>
      <w:r w:rsidRPr="0028070B">
        <w:t>SageMaker</w:t>
      </w:r>
      <w:proofErr w:type="spellEnd"/>
      <w:r w:rsidRPr="0028070B">
        <w:t xml:space="preserve">, Google </w:t>
      </w:r>
      <w:proofErr w:type="spellStart"/>
      <w:r w:rsidRPr="0028070B">
        <w:t>AutoML</w:t>
      </w:r>
      <w:proofErr w:type="spellEnd"/>
      <w:r w:rsidRPr="0028070B">
        <w:t>, and Azure ML Studio—can be used to implement an end-to-end machine learning pipeline for predicting treatments based on user-reported symptoms.</w:t>
      </w:r>
      <w:bookmarkStart w:id="3" w:name="_Toc193036324"/>
    </w:p>
    <w:p w14:paraId="282C345D" w14:textId="77777777" w:rsidR="005E7D9C" w:rsidRDefault="005E7D9C" w:rsidP="005E7D9C"/>
    <w:p w14:paraId="2CE087EB" w14:textId="5A2B1B7D" w:rsidR="006667B8" w:rsidRPr="004E0E44" w:rsidRDefault="006667B8" w:rsidP="005E7D9C">
      <w:pPr>
        <w:pStyle w:val="Heading2"/>
      </w:pPr>
      <w:r w:rsidRPr="004E0E44">
        <w:lastRenderedPageBreak/>
        <w:t xml:space="preserve">AWS </w:t>
      </w:r>
      <w:proofErr w:type="spellStart"/>
      <w:r w:rsidRPr="004E0E44">
        <w:t>SageMaker</w:t>
      </w:r>
      <w:bookmarkEnd w:id="3"/>
      <w:proofErr w:type="spellEnd"/>
    </w:p>
    <w:p w14:paraId="3CCB10D2" w14:textId="77777777" w:rsidR="006667B8" w:rsidRPr="004E0E44" w:rsidRDefault="006667B8" w:rsidP="006667B8">
      <w:pPr>
        <w:pStyle w:val="Heading3"/>
      </w:pPr>
      <w:bookmarkStart w:id="4" w:name="_Toc193036325"/>
      <w:r w:rsidRPr="004E0E44">
        <w:t>Overview &amp; Data Preparation</w:t>
      </w:r>
      <w:bookmarkEnd w:id="4"/>
    </w:p>
    <w:p w14:paraId="555128F2" w14:textId="77777777" w:rsidR="006667B8" w:rsidRPr="004E0E44" w:rsidRDefault="006667B8" w:rsidP="0045490A">
      <w:pPr>
        <w:pStyle w:val="Heading4"/>
      </w:pPr>
      <w:r w:rsidRPr="004E0E44">
        <w:t>Overview:</w:t>
      </w:r>
    </w:p>
    <w:p w14:paraId="259CB1E5" w14:textId="77777777" w:rsidR="006667B8" w:rsidRPr="004E0E44" w:rsidRDefault="006667B8" w:rsidP="005E7D9C">
      <w:pPr>
        <w:pStyle w:val="ListParagraph"/>
        <w:numPr>
          <w:ilvl w:val="0"/>
          <w:numId w:val="2"/>
        </w:numPr>
        <w:spacing w:line="259" w:lineRule="auto"/>
      </w:pPr>
      <w:r w:rsidRPr="004E0E44">
        <w:t xml:space="preserve">Leverage AWS </w:t>
      </w:r>
      <w:proofErr w:type="spellStart"/>
      <w:r w:rsidRPr="004E0E44">
        <w:t>SageMaker</w:t>
      </w:r>
      <w:proofErr w:type="spellEnd"/>
      <w:r w:rsidRPr="004E0E44">
        <w:t xml:space="preserve"> for symptom-to-treatment prediction.</w:t>
      </w:r>
    </w:p>
    <w:p w14:paraId="076159D7" w14:textId="77777777" w:rsidR="006667B8" w:rsidRPr="004E0E44" w:rsidRDefault="006667B8" w:rsidP="005E7D9C">
      <w:pPr>
        <w:pStyle w:val="ListParagraph"/>
        <w:numPr>
          <w:ilvl w:val="0"/>
          <w:numId w:val="2"/>
        </w:numPr>
        <w:spacing w:line="259" w:lineRule="auto"/>
      </w:pPr>
      <w:r w:rsidRPr="004E0E44">
        <w:t>Store data in Amazon S3 for scalable processing.</w:t>
      </w:r>
    </w:p>
    <w:p w14:paraId="3CC030B2" w14:textId="77777777" w:rsidR="006667B8" w:rsidRPr="004E0E44" w:rsidRDefault="006667B8" w:rsidP="005E7D9C">
      <w:pPr>
        <w:pStyle w:val="ListParagraph"/>
        <w:numPr>
          <w:ilvl w:val="0"/>
          <w:numId w:val="2"/>
        </w:numPr>
        <w:spacing w:line="259" w:lineRule="auto"/>
      </w:pPr>
      <w:r w:rsidRPr="004E0E44">
        <w:t>Deploy the model as an API for real-time recommendations.</w:t>
      </w:r>
    </w:p>
    <w:p w14:paraId="34190138" w14:textId="77777777" w:rsidR="006667B8" w:rsidRPr="004E0E44" w:rsidRDefault="006667B8" w:rsidP="0045490A">
      <w:pPr>
        <w:pStyle w:val="Heading4"/>
      </w:pPr>
      <w:r w:rsidRPr="004E0E44">
        <w:t>Data Preparation:</w:t>
      </w:r>
    </w:p>
    <w:p w14:paraId="3E50920B" w14:textId="77777777" w:rsidR="006667B8" w:rsidRPr="004E0E44" w:rsidRDefault="006667B8" w:rsidP="005E7D9C">
      <w:pPr>
        <w:pStyle w:val="ListParagraph"/>
        <w:numPr>
          <w:ilvl w:val="0"/>
          <w:numId w:val="2"/>
        </w:numPr>
        <w:spacing w:line="259" w:lineRule="auto"/>
      </w:pPr>
      <w:r w:rsidRPr="004E0E44">
        <w:t>Collect structured health datasets and preprocess them.</w:t>
      </w:r>
    </w:p>
    <w:p w14:paraId="33FF7B86" w14:textId="77777777" w:rsidR="006667B8" w:rsidRPr="004E0E44" w:rsidRDefault="006667B8" w:rsidP="005E7D9C">
      <w:pPr>
        <w:pStyle w:val="ListParagraph"/>
        <w:numPr>
          <w:ilvl w:val="0"/>
          <w:numId w:val="2"/>
        </w:numPr>
        <w:spacing w:line="259" w:lineRule="auto"/>
      </w:pPr>
      <w:r w:rsidRPr="004E0E44">
        <w:t>Format data for machine learning tasks.</w:t>
      </w:r>
    </w:p>
    <w:p w14:paraId="6B32A11D" w14:textId="77777777" w:rsidR="006667B8" w:rsidRPr="004E0E44" w:rsidRDefault="006667B8" w:rsidP="005E7D9C">
      <w:pPr>
        <w:pStyle w:val="ListParagraph"/>
        <w:numPr>
          <w:ilvl w:val="0"/>
          <w:numId w:val="2"/>
        </w:numPr>
        <w:spacing w:line="259" w:lineRule="auto"/>
      </w:pPr>
      <w:r w:rsidRPr="004E0E44">
        <w:t xml:space="preserve">Upload the cleaned datasets to AWS S3 for seamless </w:t>
      </w:r>
      <w:proofErr w:type="spellStart"/>
      <w:r w:rsidRPr="004E0E44">
        <w:t>SageMaker</w:t>
      </w:r>
      <w:proofErr w:type="spellEnd"/>
      <w:r w:rsidRPr="004E0E44">
        <w:t xml:space="preserve"> access.</w:t>
      </w:r>
    </w:p>
    <w:p w14:paraId="105BC2C9" w14:textId="77777777" w:rsidR="006667B8" w:rsidRPr="004E0E44" w:rsidRDefault="006667B8" w:rsidP="006667B8">
      <w:pPr>
        <w:pStyle w:val="Heading3"/>
      </w:pPr>
      <w:bookmarkStart w:id="5" w:name="_Toc193036326"/>
      <w:r w:rsidRPr="004E0E44">
        <w:t>Model Training &amp; Deployment</w:t>
      </w:r>
      <w:bookmarkEnd w:id="5"/>
    </w:p>
    <w:p w14:paraId="2B4C4634" w14:textId="77777777" w:rsidR="006667B8" w:rsidRPr="004E0E44" w:rsidRDefault="006667B8" w:rsidP="0045490A">
      <w:pPr>
        <w:pStyle w:val="Heading4"/>
      </w:pPr>
      <w:r w:rsidRPr="004E0E44">
        <w:t>Model Training:</w:t>
      </w:r>
    </w:p>
    <w:p w14:paraId="282E00AC" w14:textId="77777777" w:rsidR="006667B8" w:rsidRPr="004E0E44" w:rsidRDefault="006667B8" w:rsidP="005E7D9C">
      <w:pPr>
        <w:pStyle w:val="ListParagraph"/>
        <w:numPr>
          <w:ilvl w:val="0"/>
          <w:numId w:val="2"/>
        </w:numPr>
        <w:spacing w:line="259" w:lineRule="auto"/>
      </w:pPr>
      <w:r w:rsidRPr="004E0E44">
        <w:t xml:space="preserve">Use </w:t>
      </w:r>
      <w:proofErr w:type="spellStart"/>
      <w:r w:rsidRPr="004E0E44">
        <w:t>SageMaker</w:t>
      </w:r>
      <w:proofErr w:type="spellEnd"/>
      <w:r w:rsidRPr="004E0E44">
        <w:t xml:space="preserve"> </w:t>
      </w:r>
      <w:proofErr w:type="spellStart"/>
      <w:r w:rsidRPr="004E0E44">
        <w:t>AutoPilot</w:t>
      </w:r>
      <w:proofErr w:type="spellEnd"/>
      <w:r w:rsidRPr="004E0E44">
        <w:t xml:space="preserve"> for automated feature selection.</w:t>
      </w:r>
    </w:p>
    <w:p w14:paraId="07DCA0C7" w14:textId="77777777" w:rsidR="006667B8" w:rsidRPr="004E0E44" w:rsidRDefault="006667B8" w:rsidP="005E7D9C">
      <w:pPr>
        <w:pStyle w:val="ListParagraph"/>
        <w:numPr>
          <w:ilvl w:val="0"/>
          <w:numId w:val="2"/>
        </w:numPr>
        <w:spacing w:line="259" w:lineRule="auto"/>
      </w:pPr>
      <w:r w:rsidRPr="004E0E44">
        <w:t xml:space="preserve">Build custom models using frameworks like TensorFlow or </w:t>
      </w:r>
      <w:proofErr w:type="spellStart"/>
      <w:r w:rsidRPr="004E0E44">
        <w:t>PyTorch</w:t>
      </w:r>
      <w:proofErr w:type="spellEnd"/>
      <w:r w:rsidRPr="004E0E44">
        <w:t>.</w:t>
      </w:r>
    </w:p>
    <w:p w14:paraId="3610A10D" w14:textId="77777777" w:rsidR="006667B8" w:rsidRPr="004E0E44" w:rsidRDefault="006667B8" w:rsidP="005E7D9C">
      <w:pPr>
        <w:pStyle w:val="ListParagraph"/>
        <w:numPr>
          <w:ilvl w:val="0"/>
          <w:numId w:val="2"/>
        </w:numPr>
        <w:spacing w:line="259" w:lineRule="auto"/>
      </w:pPr>
      <w:r w:rsidRPr="004E0E44">
        <w:t>Benefit from distributed training to handle large datasets.</w:t>
      </w:r>
    </w:p>
    <w:p w14:paraId="36FF3063" w14:textId="77777777" w:rsidR="006667B8" w:rsidRPr="004E0E44" w:rsidRDefault="006667B8" w:rsidP="0045490A">
      <w:pPr>
        <w:pStyle w:val="Heading4"/>
      </w:pPr>
      <w:r w:rsidRPr="004E0E44">
        <w:t>Model Deployment:</w:t>
      </w:r>
    </w:p>
    <w:p w14:paraId="76F0166F" w14:textId="77777777" w:rsidR="006667B8" w:rsidRPr="004E0E44" w:rsidRDefault="006667B8" w:rsidP="005E7D9C">
      <w:pPr>
        <w:pStyle w:val="ListParagraph"/>
        <w:numPr>
          <w:ilvl w:val="0"/>
          <w:numId w:val="2"/>
        </w:numPr>
        <w:spacing w:line="259" w:lineRule="auto"/>
      </w:pPr>
      <w:r w:rsidRPr="004E0E44">
        <w:t xml:space="preserve">Deploy models as real-time APIs using </w:t>
      </w:r>
      <w:proofErr w:type="spellStart"/>
      <w:r w:rsidRPr="004E0E44">
        <w:t>SageMaker</w:t>
      </w:r>
      <w:proofErr w:type="spellEnd"/>
      <w:r w:rsidRPr="004E0E44">
        <w:t xml:space="preserve"> Endpoints.</w:t>
      </w:r>
    </w:p>
    <w:p w14:paraId="7399A3AC" w14:textId="77777777" w:rsidR="006667B8" w:rsidRPr="004E0E44" w:rsidRDefault="006667B8" w:rsidP="005E7D9C">
      <w:pPr>
        <w:pStyle w:val="ListParagraph"/>
        <w:numPr>
          <w:ilvl w:val="0"/>
          <w:numId w:val="2"/>
        </w:numPr>
        <w:spacing w:line="259" w:lineRule="auto"/>
      </w:pPr>
      <w:r w:rsidRPr="004E0E44">
        <w:t>Integrate with AWS Lambda and API Gateway for secure connectivity.</w:t>
      </w:r>
    </w:p>
    <w:p w14:paraId="6828E75B" w14:textId="77777777" w:rsidR="006667B8" w:rsidRPr="004E0E44" w:rsidRDefault="006667B8" w:rsidP="005E7D9C">
      <w:pPr>
        <w:pStyle w:val="ListParagraph"/>
        <w:numPr>
          <w:ilvl w:val="0"/>
          <w:numId w:val="2"/>
        </w:numPr>
        <w:spacing w:line="259" w:lineRule="auto"/>
      </w:pPr>
      <w:r w:rsidRPr="004E0E44">
        <w:t xml:space="preserve">Monitor performance through CloudWatch and </w:t>
      </w:r>
      <w:proofErr w:type="spellStart"/>
      <w:r w:rsidRPr="004E0E44">
        <w:t>SageMaker</w:t>
      </w:r>
      <w:proofErr w:type="spellEnd"/>
      <w:r w:rsidRPr="004E0E44">
        <w:t xml:space="preserve"> Model Monitor.</w:t>
      </w:r>
    </w:p>
    <w:p w14:paraId="0440813A" w14:textId="77777777" w:rsidR="006667B8" w:rsidRDefault="006667B8" w:rsidP="006667B8"/>
    <w:p w14:paraId="10632B9F" w14:textId="77777777" w:rsidR="00F77E9C" w:rsidRDefault="00F77E9C" w:rsidP="006667B8"/>
    <w:p w14:paraId="0BD0118B" w14:textId="77777777" w:rsidR="00F77E9C" w:rsidRDefault="00F77E9C" w:rsidP="006667B8"/>
    <w:p w14:paraId="047C6D4D" w14:textId="77777777" w:rsidR="00F77E9C" w:rsidRDefault="00F77E9C" w:rsidP="006667B8"/>
    <w:p w14:paraId="433B7365" w14:textId="77777777" w:rsidR="00F77E9C" w:rsidRDefault="00F77E9C" w:rsidP="006667B8"/>
    <w:p w14:paraId="6EFFE59C" w14:textId="77777777" w:rsidR="00F77E9C" w:rsidRDefault="00F77E9C" w:rsidP="006667B8"/>
    <w:p w14:paraId="12DC622C" w14:textId="77777777" w:rsidR="00F77E9C" w:rsidRDefault="00F77E9C" w:rsidP="006667B8"/>
    <w:p w14:paraId="39AA4884" w14:textId="2629BAAD" w:rsidR="006667B8" w:rsidRPr="004E0E44" w:rsidRDefault="006667B8" w:rsidP="006667B8">
      <w:pPr>
        <w:pStyle w:val="Heading2"/>
      </w:pPr>
      <w:bookmarkStart w:id="6" w:name="_Toc193036327"/>
      <w:r w:rsidRPr="004E0E44">
        <w:lastRenderedPageBreak/>
        <w:t xml:space="preserve">Google </w:t>
      </w:r>
      <w:proofErr w:type="spellStart"/>
      <w:r w:rsidRPr="004E0E44">
        <w:t>AutoML</w:t>
      </w:r>
      <w:bookmarkEnd w:id="6"/>
      <w:proofErr w:type="spellEnd"/>
    </w:p>
    <w:p w14:paraId="54ACBD81" w14:textId="77777777" w:rsidR="006667B8" w:rsidRPr="004E0E44" w:rsidRDefault="006667B8" w:rsidP="0045490A">
      <w:pPr>
        <w:pStyle w:val="Heading3"/>
      </w:pPr>
      <w:bookmarkStart w:id="7" w:name="_Toc193036328"/>
      <w:r w:rsidRPr="004E0E44">
        <w:t>Overview &amp; Data Preparation</w:t>
      </w:r>
      <w:bookmarkEnd w:id="7"/>
    </w:p>
    <w:p w14:paraId="01EED7A2" w14:textId="77777777" w:rsidR="006667B8" w:rsidRPr="004E0E44" w:rsidRDefault="006667B8" w:rsidP="0045490A">
      <w:pPr>
        <w:pStyle w:val="Heading4"/>
      </w:pPr>
      <w:r w:rsidRPr="004E0E44">
        <w:t>Overview:</w:t>
      </w:r>
    </w:p>
    <w:p w14:paraId="42D30631" w14:textId="77777777" w:rsidR="006667B8" w:rsidRPr="004E0E44" w:rsidRDefault="006667B8" w:rsidP="005E7D9C">
      <w:pPr>
        <w:pStyle w:val="ListParagraph"/>
        <w:numPr>
          <w:ilvl w:val="0"/>
          <w:numId w:val="2"/>
        </w:numPr>
        <w:spacing w:line="259" w:lineRule="auto"/>
      </w:pPr>
      <w:r w:rsidRPr="004E0E44">
        <w:t xml:space="preserve">Employ Google </w:t>
      </w:r>
      <w:proofErr w:type="spellStart"/>
      <w:r w:rsidRPr="004E0E44">
        <w:t>AutoML</w:t>
      </w:r>
      <w:proofErr w:type="spellEnd"/>
      <w:r w:rsidRPr="004E0E44">
        <w:t xml:space="preserve"> to predict treatments from symptoms.</w:t>
      </w:r>
    </w:p>
    <w:p w14:paraId="34A16351" w14:textId="77777777" w:rsidR="006667B8" w:rsidRPr="004E0E44" w:rsidRDefault="006667B8" w:rsidP="005E7D9C">
      <w:pPr>
        <w:pStyle w:val="ListParagraph"/>
        <w:numPr>
          <w:ilvl w:val="0"/>
          <w:numId w:val="2"/>
        </w:numPr>
        <w:spacing w:line="259" w:lineRule="auto"/>
      </w:pPr>
      <w:r w:rsidRPr="004E0E44">
        <w:t>Utilize diverse data sources including public health data, medical journals, and crowdsourced inputs.</w:t>
      </w:r>
    </w:p>
    <w:p w14:paraId="2E6BD8EB" w14:textId="77777777" w:rsidR="006667B8" w:rsidRPr="004E0E44" w:rsidRDefault="006667B8" w:rsidP="005E7D9C">
      <w:pPr>
        <w:pStyle w:val="ListParagraph"/>
        <w:numPr>
          <w:ilvl w:val="0"/>
          <w:numId w:val="2"/>
        </w:numPr>
        <w:spacing w:line="259" w:lineRule="auto"/>
      </w:pPr>
      <w:r w:rsidRPr="004E0E44">
        <w:t>Deploy models as APIs for real-time prediction services.</w:t>
      </w:r>
    </w:p>
    <w:p w14:paraId="7A6D7593" w14:textId="77777777" w:rsidR="006667B8" w:rsidRPr="004E0E44" w:rsidRDefault="006667B8" w:rsidP="0045490A">
      <w:pPr>
        <w:pStyle w:val="Heading4"/>
      </w:pPr>
      <w:r w:rsidRPr="004E0E44">
        <w:t>Data Preparation:</w:t>
      </w:r>
    </w:p>
    <w:p w14:paraId="5444902C" w14:textId="77777777" w:rsidR="006667B8" w:rsidRPr="004E0E44" w:rsidRDefault="006667B8" w:rsidP="005E7D9C">
      <w:pPr>
        <w:pStyle w:val="ListParagraph"/>
        <w:numPr>
          <w:ilvl w:val="0"/>
          <w:numId w:val="2"/>
        </w:numPr>
        <w:spacing w:line="259" w:lineRule="auto"/>
      </w:pPr>
      <w:r w:rsidRPr="004E0E44">
        <w:t>Gather labeled symptom-to-treatment datasets.</w:t>
      </w:r>
    </w:p>
    <w:p w14:paraId="655BC6EB" w14:textId="77777777" w:rsidR="006667B8" w:rsidRPr="004E0E44" w:rsidRDefault="006667B8" w:rsidP="005E7D9C">
      <w:pPr>
        <w:pStyle w:val="ListParagraph"/>
        <w:numPr>
          <w:ilvl w:val="0"/>
          <w:numId w:val="2"/>
        </w:numPr>
        <w:spacing w:line="259" w:lineRule="auto"/>
      </w:pPr>
      <w:r w:rsidRPr="004E0E44">
        <w:t>Format the data into clean, structured CSV files.</w:t>
      </w:r>
    </w:p>
    <w:p w14:paraId="0CEB0489" w14:textId="77777777" w:rsidR="006667B8" w:rsidRPr="004E0E44" w:rsidRDefault="006667B8" w:rsidP="005E7D9C">
      <w:pPr>
        <w:pStyle w:val="ListParagraph"/>
        <w:numPr>
          <w:ilvl w:val="0"/>
          <w:numId w:val="2"/>
        </w:numPr>
        <w:spacing w:line="259" w:lineRule="auto"/>
      </w:pPr>
      <w:r w:rsidRPr="004E0E44">
        <w:t xml:space="preserve">Store datasets in Google Cloud Storage for easy access by </w:t>
      </w:r>
      <w:proofErr w:type="spellStart"/>
      <w:r w:rsidRPr="004E0E44">
        <w:t>AutoML</w:t>
      </w:r>
      <w:proofErr w:type="spellEnd"/>
      <w:r w:rsidRPr="004E0E44">
        <w:t>.</w:t>
      </w:r>
    </w:p>
    <w:p w14:paraId="2F19A31C" w14:textId="77777777" w:rsidR="006667B8" w:rsidRPr="004E0E44" w:rsidRDefault="006667B8" w:rsidP="0045490A">
      <w:pPr>
        <w:pStyle w:val="Heading3"/>
      </w:pPr>
      <w:bookmarkStart w:id="8" w:name="_Toc193036329"/>
      <w:r w:rsidRPr="004E0E44">
        <w:t>Model Training &amp; Deployment</w:t>
      </w:r>
      <w:bookmarkEnd w:id="8"/>
    </w:p>
    <w:p w14:paraId="05932A83" w14:textId="77777777" w:rsidR="006667B8" w:rsidRPr="004E0E44" w:rsidRDefault="006667B8" w:rsidP="0045490A">
      <w:pPr>
        <w:pStyle w:val="Heading4"/>
      </w:pPr>
      <w:r w:rsidRPr="004E0E44">
        <w:t>Model Training:</w:t>
      </w:r>
    </w:p>
    <w:p w14:paraId="79D2A60C" w14:textId="77777777" w:rsidR="006667B8" w:rsidRPr="004E0E44" w:rsidRDefault="006667B8" w:rsidP="005E7D9C">
      <w:pPr>
        <w:pStyle w:val="ListParagraph"/>
        <w:numPr>
          <w:ilvl w:val="0"/>
          <w:numId w:val="2"/>
        </w:numPr>
        <w:spacing w:line="259" w:lineRule="auto"/>
      </w:pPr>
      <w:r w:rsidRPr="004E0E44">
        <w:t xml:space="preserve">Choose between </w:t>
      </w:r>
      <w:proofErr w:type="spellStart"/>
      <w:r w:rsidRPr="004E0E44">
        <w:t>AutoML</w:t>
      </w:r>
      <w:proofErr w:type="spellEnd"/>
      <w:r w:rsidRPr="004E0E44">
        <w:t xml:space="preserve"> Tables (for structured data) or </w:t>
      </w:r>
      <w:proofErr w:type="spellStart"/>
      <w:r w:rsidRPr="004E0E44">
        <w:t>AutoML</w:t>
      </w:r>
      <w:proofErr w:type="spellEnd"/>
      <w:r w:rsidRPr="004E0E44">
        <w:t xml:space="preserve"> NLP (for free-text).</w:t>
      </w:r>
    </w:p>
    <w:p w14:paraId="21391EFC" w14:textId="77777777" w:rsidR="006667B8" w:rsidRPr="004E0E44" w:rsidRDefault="006667B8" w:rsidP="005E7D9C">
      <w:pPr>
        <w:pStyle w:val="ListParagraph"/>
        <w:numPr>
          <w:ilvl w:val="0"/>
          <w:numId w:val="2"/>
        </w:numPr>
        <w:spacing w:line="259" w:lineRule="auto"/>
      </w:pPr>
      <w:r w:rsidRPr="004E0E44">
        <w:t>Upload data to Google Cloud Storage and create models within Vertex AI.</w:t>
      </w:r>
    </w:p>
    <w:p w14:paraId="27667081" w14:textId="77777777" w:rsidR="006667B8" w:rsidRPr="004E0E44" w:rsidRDefault="006667B8" w:rsidP="005E7D9C">
      <w:pPr>
        <w:pStyle w:val="ListParagraph"/>
        <w:numPr>
          <w:ilvl w:val="0"/>
          <w:numId w:val="2"/>
        </w:numPr>
        <w:spacing w:line="259" w:lineRule="auto"/>
      </w:pPr>
      <w:r w:rsidRPr="004E0E44">
        <w:t xml:space="preserve">Define symptoms as inputs and treatments as outputs while </w:t>
      </w:r>
      <w:proofErr w:type="spellStart"/>
      <w:r w:rsidRPr="004E0E44">
        <w:t>AutoML</w:t>
      </w:r>
      <w:proofErr w:type="spellEnd"/>
      <w:r w:rsidRPr="004E0E44">
        <w:t xml:space="preserve"> automates feature analysis and optimization.</w:t>
      </w:r>
    </w:p>
    <w:p w14:paraId="1FF6DF3B" w14:textId="77777777" w:rsidR="006667B8" w:rsidRPr="004E0E44" w:rsidRDefault="006667B8" w:rsidP="0045490A">
      <w:pPr>
        <w:pStyle w:val="Heading4"/>
      </w:pPr>
      <w:r w:rsidRPr="004E0E44">
        <w:t>Model Deployment:</w:t>
      </w:r>
    </w:p>
    <w:p w14:paraId="5CDE9028" w14:textId="77777777" w:rsidR="006667B8" w:rsidRPr="004E0E44" w:rsidRDefault="006667B8" w:rsidP="005E7D9C">
      <w:pPr>
        <w:pStyle w:val="ListParagraph"/>
        <w:numPr>
          <w:ilvl w:val="0"/>
          <w:numId w:val="2"/>
        </w:numPr>
        <w:spacing w:line="259" w:lineRule="auto"/>
      </w:pPr>
      <w:r w:rsidRPr="004E0E44">
        <w:t>Select the best-performing model for deployment.</w:t>
      </w:r>
    </w:p>
    <w:p w14:paraId="614D316F" w14:textId="77777777" w:rsidR="006667B8" w:rsidRPr="004E0E44" w:rsidRDefault="006667B8" w:rsidP="005E7D9C">
      <w:pPr>
        <w:pStyle w:val="ListParagraph"/>
        <w:numPr>
          <w:ilvl w:val="0"/>
          <w:numId w:val="2"/>
        </w:numPr>
        <w:spacing w:line="259" w:lineRule="auto"/>
      </w:pPr>
      <w:r w:rsidRPr="004E0E44">
        <w:t>Deploy the model as a real-time API via Google Cloud AI Platform.</w:t>
      </w:r>
    </w:p>
    <w:p w14:paraId="696E6688" w14:textId="77777777" w:rsidR="006667B8" w:rsidRPr="004E0E44" w:rsidRDefault="006667B8" w:rsidP="005E7D9C">
      <w:pPr>
        <w:pStyle w:val="ListParagraph"/>
        <w:numPr>
          <w:ilvl w:val="0"/>
          <w:numId w:val="2"/>
        </w:numPr>
        <w:spacing w:line="259" w:lineRule="auto"/>
      </w:pPr>
      <w:r w:rsidRPr="004E0E44">
        <w:t>Generate an endpoint that can be integrated with apps or chatbots.</w:t>
      </w:r>
    </w:p>
    <w:p w14:paraId="4B606F3C" w14:textId="77777777" w:rsidR="006667B8" w:rsidRDefault="006667B8" w:rsidP="006667B8"/>
    <w:p w14:paraId="705AD7C2" w14:textId="77777777" w:rsidR="00F77E9C" w:rsidRDefault="00F77E9C" w:rsidP="006667B8"/>
    <w:p w14:paraId="65242C41" w14:textId="77777777" w:rsidR="00F77E9C" w:rsidRDefault="00F77E9C" w:rsidP="006667B8"/>
    <w:p w14:paraId="423A514D" w14:textId="77777777" w:rsidR="00F77E9C" w:rsidRDefault="00F77E9C" w:rsidP="006667B8"/>
    <w:p w14:paraId="650EE63C" w14:textId="77777777" w:rsidR="00F77E9C" w:rsidRDefault="00F77E9C" w:rsidP="006667B8"/>
    <w:p w14:paraId="17D3D426" w14:textId="77777777" w:rsidR="00F77E9C" w:rsidRDefault="00F77E9C" w:rsidP="006667B8"/>
    <w:p w14:paraId="4D9825FD" w14:textId="3F68E199" w:rsidR="006667B8" w:rsidRPr="004E0E44" w:rsidRDefault="006667B8" w:rsidP="006667B8">
      <w:pPr>
        <w:pStyle w:val="Heading2"/>
      </w:pPr>
      <w:bookmarkStart w:id="9" w:name="_Toc193036330"/>
      <w:r w:rsidRPr="004E0E44">
        <w:lastRenderedPageBreak/>
        <w:t>Azure ML Studio</w:t>
      </w:r>
      <w:bookmarkEnd w:id="9"/>
    </w:p>
    <w:p w14:paraId="60F648E7" w14:textId="77777777" w:rsidR="006667B8" w:rsidRPr="004E0E44" w:rsidRDefault="006667B8" w:rsidP="0045490A">
      <w:pPr>
        <w:pStyle w:val="Heading3"/>
      </w:pPr>
      <w:bookmarkStart w:id="10" w:name="_Toc193036331"/>
      <w:r w:rsidRPr="004E0E44">
        <w:t>Overview &amp; Data Preparation</w:t>
      </w:r>
      <w:bookmarkEnd w:id="10"/>
    </w:p>
    <w:p w14:paraId="6357B8A2" w14:textId="77777777" w:rsidR="006667B8" w:rsidRPr="004E0E44" w:rsidRDefault="006667B8" w:rsidP="0045490A">
      <w:pPr>
        <w:pStyle w:val="Heading4"/>
      </w:pPr>
      <w:r w:rsidRPr="004E0E44">
        <w:t>Overview:</w:t>
      </w:r>
    </w:p>
    <w:p w14:paraId="3752FC37" w14:textId="77777777" w:rsidR="006667B8" w:rsidRPr="004E0E44" w:rsidRDefault="006667B8" w:rsidP="005E7D9C">
      <w:pPr>
        <w:pStyle w:val="ListParagraph"/>
        <w:numPr>
          <w:ilvl w:val="0"/>
          <w:numId w:val="2"/>
        </w:numPr>
        <w:spacing w:line="259" w:lineRule="auto"/>
      </w:pPr>
      <w:r w:rsidRPr="004E0E44">
        <w:t>Use Azure ML Studio’s no-code/low-code platform to simplify symptom-to-treatment prediction.</w:t>
      </w:r>
    </w:p>
    <w:p w14:paraId="05A289E6" w14:textId="77777777" w:rsidR="006667B8" w:rsidRPr="004E0E44" w:rsidRDefault="006667B8" w:rsidP="005E7D9C">
      <w:pPr>
        <w:pStyle w:val="ListParagraph"/>
        <w:numPr>
          <w:ilvl w:val="0"/>
          <w:numId w:val="2"/>
        </w:numPr>
        <w:spacing w:line="259" w:lineRule="auto"/>
      </w:pPr>
      <w:r w:rsidRPr="004E0E44">
        <w:t>Offer an end-to-end pipeline that covers data ingestion, training, and deployment.</w:t>
      </w:r>
    </w:p>
    <w:p w14:paraId="4790EDB5" w14:textId="77777777" w:rsidR="006667B8" w:rsidRPr="004E0E44" w:rsidRDefault="006667B8" w:rsidP="005E7D9C">
      <w:pPr>
        <w:pStyle w:val="ListParagraph"/>
        <w:numPr>
          <w:ilvl w:val="0"/>
          <w:numId w:val="2"/>
        </w:numPr>
        <w:spacing w:line="259" w:lineRule="auto"/>
      </w:pPr>
      <w:r w:rsidRPr="004E0E44">
        <w:t>Ensure built-in security and HIPAA compliance for healthcare applications.</w:t>
      </w:r>
    </w:p>
    <w:p w14:paraId="1DFC1897" w14:textId="77777777" w:rsidR="006667B8" w:rsidRPr="004E0E44" w:rsidRDefault="006667B8" w:rsidP="0045490A">
      <w:pPr>
        <w:pStyle w:val="Heading4"/>
      </w:pPr>
      <w:r w:rsidRPr="004E0E44">
        <w:t>Data Preparation:</w:t>
      </w:r>
    </w:p>
    <w:p w14:paraId="6B48188B" w14:textId="77777777" w:rsidR="006667B8" w:rsidRPr="004E0E44" w:rsidRDefault="006667B8" w:rsidP="005E7D9C">
      <w:pPr>
        <w:pStyle w:val="ListParagraph"/>
        <w:numPr>
          <w:ilvl w:val="0"/>
          <w:numId w:val="2"/>
        </w:numPr>
        <w:spacing w:line="259" w:lineRule="auto"/>
      </w:pPr>
      <w:r w:rsidRPr="004E0E44">
        <w:t>Collect and preprocess symptom-to-treatment datasets.</w:t>
      </w:r>
    </w:p>
    <w:p w14:paraId="47E27578" w14:textId="77777777" w:rsidR="006667B8" w:rsidRPr="004E0E44" w:rsidRDefault="006667B8" w:rsidP="005E7D9C">
      <w:pPr>
        <w:pStyle w:val="ListParagraph"/>
        <w:numPr>
          <w:ilvl w:val="0"/>
          <w:numId w:val="2"/>
        </w:numPr>
        <w:spacing w:line="259" w:lineRule="auto"/>
      </w:pPr>
      <w:r w:rsidRPr="004E0E44">
        <w:t>Upload data to Azure Blob Storage.</w:t>
      </w:r>
    </w:p>
    <w:p w14:paraId="55C168DD" w14:textId="77777777" w:rsidR="006667B8" w:rsidRPr="004E0E44" w:rsidRDefault="006667B8" w:rsidP="005E7D9C">
      <w:pPr>
        <w:pStyle w:val="ListParagraph"/>
        <w:numPr>
          <w:ilvl w:val="0"/>
          <w:numId w:val="2"/>
        </w:numPr>
        <w:spacing w:line="259" w:lineRule="auto"/>
      </w:pPr>
      <w:r w:rsidRPr="004E0E44">
        <w:t>Normalize and label data to ensure quality input for the model.</w:t>
      </w:r>
    </w:p>
    <w:p w14:paraId="77E0D22E" w14:textId="77777777" w:rsidR="006667B8" w:rsidRPr="004E0E44" w:rsidRDefault="006667B8" w:rsidP="0045490A">
      <w:pPr>
        <w:pStyle w:val="Heading3"/>
      </w:pPr>
      <w:bookmarkStart w:id="11" w:name="_Toc193036332"/>
      <w:r w:rsidRPr="004E0E44">
        <w:t>Model Training &amp; Deployment</w:t>
      </w:r>
      <w:bookmarkEnd w:id="11"/>
    </w:p>
    <w:p w14:paraId="06EC1E22" w14:textId="77777777" w:rsidR="006667B8" w:rsidRPr="004E0E44" w:rsidRDefault="006667B8" w:rsidP="0045490A">
      <w:pPr>
        <w:pStyle w:val="Heading4"/>
      </w:pPr>
      <w:r w:rsidRPr="004E0E44">
        <w:t>Model Training:</w:t>
      </w:r>
    </w:p>
    <w:p w14:paraId="2B4CB5BA" w14:textId="77777777" w:rsidR="006667B8" w:rsidRPr="004E0E44" w:rsidRDefault="006667B8" w:rsidP="005E7D9C">
      <w:pPr>
        <w:pStyle w:val="ListParagraph"/>
        <w:numPr>
          <w:ilvl w:val="0"/>
          <w:numId w:val="2"/>
        </w:numPr>
        <w:spacing w:line="259" w:lineRule="auto"/>
      </w:pPr>
      <w:r w:rsidRPr="004E0E44">
        <w:t xml:space="preserve">Apply </w:t>
      </w:r>
      <w:proofErr w:type="spellStart"/>
      <w:r w:rsidRPr="004E0E44">
        <w:t>AutoML</w:t>
      </w:r>
      <w:proofErr w:type="spellEnd"/>
      <w:r w:rsidRPr="004E0E44">
        <w:t xml:space="preserve"> within Azure ML Studio to select features and optimize a classification model.</w:t>
      </w:r>
    </w:p>
    <w:p w14:paraId="38E45CF7" w14:textId="77777777" w:rsidR="006667B8" w:rsidRPr="004E0E44" w:rsidRDefault="006667B8" w:rsidP="005E7D9C">
      <w:pPr>
        <w:pStyle w:val="ListParagraph"/>
        <w:numPr>
          <w:ilvl w:val="0"/>
          <w:numId w:val="2"/>
        </w:numPr>
        <w:spacing w:line="259" w:lineRule="auto"/>
      </w:pPr>
      <w:r w:rsidRPr="004E0E44">
        <w:t>Train the model using both training and testing sets to validate performance.</w:t>
      </w:r>
    </w:p>
    <w:p w14:paraId="2BCF32A5" w14:textId="77777777" w:rsidR="006667B8" w:rsidRPr="004E0E44" w:rsidRDefault="006667B8" w:rsidP="0045490A">
      <w:pPr>
        <w:pStyle w:val="Heading4"/>
      </w:pPr>
      <w:r w:rsidRPr="004E0E44">
        <w:t>Model Deployment &amp; Monitoring:</w:t>
      </w:r>
    </w:p>
    <w:p w14:paraId="46D69F49" w14:textId="77777777" w:rsidR="006667B8" w:rsidRPr="004E0E44" w:rsidRDefault="006667B8" w:rsidP="005E7D9C">
      <w:pPr>
        <w:pStyle w:val="ListParagraph"/>
        <w:numPr>
          <w:ilvl w:val="0"/>
          <w:numId w:val="2"/>
        </w:numPr>
        <w:spacing w:line="259" w:lineRule="auto"/>
      </w:pPr>
      <w:r w:rsidRPr="004E0E44">
        <w:t>Deploy the trained model as a real-time REST API using Azure Managed Endpoints.</w:t>
      </w:r>
    </w:p>
    <w:p w14:paraId="32A987F7" w14:textId="77777777" w:rsidR="006667B8" w:rsidRPr="004E0E44" w:rsidRDefault="006667B8" w:rsidP="005E7D9C">
      <w:pPr>
        <w:pStyle w:val="ListParagraph"/>
        <w:numPr>
          <w:ilvl w:val="0"/>
          <w:numId w:val="2"/>
        </w:numPr>
        <w:spacing w:line="259" w:lineRule="auto"/>
      </w:pPr>
      <w:r w:rsidRPr="004E0E44">
        <w:t>Monitor model performance through Azure ML Pipelines and set up retraining triggers for data drift.</w:t>
      </w:r>
    </w:p>
    <w:p w14:paraId="2CD1DD68" w14:textId="77777777" w:rsidR="006667B8" w:rsidRPr="004E0E44" w:rsidRDefault="006667B8" w:rsidP="005E7D9C">
      <w:pPr>
        <w:pStyle w:val="ListParagraph"/>
        <w:numPr>
          <w:ilvl w:val="0"/>
          <w:numId w:val="2"/>
        </w:numPr>
        <w:spacing w:line="259" w:lineRule="auto"/>
      </w:pPr>
      <w:r w:rsidRPr="004E0E44">
        <w:rPr>
          <w:b/>
          <w:bCs/>
        </w:rPr>
        <w:t>Strengths:</w:t>
      </w:r>
      <w:r w:rsidRPr="004E0E44">
        <w:t xml:space="preserve"> Easy-to-use, scalable, and secure with integrated HIPAA compliance.</w:t>
      </w:r>
    </w:p>
    <w:p w14:paraId="0A27ADFC" w14:textId="77777777" w:rsidR="006667B8" w:rsidRDefault="006667B8" w:rsidP="005E7D9C">
      <w:pPr>
        <w:pStyle w:val="ListParagraph"/>
        <w:numPr>
          <w:ilvl w:val="0"/>
          <w:numId w:val="2"/>
        </w:numPr>
        <w:spacing w:line="259" w:lineRule="auto"/>
      </w:pPr>
      <w:r w:rsidRPr="004E0E44">
        <w:rPr>
          <w:b/>
          <w:bCs/>
        </w:rPr>
        <w:t>Limitations:</w:t>
      </w:r>
      <w:r w:rsidRPr="004E0E44">
        <w:t xml:space="preserve"> Cloud-based pricing can be costly and the platform offers less flexibility for deep customizations.</w:t>
      </w:r>
    </w:p>
    <w:p w14:paraId="4366BC03" w14:textId="77777777" w:rsidR="006667B8" w:rsidRDefault="006667B8" w:rsidP="006667B8">
      <w:pPr>
        <w:spacing w:line="259" w:lineRule="auto"/>
      </w:pPr>
    </w:p>
    <w:p w14:paraId="6E39115C" w14:textId="77777777" w:rsidR="006667B8" w:rsidRDefault="006667B8" w:rsidP="006667B8">
      <w:pPr>
        <w:spacing w:line="259" w:lineRule="auto"/>
      </w:pPr>
    </w:p>
    <w:p w14:paraId="6353A159" w14:textId="77777777" w:rsidR="00F77E9C" w:rsidRDefault="00F77E9C" w:rsidP="006667B8">
      <w:pPr>
        <w:spacing w:line="259" w:lineRule="auto"/>
      </w:pPr>
    </w:p>
    <w:p w14:paraId="44D85A80" w14:textId="77777777" w:rsidR="006667B8" w:rsidRDefault="006667B8" w:rsidP="006667B8">
      <w:pPr>
        <w:spacing w:line="259" w:lineRule="auto"/>
      </w:pPr>
    </w:p>
    <w:p w14:paraId="326529D4" w14:textId="77777777" w:rsidR="00F77E9C" w:rsidRDefault="00F77E9C" w:rsidP="006667B8">
      <w:pPr>
        <w:spacing w:line="259" w:lineRule="auto"/>
      </w:pPr>
    </w:p>
    <w:p w14:paraId="6E875AD2" w14:textId="77777777" w:rsidR="00F77E9C" w:rsidRDefault="00F77E9C" w:rsidP="00F77E9C">
      <w:pPr>
        <w:spacing w:line="259" w:lineRule="auto"/>
      </w:pPr>
    </w:p>
    <w:p w14:paraId="73465F10" w14:textId="77777777" w:rsidR="005E7D9C" w:rsidRDefault="005E7D9C" w:rsidP="00F77E9C">
      <w:pPr>
        <w:spacing w:line="259" w:lineRule="auto"/>
      </w:pPr>
    </w:p>
    <w:p w14:paraId="624A3736" w14:textId="089C481E" w:rsidR="00F77E9C" w:rsidRPr="00F77E9C" w:rsidRDefault="00F77E9C" w:rsidP="00F77E9C">
      <w:pPr>
        <w:pStyle w:val="Heading2"/>
        <w:rPr>
          <w:lang w:val="en-CA"/>
        </w:rPr>
      </w:pPr>
      <w:bookmarkStart w:id="12" w:name="_Toc193036333"/>
      <w:r w:rsidRPr="00F77E9C">
        <w:rPr>
          <w:lang w:val="en-CA"/>
        </w:rPr>
        <w:lastRenderedPageBreak/>
        <w:t>Comparative Analysis</w:t>
      </w:r>
      <w:bookmarkEnd w:id="12"/>
    </w:p>
    <w:tbl>
      <w:tblPr>
        <w:tblStyle w:val="TableGrid"/>
        <w:tblW w:w="9403" w:type="dxa"/>
        <w:tblLook w:val="04A0" w:firstRow="1" w:lastRow="0" w:firstColumn="1" w:lastColumn="0" w:noHBand="0" w:noVBand="1"/>
      </w:tblPr>
      <w:tblGrid>
        <w:gridCol w:w="1383"/>
        <w:gridCol w:w="2886"/>
        <w:gridCol w:w="2701"/>
        <w:gridCol w:w="2433"/>
      </w:tblGrid>
      <w:tr w:rsidR="006667B8" w:rsidRPr="0038738A" w14:paraId="48CDA9D7" w14:textId="77777777" w:rsidTr="00E77CA4">
        <w:trPr>
          <w:trHeight w:val="489"/>
        </w:trPr>
        <w:tc>
          <w:tcPr>
            <w:tcW w:w="0" w:type="auto"/>
            <w:hideMark/>
          </w:tcPr>
          <w:p w14:paraId="50E4283D" w14:textId="77777777" w:rsidR="006667B8" w:rsidRPr="0038738A" w:rsidRDefault="006667B8" w:rsidP="00FF0905">
            <w:pPr>
              <w:spacing w:after="160" w:line="259" w:lineRule="auto"/>
              <w:rPr>
                <w:b/>
                <w:bCs/>
              </w:rPr>
            </w:pPr>
            <w:r w:rsidRPr="0038738A">
              <w:rPr>
                <w:b/>
                <w:bCs/>
              </w:rPr>
              <w:t>Criteria</w:t>
            </w:r>
          </w:p>
        </w:tc>
        <w:tc>
          <w:tcPr>
            <w:tcW w:w="0" w:type="auto"/>
            <w:hideMark/>
          </w:tcPr>
          <w:p w14:paraId="5BE891E9" w14:textId="77777777" w:rsidR="006667B8" w:rsidRPr="0038738A" w:rsidRDefault="006667B8" w:rsidP="00FF0905">
            <w:pPr>
              <w:spacing w:after="160" w:line="259" w:lineRule="auto"/>
              <w:rPr>
                <w:b/>
                <w:bCs/>
              </w:rPr>
            </w:pPr>
            <w:r w:rsidRPr="0038738A">
              <w:rPr>
                <w:b/>
                <w:bCs/>
              </w:rPr>
              <w:t xml:space="preserve">AWS </w:t>
            </w:r>
            <w:proofErr w:type="spellStart"/>
            <w:r w:rsidRPr="0038738A">
              <w:rPr>
                <w:b/>
                <w:bCs/>
              </w:rPr>
              <w:t>SageMaker</w:t>
            </w:r>
            <w:proofErr w:type="spellEnd"/>
          </w:p>
        </w:tc>
        <w:tc>
          <w:tcPr>
            <w:tcW w:w="0" w:type="auto"/>
            <w:hideMark/>
          </w:tcPr>
          <w:p w14:paraId="04328B1D" w14:textId="77777777" w:rsidR="006667B8" w:rsidRPr="0038738A" w:rsidRDefault="006667B8" w:rsidP="00FF0905">
            <w:pPr>
              <w:spacing w:after="160" w:line="259" w:lineRule="auto"/>
              <w:rPr>
                <w:b/>
                <w:bCs/>
              </w:rPr>
            </w:pPr>
            <w:r w:rsidRPr="0038738A">
              <w:rPr>
                <w:b/>
                <w:bCs/>
              </w:rPr>
              <w:t xml:space="preserve">Google </w:t>
            </w:r>
            <w:proofErr w:type="spellStart"/>
            <w:r w:rsidRPr="0038738A">
              <w:rPr>
                <w:b/>
                <w:bCs/>
              </w:rPr>
              <w:t>AutoML</w:t>
            </w:r>
            <w:proofErr w:type="spellEnd"/>
          </w:p>
        </w:tc>
        <w:tc>
          <w:tcPr>
            <w:tcW w:w="0" w:type="auto"/>
            <w:hideMark/>
          </w:tcPr>
          <w:p w14:paraId="220F877E" w14:textId="77777777" w:rsidR="006667B8" w:rsidRPr="0038738A" w:rsidRDefault="006667B8" w:rsidP="00FF0905">
            <w:pPr>
              <w:spacing w:after="160" w:line="259" w:lineRule="auto"/>
              <w:rPr>
                <w:b/>
                <w:bCs/>
              </w:rPr>
            </w:pPr>
            <w:r w:rsidRPr="0038738A">
              <w:rPr>
                <w:b/>
                <w:bCs/>
              </w:rPr>
              <w:t>Azure ML Studio</w:t>
            </w:r>
          </w:p>
        </w:tc>
      </w:tr>
      <w:tr w:rsidR="006667B8" w:rsidRPr="0038738A" w14:paraId="2409C448" w14:textId="77777777" w:rsidTr="00E77CA4">
        <w:trPr>
          <w:trHeight w:val="489"/>
        </w:trPr>
        <w:tc>
          <w:tcPr>
            <w:tcW w:w="0" w:type="auto"/>
            <w:vAlign w:val="center"/>
          </w:tcPr>
          <w:p w14:paraId="14F9785F" w14:textId="77777777" w:rsidR="006667B8" w:rsidRPr="0038738A" w:rsidRDefault="006667B8" w:rsidP="00FF0905">
            <w:pPr>
              <w:rPr>
                <w:b/>
                <w:bCs/>
              </w:rPr>
            </w:pPr>
            <w:r w:rsidRPr="0038738A">
              <w:rPr>
                <w:b/>
                <w:bCs/>
              </w:rPr>
              <w:t>Ease of Use</w:t>
            </w:r>
          </w:p>
        </w:tc>
        <w:tc>
          <w:tcPr>
            <w:tcW w:w="0" w:type="auto"/>
            <w:vAlign w:val="center"/>
          </w:tcPr>
          <w:p w14:paraId="418B9121" w14:textId="77777777" w:rsidR="006667B8" w:rsidRPr="0038738A" w:rsidRDefault="006667B8" w:rsidP="00FF0905">
            <w:pPr>
              <w:rPr>
                <w:b/>
                <w:bCs/>
              </w:rPr>
            </w:pPr>
            <w:r w:rsidRPr="0038738A">
              <w:t>Requires some ML and cloud expertise. Extensive setup but powerful customization.</w:t>
            </w:r>
          </w:p>
        </w:tc>
        <w:tc>
          <w:tcPr>
            <w:tcW w:w="0" w:type="auto"/>
            <w:vAlign w:val="center"/>
          </w:tcPr>
          <w:p w14:paraId="224B76CE" w14:textId="77777777" w:rsidR="006667B8" w:rsidRPr="0038738A" w:rsidRDefault="006667B8" w:rsidP="00FF0905">
            <w:pPr>
              <w:rPr>
                <w:b/>
                <w:bCs/>
              </w:rPr>
            </w:pPr>
            <w:r w:rsidRPr="0038738A">
              <w:t>Extremely user-friendly with automated model training. Requires minimal ML knowledge.</w:t>
            </w:r>
          </w:p>
        </w:tc>
        <w:tc>
          <w:tcPr>
            <w:tcW w:w="0" w:type="auto"/>
            <w:vAlign w:val="center"/>
          </w:tcPr>
          <w:p w14:paraId="4419922E" w14:textId="77777777" w:rsidR="006667B8" w:rsidRPr="0038738A" w:rsidRDefault="006667B8" w:rsidP="00FF0905">
            <w:pPr>
              <w:rPr>
                <w:b/>
                <w:bCs/>
              </w:rPr>
            </w:pPr>
            <w:r w:rsidRPr="0038738A">
              <w:t>Drag-and-drop interface makes it beginner-friendly. Some advanced features require coding.</w:t>
            </w:r>
          </w:p>
        </w:tc>
      </w:tr>
      <w:tr w:rsidR="006667B8" w:rsidRPr="0038738A" w14:paraId="67C345DF" w14:textId="77777777" w:rsidTr="00E77CA4">
        <w:trPr>
          <w:trHeight w:val="489"/>
        </w:trPr>
        <w:tc>
          <w:tcPr>
            <w:tcW w:w="0" w:type="auto"/>
            <w:vAlign w:val="center"/>
          </w:tcPr>
          <w:p w14:paraId="25BBC245" w14:textId="77777777" w:rsidR="006667B8" w:rsidRPr="0038738A" w:rsidRDefault="006667B8" w:rsidP="00FF0905">
            <w:pPr>
              <w:rPr>
                <w:b/>
                <w:bCs/>
              </w:rPr>
            </w:pPr>
            <w:r w:rsidRPr="0038738A">
              <w:rPr>
                <w:b/>
                <w:bCs/>
              </w:rPr>
              <w:t>Flexibility</w:t>
            </w:r>
          </w:p>
        </w:tc>
        <w:tc>
          <w:tcPr>
            <w:tcW w:w="0" w:type="auto"/>
            <w:vAlign w:val="center"/>
          </w:tcPr>
          <w:p w14:paraId="2F1888D0" w14:textId="77777777" w:rsidR="006667B8" w:rsidRPr="0038738A" w:rsidRDefault="006667B8" w:rsidP="00FF0905">
            <w:pPr>
              <w:rPr>
                <w:b/>
                <w:bCs/>
              </w:rPr>
            </w:pPr>
            <w:r w:rsidRPr="0038738A">
              <w:t xml:space="preserve">High flexibility with support for custom models, various ML frameworks (TensorFlow, </w:t>
            </w:r>
            <w:proofErr w:type="spellStart"/>
            <w:r w:rsidRPr="0038738A">
              <w:t>PyTorch</w:t>
            </w:r>
            <w:proofErr w:type="spellEnd"/>
            <w:r w:rsidRPr="0038738A">
              <w:t>, etc.), and deep customization.</w:t>
            </w:r>
          </w:p>
        </w:tc>
        <w:tc>
          <w:tcPr>
            <w:tcW w:w="0" w:type="auto"/>
            <w:vAlign w:val="center"/>
          </w:tcPr>
          <w:p w14:paraId="5B4572CC" w14:textId="77777777" w:rsidR="006667B8" w:rsidRPr="0038738A" w:rsidRDefault="006667B8" w:rsidP="00FF0905">
            <w:pPr>
              <w:rPr>
                <w:b/>
                <w:bCs/>
              </w:rPr>
            </w:pPr>
            <w:r w:rsidRPr="0038738A">
              <w:t xml:space="preserve">Limited flexibility as it focuses on </w:t>
            </w:r>
            <w:proofErr w:type="spellStart"/>
            <w:r w:rsidRPr="0038738A">
              <w:t>AutoML</w:t>
            </w:r>
            <w:proofErr w:type="spellEnd"/>
            <w:r w:rsidRPr="0038738A">
              <w:t>. Works best for standard ML tasks but lacks deep customization.</w:t>
            </w:r>
          </w:p>
        </w:tc>
        <w:tc>
          <w:tcPr>
            <w:tcW w:w="0" w:type="auto"/>
            <w:vAlign w:val="center"/>
          </w:tcPr>
          <w:p w14:paraId="1251D0C8" w14:textId="77777777" w:rsidR="006667B8" w:rsidRPr="0038738A" w:rsidRDefault="006667B8" w:rsidP="00FF0905">
            <w:pPr>
              <w:rPr>
                <w:b/>
                <w:bCs/>
              </w:rPr>
            </w:pPr>
            <w:r w:rsidRPr="0038738A">
              <w:t>Moderate flexibility—offers no-code and low-code options but also supports Python and R for advanced users.</w:t>
            </w:r>
          </w:p>
        </w:tc>
      </w:tr>
      <w:tr w:rsidR="006667B8" w:rsidRPr="0038738A" w14:paraId="12535210" w14:textId="77777777" w:rsidTr="00E77CA4">
        <w:trPr>
          <w:trHeight w:val="489"/>
        </w:trPr>
        <w:tc>
          <w:tcPr>
            <w:tcW w:w="0" w:type="auto"/>
            <w:vAlign w:val="center"/>
          </w:tcPr>
          <w:p w14:paraId="495C6536" w14:textId="77777777" w:rsidR="006667B8" w:rsidRPr="0038738A" w:rsidRDefault="006667B8" w:rsidP="00FF0905">
            <w:pPr>
              <w:rPr>
                <w:b/>
                <w:bCs/>
              </w:rPr>
            </w:pPr>
            <w:r w:rsidRPr="0038738A">
              <w:rPr>
                <w:b/>
                <w:bCs/>
              </w:rPr>
              <w:t>Scalability</w:t>
            </w:r>
          </w:p>
        </w:tc>
        <w:tc>
          <w:tcPr>
            <w:tcW w:w="0" w:type="auto"/>
            <w:vAlign w:val="center"/>
          </w:tcPr>
          <w:p w14:paraId="78A3A35A" w14:textId="77777777" w:rsidR="006667B8" w:rsidRPr="0038738A" w:rsidRDefault="006667B8" w:rsidP="00FF0905">
            <w:pPr>
              <w:rPr>
                <w:b/>
                <w:bCs/>
              </w:rPr>
            </w:pPr>
            <w:r w:rsidRPr="0038738A">
              <w:t>Highly scalable, integrates well with other AWS services (Lambda, S3, EC2). Supports large-scale enterprise applications.</w:t>
            </w:r>
          </w:p>
        </w:tc>
        <w:tc>
          <w:tcPr>
            <w:tcW w:w="0" w:type="auto"/>
            <w:vAlign w:val="center"/>
          </w:tcPr>
          <w:p w14:paraId="38BEB2A0" w14:textId="77777777" w:rsidR="006667B8" w:rsidRPr="0038738A" w:rsidRDefault="006667B8" w:rsidP="00FF0905">
            <w:pPr>
              <w:rPr>
                <w:b/>
                <w:bCs/>
              </w:rPr>
            </w:pPr>
            <w:r w:rsidRPr="0038738A">
              <w:t>Scales well but is more suitable for small to medium-scale applications. Best for quick model deployment.</w:t>
            </w:r>
          </w:p>
        </w:tc>
        <w:tc>
          <w:tcPr>
            <w:tcW w:w="0" w:type="auto"/>
            <w:vAlign w:val="center"/>
          </w:tcPr>
          <w:p w14:paraId="06D77294" w14:textId="77777777" w:rsidR="006667B8" w:rsidRPr="0038738A" w:rsidRDefault="006667B8" w:rsidP="00FF0905">
            <w:pPr>
              <w:rPr>
                <w:b/>
                <w:bCs/>
              </w:rPr>
            </w:pPr>
            <w:r w:rsidRPr="0038738A">
              <w:t>Good scalability with integration into Azure services. Suitable for enterprises but slightly less seamless than AWS.</w:t>
            </w:r>
          </w:p>
        </w:tc>
      </w:tr>
    </w:tbl>
    <w:p w14:paraId="217FEF6E" w14:textId="77777777" w:rsidR="006667B8" w:rsidRDefault="006667B8" w:rsidP="006667B8"/>
    <w:p w14:paraId="090D12CA" w14:textId="77777777" w:rsidR="007B5067" w:rsidRDefault="007B5067" w:rsidP="007B5067"/>
    <w:sectPr w:rsidR="007B5067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A7E267" w14:textId="77777777" w:rsidR="00BE2A7A" w:rsidRDefault="00BE2A7A" w:rsidP="000B6458">
      <w:pPr>
        <w:spacing w:after="0" w:line="240" w:lineRule="auto"/>
      </w:pPr>
      <w:r>
        <w:separator/>
      </w:r>
    </w:p>
  </w:endnote>
  <w:endnote w:type="continuationSeparator" w:id="0">
    <w:p w14:paraId="78D9F34D" w14:textId="77777777" w:rsidR="00BE2A7A" w:rsidRDefault="00BE2A7A" w:rsidP="000B6458">
      <w:pPr>
        <w:spacing w:after="0" w:line="240" w:lineRule="auto"/>
      </w:pPr>
      <w:r>
        <w:continuationSeparator/>
      </w:r>
    </w:p>
  </w:endnote>
  <w:endnote w:type="continuationNotice" w:id="1">
    <w:p w14:paraId="2CFB3FF6" w14:textId="77777777" w:rsidR="00BE2A7A" w:rsidRDefault="00BE2A7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4CBE130" w14:paraId="0A7972A1" w14:textId="77777777" w:rsidTr="44CBE130">
      <w:trPr>
        <w:trHeight w:val="300"/>
      </w:trPr>
      <w:tc>
        <w:tcPr>
          <w:tcW w:w="3120" w:type="dxa"/>
        </w:tcPr>
        <w:p w14:paraId="5AC08F1F" w14:textId="1B206A97" w:rsidR="44CBE130" w:rsidRDefault="44CBE130" w:rsidP="44CBE130">
          <w:pPr>
            <w:pStyle w:val="Header"/>
            <w:ind w:left="-115"/>
          </w:pPr>
        </w:p>
      </w:tc>
      <w:tc>
        <w:tcPr>
          <w:tcW w:w="3120" w:type="dxa"/>
        </w:tcPr>
        <w:p w14:paraId="2EF1711D" w14:textId="57D92ED6" w:rsidR="44CBE130" w:rsidRDefault="35F7E3D5" w:rsidP="44CBE130">
          <w:pPr>
            <w:pStyle w:val="Header"/>
            <w:jc w:val="center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0006C1">
            <w:rPr>
              <w:noProof/>
            </w:rPr>
            <w:t>1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0006C1">
            <w:rPr>
              <w:noProof/>
            </w:rPr>
            <w:t>2</w:t>
          </w:r>
          <w:r>
            <w:fldChar w:fldCharType="end"/>
          </w:r>
        </w:p>
      </w:tc>
      <w:tc>
        <w:tcPr>
          <w:tcW w:w="3120" w:type="dxa"/>
        </w:tcPr>
        <w:p w14:paraId="4543AB97" w14:textId="06D21067" w:rsidR="44CBE130" w:rsidRDefault="44CBE130" w:rsidP="44CBE130">
          <w:pPr>
            <w:pStyle w:val="Header"/>
            <w:ind w:right="-115"/>
            <w:jc w:val="right"/>
          </w:pPr>
        </w:p>
      </w:tc>
    </w:tr>
  </w:tbl>
  <w:p w14:paraId="39E0E5E7" w14:textId="72EE7D0E" w:rsidR="000B6458" w:rsidRDefault="000B64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387363" w14:textId="77777777" w:rsidR="00BE2A7A" w:rsidRDefault="00BE2A7A" w:rsidP="000B6458">
      <w:pPr>
        <w:spacing w:after="0" w:line="240" w:lineRule="auto"/>
      </w:pPr>
      <w:r>
        <w:separator/>
      </w:r>
    </w:p>
  </w:footnote>
  <w:footnote w:type="continuationSeparator" w:id="0">
    <w:p w14:paraId="0995CCB3" w14:textId="77777777" w:rsidR="00BE2A7A" w:rsidRDefault="00BE2A7A" w:rsidP="000B6458">
      <w:pPr>
        <w:spacing w:after="0" w:line="240" w:lineRule="auto"/>
      </w:pPr>
      <w:r>
        <w:continuationSeparator/>
      </w:r>
    </w:p>
  </w:footnote>
  <w:footnote w:type="continuationNotice" w:id="1">
    <w:p w14:paraId="2B61E077" w14:textId="77777777" w:rsidR="00BE2A7A" w:rsidRDefault="00BE2A7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4CBE130" w14:paraId="25F6DB78" w14:textId="77777777" w:rsidTr="001A6CE2">
      <w:trPr>
        <w:trHeight w:val="80"/>
      </w:trPr>
      <w:tc>
        <w:tcPr>
          <w:tcW w:w="3120" w:type="dxa"/>
        </w:tcPr>
        <w:p w14:paraId="13A7D997" w14:textId="6B207423" w:rsidR="44CBE130" w:rsidRDefault="79401C18" w:rsidP="44CBE130">
          <w:pPr>
            <w:pStyle w:val="Header"/>
            <w:ind w:left="-115"/>
          </w:pPr>
          <w:r>
            <w:t>Group 5</w:t>
          </w:r>
        </w:p>
      </w:tc>
      <w:tc>
        <w:tcPr>
          <w:tcW w:w="3120" w:type="dxa"/>
        </w:tcPr>
        <w:p w14:paraId="7344C7ED" w14:textId="1E558B0F" w:rsidR="44CBE130" w:rsidRDefault="44CBE130" w:rsidP="44CBE130">
          <w:pPr>
            <w:pStyle w:val="Header"/>
            <w:jc w:val="center"/>
          </w:pPr>
        </w:p>
      </w:tc>
      <w:tc>
        <w:tcPr>
          <w:tcW w:w="3120" w:type="dxa"/>
        </w:tcPr>
        <w:p w14:paraId="1FB30C2D" w14:textId="6E7FD935" w:rsidR="44CBE130" w:rsidRDefault="79401C18" w:rsidP="44CBE130">
          <w:pPr>
            <w:pStyle w:val="Header"/>
            <w:ind w:right="-115"/>
            <w:jc w:val="right"/>
          </w:pPr>
          <w:r>
            <w:t xml:space="preserve">Lab </w:t>
          </w:r>
          <w:r w:rsidR="000006C1">
            <w:t>4</w:t>
          </w:r>
        </w:p>
      </w:tc>
    </w:tr>
  </w:tbl>
  <w:p w14:paraId="5AF43DD0" w14:textId="056F7B42" w:rsidR="000B6458" w:rsidRDefault="000B6458" w:rsidP="001A6CE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7E6DC9"/>
    <w:multiLevelType w:val="hybridMultilevel"/>
    <w:tmpl w:val="1F4AB650"/>
    <w:lvl w:ilvl="0" w:tplc="10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" w15:restartNumberingAfterBreak="0">
    <w:nsid w:val="62F7C065"/>
    <w:multiLevelType w:val="hybridMultilevel"/>
    <w:tmpl w:val="FFFFFFFF"/>
    <w:lvl w:ilvl="0" w:tplc="480E9D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31C6F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A830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0679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FA0F0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8FCE3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5214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E263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35083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124571">
    <w:abstractNumId w:val="1"/>
  </w:num>
  <w:num w:numId="2" w16cid:durableId="1871145421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6DA1F1D"/>
    <w:rsid w:val="000006C1"/>
    <w:rsid w:val="00005265"/>
    <w:rsid w:val="00006CA7"/>
    <w:rsid w:val="00012E4F"/>
    <w:rsid w:val="00022E79"/>
    <w:rsid w:val="000334A6"/>
    <w:rsid w:val="000442A6"/>
    <w:rsid w:val="000764A8"/>
    <w:rsid w:val="00083D72"/>
    <w:rsid w:val="00084152"/>
    <w:rsid w:val="000954F7"/>
    <w:rsid w:val="000B2F70"/>
    <w:rsid w:val="000B3CA9"/>
    <w:rsid w:val="000B6458"/>
    <w:rsid w:val="000C0FBD"/>
    <w:rsid w:val="000C6424"/>
    <w:rsid w:val="000D26CA"/>
    <w:rsid w:val="000D3059"/>
    <w:rsid w:val="000D48F9"/>
    <w:rsid w:val="000E64B3"/>
    <w:rsid w:val="000F347F"/>
    <w:rsid w:val="0010205A"/>
    <w:rsid w:val="00106008"/>
    <w:rsid w:val="00116D10"/>
    <w:rsid w:val="00117174"/>
    <w:rsid w:val="00121827"/>
    <w:rsid w:val="00122A74"/>
    <w:rsid w:val="0012782B"/>
    <w:rsid w:val="00141FD5"/>
    <w:rsid w:val="001427D4"/>
    <w:rsid w:val="00160861"/>
    <w:rsid w:val="001644A8"/>
    <w:rsid w:val="00171EF9"/>
    <w:rsid w:val="00172A15"/>
    <w:rsid w:val="00174E2A"/>
    <w:rsid w:val="001750D9"/>
    <w:rsid w:val="0018089B"/>
    <w:rsid w:val="00185D86"/>
    <w:rsid w:val="001A0160"/>
    <w:rsid w:val="001A2AA2"/>
    <w:rsid w:val="001A6715"/>
    <w:rsid w:val="001A6CE2"/>
    <w:rsid w:val="001B0B38"/>
    <w:rsid w:val="001B3573"/>
    <w:rsid w:val="001C2581"/>
    <w:rsid w:val="001C6FA8"/>
    <w:rsid w:val="001D083D"/>
    <w:rsid w:val="001D27C9"/>
    <w:rsid w:val="001D6EA4"/>
    <w:rsid w:val="001F43F5"/>
    <w:rsid w:val="001F7C07"/>
    <w:rsid w:val="00200F6F"/>
    <w:rsid w:val="00202E6F"/>
    <w:rsid w:val="0020747F"/>
    <w:rsid w:val="002108B2"/>
    <w:rsid w:val="002234F9"/>
    <w:rsid w:val="00231B68"/>
    <w:rsid w:val="00231D88"/>
    <w:rsid w:val="002320E5"/>
    <w:rsid w:val="002453BB"/>
    <w:rsid w:val="00254CCE"/>
    <w:rsid w:val="00261C59"/>
    <w:rsid w:val="00261EA4"/>
    <w:rsid w:val="00264C55"/>
    <w:rsid w:val="00275608"/>
    <w:rsid w:val="0027793E"/>
    <w:rsid w:val="0028070B"/>
    <w:rsid w:val="00280B14"/>
    <w:rsid w:val="002A175A"/>
    <w:rsid w:val="002A2DDE"/>
    <w:rsid w:val="002A7E24"/>
    <w:rsid w:val="002B0FF1"/>
    <w:rsid w:val="002B3D85"/>
    <w:rsid w:val="002C44BB"/>
    <w:rsid w:val="002C7D8F"/>
    <w:rsid w:val="002F3D8E"/>
    <w:rsid w:val="0030160A"/>
    <w:rsid w:val="0030440A"/>
    <w:rsid w:val="00306D57"/>
    <w:rsid w:val="003150F1"/>
    <w:rsid w:val="00322354"/>
    <w:rsid w:val="00337042"/>
    <w:rsid w:val="00341E66"/>
    <w:rsid w:val="00342569"/>
    <w:rsid w:val="003444CA"/>
    <w:rsid w:val="00344C12"/>
    <w:rsid w:val="00350A56"/>
    <w:rsid w:val="00356874"/>
    <w:rsid w:val="00373DA3"/>
    <w:rsid w:val="00375BB1"/>
    <w:rsid w:val="0038664C"/>
    <w:rsid w:val="00396699"/>
    <w:rsid w:val="003A08E4"/>
    <w:rsid w:val="003A66CD"/>
    <w:rsid w:val="003B762F"/>
    <w:rsid w:val="003D1565"/>
    <w:rsid w:val="003D2A1A"/>
    <w:rsid w:val="003D6D1A"/>
    <w:rsid w:val="003D7EC2"/>
    <w:rsid w:val="003F4598"/>
    <w:rsid w:val="004153F5"/>
    <w:rsid w:val="004502CA"/>
    <w:rsid w:val="0045490A"/>
    <w:rsid w:val="00456AF7"/>
    <w:rsid w:val="004634DF"/>
    <w:rsid w:val="00463D22"/>
    <w:rsid w:val="00465C10"/>
    <w:rsid w:val="004700EC"/>
    <w:rsid w:val="004748F4"/>
    <w:rsid w:val="00480F7B"/>
    <w:rsid w:val="00481B1E"/>
    <w:rsid w:val="00487776"/>
    <w:rsid w:val="00491979"/>
    <w:rsid w:val="004A1B2E"/>
    <w:rsid w:val="004A51A8"/>
    <w:rsid w:val="004B3A16"/>
    <w:rsid w:val="004B610B"/>
    <w:rsid w:val="004C67C5"/>
    <w:rsid w:val="00500092"/>
    <w:rsid w:val="00531B6F"/>
    <w:rsid w:val="00541AB3"/>
    <w:rsid w:val="00541C7D"/>
    <w:rsid w:val="0054417C"/>
    <w:rsid w:val="00544820"/>
    <w:rsid w:val="00567E9E"/>
    <w:rsid w:val="00571935"/>
    <w:rsid w:val="00584C56"/>
    <w:rsid w:val="005922A7"/>
    <w:rsid w:val="00592FB6"/>
    <w:rsid w:val="00595B7C"/>
    <w:rsid w:val="00597543"/>
    <w:rsid w:val="005A1398"/>
    <w:rsid w:val="005A6ECC"/>
    <w:rsid w:val="005C2994"/>
    <w:rsid w:val="005C71BB"/>
    <w:rsid w:val="005E56AC"/>
    <w:rsid w:val="005E7D9C"/>
    <w:rsid w:val="005E7F1D"/>
    <w:rsid w:val="005F759A"/>
    <w:rsid w:val="00602E41"/>
    <w:rsid w:val="00605116"/>
    <w:rsid w:val="006157E7"/>
    <w:rsid w:val="00622F16"/>
    <w:rsid w:val="00623A74"/>
    <w:rsid w:val="006459B3"/>
    <w:rsid w:val="00665F9D"/>
    <w:rsid w:val="006667B8"/>
    <w:rsid w:val="00671E79"/>
    <w:rsid w:val="00676383"/>
    <w:rsid w:val="006836B7"/>
    <w:rsid w:val="00684206"/>
    <w:rsid w:val="00692ADD"/>
    <w:rsid w:val="006A06B0"/>
    <w:rsid w:val="006A0D86"/>
    <w:rsid w:val="006B223E"/>
    <w:rsid w:val="006C332B"/>
    <w:rsid w:val="006C6262"/>
    <w:rsid w:val="006E1565"/>
    <w:rsid w:val="006E30D1"/>
    <w:rsid w:val="006F1920"/>
    <w:rsid w:val="007108CB"/>
    <w:rsid w:val="00713068"/>
    <w:rsid w:val="007329AB"/>
    <w:rsid w:val="00734D6E"/>
    <w:rsid w:val="007353C1"/>
    <w:rsid w:val="00737BE2"/>
    <w:rsid w:val="00740268"/>
    <w:rsid w:val="00741EDD"/>
    <w:rsid w:val="00742381"/>
    <w:rsid w:val="00742E70"/>
    <w:rsid w:val="00756654"/>
    <w:rsid w:val="00766727"/>
    <w:rsid w:val="00770B94"/>
    <w:rsid w:val="007742F4"/>
    <w:rsid w:val="007B5067"/>
    <w:rsid w:val="007B7EAA"/>
    <w:rsid w:val="007C0F1E"/>
    <w:rsid w:val="007C1980"/>
    <w:rsid w:val="007C616A"/>
    <w:rsid w:val="007F7AA6"/>
    <w:rsid w:val="008020CF"/>
    <w:rsid w:val="00833F1B"/>
    <w:rsid w:val="00836F59"/>
    <w:rsid w:val="008373BF"/>
    <w:rsid w:val="00843AB7"/>
    <w:rsid w:val="00847CCC"/>
    <w:rsid w:val="00847E17"/>
    <w:rsid w:val="0085777D"/>
    <w:rsid w:val="00867C14"/>
    <w:rsid w:val="008832CF"/>
    <w:rsid w:val="00884D06"/>
    <w:rsid w:val="008909D4"/>
    <w:rsid w:val="0089271B"/>
    <w:rsid w:val="008A7077"/>
    <w:rsid w:val="008B1930"/>
    <w:rsid w:val="008B565B"/>
    <w:rsid w:val="008B7A93"/>
    <w:rsid w:val="008C360F"/>
    <w:rsid w:val="008F4058"/>
    <w:rsid w:val="00911A24"/>
    <w:rsid w:val="00913AE4"/>
    <w:rsid w:val="00914E0E"/>
    <w:rsid w:val="00932F81"/>
    <w:rsid w:val="00936E83"/>
    <w:rsid w:val="00942F61"/>
    <w:rsid w:val="00950831"/>
    <w:rsid w:val="00966D9D"/>
    <w:rsid w:val="00967BC9"/>
    <w:rsid w:val="00981853"/>
    <w:rsid w:val="00984CC6"/>
    <w:rsid w:val="00995892"/>
    <w:rsid w:val="009966D3"/>
    <w:rsid w:val="00997537"/>
    <w:rsid w:val="009A01BF"/>
    <w:rsid w:val="009A5B7C"/>
    <w:rsid w:val="009A739A"/>
    <w:rsid w:val="009B1849"/>
    <w:rsid w:val="009B1BA4"/>
    <w:rsid w:val="009C4F69"/>
    <w:rsid w:val="009C58D1"/>
    <w:rsid w:val="009D0010"/>
    <w:rsid w:val="009D1E21"/>
    <w:rsid w:val="009D5108"/>
    <w:rsid w:val="009D53A2"/>
    <w:rsid w:val="00A03D1F"/>
    <w:rsid w:val="00A11ECE"/>
    <w:rsid w:val="00A1740A"/>
    <w:rsid w:val="00A23F85"/>
    <w:rsid w:val="00A25591"/>
    <w:rsid w:val="00A27FB9"/>
    <w:rsid w:val="00A31380"/>
    <w:rsid w:val="00A666D3"/>
    <w:rsid w:val="00A67097"/>
    <w:rsid w:val="00A70BF8"/>
    <w:rsid w:val="00A72977"/>
    <w:rsid w:val="00A81B25"/>
    <w:rsid w:val="00A87C0E"/>
    <w:rsid w:val="00A934E1"/>
    <w:rsid w:val="00AB1C9C"/>
    <w:rsid w:val="00AB55A3"/>
    <w:rsid w:val="00AC1CA2"/>
    <w:rsid w:val="00AC6EDB"/>
    <w:rsid w:val="00AE07C7"/>
    <w:rsid w:val="00AE2127"/>
    <w:rsid w:val="00AF74BF"/>
    <w:rsid w:val="00B0189C"/>
    <w:rsid w:val="00B030F3"/>
    <w:rsid w:val="00B269D9"/>
    <w:rsid w:val="00B304B3"/>
    <w:rsid w:val="00B41BB2"/>
    <w:rsid w:val="00B455EA"/>
    <w:rsid w:val="00B51591"/>
    <w:rsid w:val="00B60D60"/>
    <w:rsid w:val="00B63901"/>
    <w:rsid w:val="00B7235B"/>
    <w:rsid w:val="00B82F51"/>
    <w:rsid w:val="00B85610"/>
    <w:rsid w:val="00B86C21"/>
    <w:rsid w:val="00B90E12"/>
    <w:rsid w:val="00B9634C"/>
    <w:rsid w:val="00BB7B22"/>
    <w:rsid w:val="00BC4716"/>
    <w:rsid w:val="00BD3160"/>
    <w:rsid w:val="00BE2A7A"/>
    <w:rsid w:val="00BE4627"/>
    <w:rsid w:val="00BF4992"/>
    <w:rsid w:val="00BF6BC9"/>
    <w:rsid w:val="00BF6E48"/>
    <w:rsid w:val="00C02DE6"/>
    <w:rsid w:val="00C205D7"/>
    <w:rsid w:val="00C235D5"/>
    <w:rsid w:val="00C55AD2"/>
    <w:rsid w:val="00C577E2"/>
    <w:rsid w:val="00C66CFE"/>
    <w:rsid w:val="00C81F06"/>
    <w:rsid w:val="00C91A00"/>
    <w:rsid w:val="00CB0F37"/>
    <w:rsid w:val="00CB4EC0"/>
    <w:rsid w:val="00CC170F"/>
    <w:rsid w:val="00CC1749"/>
    <w:rsid w:val="00CE5262"/>
    <w:rsid w:val="00CE6D9F"/>
    <w:rsid w:val="00CE7147"/>
    <w:rsid w:val="00CF6DBD"/>
    <w:rsid w:val="00CF7C12"/>
    <w:rsid w:val="00D03301"/>
    <w:rsid w:val="00D04CDA"/>
    <w:rsid w:val="00D07C38"/>
    <w:rsid w:val="00D10312"/>
    <w:rsid w:val="00D119AB"/>
    <w:rsid w:val="00D26BDF"/>
    <w:rsid w:val="00D563F1"/>
    <w:rsid w:val="00D70FC6"/>
    <w:rsid w:val="00D927AE"/>
    <w:rsid w:val="00D959CF"/>
    <w:rsid w:val="00DA1C70"/>
    <w:rsid w:val="00DD6EF5"/>
    <w:rsid w:val="00DF3F15"/>
    <w:rsid w:val="00E05EF4"/>
    <w:rsid w:val="00E10606"/>
    <w:rsid w:val="00E227B1"/>
    <w:rsid w:val="00E32AAC"/>
    <w:rsid w:val="00E37618"/>
    <w:rsid w:val="00E4BDAE"/>
    <w:rsid w:val="00E60378"/>
    <w:rsid w:val="00E679D1"/>
    <w:rsid w:val="00E71188"/>
    <w:rsid w:val="00E77CA4"/>
    <w:rsid w:val="00E839FE"/>
    <w:rsid w:val="00E91061"/>
    <w:rsid w:val="00E92A57"/>
    <w:rsid w:val="00EC3A76"/>
    <w:rsid w:val="00EE0B19"/>
    <w:rsid w:val="00EE33F4"/>
    <w:rsid w:val="00EF4925"/>
    <w:rsid w:val="00EF585D"/>
    <w:rsid w:val="00F036CB"/>
    <w:rsid w:val="00F0670F"/>
    <w:rsid w:val="00F25D2F"/>
    <w:rsid w:val="00F31166"/>
    <w:rsid w:val="00F329CA"/>
    <w:rsid w:val="00F51EEB"/>
    <w:rsid w:val="00F64A67"/>
    <w:rsid w:val="00F7135C"/>
    <w:rsid w:val="00F72570"/>
    <w:rsid w:val="00F75955"/>
    <w:rsid w:val="00F761AF"/>
    <w:rsid w:val="00F77E9C"/>
    <w:rsid w:val="00F90D0C"/>
    <w:rsid w:val="00FA5BE6"/>
    <w:rsid w:val="00FB7132"/>
    <w:rsid w:val="00FC0177"/>
    <w:rsid w:val="00FC75AC"/>
    <w:rsid w:val="00FD0F16"/>
    <w:rsid w:val="00FD481A"/>
    <w:rsid w:val="00FE5757"/>
    <w:rsid w:val="00FF4F5A"/>
    <w:rsid w:val="012D296B"/>
    <w:rsid w:val="019A3973"/>
    <w:rsid w:val="0378A50C"/>
    <w:rsid w:val="03A4705C"/>
    <w:rsid w:val="055B2AD1"/>
    <w:rsid w:val="0603EFD3"/>
    <w:rsid w:val="06B40390"/>
    <w:rsid w:val="08618ABC"/>
    <w:rsid w:val="0871EF68"/>
    <w:rsid w:val="099DF440"/>
    <w:rsid w:val="0A90AD38"/>
    <w:rsid w:val="0AB7EAE3"/>
    <w:rsid w:val="0B19559C"/>
    <w:rsid w:val="0C260B11"/>
    <w:rsid w:val="0D61423D"/>
    <w:rsid w:val="0F1540E1"/>
    <w:rsid w:val="1023C8EE"/>
    <w:rsid w:val="11566DB3"/>
    <w:rsid w:val="119CFD0E"/>
    <w:rsid w:val="12D27149"/>
    <w:rsid w:val="12D9D58E"/>
    <w:rsid w:val="1331AF65"/>
    <w:rsid w:val="14BB4A1E"/>
    <w:rsid w:val="14BE186B"/>
    <w:rsid w:val="15856851"/>
    <w:rsid w:val="15F84BAD"/>
    <w:rsid w:val="16981B8F"/>
    <w:rsid w:val="169A37B8"/>
    <w:rsid w:val="17D2462E"/>
    <w:rsid w:val="1972AD42"/>
    <w:rsid w:val="199E4630"/>
    <w:rsid w:val="1B0504CE"/>
    <w:rsid w:val="1C28459D"/>
    <w:rsid w:val="1D06AB26"/>
    <w:rsid w:val="1D4C7346"/>
    <w:rsid w:val="20DCFFBF"/>
    <w:rsid w:val="21F057B4"/>
    <w:rsid w:val="2270AA22"/>
    <w:rsid w:val="2547EE88"/>
    <w:rsid w:val="26967D37"/>
    <w:rsid w:val="26D654C7"/>
    <w:rsid w:val="2727BC0B"/>
    <w:rsid w:val="280D6D15"/>
    <w:rsid w:val="283E2A5D"/>
    <w:rsid w:val="292F3643"/>
    <w:rsid w:val="29B9E47C"/>
    <w:rsid w:val="2A5E9F76"/>
    <w:rsid w:val="2BD6393C"/>
    <w:rsid w:val="2D13CBF7"/>
    <w:rsid w:val="2F2C3E70"/>
    <w:rsid w:val="30B5ABDD"/>
    <w:rsid w:val="312EA13A"/>
    <w:rsid w:val="324D6739"/>
    <w:rsid w:val="34F50C93"/>
    <w:rsid w:val="35F0C1E0"/>
    <w:rsid w:val="35F7E3D5"/>
    <w:rsid w:val="36BE0D2E"/>
    <w:rsid w:val="36D15C32"/>
    <w:rsid w:val="37878517"/>
    <w:rsid w:val="38659068"/>
    <w:rsid w:val="38783F18"/>
    <w:rsid w:val="3918DEF4"/>
    <w:rsid w:val="3A40F6B8"/>
    <w:rsid w:val="3A49DFE0"/>
    <w:rsid w:val="3BAD2DAF"/>
    <w:rsid w:val="3BEBE2FD"/>
    <w:rsid w:val="3CD3C09E"/>
    <w:rsid w:val="3D95A379"/>
    <w:rsid w:val="3DEAC024"/>
    <w:rsid w:val="40837A5A"/>
    <w:rsid w:val="40BB1823"/>
    <w:rsid w:val="40C40D99"/>
    <w:rsid w:val="4195A4F7"/>
    <w:rsid w:val="41E97E6A"/>
    <w:rsid w:val="429E16EB"/>
    <w:rsid w:val="44CBE130"/>
    <w:rsid w:val="4575EE38"/>
    <w:rsid w:val="45950749"/>
    <w:rsid w:val="464D5901"/>
    <w:rsid w:val="470BCECA"/>
    <w:rsid w:val="4936290A"/>
    <w:rsid w:val="49FD7BC3"/>
    <w:rsid w:val="4A435BD7"/>
    <w:rsid w:val="4DD8E7AD"/>
    <w:rsid w:val="4EC2AA01"/>
    <w:rsid w:val="506247E9"/>
    <w:rsid w:val="50FF9A56"/>
    <w:rsid w:val="51D5383A"/>
    <w:rsid w:val="53151EA8"/>
    <w:rsid w:val="53B21829"/>
    <w:rsid w:val="5424F321"/>
    <w:rsid w:val="54AE7F45"/>
    <w:rsid w:val="55E18EB6"/>
    <w:rsid w:val="56959CF6"/>
    <w:rsid w:val="5695DCE2"/>
    <w:rsid w:val="56BEAA3C"/>
    <w:rsid w:val="56DA1F1D"/>
    <w:rsid w:val="578E1D39"/>
    <w:rsid w:val="583F3D20"/>
    <w:rsid w:val="58B71703"/>
    <w:rsid w:val="5A41FFFF"/>
    <w:rsid w:val="5AA953A3"/>
    <w:rsid w:val="5AD6F0EA"/>
    <w:rsid w:val="5ADDEA71"/>
    <w:rsid w:val="5B713D0A"/>
    <w:rsid w:val="5C03372D"/>
    <w:rsid w:val="5C505F34"/>
    <w:rsid w:val="5D012C8D"/>
    <w:rsid w:val="5ECE5AC0"/>
    <w:rsid w:val="5F3E6D11"/>
    <w:rsid w:val="60398A32"/>
    <w:rsid w:val="608449BB"/>
    <w:rsid w:val="60A01DDC"/>
    <w:rsid w:val="61E93F24"/>
    <w:rsid w:val="631FF774"/>
    <w:rsid w:val="6363BC49"/>
    <w:rsid w:val="63EA9CAB"/>
    <w:rsid w:val="66425D7D"/>
    <w:rsid w:val="66D4CA03"/>
    <w:rsid w:val="67405639"/>
    <w:rsid w:val="6869E254"/>
    <w:rsid w:val="68A88D94"/>
    <w:rsid w:val="68F5C007"/>
    <w:rsid w:val="6BAE2579"/>
    <w:rsid w:val="6CFE245C"/>
    <w:rsid w:val="6E425D5F"/>
    <w:rsid w:val="6E4C50BB"/>
    <w:rsid w:val="706C50E2"/>
    <w:rsid w:val="711C55F9"/>
    <w:rsid w:val="719848E5"/>
    <w:rsid w:val="724480D0"/>
    <w:rsid w:val="75156AAC"/>
    <w:rsid w:val="7533C0B2"/>
    <w:rsid w:val="75ECC4C8"/>
    <w:rsid w:val="76FCE8E2"/>
    <w:rsid w:val="77E1A742"/>
    <w:rsid w:val="78132AD8"/>
    <w:rsid w:val="7818A27A"/>
    <w:rsid w:val="79401C18"/>
    <w:rsid w:val="7C7F4CCA"/>
    <w:rsid w:val="7CB8B2F2"/>
    <w:rsid w:val="7D16C7CA"/>
    <w:rsid w:val="7FF66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A1F1D"/>
  <w15:chartTrackingRefBased/>
  <w15:docId w15:val="{94326553-8910-428F-A16C-93AB8B2E8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1C28459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1C28459D"/>
    <w:rPr>
      <w:color w:val="467886"/>
      <w:u w:val="single"/>
    </w:rPr>
  </w:style>
  <w:style w:type="paragraph" w:styleId="NormalWeb">
    <w:name w:val="Normal (Web)"/>
    <w:basedOn w:val="Normal"/>
    <w:uiPriority w:val="99"/>
    <w:semiHidden/>
    <w:unhideWhenUsed/>
    <w:rsid w:val="00AE07C7"/>
    <w:rPr>
      <w:rFonts w:ascii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1A6C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6CE2"/>
  </w:style>
  <w:style w:type="paragraph" w:styleId="Footer">
    <w:name w:val="footer"/>
    <w:basedOn w:val="Normal"/>
    <w:link w:val="FooterChar"/>
    <w:uiPriority w:val="99"/>
    <w:unhideWhenUsed/>
    <w:rsid w:val="001A6C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6CE2"/>
  </w:style>
  <w:style w:type="table" w:styleId="TableGrid">
    <w:name w:val="Table Grid"/>
    <w:basedOn w:val="TableNormal"/>
    <w:uiPriority w:val="39"/>
    <w:rsid w:val="000B645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5E7D9C"/>
    <w:pPr>
      <w:spacing w:before="240" w:after="0" w:line="259" w:lineRule="auto"/>
      <w:outlineLvl w:val="9"/>
    </w:pPr>
    <w:rPr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5E7D9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E7D9C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5E7D9C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606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0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0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9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806</Words>
  <Characters>4597</Characters>
  <Application>Microsoft Office Word</Application>
  <DocSecurity>0</DocSecurity>
  <Lines>38</Lines>
  <Paragraphs>10</Paragraphs>
  <ScaleCrop>false</ScaleCrop>
  <Company/>
  <LinksUpToDate>false</LinksUpToDate>
  <CharactersWithSpaces>5393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Jonathan Chacko Pattasseril</cp:lastModifiedBy>
  <cp:revision>170</cp:revision>
  <dcterms:created xsi:type="dcterms:W3CDTF">2025-02-03T06:35:00Z</dcterms:created>
  <dcterms:modified xsi:type="dcterms:W3CDTF">2025-03-16T20:54:00Z</dcterms:modified>
</cp:coreProperties>
</file>