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F169B" w14:textId="407FC852" w:rsidR="008C1BD6" w:rsidRDefault="00C56A00" w:rsidP="00C56A00">
      <w:pPr>
        <w:pStyle w:val="Heading1"/>
        <w:jc w:val="center"/>
      </w:pPr>
      <w:r>
        <w:t>INDIVIDUAL REFLECTION</w:t>
      </w:r>
    </w:p>
    <w:p w14:paraId="32934EC7" w14:textId="06AA3FC4" w:rsidR="00C56A00" w:rsidRDefault="00C56A00" w:rsidP="00C56A00">
      <w:pPr>
        <w:pStyle w:val="Heading2"/>
        <w:jc w:val="center"/>
      </w:pPr>
      <w:r>
        <w:t>AIG 130 - CLOUD COMPUTING FOR MACHINE LEARNING</w:t>
      </w:r>
    </w:p>
    <w:p w14:paraId="286B0437" w14:textId="2B5CE619" w:rsidR="00C56A00" w:rsidRDefault="00C56A00" w:rsidP="00C56A00">
      <w:pPr>
        <w:pStyle w:val="Heading3"/>
        <w:jc w:val="center"/>
      </w:pPr>
      <w:r w:rsidRPr="00C56A00">
        <w:t xml:space="preserve">Lab </w:t>
      </w:r>
      <w:r w:rsidR="002127CE">
        <w:t>5</w:t>
      </w:r>
    </w:p>
    <w:p w14:paraId="4677BBCD" w14:textId="77777777" w:rsidR="00C56A00" w:rsidRPr="00C56A00" w:rsidRDefault="00C56A00" w:rsidP="00C56A00"/>
    <w:p w14:paraId="334F72DB" w14:textId="64E1BA15" w:rsidR="00C56A00" w:rsidRDefault="00C56A00" w:rsidP="00C56A00">
      <w:pPr>
        <w:pStyle w:val="Heading5"/>
        <w:numPr>
          <w:ilvl w:val="0"/>
          <w:numId w:val="1"/>
        </w:numPr>
      </w:pPr>
      <w:r>
        <w:t>H</w:t>
      </w:r>
      <w:r w:rsidRPr="00C56A00">
        <w:t>ow were tasks distributed</w:t>
      </w:r>
      <w:r>
        <w:t>?</w:t>
      </w:r>
    </w:p>
    <w:p w14:paraId="738BC0C9" w14:textId="0A7C713C" w:rsidR="000A3147" w:rsidRPr="000A3147" w:rsidRDefault="000A3147" w:rsidP="000A3147">
      <w:pPr>
        <w:pStyle w:val="ListParagraph"/>
        <w:numPr>
          <w:ilvl w:val="0"/>
          <w:numId w:val="3"/>
        </w:numPr>
      </w:pPr>
      <w:r>
        <w:t>Below is a Table Showing the Group Members and each of their Tasks.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6439"/>
        <w:gridCol w:w="950"/>
        <w:gridCol w:w="974"/>
        <w:gridCol w:w="1108"/>
        <w:gridCol w:w="730"/>
      </w:tblGrid>
      <w:tr w:rsidR="00C56A00" w14:paraId="623AD532" w14:textId="77777777" w:rsidTr="002279D9">
        <w:trPr>
          <w:jc w:val="center"/>
        </w:trPr>
        <w:tc>
          <w:tcPr>
            <w:tcW w:w="6439" w:type="dxa"/>
          </w:tcPr>
          <w:p w14:paraId="2CACD6B0" w14:textId="4289D51A" w:rsidR="00C56A00" w:rsidRPr="000A3147" w:rsidRDefault="000A3147" w:rsidP="000A3147">
            <w:pPr>
              <w:jc w:val="center"/>
              <w:rPr>
                <w:b/>
                <w:bCs/>
                <w:u w:val="single"/>
              </w:rPr>
            </w:pPr>
            <w:r w:rsidRPr="000A3147">
              <w:rPr>
                <w:b/>
                <w:bCs/>
                <w:u w:val="single"/>
              </w:rPr>
              <w:t>KEY</w:t>
            </w:r>
          </w:p>
        </w:tc>
        <w:tc>
          <w:tcPr>
            <w:tcW w:w="950" w:type="dxa"/>
          </w:tcPr>
          <w:p w14:paraId="7DB4E1E5" w14:textId="16590E5A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Aliyyah</w:t>
            </w:r>
          </w:p>
        </w:tc>
        <w:tc>
          <w:tcPr>
            <w:tcW w:w="974" w:type="dxa"/>
          </w:tcPr>
          <w:p w14:paraId="1F4B04BB" w14:textId="03B86891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Masoud</w:t>
            </w:r>
          </w:p>
        </w:tc>
        <w:tc>
          <w:tcPr>
            <w:tcW w:w="1108" w:type="dxa"/>
          </w:tcPr>
          <w:p w14:paraId="1C013B33" w14:textId="6A615690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Jonathan</w:t>
            </w:r>
          </w:p>
        </w:tc>
        <w:tc>
          <w:tcPr>
            <w:tcW w:w="730" w:type="dxa"/>
          </w:tcPr>
          <w:p w14:paraId="7648CF04" w14:textId="0A4F5645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Aadil</w:t>
            </w:r>
          </w:p>
        </w:tc>
      </w:tr>
      <w:tr w:rsidR="00AF6095" w14:paraId="4C5FB08C" w14:textId="77777777" w:rsidTr="002279D9">
        <w:trPr>
          <w:jc w:val="center"/>
        </w:trPr>
        <w:tc>
          <w:tcPr>
            <w:tcW w:w="6439" w:type="dxa"/>
          </w:tcPr>
          <w:p w14:paraId="25B53900" w14:textId="27384707" w:rsidR="00AF6095" w:rsidRDefault="00AE7167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Splitting</w:t>
            </w:r>
            <w:r w:rsidR="005B7944">
              <w:rPr>
                <w:rFonts w:ascii="Arial" w:hAnsi="Arial" w:cs="Arial"/>
                <w:i/>
                <w:iCs/>
              </w:rPr>
              <w:t xml:space="preserve"> the Task’s</w:t>
            </w:r>
          </w:p>
        </w:tc>
        <w:tc>
          <w:tcPr>
            <w:tcW w:w="950" w:type="dxa"/>
            <w:vAlign w:val="center"/>
          </w:tcPr>
          <w:p w14:paraId="34586D32" w14:textId="11BCF0F2" w:rsidR="00AF6095" w:rsidRDefault="00AF6095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3F61F9D8" w14:textId="77777777" w:rsidR="00AF6095" w:rsidRDefault="00AF6095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2CBAB5C7" w14:textId="1934FA08" w:rsidR="00AF6095" w:rsidRPr="00505FBB" w:rsidRDefault="007C421D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11DC52C3" w14:textId="3E75D35B" w:rsidR="00AF6095" w:rsidRDefault="00AF6095" w:rsidP="00505FBB">
            <w:pPr>
              <w:jc w:val="center"/>
            </w:pPr>
          </w:p>
        </w:tc>
      </w:tr>
      <w:tr w:rsidR="00F7401D" w14:paraId="3E9AF278" w14:textId="77777777" w:rsidTr="002279D9">
        <w:trPr>
          <w:jc w:val="center"/>
        </w:trPr>
        <w:tc>
          <w:tcPr>
            <w:tcW w:w="6439" w:type="dxa"/>
          </w:tcPr>
          <w:p w14:paraId="1110DF07" w14:textId="5954C9B2" w:rsidR="00F7401D" w:rsidRDefault="00F7401D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Researched the Content for Report</w:t>
            </w:r>
          </w:p>
        </w:tc>
        <w:tc>
          <w:tcPr>
            <w:tcW w:w="950" w:type="dxa"/>
            <w:vAlign w:val="center"/>
          </w:tcPr>
          <w:p w14:paraId="4F48C3C4" w14:textId="44DA2B69" w:rsidR="00F7401D" w:rsidRDefault="00F7401D" w:rsidP="00505FBB">
            <w:pPr>
              <w:jc w:val="center"/>
            </w:pPr>
            <w:r>
              <w:t>True</w:t>
            </w:r>
          </w:p>
        </w:tc>
        <w:tc>
          <w:tcPr>
            <w:tcW w:w="974" w:type="dxa"/>
            <w:vAlign w:val="center"/>
          </w:tcPr>
          <w:p w14:paraId="358B2732" w14:textId="00D38E8C" w:rsidR="00F7401D" w:rsidRDefault="00F7401D" w:rsidP="00505FBB">
            <w:pPr>
              <w:jc w:val="center"/>
            </w:pPr>
            <w:r>
              <w:t>True</w:t>
            </w:r>
          </w:p>
        </w:tc>
        <w:tc>
          <w:tcPr>
            <w:tcW w:w="1108" w:type="dxa"/>
            <w:vAlign w:val="center"/>
          </w:tcPr>
          <w:p w14:paraId="366B7FB5" w14:textId="255A829B" w:rsidR="00F7401D" w:rsidRDefault="00F7401D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550F14B9" w14:textId="30246C9C" w:rsidR="00F7401D" w:rsidRDefault="00F7401D" w:rsidP="00505FBB">
            <w:pPr>
              <w:jc w:val="center"/>
            </w:pPr>
            <w:r>
              <w:t>True</w:t>
            </w:r>
          </w:p>
        </w:tc>
      </w:tr>
      <w:tr w:rsidR="00EA720C" w14:paraId="0464C5F5" w14:textId="77777777" w:rsidTr="002279D9">
        <w:trPr>
          <w:jc w:val="center"/>
        </w:trPr>
        <w:tc>
          <w:tcPr>
            <w:tcW w:w="6439" w:type="dxa"/>
          </w:tcPr>
          <w:p w14:paraId="76BADA4C" w14:textId="256C8D5B" w:rsidR="00EA720C" w:rsidRDefault="007C421D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Created the IPYNB</w:t>
            </w:r>
          </w:p>
        </w:tc>
        <w:tc>
          <w:tcPr>
            <w:tcW w:w="950" w:type="dxa"/>
            <w:vAlign w:val="center"/>
          </w:tcPr>
          <w:p w14:paraId="795586D3" w14:textId="77777777" w:rsidR="00EA720C" w:rsidRDefault="00EA720C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6122382C" w14:textId="77777777" w:rsidR="00EA720C" w:rsidRDefault="00EA720C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78D1E2FF" w14:textId="13D6BDD3" w:rsidR="00EA720C" w:rsidRDefault="007C421D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26FE49DF" w14:textId="26A7DF4E" w:rsidR="00EA720C" w:rsidRDefault="00EA720C" w:rsidP="00505FBB">
            <w:pPr>
              <w:jc w:val="center"/>
            </w:pPr>
          </w:p>
        </w:tc>
      </w:tr>
      <w:tr w:rsidR="00AF6095" w14:paraId="665A1F6E" w14:textId="77777777" w:rsidTr="002279D9">
        <w:trPr>
          <w:jc w:val="center"/>
        </w:trPr>
        <w:tc>
          <w:tcPr>
            <w:tcW w:w="6439" w:type="dxa"/>
          </w:tcPr>
          <w:p w14:paraId="09D7574E" w14:textId="05296354" w:rsidR="00AF6095" w:rsidRDefault="007C421D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Created the Video</w:t>
            </w:r>
          </w:p>
        </w:tc>
        <w:tc>
          <w:tcPr>
            <w:tcW w:w="950" w:type="dxa"/>
            <w:vAlign w:val="center"/>
          </w:tcPr>
          <w:p w14:paraId="253D0927" w14:textId="44EA796D" w:rsidR="00AF6095" w:rsidRDefault="007C421D" w:rsidP="00505FBB">
            <w:pPr>
              <w:jc w:val="center"/>
            </w:pPr>
            <w:r>
              <w:t>True</w:t>
            </w:r>
          </w:p>
        </w:tc>
        <w:tc>
          <w:tcPr>
            <w:tcW w:w="974" w:type="dxa"/>
            <w:vAlign w:val="center"/>
          </w:tcPr>
          <w:p w14:paraId="3194F163" w14:textId="77777777" w:rsidR="00AF6095" w:rsidRDefault="00AF6095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39FD4319" w14:textId="16C6AF51" w:rsidR="00AF6095" w:rsidRPr="00505FBB" w:rsidRDefault="00AF6095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4403F1A5" w14:textId="7D96A1B6" w:rsidR="00AF6095" w:rsidRDefault="00AF6095" w:rsidP="00505FBB">
            <w:pPr>
              <w:jc w:val="center"/>
            </w:pPr>
          </w:p>
        </w:tc>
      </w:tr>
      <w:tr w:rsidR="00AF6095" w14:paraId="2214DC75" w14:textId="77777777" w:rsidTr="002279D9">
        <w:trPr>
          <w:jc w:val="center"/>
        </w:trPr>
        <w:tc>
          <w:tcPr>
            <w:tcW w:w="6439" w:type="dxa"/>
          </w:tcPr>
          <w:p w14:paraId="63F4C2AC" w14:textId="3AB37A6E" w:rsidR="00AF6095" w:rsidRDefault="00F7401D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Created the Report</w:t>
            </w:r>
          </w:p>
        </w:tc>
        <w:tc>
          <w:tcPr>
            <w:tcW w:w="950" w:type="dxa"/>
            <w:vAlign w:val="center"/>
          </w:tcPr>
          <w:p w14:paraId="3FDD209E" w14:textId="23780AD9" w:rsidR="00AF6095" w:rsidRDefault="00AF6095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213928F7" w14:textId="3ED03A82" w:rsidR="00AF6095" w:rsidRDefault="00AF6095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28E53DDC" w14:textId="61A51888" w:rsidR="00AF6095" w:rsidRPr="00505FBB" w:rsidRDefault="00F7401D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7D82E840" w14:textId="49CB36CA" w:rsidR="00AF6095" w:rsidRDefault="00F7401D" w:rsidP="00505FBB">
            <w:pPr>
              <w:jc w:val="center"/>
            </w:pPr>
            <w:r>
              <w:t>True</w:t>
            </w:r>
          </w:p>
        </w:tc>
      </w:tr>
    </w:tbl>
    <w:p w14:paraId="69075299" w14:textId="58F8A0DB" w:rsidR="00C56A00" w:rsidRDefault="00C56A00" w:rsidP="00C56A00">
      <w:pPr>
        <w:pStyle w:val="Heading5"/>
        <w:numPr>
          <w:ilvl w:val="0"/>
          <w:numId w:val="1"/>
        </w:numPr>
      </w:pPr>
      <w:r>
        <w:t>W</w:t>
      </w:r>
      <w:r w:rsidRPr="00C56A00">
        <w:t>hat was your specific task?</w:t>
      </w:r>
    </w:p>
    <w:p w14:paraId="68854F4F" w14:textId="15774824" w:rsidR="00E21DF9" w:rsidRDefault="00CD7AAC" w:rsidP="00E21DF9">
      <w:pPr>
        <w:pStyle w:val="ListParagraph"/>
        <w:numPr>
          <w:ilvl w:val="0"/>
          <w:numId w:val="3"/>
        </w:numPr>
      </w:pPr>
      <w:r>
        <w:t xml:space="preserve">I was in charge of </w:t>
      </w:r>
      <w:r w:rsidR="00F7401D">
        <w:t>Coding the IPYNB and Testing it out on GCP.</w:t>
      </w:r>
    </w:p>
    <w:p w14:paraId="469A4281" w14:textId="1304BD5C" w:rsidR="00C56A00" w:rsidRDefault="00C56A00" w:rsidP="00C56A00">
      <w:pPr>
        <w:pStyle w:val="Heading5"/>
        <w:numPr>
          <w:ilvl w:val="0"/>
          <w:numId w:val="1"/>
        </w:numPr>
      </w:pPr>
      <w:r w:rsidRPr="00C56A00">
        <w:t>What challenges did you encounter?</w:t>
      </w:r>
    </w:p>
    <w:p w14:paraId="2685851D" w14:textId="3793FA27" w:rsidR="00DD412E" w:rsidRDefault="00DD412E" w:rsidP="00DD412E">
      <w:pPr>
        <w:pStyle w:val="ListParagraph"/>
        <w:numPr>
          <w:ilvl w:val="0"/>
          <w:numId w:val="3"/>
        </w:numPr>
      </w:pPr>
      <w:r>
        <w:t>Wanted to Complete the Training using GCP but was Afraid that the Bill would be Costly for the Size of the Dataset’s I was Using.</w:t>
      </w:r>
    </w:p>
    <w:p w14:paraId="23D3FE40" w14:textId="179B8A84" w:rsidR="00073184" w:rsidRDefault="002127CE" w:rsidP="002127CE">
      <w:pPr>
        <w:pStyle w:val="Heading5"/>
        <w:numPr>
          <w:ilvl w:val="0"/>
          <w:numId w:val="1"/>
        </w:numPr>
      </w:pPr>
      <w:r>
        <w:t>What lessons did you learn while working on this lab? What would you differently if you</w:t>
      </w:r>
      <w:r>
        <w:t xml:space="preserve"> </w:t>
      </w:r>
      <w:r>
        <w:t>were asked to do this lab again?</w:t>
      </w:r>
    </w:p>
    <w:p w14:paraId="071C931F" w14:textId="52A62963" w:rsidR="00DD412E" w:rsidRDefault="00DD412E" w:rsidP="00446147">
      <w:pPr>
        <w:pStyle w:val="ListParagraph"/>
        <w:numPr>
          <w:ilvl w:val="0"/>
          <w:numId w:val="3"/>
        </w:numPr>
      </w:pPr>
      <w:r>
        <w:t>I learnt about AutoML is Different from what I had Perceived.</w:t>
      </w:r>
      <w:r w:rsidR="00446147">
        <w:t xml:space="preserve"> </w:t>
      </w:r>
      <w:r>
        <w:t>Initially I was Under the Impression that AutoML was GCP’s Name for their Set of Tools</w:t>
      </w:r>
      <w:r w:rsidR="00446147">
        <w:t xml:space="preserve"> b</w:t>
      </w:r>
      <w:r>
        <w:t xml:space="preserve">ut when I got the Description of this </w:t>
      </w:r>
      <w:r w:rsidR="007C4BB7">
        <w:t>Lab,</w:t>
      </w:r>
      <w:r>
        <w:t xml:space="preserve"> I Understood </w:t>
      </w:r>
      <w:r w:rsidR="00446147">
        <w:t>that AutoML is a Tool like TPOT</w:t>
      </w:r>
      <w:r w:rsidR="00300C28">
        <w:t xml:space="preserve"> </w:t>
      </w:r>
      <w:r w:rsidR="00300C28" w:rsidRPr="00300C28">
        <w:t>which is designed to automate the process of selecting, training, and tuning machine learning models, making it easier for non-experts to build effective ML solutions without deep knowledge of algorithms or hyperparameter tuning.</w:t>
      </w:r>
    </w:p>
    <w:p w14:paraId="04DF446B" w14:textId="17F09F1D" w:rsidR="00300C28" w:rsidRDefault="00300C28" w:rsidP="00446147">
      <w:pPr>
        <w:pStyle w:val="ListParagraph"/>
        <w:numPr>
          <w:ilvl w:val="0"/>
          <w:numId w:val="3"/>
        </w:numPr>
      </w:pPr>
      <w:r>
        <w:t xml:space="preserve">In This Lab I would Do it with a Smaller Dataset so I can Show the Complete Execution of the Whole </w:t>
      </w:r>
      <w:r w:rsidR="007C4BB7">
        <w:t>Process</w:t>
      </w:r>
      <w:r>
        <w:t xml:space="preserve"> I Described in the Report without having to Worry about a Cost from GCP.</w:t>
      </w:r>
      <w:r w:rsidR="007C4BB7">
        <w:t xml:space="preserve"> Additionally, I would also take my Time to Do more Things like Cleaning and Visualisation’s to Improve the Project altogether. </w:t>
      </w:r>
    </w:p>
    <w:p w14:paraId="6CC341C9" w14:textId="141AE17D" w:rsidR="00300C28" w:rsidRPr="00A31627" w:rsidRDefault="00300C28" w:rsidP="00446147">
      <w:pPr>
        <w:pStyle w:val="ListParagraph"/>
        <w:numPr>
          <w:ilvl w:val="0"/>
          <w:numId w:val="3"/>
        </w:numPr>
      </w:pPr>
      <w:r>
        <w:t xml:space="preserve">Side </w:t>
      </w:r>
      <w:r w:rsidR="007C4BB7">
        <w:t>note I have is</w:t>
      </w:r>
      <w:r>
        <w:t xml:space="preserve"> that also by doing this Lab I came Across TPOT which I </w:t>
      </w:r>
      <w:r w:rsidR="007C4BB7" w:rsidRPr="00963C15">
        <w:rPr>
          <w:b/>
          <w:bCs/>
          <w:i/>
          <w:iCs/>
          <w:u w:val="single"/>
        </w:rPr>
        <w:t>now</w:t>
      </w:r>
      <w:r w:rsidR="007C4BB7">
        <w:t xml:space="preserve"> Understand </w:t>
      </w:r>
      <w:r w:rsidR="00963C15">
        <w:t xml:space="preserve">more </w:t>
      </w:r>
      <w:r w:rsidR="007C4BB7">
        <w:t>and would like to Utilise and start to do so by Updating the Execution of how we did AIG130 Project 2.</w:t>
      </w:r>
    </w:p>
    <w:sectPr w:rsidR="00300C28" w:rsidRPr="00A3162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9CD9" w14:textId="77777777" w:rsidR="00607DD4" w:rsidRDefault="00607DD4" w:rsidP="00C56A00">
      <w:pPr>
        <w:spacing w:after="0" w:line="240" w:lineRule="auto"/>
      </w:pPr>
      <w:r>
        <w:separator/>
      </w:r>
    </w:p>
  </w:endnote>
  <w:endnote w:type="continuationSeparator" w:id="0">
    <w:p w14:paraId="18CEBED1" w14:textId="77777777" w:rsidR="00607DD4" w:rsidRDefault="00607DD4" w:rsidP="00C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F1D5" w14:textId="1728495C" w:rsidR="00C56A00" w:rsidRDefault="00C56A0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53D6F26792F457C825F0FD593B0AB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Jonathan Chacko Pattasseril</w:t>
        </w:r>
      </w:sdtContent>
    </w:sdt>
  </w:p>
  <w:p w14:paraId="6BC8915C" w14:textId="77777777" w:rsidR="00C56A00" w:rsidRDefault="00C5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7268" w14:textId="77777777" w:rsidR="00607DD4" w:rsidRDefault="00607DD4" w:rsidP="00C56A00">
      <w:pPr>
        <w:spacing w:after="0" w:line="240" w:lineRule="auto"/>
      </w:pPr>
      <w:r>
        <w:separator/>
      </w:r>
    </w:p>
  </w:footnote>
  <w:footnote w:type="continuationSeparator" w:id="0">
    <w:p w14:paraId="45F7DAA7" w14:textId="77777777" w:rsidR="00607DD4" w:rsidRDefault="00607DD4" w:rsidP="00C5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140D2" w14:textId="4CB3854B" w:rsidR="00C56A00" w:rsidRDefault="00C56A00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E0D6F21" wp14:editId="046D19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18A693" w14:textId="77777777" w:rsidR="00C56A00" w:rsidRDefault="00C56A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E0D6F21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4472c4 [3204]" stroked="f" strokeweight="1pt">
              <o:lock v:ext="edit" aspectratio="t"/>
              <v:textbox>
                <w:txbxContent>
                  <w:p w14:paraId="5D18A693" w14:textId="77777777" w:rsidR="00C56A00" w:rsidRDefault="00C56A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17DA"/>
    <w:multiLevelType w:val="multilevel"/>
    <w:tmpl w:val="813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D164C"/>
    <w:multiLevelType w:val="hybridMultilevel"/>
    <w:tmpl w:val="10BC7944"/>
    <w:lvl w:ilvl="0" w:tplc="88B4E5D0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4538EE"/>
    <w:multiLevelType w:val="hybridMultilevel"/>
    <w:tmpl w:val="9B14D01C"/>
    <w:lvl w:ilvl="0" w:tplc="B810F15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A3522"/>
    <w:multiLevelType w:val="hybridMultilevel"/>
    <w:tmpl w:val="93E67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4F67"/>
    <w:multiLevelType w:val="hybridMultilevel"/>
    <w:tmpl w:val="748CB994"/>
    <w:lvl w:ilvl="0" w:tplc="5D7E0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4310">
    <w:abstractNumId w:val="3"/>
  </w:num>
  <w:num w:numId="2" w16cid:durableId="1142577318">
    <w:abstractNumId w:val="4"/>
  </w:num>
  <w:num w:numId="3" w16cid:durableId="615913207">
    <w:abstractNumId w:val="1"/>
  </w:num>
  <w:num w:numId="4" w16cid:durableId="527646190">
    <w:abstractNumId w:val="0"/>
  </w:num>
  <w:num w:numId="5" w16cid:durableId="73690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0"/>
    <w:rsid w:val="00042D61"/>
    <w:rsid w:val="00066553"/>
    <w:rsid w:val="00073184"/>
    <w:rsid w:val="00097E7A"/>
    <w:rsid w:val="000A3147"/>
    <w:rsid w:val="000A7CA1"/>
    <w:rsid w:val="0011219D"/>
    <w:rsid w:val="00133271"/>
    <w:rsid w:val="00192EA2"/>
    <w:rsid w:val="00194BC6"/>
    <w:rsid w:val="0020352E"/>
    <w:rsid w:val="00206F19"/>
    <w:rsid w:val="002127CE"/>
    <w:rsid w:val="002279D9"/>
    <w:rsid w:val="00260411"/>
    <w:rsid w:val="00291383"/>
    <w:rsid w:val="00300C28"/>
    <w:rsid w:val="003774D2"/>
    <w:rsid w:val="00391D29"/>
    <w:rsid w:val="0039465D"/>
    <w:rsid w:val="003A3B73"/>
    <w:rsid w:val="00404CCE"/>
    <w:rsid w:val="004221A5"/>
    <w:rsid w:val="00432D5A"/>
    <w:rsid w:val="00442F97"/>
    <w:rsid w:val="00442FCE"/>
    <w:rsid w:val="00446147"/>
    <w:rsid w:val="0048768C"/>
    <w:rsid w:val="00495BBA"/>
    <w:rsid w:val="004C3FDA"/>
    <w:rsid w:val="004F0395"/>
    <w:rsid w:val="004F561A"/>
    <w:rsid w:val="00505FBB"/>
    <w:rsid w:val="00507DAC"/>
    <w:rsid w:val="00543A3D"/>
    <w:rsid w:val="00547019"/>
    <w:rsid w:val="005758E3"/>
    <w:rsid w:val="005A699D"/>
    <w:rsid w:val="005B7944"/>
    <w:rsid w:val="00607DD4"/>
    <w:rsid w:val="00612EF3"/>
    <w:rsid w:val="00652765"/>
    <w:rsid w:val="006B74E2"/>
    <w:rsid w:val="006E7AAE"/>
    <w:rsid w:val="006F2EFC"/>
    <w:rsid w:val="0073226A"/>
    <w:rsid w:val="0076730A"/>
    <w:rsid w:val="007804B1"/>
    <w:rsid w:val="007C3A60"/>
    <w:rsid w:val="007C421D"/>
    <w:rsid w:val="007C4BB7"/>
    <w:rsid w:val="007D0F08"/>
    <w:rsid w:val="00811429"/>
    <w:rsid w:val="0088769B"/>
    <w:rsid w:val="008C1BD6"/>
    <w:rsid w:val="0094385F"/>
    <w:rsid w:val="00963C15"/>
    <w:rsid w:val="00976ABE"/>
    <w:rsid w:val="009823C3"/>
    <w:rsid w:val="00984435"/>
    <w:rsid w:val="009A1E27"/>
    <w:rsid w:val="009B33D1"/>
    <w:rsid w:val="009C75CC"/>
    <w:rsid w:val="009E2C42"/>
    <w:rsid w:val="00A03B2A"/>
    <w:rsid w:val="00A31627"/>
    <w:rsid w:val="00A360D9"/>
    <w:rsid w:val="00AB4E32"/>
    <w:rsid w:val="00AE7167"/>
    <w:rsid w:val="00AF6095"/>
    <w:rsid w:val="00B632EC"/>
    <w:rsid w:val="00B66984"/>
    <w:rsid w:val="00B82EB4"/>
    <w:rsid w:val="00BD12B4"/>
    <w:rsid w:val="00C332DA"/>
    <w:rsid w:val="00C56A00"/>
    <w:rsid w:val="00C97F74"/>
    <w:rsid w:val="00CA4DAA"/>
    <w:rsid w:val="00CC17C1"/>
    <w:rsid w:val="00CD7AAC"/>
    <w:rsid w:val="00D557A0"/>
    <w:rsid w:val="00D90660"/>
    <w:rsid w:val="00DB6126"/>
    <w:rsid w:val="00DB64B0"/>
    <w:rsid w:val="00DD1080"/>
    <w:rsid w:val="00DD412E"/>
    <w:rsid w:val="00E06D54"/>
    <w:rsid w:val="00E21DF9"/>
    <w:rsid w:val="00E277BC"/>
    <w:rsid w:val="00E36EBE"/>
    <w:rsid w:val="00E52790"/>
    <w:rsid w:val="00E91597"/>
    <w:rsid w:val="00EA720C"/>
    <w:rsid w:val="00EB4705"/>
    <w:rsid w:val="00F24027"/>
    <w:rsid w:val="00F7401D"/>
    <w:rsid w:val="00FC417E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F63B"/>
  <w15:chartTrackingRefBased/>
  <w15:docId w15:val="{61E38D7D-07A1-46FF-AAA7-D0EECBEF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00"/>
  </w:style>
  <w:style w:type="paragraph" w:styleId="Footer">
    <w:name w:val="footer"/>
    <w:basedOn w:val="Normal"/>
    <w:link w:val="Foot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00"/>
  </w:style>
  <w:style w:type="table" w:styleId="TableGrid">
    <w:name w:val="Table Grid"/>
    <w:basedOn w:val="TableNormal"/>
    <w:uiPriority w:val="39"/>
    <w:rsid w:val="00C5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3D6F26792F457C825F0FD593B0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D51E-647D-4588-85CB-996DA0377F3B}"/>
      </w:docPartPr>
      <w:docPartBody>
        <w:p w:rsidR="00F37DA7" w:rsidRDefault="00F37DA7" w:rsidP="00F37DA7">
          <w:pPr>
            <w:pStyle w:val="053D6F26792F457C825F0FD593B0AB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7"/>
    <w:rsid w:val="00260411"/>
    <w:rsid w:val="00391D29"/>
    <w:rsid w:val="004221A5"/>
    <w:rsid w:val="00594552"/>
    <w:rsid w:val="00652765"/>
    <w:rsid w:val="006B74E2"/>
    <w:rsid w:val="006E7AAE"/>
    <w:rsid w:val="00C97F74"/>
    <w:rsid w:val="00DD1080"/>
    <w:rsid w:val="00EB4705"/>
    <w:rsid w:val="00F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DA7"/>
    <w:rPr>
      <w:color w:val="808080"/>
    </w:rPr>
  </w:style>
  <w:style w:type="paragraph" w:customStyle="1" w:styleId="053D6F26792F457C825F0FD593B0ABD0">
    <w:name w:val="053D6F26792F457C825F0FD593B0ABD0"/>
    <w:rsid w:val="00F37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103</cp:revision>
  <cp:lastPrinted>2025-02-03T00:21:00Z</cp:lastPrinted>
  <dcterms:created xsi:type="dcterms:W3CDTF">2025-01-27T00:40:00Z</dcterms:created>
  <dcterms:modified xsi:type="dcterms:W3CDTF">2025-04-07T02:22:00Z</dcterms:modified>
</cp:coreProperties>
</file>