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53CB8C" w14:textId="127084EE" w:rsidR="00A6265D" w:rsidRPr="00CA1D71" w:rsidRDefault="00DD0ADE" w:rsidP="00DD0ADE">
      <w:pPr>
        <w:jc w:val="center"/>
        <w:rPr>
          <w:b/>
          <w:bCs/>
        </w:rPr>
      </w:pPr>
      <w:r w:rsidRPr="00CA1D71">
        <w:rPr>
          <w:b/>
          <w:bCs/>
        </w:rPr>
        <w:t>COMPUTER VISION TEAM CONTRACT</w:t>
      </w:r>
    </w:p>
    <w:p w14:paraId="30E65B2A" w14:textId="77777777" w:rsidR="00DD0ADE" w:rsidRDefault="00DD0ADE" w:rsidP="00DD0ADE">
      <w:pPr>
        <w:jc w:val="center"/>
      </w:pPr>
    </w:p>
    <w:p w14:paraId="2011887A" w14:textId="240FA4CD" w:rsidR="00DD0ADE" w:rsidRPr="00CA1D71" w:rsidRDefault="00F7440B" w:rsidP="00DD0ADE">
      <w:pPr>
        <w:rPr>
          <w:b/>
          <w:bCs/>
        </w:rPr>
      </w:pPr>
      <w:r w:rsidRPr="00CA1D71">
        <w:rPr>
          <w:b/>
          <w:bCs/>
        </w:rPr>
        <w:t>Group</w:t>
      </w:r>
      <w:r w:rsidR="00586C4D" w:rsidRPr="00CA1D71">
        <w:rPr>
          <w:b/>
          <w:bCs/>
        </w:rPr>
        <w:t xml:space="preserve"> Members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86C4D" w14:paraId="3B852962" w14:textId="77777777" w:rsidTr="00586C4D">
        <w:tc>
          <w:tcPr>
            <w:tcW w:w="4675" w:type="dxa"/>
          </w:tcPr>
          <w:p w14:paraId="16129CF3" w14:textId="1A05D251" w:rsidR="00586C4D" w:rsidRPr="00CA1D71" w:rsidRDefault="00586C4D" w:rsidP="00DD0ADE">
            <w:pPr>
              <w:rPr>
                <w:b/>
                <w:bCs/>
              </w:rPr>
            </w:pPr>
            <w:r w:rsidRPr="00CA1D71">
              <w:rPr>
                <w:b/>
                <w:bCs/>
              </w:rPr>
              <w:t>Full Name</w:t>
            </w:r>
          </w:p>
        </w:tc>
        <w:tc>
          <w:tcPr>
            <w:tcW w:w="4675" w:type="dxa"/>
          </w:tcPr>
          <w:p w14:paraId="631BC5EE" w14:textId="7EC1D10D" w:rsidR="00586C4D" w:rsidRPr="00CA1D71" w:rsidRDefault="00586C4D" w:rsidP="00DD0ADE">
            <w:pPr>
              <w:rPr>
                <w:b/>
                <w:bCs/>
              </w:rPr>
            </w:pPr>
            <w:r w:rsidRPr="00CA1D71">
              <w:rPr>
                <w:b/>
                <w:bCs/>
              </w:rPr>
              <w:t>Seneca Email</w:t>
            </w:r>
          </w:p>
        </w:tc>
      </w:tr>
      <w:tr w:rsidR="00586C4D" w14:paraId="16C5C486" w14:textId="77777777" w:rsidTr="00586C4D">
        <w:tc>
          <w:tcPr>
            <w:tcW w:w="4675" w:type="dxa"/>
          </w:tcPr>
          <w:p w14:paraId="7E9159FB" w14:textId="0A82E3FD" w:rsidR="00586C4D" w:rsidRDefault="00383163" w:rsidP="00DD0ADE">
            <w:r>
              <w:t>Mohammed Aadil Suhail Shaikh</w:t>
            </w:r>
          </w:p>
        </w:tc>
        <w:tc>
          <w:tcPr>
            <w:tcW w:w="4675" w:type="dxa"/>
          </w:tcPr>
          <w:p w14:paraId="2935FA08" w14:textId="7C745816" w:rsidR="00586C4D" w:rsidRDefault="00383163" w:rsidP="00DD0ADE">
            <w:hyperlink r:id="rId5" w:history="1">
              <w:r w:rsidRPr="00383163">
                <w:rPr>
                  <w:rStyle w:val="Hyperlink"/>
                </w:rPr>
                <w:t>masshaikh@myseneca.ca</w:t>
              </w:r>
            </w:hyperlink>
          </w:p>
        </w:tc>
      </w:tr>
      <w:tr w:rsidR="00586C4D" w14:paraId="6727265C" w14:textId="77777777" w:rsidTr="00586C4D">
        <w:tc>
          <w:tcPr>
            <w:tcW w:w="4675" w:type="dxa"/>
          </w:tcPr>
          <w:p w14:paraId="3C110453" w14:textId="130EF7DE" w:rsidR="00586C4D" w:rsidRDefault="00FC6AA0" w:rsidP="00DD0ADE">
            <w:r>
              <w:t>Aliyyah Jackhan</w:t>
            </w:r>
          </w:p>
        </w:tc>
        <w:tc>
          <w:tcPr>
            <w:tcW w:w="4675" w:type="dxa"/>
          </w:tcPr>
          <w:p w14:paraId="73DFAE1B" w14:textId="4C300007" w:rsidR="00586C4D" w:rsidRDefault="00FC6AA0" w:rsidP="00DD0ADE">
            <w:hyperlink r:id="rId6" w:history="1">
              <w:r w:rsidRPr="005961DF">
                <w:rPr>
                  <w:rStyle w:val="Hyperlink"/>
                </w:rPr>
                <w:t>ajackhan@myseneca.ca</w:t>
              </w:r>
            </w:hyperlink>
          </w:p>
        </w:tc>
      </w:tr>
      <w:tr w:rsidR="00586C4D" w14:paraId="2D8A169F" w14:textId="77777777" w:rsidTr="00586C4D">
        <w:tc>
          <w:tcPr>
            <w:tcW w:w="4675" w:type="dxa"/>
          </w:tcPr>
          <w:p w14:paraId="63F78EA2" w14:textId="0F2CDB98" w:rsidR="00586C4D" w:rsidRDefault="00D7164B" w:rsidP="00DD0ADE">
            <w:r>
              <w:t>Jonathan Chacko</w:t>
            </w:r>
          </w:p>
        </w:tc>
        <w:tc>
          <w:tcPr>
            <w:tcW w:w="4675" w:type="dxa"/>
          </w:tcPr>
          <w:p w14:paraId="2B27B651" w14:textId="459437C9" w:rsidR="00586C4D" w:rsidRDefault="00D7164B" w:rsidP="00DD0ADE">
            <w:hyperlink r:id="rId7" w:history="1">
              <w:r w:rsidRPr="00383163">
                <w:rPr>
                  <w:rStyle w:val="Hyperlink"/>
                </w:rPr>
                <w:t>jcpattasseril@myseneca.ca</w:t>
              </w:r>
            </w:hyperlink>
          </w:p>
        </w:tc>
      </w:tr>
    </w:tbl>
    <w:p w14:paraId="27E97446" w14:textId="77777777" w:rsidR="00586C4D" w:rsidRDefault="00586C4D" w:rsidP="00DD0ADE"/>
    <w:p w14:paraId="080852D4" w14:textId="3B7816FE" w:rsidR="00BF76AA" w:rsidRPr="00CA1D71" w:rsidRDefault="00BF76AA" w:rsidP="00DD0ADE">
      <w:pPr>
        <w:rPr>
          <w:b/>
          <w:bCs/>
        </w:rPr>
      </w:pPr>
      <w:r w:rsidRPr="00CA1D71">
        <w:rPr>
          <w:b/>
          <w:bCs/>
        </w:rPr>
        <w:t>Team Agreements</w:t>
      </w:r>
    </w:p>
    <w:p w14:paraId="042CADA8" w14:textId="77777777" w:rsidR="00151404" w:rsidRPr="00CA1D71" w:rsidRDefault="00151404" w:rsidP="00151404">
      <w:pPr>
        <w:rPr>
          <w:b/>
          <w:bCs/>
        </w:rPr>
      </w:pPr>
      <w:r w:rsidRPr="00CA1D71">
        <w:rPr>
          <w:b/>
          <w:bCs/>
        </w:rPr>
        <w:t>1. Team Goals</w:t>
      </w:r>
    </w:p>
    <w:p w14:paraId="410EAD72" w14:textId="77777777" w:rsidR="00151404" w:rsidRPr="00151404" w:rsidRDefault="00151404" w:rsidP="00FF7A3F">
      <w:pPr>
        <w:pStyle w:val="ListParagraph"/>
        <w:numPr>
          <w:ilvl w:val="0"/>
          <w:numId w:val="2"/>
        </w:numPr>
      </w:pPr>
      <w:r w:rsidRPr="00151404">
        <w:t>Complete the project to the best of our abilities by the deadline.</w:t>
      </w:r>
    </w:p>
    <w:p w14:paraId="610E958C" w14:textId="77777777" w:rsidR="00151404" w:rsidRPr="00151404" w:rsidRDefault="00151404" w:rsidP="00FF7A3F">
      <w:pPr>
        <w:pStyle w:val="ListParagraph"/>
        <w:numPr>
          <w:ilvl w:val="0"/>
          <w:numId w:val="2"/>
        </w:numPr>
      </w:pPr>
      <w:r w:rsidRPr="00151404">
        <w:t>Foster a respectful, inclusive, and collaborative team environment.</w:t>
      </w:r>
    </w:p>
    <w:p w14:paraId="20159D6D" w14:textId="77777777" w:rsidR="00151404" w:rsidRDefault="00151404" w:rsidP="00FF7A3F">
      <w:pPr>
        <w:pStyle w:val="ListParagraph"/>
        <w:numPr>
          <w:ilvl w:val="0"/>
          <w:numId w:val="2"/>
        </w:numPr>
      </w:pPr>
      <w:r w:rsidRPr="00151404">
        <w:t>Support each other in meeting individual and team responsibilities.</w:t>
      </w:r>
    </w:p>
    <w:p w14:paraId="07BE4F87" w14:textId="77777777" w:rsidR="0086053B" w:rsidRPr="00151404" w:rsidRDefault="0086053B" w:rsidP="00151404"/>
    <w:p w14:paraId="0D79ED14" w14:textId="77777777" w:rsidR="00151404" w:rsidRPr="00CA1D71" w:rsidRDefault="00151404" w:rsidP="00151404">
      <w:pPr>
        <w:rPr>
          <w:b/>
          <w:bCs/>
        </w:rPr>
      </w:pPr>
      <w:r w:rsidRPr="00CA1D71">
        <w:rPr>
          <w:b/>
          <w:bCs/>
        </w:rPr>
        <w:t>2. Communication Agreement</w:t>
      </w:r>
    </w:p>
    <w:p w14:paraId="1988C274" w14:textId="6940D301" w:rsidR="00151404" w:rsidRPr="00151404" w:rsidRDefault="00151404" w:rsidP="004735EC">
      <w:pPr>
        <w:pStyle w:val="ListParagraph"/>
        <w:numPr>
          <w:ilvl w:val="0"/>
          <w:numId w:val="3"/>
        </w:numPr>
      </w:pPr>
      <w:r w:rsidRPr="00151404">
        <w:t xml:space="preserve">We will use </w:t>
      </w:r>
      <w:r>
        <w:t>WhatsApp</w:t>
      </w:r>
      <w:r w:rsidRPr="00151404">
        <w:t xml:space="preserve"> as our primary communication tool.</w:t>
      </w:r>
    </w:p>
    <w:p w14:paraId="2F4E809D" w14:textId="629AA44F" w:rsidR="00151404" w:rsidRPr="00151404" w:rsidRDefault="00151404" w:rsidP="004735EC">
      <w:pPr>
        <w:pStyle w:val="ListParagraph"/>
        <w:numPr>
          <w:ilvl w:val="0"/>
          <w:numId w:val="3"/>
        </w:numPr>
      </w:pPr>
      <w:r w:rsidRPr="00151404">
        <w:t>Team meetings will be held</w:t>
      </w:r>
      <w:r w:rsidR="00BC5385">
        <w:t xml:space="preserve"> minimum </w:t>
      </w:r>
      <w:r w:rsidRPr="00151404">
        <w:t xml:space="preserve">once a week via </w:t>
      </w:r>
      <w:r w:rsidR="00BC5385">
        <w:t>Discord</w:t>
      </w:r>
      <w:r w:rsidRPr="00151404">
        <w:t xml:space="preserve"> and scheduled in advance.</w:t>
      </w:r>
    </w:p>
    <w:p w14:paraId="1E3BB395" w14:textId="5DD5018D" w:rsidR="00151404" w:rsidRPr="00151404" w:rsidRDefault="00151404" w:rsidP="004735EC">
      <w:pPr>
        <w:pStyle w:val="ListParagraph"/>
        <w:numPr>
          <w:ilvl w:val="0"/>
          <w:numId w:val="3"/>
        </w:numPr>
      </w:pPr>
      <w:r w:rsidRPr="00151404">
        <w:t>Everyone agrees to respond to messages within 24 hours unless prior notice is given.</w:t>
      </w:r>
    </w:p>
    <w:p w14:paraId="73651A97" w14:textId="77777777" w:rsidR="00151404" w:rsidRPr="00151404" w:rsidRDefault="00151404" w:rsidP="004735EC">
      <w:pPr>
        <w:pStyle w:val="ListParagraph"/>
        <w:numPr>
          <w:ilvl w:val="0"/>
          <w:numId w:val="3"/>
        </w:numPr>
      </w:pPr>
      <w:r w:rsidRPr="00151404">
        <w:t>Absences must be communicated ahead of time unless in emergencies.</w:t>
      </w:r>
    </w:p>
    <w:p w14:paraId="08BA0D4B" w14:textId="77777777" w:rsidR="00151404" w:rsidRPr="00151404" w:rsidRDefault="00151404" w:rsidP="00151404"/>
    <w:p w14:paraId="649CA23A" w14:textId="77777777" w:rsidR="00151404" w:rsidRPr="00CA1D71" w:rsidRDefault="00151404" w:rsidP="00151404">
      <w:pPr>
        <w:rPr>
          <w:b/>
          <w:bCs/>
        </w:rPr>
      </w:pPr>
      <w:r w:rsidRPr="00CA1D71">
        <w:rPr>
          <w:b/>
          <w:bCs/>
        </w:rPr>
        <w:t>3. Roles and Responsibilities</w:t>
      </w:r>
    </w:p>
    <w:p w14:paraId="28A90710" w14:textId="3DCFF80B" w:rsidR="00151404" w:rsidRPr="00151404" w:rsidRDefault="00151404" w:rsidP="007D4CC3">
      <w:pPr>
        <w:pStyle w:val="ListParagraph"/>
        <w:numPr>
          <w:ilvl w:val="0"/>
          <w:numId w:val="4"/>
        </w:numPr>
      </w:pPr>
      <w:r w:rsidRPr="00151404">
        <w:t>Each team member will contribute equally and take ownership of their assigned tasks.</w:t>
      </w:r>
    </w:p>
    <w:p w14:paraId="21502CD6" w14:textId="7238C44F" w:rsidR="00151404" w:rsidRPr="00151404" w:rsidRDefault="00151404" w:rsidP="007D4CC3">
      <w:pPr>
        <w:pStyle w:val="ListParagraph"/>
        <w:numPr>
          <w:ilvl w:val="0"/>
          <w:numId w:val="4"/>
        </w:numPr>
      </w:pPr>
      <w:r w:rsidRPr="00151404">
        <w:t>Roles may rotate or be assigned based on skills and interest.</w:t>
      </w:r>
    </w:p>
    <w:p w14:paraId="1BD4CEB5" w14:textId="20E1A8CB" w:rsidR="00151404" w:rsidRPr="00151404" w:rsidRDefault="00151404" w:rsidP="007D4CC3">
      <w:pPr>
        <w:pStyle w:val="ListParagraph"/>
        <w:numPr>
          <w:ilvl w:val="0"/>
          <w:numId w:val="4"/>
        </w:numPr>
      </w:pPr>
      <w:r w:rsidRPr="00151404">
        <w:t xml:space="preserve">We will maintain a shared project tracker </w:t>
      </w:r>
      <w:r w:rsidR="00B460FB">
        <w:t>(Discord Channel)</w:t>
      </w:r>
      <w:r w:rsidRPr="00151404">
        <w:t xml:space="preserve"> to monitor progress.</w:t>
      </w:r>
    </w:p>
    <w:p w14:paraId="4E0ABBBD" w14:textId="77777777" w:rsidR="00151404" w:rsidRPr="00151404" w:rsidRDefault="00151404" w:rsidP="00151404"/>
    <w:p w14:paraId="0CD10E2A" w14:textId="77777777" w:rsidR="00151404" w:rsidRPr="00CA1D71" w:rsidRDefault="00151404" w:rsidP="00151404">
      <w:pPr>
        <w:rPr>
          <w:b/>
          <w:bCs/>
        </w:rPr>
      </w:pPr>
      <w:r w:rsidRPr="00CA1D71">
        <w:rPr>
          <w:b/>
          <w:bCs/>
        </w:rPr>
        <w:t>4. Conflict Resolution</w:t>
      </w:r>
    </w:p>
    <w:p w14:paraId="0BA947EA" w14:textId="18BB0F26" w:rsidR="00151404" w:rsidRDefault="00151404" w:rsidP="007D4CC3">
      <w:pPr>
        <w:pStyle w:val="ListParagraph"/>
        <w:numPr>
          <w:ilvl w:val="0"/>
          <w:numId w:val="5"/>
        </w:numPr>
      </w:pPr>
      <w:r w:rsidRPr="00151404">
        <w:t>Conflicts will first be addressed through open and respectful discussion between the involved members.</w:t>
      </w:r>
    </w:p>
    <w:p w14:paraId="783895A0" w14:textId="77777777" w:rsidR="00151404" w:rsidRPr="00CA1D71" w:rsidRDefault="00151404" w:rsidP="00151404">
      <w:pPr>
        <w:rPr>
          <w:b/>
          <w:bCs/>
        </w:rPr>
      </w:pPr>
      <w:r w:rsidRPr="00CA1D71">
        <w:rPr>
          <w:b/>
          <w:bCs/>
        </w:rPr>
        <w:lastRenderedPageBreak/>
        <w:t>5. Accountability and Work Ethics</w:t>
      </w:r>
    </w:p>
    <w:p w14:paraId="483DAC44" w14:textId="0A374769" w:rsidR="00151404" w:rsidRPr="00151404" w:rsidRDefault="00151404" w:rsidP="007D4CC3">
      <w:pPr>
        <w:pStyle w:val="ListParagraph"/>
        <w:numPr>
          <w:ilvl w:val="0"/>
          <w:numId w:val="5"/>
        </w:numPr>
      </w:pPr>
      <w:r w:rsidRPr="00151404">
        <w:t>We will complete tasks by agreed-upon deadlines.</w:t>
      </w:r>
    </w:p>
    <w:p w14:paraId="75415330" w14:textId="7FC9676A" w:rsidR="00151404" w:rsidRPr="00151404" w:rsidRDefault="00151404" w:rsidP="007D4CC3">
      <w:pPr>
        <w:pStyle w:val="ListParagraph"/>
        <w:numPr>
          <w:ilvl w:val="0"/>
          <w:numId w:val="5"/>
        </w:numPr>
      </w:pPr>
      <w:r w:rsidRPr="00151404">
        <w:t>If a member cannot complete their task, they must inform the team at leas</w:t>
      </w:r>
      <w:r w:rsidR="007973C4">
        <w:t>t 28 Hours</w:t>
      </w:r>
      <w:r w:rsidRPr="00151404">
        <w:t xml:space="preserve"> in advance.</w:t>
      </w:r>
    </w:p>
    <w:p w14:paraId="25FF6390" w14:textId="77777777" w:rsidR="00151404" w:rsidRPr="00151404" w:rsidRDefault="00151404" w:rsidP="00151404"/>
    <w:p w14:paraId="519B465B" w14:textId="77777777" w:rsidR="00151404" w:rsidRPr="00CA1D71" w:rsidRDefault="00151404" w:rsidP="00151404">
      <w:pPr>
        <w:rPr>
          <w:b/>
          <w:bCs/>
        </w:rPr>
      </w:pPr>
      <w:r w:rsidRPr="00CA1D71">
        <w:rPr>
          <w:b/>
          <w:bCs/>
        </w:rPr>
        <w:t>6. Decision-Making Process</w:t>
      </w:r>
    </w:p>
    <w:p w14:paraId="5291C26E" w14:textId="0CA02510" w:rsidR="00151404" w:rsidRPr="00151404" w:rsidRDefault="00151404" w:rsidP="007D4CC3">
      <w:pPr>
        <w:pStyle w:val="ListParagraph"/>
        <w:numPr>
          <w:ilvl w:val="0"/>
          <w:numId w:val="6"/>
        </w:numPr>
      </w:pPr>
      <w:r w:rsidRPr="00151404">
        <w:t>Major decisions will be made based on majority vote after group discussion.</w:t>
      </w:r>
    </w:p>
    <w:p w14:paraId="3CDCEA06" w14:textId="77777777" w:rsidR="00151404" w:rsidRPr="00151404" w:rsidRDefault="00151404" w:rsidP="007D4CC3">
      <w:pPr>
        <w:pStyle w:val="ListParagraph"/>
        <w:numPr>
          <w:ilvl w:val="0"/>
          <w:numId w:val="6"/>
        </w:numPr>
      </w:pPr>
      <w:r w:rsidRPr="00151404">
        <w:t>Every member’s input is valued and considered before finalizing decisions.</w:t>
      </w:r>
    </w:p>
    <w:p w14:paraId="020ACFE2" w14:textId="77777777" w:rsidR="00151404" w:rsidRPr="00151404" w:rsidRDefault="00151404" w:rsidP="00151404"/>
    <w:p w14:paraId="73D5D38F" w14:textId="77777777" w:rsidR="00151404" w:rsidRPr="00CA1D71" w:rsidRDefault="00151404" w:rsidP="00151404">
      <w:pPr>
        <w:rPr>
          <w:b/>
          <w:bCs/>
        </w:rPr>
      </w:pPr>
      <w:r w:rsidRPr="00CA1D71">
        <w:rPr>
          <w:b/>
          <w:bCs/>
        </w:rPr>
        <w:t>7. Code of Conduct</w:t>
      </w:r>
    </w:p>
    <w:p w14:paraId="503BFA49" w14:textId="442C9801" w:rsidR="00151404" w:rsidRPr="00151404" w:rsidRDefault="00151404" w:rsidP="007D4CC3">
      <w:pPr>
        <w:pStyle w:val="ListParagraph"/>
        <w:numPr>
          <w:ilvl w:val="0"/>
          <w:numId w:val="7"/>
        </w:numPr>
      </w:pPr>
      <w:r w:rsidRPr="00151404">
        <w:t>Respect all ideas and contributions.</w:t>
      </w:r>
    </w:p>
    <w:p w14:paraId="4AD3DF85" w14:textId="5CB1FF48" w:rsidR="00151404" w:rsidRPr="00151404" w:rsidRDefault="00151404" w:rsidP="007D4CC3">
      <w:pPr>
        <w:pStyle w:val="ListParagraph"/>
        <w:numPr>
          <w:ilvl w:val="0"/>
          <w:numId w:val="7"/>
        </w:numPr>
      </w:pPr>
      <w:r w:rsidRPr="00151404">
        <w:t>Be honest and constructive with feedback.</w:t>
      </w:r>
    </w:p>
    <w:p w14:paraId="354F556A" w14:textId="3D32CFA7" w:rsidR="00151404" w:rsidRDefault="00151404" w:rsidP="007D4CC3">
      <w:pPr>
        <w:pStyle w:val="ListParagraph"/>
        <w:numPr>
          <w:ilvl w:val="0"/>
          <w:numId w:val="7"/>
        </w:numPr>
      </w:pPr>
      <w:r w:rsidRPr="00151404">
        <w:t>Support teammates when they are struggling and celebrate shared successes</w:t>
      </w:r>
    </w:p>
    <w:p w14:paraId="60C3E055" w14:textId="77777777" w:rsidR="001D75B2" w:rsidRDefault="001D75B2" w:rsidP="00A76A60"/>
    <w:p w14:paraId="360AC3F7" w14:textId="7B3B563F" w:rsidR="00A76A60" w:rsidRDefault="00785FE7" w:rsidP="00785FE7">
      <w:r w:rsidRPr="00785FE7">
        <w:t>By signing below, we agree to the terms and conditions outlined above for the Computer Vision Summer 2025 semester (May to August 2025).</w:t>
      </w:r>
    </w:p>
    <w:p w14:paraId="4F9A810F" w14:textId="77777777" w:rsidR="00F45C3D" w:rsidRDefault="00F45C3D" w:rsidP="00F45C3D">
      <w:r>
        <w:t>Mohammed Aadil Suhail Shaikh</w:t>
      </w:r>
    </w:p>
    <w:p w14:paraId="7555F5FC" w14:textId="77777777" w:rsidR="00F45C3D" w:rsidRDefault="00F45C3D" w:rsidP="00F45C3D">
      <w:r>
        <w:t>Aliyyah Jackhan</w:t>
      </w:r>
    </w:p>
    <w:p w14:paraId="56408670" w14:textId="7DCAC712" w:rsidR="00F45C3D" w:rsidRDefault="00F45C3D" w:rsidP="00F45C3D">
      <w:r>
        <w:t>Jonathan Chacko</w:t>
      </w:r>
    </w:p>
    <w:sectPr w:rsidR="00F45C3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3E1F75"/>
    <w:multiLevelType w:val="hybridMultilevel"/>
    <w:tmpl w:val="E404F97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293E02"/>
    <w:multiLevelType w:val="hybridMultilevel"/>
    <w:tmpl w:val="21A8A27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1C09EF"/>
    <w:multiLevelType w:val="hybridMultilevel"/>
    <w:tmpl w:val="D7183E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89025C"/>
    <w:multiLevelType w:val="hybridMultilevel"/>
    <w:tmpl w:val="6CA45E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541BE7"/>
    <w:multiLevelType w:val="hybridMultilevel"/>
    <w:tmpl w:val="55B6A23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3A322C"/>
    <w:multiLevelType w:val="hybridMultilevel"/>
    <w:tmpl w:val="911A1D0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F057358"/>
    <w:multiLevelType w:val="hybridMultilevel"/>
    <w:tmpl w:val="A282CBD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3639897">
    <w:abstractNumId w:val="2"/>
  </w:num>
  <w:num w:numId="2" w16cid:durableId="1442912667">
    <w:abstractNumId w:val="0"/>
  </w:num>
  <w:num w:numId="3" w16cid:durableId="1975133539">
    <w:abstractNumId w:val="6"/>
  </w:num>
  <w:num w:numId="4" w16cid:durableId="609706873">
    <w:abstractNumId w:val="4"/>
  </w:num>
  <w:num w:numId="5" w16cid:durableId="873349163">
    <w:abstractNumId w:val="5"/>
  </w:num>
  <w:num w:numId="6" w16cid:durableId="1654874798">
    <w:abstractNumId w:val="1"/>
  </w:num>
  <w:num w:numId="7" w16cid:durableId="70610025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9A0"/>
    <w:rsid w:val="000C2838"/>
    <w:rsid w:val="00151404"/>
    <w:rsid w:val="001D75B2"/>
    <w:rsid w:val="002F1AA9"/>
    <w:rsid w:val="00327BF8"/>
    <w:rsid w:val="00355211"/>
    <w:rsid w:val="003809CF"/>
    <w:rsid w:val="00383163"/>
    <w:rsid w:val="003E3720"/>
    <w:rsid w:val="0044680E"/>
    <w:rsid w:val="004735EC"/>
    <w:rsid w:val="004A6BDF"/>
    <w:rsid w:val="0056434E"/>
    <w:rsid w:val="00586C4D"/>
    <w:rsid w:val="00735241"/>
    <w:rsid w:val="00736A9D"/>
    <w:rsid w:val="0077776A"/>
    <w:rsid w:val="00785FE7"/>
    <w:rsid w:val="007973C4"/>
    <w:rsid w:val="007D4CC3"/>
    <w:rsid w:val="007F7DAE"/>
    <w:rsid w:val="0086053B"/>
    <w:rsid w:val="008E1111"/>
    <w:rsid w:val="00A6265D"/>
    <w:rsid w:val="00A76A60"/>
    <w:rsid w:val="00A90040"/>
    <w:rsid w:val="00AA6706"/>
    <w:rsid w:val="00AA6F76"/>
    <w:rsid w:val="00B439A0"/>
    <w:rsid w:val="00B460FB"/>
    <w:rsid w:val="00B64E17"/>
    <w:rsid w:val="00BC5385"/>
    <w:rsid w:val="00BF76AA"/>
    <w:rsid w:val="00CA1D71"/>
    <w:rsid w:val="00CF7459"/>
    <w:rsid w:val="00D7164B"/>
    <w:rsid w:val="00DD0ADE"/>
    <w:rsid w:val="00E87C51"/>
    <w:rsid w:val="00E979B5"/>
    <w:rsid w:val="00F45C3D"/>
    <w:rsid w:val="00F7440B"/>
    <w:rsid w:val="00FC6AA0"/>
    <w:rsid w:val="00FC76E1"/>
    <w:rsid w:val="00FF7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8DC7E"/>
  <w15:chartTrackingRefBased/>
  <w15:docId w15:val="{C18762A9-57D7-4B23-BEC2-F4DE5A7FF4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9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39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39A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39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39A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39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39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39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39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39A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39A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39A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39A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39A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39A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39A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39A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39A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39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39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39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39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39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39A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39A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39A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39A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39A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39A0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586C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C6AA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6A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280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3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11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94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jcpattasseril@myseneca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jackhan@myseneca.ca" TargetMode="External"/><Relationship Id="rId5" Type="http://schemas.openxmlformats.org/officeDocument/2006/relationships/hyperlink" Target="masshaikh@myseneca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297</Words>
  <Characters>1697</Characters>
  <Application>Microsoft Office Word</Application>
  <DocSecurity>0</DocSecurity>
  <Lines>14</Lines>
  <Paragraphs>3</Paragraphs>
  <ScaleCrop>false</ScaleCrop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Aliyyah Jackhan</dc:creator>
  <cp:keywords/>
  <dc:description/>
  <cp:lastModifiedBy>Aliyyah J</cp:lastModifiedBy>
  <cp:revision>40</cp:revision>
  <dcterms:created xsi:type="dcterms:W3CDTF">2025-05-07T16:53:00Z</dcterms:created>
  <dcterms:modified xsi:type="dcterms:W3CDTF">2025-05-12T15:18:00Z</dcterms:modified>
</cp:coreProperties>
</file>