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88DC" w14:textId="651D08AE" w:rsidR="007C425F" w:rsidRPr="007C425F" w:rsidRDefault="007C425F" w:rsidP="007C425F">
      <w:pPr>
        <w:pStyle w:val="Heading2"/>
        <w:rPr>
          <w:lang w:val="en-CA"/>
        </w:rPr>
      </w:pPr>
      <w:r w:rsidRPr="007C425F">
        <w:rPr>
          <w:lang w:val="en-CA"/>
        </w:rPr>
        <w:t>1. What command did you use to create a ROS package?</w:t>
      </w:r>
    </w:p>
    <w:p w14:paraId="31FAF205" w14:textId="44169337" w:rsidR="007C425F" w:rsidRPr="007C425F" w:rsidRDefault="007C425F" w:rsidP="007C425F">
      <w:pPr>
        <w:rPr>
          <w:lang w:val="en-CA"/>
        </w:rPr>
      </w:pPr>
      <w:r w:rsidRPr="007C425F">
        <w:rPr>
          <w:lang w:val="en-CA"/>
        </w:rPr>
        <w:t xml:space="preserve">I created </w:t>
      </w:r>
      <w:r w:rsidRPr="007C425F">
        <w:rPr>
          <w:i/>
          <w:iCs/>
          <w:lang w:val="en-CA"/>
        </w:rPr>
        <w:t>two packages</w:t>
      </w:r>
      <w:r w:rsidRPr="007C425F">
        <w:rPr>
          <w:lang w:val="en-CA"/>
        </w:rPr>
        <w:t xml:space="preserve"> using the following commands:</w:t>
      </w:r>
    </w:p>
    <w:tbl>
      <w:tblPr>
        <w:tblStyle w:val="TableGrid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7C425F" w14:paraId="7F3502F6" w14:textId="77777777" w:rsidTr="007C425F">
        <w:trPr>
          <w:trHeight w:val="521"/>
        </w:trPr>
        <w:tc>
          <w:tcPr>
            <w:tcW w:w="9505" w:type="dxa"/>
            <w:vAlign w:val="center"/>
          </w:tcPr>
          <w:p w14:paraId="701F6365" w14:textId="49497AE3" w:rsidR="007C425F" w:rsidRDefault="007C425F" w:rsidP="007C425F">
            <w:r>
              <w:t>catkin_create_pkg project1_turtlesim rospy std_msgs geometry_msgs turtlesim</w:t>
            </w:r>
          </w:p>
        </w:tc>
      </w:tr>
      <w:tr w:rsidR="007C425F" w14:paraId="65574013" w14:textId="77777777" w:rsidTr="007C425F">
        <w:trPr>
          <w:trHeight w:val="521"/>
        </w:trPr>
        <w:tc>
          <w:tcPr>
            <w:tcW w:w="9505" w:type="dxa"/>
            <w:vAlign w:val="center"/>
          </w:tcPr>
          <w:p w14:paraId="2FBF9F83" w14:textId="22FC3254" w:rsidR="007C425F" w:rsidRDefault="007C425F" w:rsidP="007C425F">
            <w:r>
              <w:t>catkin_create_pkg lab3_turtlesim rospy std_msgs geometry_msgs turtlesim</w:t>
            </w:r>
          </w:p>
        </w:tc>
      </w:tr>
    </w:tbl>
    <w:p w14:paraId="1AE89435" w14:textId="6D325E44" w:rsidR="007C425F" w:rsidRDefault="007C425F" w:rsidP="007C425F">
      <w:r w:rsidRPr="007C425F">
        <w:t xml:space="preserve">Since the </w:t>
      </w:r>
      <w:r>
        <w:t>project</w:t>
      </w:r>
      <w:r w:rsidRPr="007C425F">
        <w:t xml:space="preserve"> refers to </w:t>
      </w:r>
      <w:r w:rsidRPr="007C425F">
        <w:rPr>
          <w:b/>
          <w:bCs/>
        </w:rPr>
        <w:t>lab3_turtlesim</w:t>
      </w:r>
      <w:r w:rsidRPr="007C425F">
        <w:t xml:space="preserve">, I used it as the ROS interface. However, I developed the actual implementation in </w:t>
      </w:r>
      <w:r w:rsidRPr="007C425F">
        <w:rPr>
          <w:b/>
          <w:bCs/>
          <w:i/>
          <w:iCs/>
        </w:rPr>
        <w:t>project1_turtlesim</w:t>
      </w:r>
      <w:r w:rsidRPr="007C425F">
        <w:t xml:space="preserve">. To ensure both packages reflect the same code, I created symbolic links from </w:t>
      </w:r>
      <w:r w:rsidRPr="007C425F">
        <w:rPr>
          <w:b/>
          <w:bCs/>
          <w:i/>
          <w:iCs/>
        </w:rPr>
        <w:t>project1_turtlesim</w:t>
      </w:r>
      <w:r w:rsidRPr="007C425F">
        <w:t xml:space="preserve"> to point to the corresponding folders in </w:t>
      </w:r>
      <w:r w:rsidRPr="007C425F">
        <w:rPr>
          <w:b/>
          <w:bCs/>
        </w:rPr>
        <w:t>lab3</w:t>
      </w:r>
      <w:r w:rsidRPr="007C425F">
        <w:rPr>
          <w:b/>
          <w:bCs/>
        </w:rPr>
        <w:t>_turtlesim</w:t>
      </w:r>
      <w:r w:rsidRPr="007C425F">
        <w:t xml:space="preserve">. This setup allows me to run the node using either package name, while maintaining a single </w:t>
      </w:r>
      <w:r>
        <w:t>folder of code</w:t>
      </w:r>
      <w:r w:rsidRPr="007C425F">
        <w:t>.</w:t>
      </w:r>
    </w:p>
    <w:p w14:paraId="7919D30F" w14:textId="77777777" w:rsidR="00645E30" w:rsidRDefault="002B3986" w:rsidP="007C425F">
      <w:r w:rsidRPr="002B3986">
        <w:drawing>
          <wp:anchor distT="0" distB="0" distL="114300" distR="114300" simplePos="0" relativeHeight="251658240" behindDoc="0" locked="0" layoutInCell="1" allowOverlap="1" wp14:anchorId="78A0FA3F" wp14:editId="5277DF12">
            <wp:simplePos x="914400" y="3139440"/>
            <wp:positionH relativeFrom="column">
              <wp:align>left</wp:align>
            </wp:positionH>
            <wp:positionV relativeFrom="paragraph">
              <wp:align>top</wp:align>
            </wp:positionV>
            <wp:extent cx="1942636" cy="2171700"/>
            <wp:effectExtent l="0" t="0" r="635" b="0"/>
            <wp:wrapSquare wrapText="bothSides"/>
            <wp:docPr id="98902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12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63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32C5D" w14:textId="77777777" w:rsidR="00645E30" w:rsidRPr="00645E30" w:rsidRDefault="00645E30" w:rsidP="00645E30"/>
    <w:p w14:paraId="0A66154D" w14:textId="77777777" w:rsidR="00645E30" w:rsidRPr="00645E30" w:rsidRDefault="00645E30" w:rsidP="00645E30"/>
    <w:p w14:paraId="3D3D437C" w14:textId="77777777" w:rsidR="00645E30" w:rsidRPr="00645E30" w:rsidRDefault="00645E30" w:rsidP="00645E30"/>
    <w:p w14:paraId="72462D19" w14:textId="7252D1B9" w:rsidR="007C425F" w:rsidRDefault="00645E30" w:rsidP="00645E30">
      <w:pPr>
        <w:tabs>
          <w:tab w:val="left" w:pos="4704"/>
        </w:tabs>
      </w:pPr>
      <w:r>
        <w:tab/>
      </w:r>
      <w:r>
        <w:br w:type="textWrapping" w:clear="all"/>
      </w:r>
    </w:p>
    <w:p w14:paraId="7A808CCC" w14:textId="77777777" w:rsidR="002B3986" w:rsidRPr="007C425F" w:rsidRDefault="002B3986" w:rsidP="007C425F"/>
    <w:p w14:paraId="64111B45" w14:textId="67DBCDCB" w:rsidR="007C425F" w:rsidRDefault="007C425F" w:rsidP="007C425F">
      <w:pPr>
        <w:pStyle w:val="Heading2"/>
        <w:rPr>
          <w:lang w:val="en-CA"/>
        </w:rPr>
      </w:pPr>
      <w:r w:rsidRPr="007C425F">
        <w:rPr>
          <w:lang w:val="en-CA"/>
        </w:rPr>
        <w:t>2. Explain why and how you used ROS messages in your program.</w:t>
      </w:r>
    </w:p>
    <w:p w14:paraId="69033955" w14:textId="696956FF" w:rsidR="007C425F" w:rsidRPr="007C425F" w:rsidRDefault="007C425F" w:rsidP="007C425F">
      <w:pPr>
        <w:pStyle w:val="ListParagraph"/>
        <w:numPr>
          <w:ilvl w:val="0"/>
          <w:numId w:val="3"/>
        </w:numPr>
        <w:rPr>
          <w:lang w:val="en-CA"/>
        </w:rPr>
      </w:pPr>
      <w:r w:rsidRPr="007C425F">
        <w:t>ROS messages allow different parts of the system to communicate. In this case, we use them to send movement commands to the Turtle node.</w:t>
      </w:r>
    </w:p>
    <w:p w14:paraId="06FEA4D3" w14:textId="5CB5A128" w:rsidR="007C425F" w:rsidRPr="007C425F" w:rsidRDefault="007C425F" w:rsidP="007C425F">
      <w:pPr>
        <w:pStyle w:val="ListParagraph"/>
        <w:numPr>
          <w:ilvl w:val="0"/>
          <w:numId w:val="3"/>
        </w:numPr>
        <w:rPr>
          <w:lang w:val="en-CA"/>
        </w:rPr>
      </w:pPr>
      <w:r>
        <w:t>Using the help of g</w:t>
      </w:r>
      <w:r w:rsidRPr="007C425F">
        <w:t>eometry_msgs</w:t>
      </w:r>
      <w:r>
        <w:t>.msg.</w:t>
      </w:r>
      <w:r w:rsidRPr="007C425F">
        <w:t>Twist</w:t>
      </w:r>
      <w:r>
        <w:t xml:space="preserve"> Library I was able to Controll the Turtles Movement, Directions and Turning Angles.</w:t>
      </w:r>
    </w:p>
    <w:p w14:paraId="0BE7F64B" w14:textId="77777777" w:rsidR="007C425F" w:rsidRDefault="007C425F" w:rsidP="007C425F">
      <w:pPr>
        <w:rPr>
          <w:lang w:val="en-CA"/>
        </w:rPr>
      </w:pPr>
    </w:p>
    <w:p w14:paraId="571CED48" w14:textId="661A3551" w:rsidR="007C425F" w:rsidRDefault="007C425F" w:rsidP="007C425F">
      <w:pPr>
        <w:pStyle w:val="Heading2"/>
        <w:rPr>
          <w:lang w:val="en-CA"/>
        </w:rPr>
      </w:pPr>
      <w:r w:rsidRPr="007C425F">
        <w:rPr>
          <w:lang w:val="en-CA"/>
        </w:rPr>
        <w:t>3. Describe the steps to launch ROS, TurtleSim, and your ROS node simultaneously.</w:t>
      </w:r>
    </w:p>
    <w:p w14:paraId="19231CED" w14:textId="18DBAEB6" w:rsidR="00E744E6" w:rsidRPr="00E744E6" w:rsidRDefault="002B3986" w:rsidP="00E744E6">
      <w:pPr>
        <w:tabs>
          <w:tab w:val="center" w:pos="4680"/>
        </w:tabs>
        <w:spacing w:after="0"/>
        <w:rPr>
          <w:lang w:val="en-CA"/>
        </w:rPr>
      </w:pPr>
      <w:r>
        <w:rPr>
          <w:lang w:val="en-CA"/>
        </w:rPr>
        <w:t>Since I was doing it in Docker these were the steps I followed</w:t>
      </w:r>
    </w:p>
    <w:p w14:paraId="62A63A74" w14:textId="384DBB9C" w:rsidR="002B3986" w:rsidRDefault="00E744E6" w:rsidP="00E744E6">
      <w:pPr>
        <w:pStyle w:val="Heading3"/>
        <w:rPr>
          <w:lang w:val="en-CA"/>
        </w:rPr>
      </w:pPr>
      <w:r>
        <w:rPr>
          <w:lang w:val="en-CA"/>
        </w:rPr>
        <w:t>Pre-Setup:</w:t>
      </w:r>
    </w:p>
    <w:p w14:paraId="2FC50BB4" w14:textId="36017A17" w:rsidR="002B3986" w:rsidRDefault="002B3986" w:rsidP="002B3986">
      <w:pPr>
        <w:pStyle w:val="Heading4"/>
        <w:rPr>
          <w:lang w:val="en-CA"/>
        </w:rPr>
      </w:pPr>
      <w:r>
        <w:rPr>
          <w:lang w:val="en-CA"/>
        </w:rPr>
        <w:t xml:space="preserve">First, I </w:t>
      </w:r>
      <w:r>
        <w:rPr>
          <w:lang w:val="en-CA"/>
        </w:rPr>
        <w:t>Run the Docker Containers</w:t>
      </w:r>
      <w:r>
        <w:rPr>
          <w:lang w:val="en-CA"/>
        </w:rPr>
        <w:t>…</w:t>
      </w:r>
    </w:p>
    <w:p w14:paraId="355ECDCF" w14:textId="77777777" w:rsidR="002B3986" w:rsidRPr="002B3986" w:rsidRDefault="002B3986" w:rsidP="002B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2B3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docker</w:t>
      </w:r>
      <w:r w:rsidRPr="002B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2B3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compose</w:t>
      </w:r>
      <w:r w:rsidRPr="002B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2B3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up</w:t>
      </w:r>
      <w:r w:rsidRPr="002B3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2B3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-d</w:t>
      </w:r>
    </w:p>
    <w:p w14:paraId="5547C4A6" w14:textId="16594106" w:rsidR="002B3986" w:rsidRDefault="00E744E6" w:rsidP="002B3986">
      <w:pPr>
        <w:pStyle w:val="Heading4"/>
        <w:rPr>
          <w:lang w:val="en-CA"/>
        </w:rPr>
      </w:pPr>
      <w:r>
        <w:rPr>
          <w:lang w:val="en-CA"/>
        </w:rPr>
        <w:lastRenderedPageBreak/>
        <w:t xml:space="preserve">Then on EACH TERMINAL I </w:t>
      </w:r>
      <w:r w:rsidR="002B3986">
        <w:rPr>
          <w:lang w:val="en-CA"/>
        </w:rPr>
        <w:t>Enter the Docker Container</w:t>
      </w:r>
      <w:r>
        <w:rPr>
          <w:lang w:val="en-CA"/>
        </w:rPr>
        <w:t>.</w:t>
      </w:r>
    </w:p>
    <w:p w14:paraId="2FC1902E" w14:textId="65A0E4F0" w:rsidR="002B3986" w:rsidRPr="00E744E6" w:rsidRDefault="002B3986" w:rsidP="00E74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2B3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docker exec -it ros-melodic-container bash</w:t>
      </w:r>
    </w:p>
    <w:p w14:paraId="52791362" w14:textId="341DA3E8" w:rsidR="002B3986" w:rsidRDefault="002B3986" w:rsidP="00E744E6">
      <w:pPr>
        <w:pStyle w:val="Heading3"/>
        <w:rPr>
          <w:lang w:val="en-CA"/>
        </w:rPr>
      </w:pPr>
      <w:r>
        <w:rPr>
          <w:lang w:val="en-CA"/>
        </w:rPr>
        <w:t>Terminal 1:</w:t>
      </w:r>
    </w:p>
    <w:p w14:paraId="2036DB98" w14:textId="73931442" w:rsidR="00E744E6" w:rsidRPr="00E744E6" w:rsidRDefault="00E744E6" w:rsidP="00E744E6">
      <w:pPr>
        <w:pStyle w:val="Heading4"/>
        <w:rPr>
          <w:lang w:val="en-CA"/>
        </w:rPr>
      </w:pPr>
      <w:r>
        <w:rPr>
          <w:lang w:val="en-CA"/>
        </w:rPr>
        <w:t>Then on EACH TERMINAL I Enter the Docker Container.</w:t>
      </w:r>
    </w:p>
    <w:p w14:paraId="49AFED7B" w14:textId="77777777" w:rsidR="00E744E6" w:rsidRPr="00E744E6" w:rsidRDefault="00E744E6" w:rsidP="00E74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E74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roscore</w:t>
      </w:r>
    </w:p>
    <w:p w14:paraId="2F59289E" w14:textId="3D9B19F7" w:rsidR="00E744E6" w:rsidRDefault="00E744E6" w:rsidP="00E744E6">
      <w:pPr>
        <w:pStyle w:val="Heading3"/>
        <w:rPr>
          <w:lang w:val="en-CA"/>
        </w:rPr>
      </w:pPr>
      <w:r>
        <w:rPr>
          <w:lang w:val="en-CA"/>
        </w:rPr>
        <w:t xml:space="preserve">Terminal </w:t>
      </w:r>
      <w:r>
        <w:rPr>
          <w:lang w:val="en-CA"/>
        </w:rPr>
        <w:t>2</w:t>
      </w:r>
      <w:r>
        <w:rPr>
          <w:lang w:val="en-CA"/>
        </w:rPr>
        <w:t>:</w:t>
      </w:r>
    </w:p>
    <w:p w14:paraId="57C6B82D" w14:textId="1C011978" w:rsidR="00E744E6" w:rsidRPr="00E744E6" w:rsidRDefault="00E744E6" w:rsidP="00E744E6">
      <w:pPr>
        <w:pStyle w:val="Heading4"/>
        <w:rPr>
          <w:lang w:val="en-CA"/>
        </w:rPr>
      </w:pPr>
      <w:r>
        <w:rPr>
          <w:lang w:val="en-CA"/>
        </w:rPr>
        <w:t>Then on EACH TERMINAL I Enter the Docker Container.</w:t>
      </w:r>
    </w:p>
    <w:p w14:paraId="61000CD4" w14:textId="275C59C1" w:rsidR="00E744E6" w:rsidRPr="00E744E6" w:rsidRDefault="00E744E6" w:rsidP="00E74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E74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rosrun turtlesim turtlesim_node</w:t>
      </w:r>
    </w:p>
    <w:p w14:paraId="0B177CE5" w14:textId="5770836F" w:rsidR="00E744E6" w:rsidRDefault="00E744E6" w:rsidP="00E744E6">
      <w:pPr>
        <w:pStyle w:val="Heading3"/>
        <w:rPr>
          <w:lang w:val="en-CA"/>
        </w:rPr>
      </w:pPr>
      <w:r>
        <w:rPr>
          <w:lang w:val="en-CA"/>
        </w:rPr>
        <w:t xml:space="preserve">Terminal </w:t>
      </w:r>
      <w:r>
        <w:rPr>
          <w:lang w:val="en-CA"/>
        </w:rPr>
        <w:t>3</w:t>
      </w:r>
      <w:r>
        <w:rPr>
          <w:lang w:val="en-CA"/>
        </w:rPr>
        <w:t>:</w:t>
      </w:r>
    </w:p>
    <w:p w14:paraId="76A056C9" w14:textId="0BD7C1BC" w:rsidR="00E744E6" w:rsidRPr="00E744E6" w:rsidRDefault="00E744E6" w:rsidP="00E744E6">
      <w:pPr>
        <w:pStyle w:val="Heading4"/>
        <w:rPr>
          <w:lang w:val="en-CA"/>
        </w:rPr>
      </w:pPr>
      <w:r>
        <w:rPr>
          <w:lang w:val="en-CA"/>
        </w:rPr>
        <w:t>Enter the ROS Catkin workspace Directory.</w:t>
      </w:r>
    </w:p>
    <w:p w14:paraId="72FFC615" w14:textId="42B61A3D" w:rsidR="00E744E6" w:rsidRPr="00E744E6" w:rsidRDefault="00E744E6" w:rsidP="00E74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E74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cd "/mnt/host/Desktop/Seneca_Class_Notes/Semester 2/AIG240 -Robotics/ros_ws/catkin_ws"</w:t>
      </w:r>
    </w:p>
    <w:p w14:paraId="4104267D" w14:textId="485F17EB" w:rsidR="00E744E6" w:rsidRDefault="00E744E6" w:rsidP="00E744E6">
      <w:pPr>
        <w:pStyle w:val="Heading4"/>
        <w:rPr>
          <w:lang w:val="en-CA"/>
        </w:rPr>
      </w:pPr>
      <w:r>
        <w:rPr>
          <w:lang w:val="en-CA"/>
        </w:rPr>
        <w:t xml:space="preserve">Sets Up the ROS Environment for Custom Packages (Not always required) </w:t>
      </w:r>
    </w:p>
    <w:p w14:paraId="48FB1F87" w14:textId="0FD4D657" w:rsidR="00E744E6" w:rsidRPr="00E744E6" w:rsidRDefault="00E744E6" w:rsidP="00E74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E74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source devel/setup.bash</w:t>
      </w:r>
    </w:p>
    <w:p w14:paraId="427C67EC" w14:textId="5D490879" w:rsidR="00E744E6" w:rsidRDefault="00E744E6" w:rsidP="00E744E6">
      <w:pPr>
        <w:pStyle w:val="Heading4"/>
        <w:rPr>
          <w:lang w:val="en-CA"/>
        </w:rPr>
      </w:pPr>
      <w:r>
        <w:rPr>
          <w:lang w:val="en-CA"/>
        </w:rPr>
        <w:t>Launches the Custom Package (Python Script) as a ROS Node.</w:t>
      </w:r>
    </w:p>
    <w:p w14:paraId="2612A58C" w14:textId="65CB92BD" w:rsidR="00E744E6" w:rsidRPr="00E744E6" w:rsidRDefault="00E744E6" w:rsidP="00E74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E74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rosrun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lab3</w:t>
      </w:r>
      <w:r w:rsidRPr="00E74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_turtlesim turtle_controller.py turtle1</w:t>
      </w:r>
    </w:p>
    <w:p w14:paraId="5E70BD15" w14:textId="7C98DDF2" w:rsidR="00E744E6" w:rsidRDefault="00E744E6" w:rsidP="00E744E6">
      <w:pPr>
        <w:spacing w:after="0" w:line="240" w:lineRule="auto"/>
        <w:rPr>
          <w:lang w:val="en-CA" w:eastAsia="en-CA"/>
        </w:rPr>
      </w:pPr>
      <w:r>
        <w:rPr>
          <w:lang w:val="en-CA" w:eastAsia="en-CA"/>
        </w:rPr>
        <w:t>or</w:t>
      </w:r>
    </w:p>
    <w:p w14:paraId="751146AA" w14:textId="69092F80" w:rsidR="00E744E6" w:rsidRPr="00E744E6" w:rsidRDefault="00E744E6" w:rsidP="00E744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E74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rosrun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project1</w:t>
      </w:r>
      <w:r w:rsidRPr="00E74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_turtlesim turtle_controller.py turtle1</w:t>
      </w:r>
    </w:p>
    <w:sectPr w:rsidR="00E744E6" w:rsidRPr="00E74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81513"/>
    <w:multiLevelType w:val="hybridMultilevel"/>
    <w:tmpl w:val="0BA87A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A61F5"/>
    <w:multiLevelType w:val="hybridMultilevel"/>
    <w:tmpl w:val="046AD0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36F2A"/>
    <w:multiLevelType w:val="hybridMultilevel"/>
    <w:tmpl w:val="F00A4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E3"/>
    <w:multiLevelType w:val="hybridMultilevel"/>
    <w:tmpl w:val="7C08C784"/>
    <w:lvl w:ilvl="0" w:tplc="D1F68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267920">
    <w:abstractNumId w:val="0"/>
  </w:num>
  <w:num w:numId="2" w16cid:durableId="1124499440">
    <w:abstractNumId w:val="2"/>
  </w:num>
  <w:num w:numId="3" w16cid:durableId="134221860">
    <w:abstractNumId w:val="3"/>
  </w:num>
  <w:num w:numId="4" w16cid:durableId="1509440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5F"/>
    <w:rsid w:val="00066553"/>
    <w:rsid w:val="002B3986"/>
    <w:rsid w:val="00645E30"/>
    <w:rsid w:val="007C425F"/>
    <w:rsid w:val="008C1BD6"/>
    <w:rsid w:val="009C75CC"/>
    <w:rsid w:val="00A02D1F"/>
    <w:rsid w:val="00AC24AB"/>
    <w:rsid w:val="00B82EB4"/>
    <w:rsid w:val="00D16640"/>
    <w:rsid w:val="00E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6182"/>
  <w15:chartTrackingRefBased/>
  <w15:docId w15:val="{86857AD4-BD24-47F9-A85C-8F5D3982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E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5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C42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425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C425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5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5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5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5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5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C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2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25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C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25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C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25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C42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C4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0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2</cp:revision>
  <cp:lastPrinted>2025-06-01T02:31:00Z</cp:lastPrinted>
  <dcterms:created xsi:type="dcterms:W3CDTF">2025-06-01T01:54:00Z</dcterms:created>
  <dcterms:modified xsi:type="dcterms:W3CDTF">2025-06-01T02:31:00Z</dcterms:modified>
</cp:coreProperties>
</file>