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C7FC" w14:textId="77777777" w:rsidR="0034305C" w:rsidRPr="0034305C" w:rsidRDefault="0034305C" w:rsidP="0034305C">
      <w:pPr>
        <w:jc w:val="center"/>
        <w:rPr>
          <w:sz w:val="24"/>
          <w:szCs w:val="24"/>
          <w:lang w:val="en-CA"/>
        </w:rPr>
      </w:pPr>
      <w:r w:rsidRPr="0034305C">
        <w:rPr>
          <w:b/>
          <w:bCs/>
          <w:sz w:val="32"/>
          <w:szCs w:val="32"/>
          <w:lang w:val="en-CA"/>
        </w:rPr>
        <w:t>Jonathan Chacko</w:t>
      </w:r>
      <w:r w:rsidRPr="0034305C">
        <w:rPr>
          <w:sz w:val="32"/>
          <w:szCs w:val="32"/>
          <w:lang w:val="en-CA"/>
        </w:rPr>
        <w:br/>
      </w:r>
      <w:r w:rsidRPr="0034305C">
        <w:rPr>
          <w:i/>
          <w:iCs/>
          <w:sz w:val="24"/>
          <w:szCs w:val="24"/>
          <w:lang w:val="en-CA"/>
        </w:rPr>
        <w:t>AI | Automation | Developer</w:t>
      </w:r>
    </w:p>
    <w:p w14:paraId="4B8AB416" w14:textId="634C0ABD" w:rsidR="00626160" w:rsidRPr="00626160" w:rsidRDefault="0034305C" w:rsidP="00626160">
      <w:pPr>
        <w:jc w:val="center"/>
        <w:rPr>
          <w:sz w:val="24"/>
          <w:szCs w:val="24"/>
          <w:lang w:val="en-CA"/>
        </w:rPr>
      </w:pPr>
      <w:r w:rsidRPr="0034305C">
        <w:rPr>
          <w:sz w:val="24"/>
          <w:szCs w:val="24"/>
          <w:lang w:val="en-CA"/>
        </w:rPr>
        <w:t>Toronto, ON, Canada | +1 (365) 384-2257 | jonathanchacko1805@gmail.com</w:t>
      </w:r>
      <w:r w:rsidRPr="0034305C">
        <w:rPr>
          <w:sz w:val="24"/>
          <w:szCs w:val="24"/>
          <w:lang w:val="en-CA"/>
        </w:rPr>
        <w:br/>
      </w:r>
      <w:hyperlink r:id="rId7" w:history="1">
        <w:r w:rsidRPr="0034305C">
          <w:rPr>
            <w:rStyle w:val="Hyperlink"/>
            <w:sz w:val="24"/>
            <w:szCs w:val="24"/>
            <w:lang w:val="en-CA"/>
          </w:rPr>
          <w:t>linkedin.com/in/jcp-tech</w:t>
        </w:r>
      </w:hyperlink>
      <w:r w:rsidRPr="0034305C">
        <w:rPr>
          <w:sz w:val="24"/>
          <w:szCs w:val="24"/>
          <w:lang w:val="en-CA"/>
        </w:rPr>
        <w:t xml:space="preserve"> | </w:t>
      </w:r>
      <w:hyperlink r:id="rId8" w:history="1">
        <w:r w:rsidRPr="0034305C">
          <w:rPr>
            <w:rStyle w:val="Hyperlink"/>
            <w:sz w:val="24"/>
            <w:szCs w:val="24"/>
            <w:lang w:val="en-CA"/>
          </w:rPr>
          <w:t>github.com/jcp-tech</w:t>
        </w:r>
      </w:hyperlink>
      <w:r w:rsidRPr="0034305C">
        <w:rPr>
          <w:sz w:val="24"/>
          <w:szCs w:val="24"/>
          <w:lang w:val="en-CA"/>
        </w:rPr>
        <w:t xml:space="preserve"> | </w:t>
      </w:r>
      <w:hyperlink r:id="rId9" w:history="1">
        <w:r w:rsidRPr="0034305C">
          <w:rPr>
            <w:rStyle w:val="Hyperlink"/>
            <w:sz w:val="24"/>
            <w:szCs w:val="24"/>
            <w:lang w:val="en-CA"/>
          </w:rPr>
          <w:t>jcp-tech.web.app</w:t>
        </w:r>
      </w:hyperlink>
    </w:p>
    <w:p w14:paraId="66D7A630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>May 30, 2025</w:t>
      </w:r>
    </w:p>
    <w:p w14:paraId="7A0F62F0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 xml:space="preserve">To: Hiring Committee Ministry of Public and Business Service Delivery and Procurement (MPBSDP) </w:t>
      </w:r>
      <w:proofErr w:type="spellStart"/>
      <w:r w:rsidRPr="007B3EBB">
        <w:rPr>
          <w:lang w:val="en-CA"/>
        </w:rPr>
        <w:t>GovTechON</w:t>
      </w:r>
      <w:proofErr w:type="spellEnd"/>
      <w:r w:rsidRPr="007B3EBB">
        <w:rPr>
          <w:lang w:val="en-CA"/>
        </w:rPr>
        <w:t xml:space="preserve"> Co-Op Program</w:t>
      </w:r>
    </w:p>
    <w:p w14:paraId="3B5399C8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>Subject: Application for Cloud Technical Analyst (Fall 2025)</w:t>
      </w:r>
    </w:p>
    <w:p w14:paraId="113F6C98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>Dear Hiring Committee,</w:t>
      </w:r>
    </w:p>
    <w:p w14:paraId="4935BC04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 xml:space="preserve">I am writing to express my interest in the Cloud Technical Analyst role within the </w:t>
      </w:r>
      <w:proofErr w:type="spellStart"/>
      <w:r w:rsidRPr="007B3EBB">
        <w:rPr>
          <w:lang w:val="en-CA"/>
        </w:rPr>
        <w:t>GovTechON</w:t>
      </w:r>
      <w:proofErr w:type="spellEnd"/>
      <w:r w:rsidRPr="007B3EBB">
        <w:rPr>
          <w:lang w:val="en-CA"/>
        </w:rPr>
        <w:t xml:space="preserve"> Co-Op Program. As a passionate AI and automation developer currently pursuing a postgraduate certificate in Artificial Intelligence at Seneca Polytechnic, I bring hands-on experience in cloud technologies, scripting, and systems automation that aligns well with this opportunity.</w:t>
      </w:r>
    </w:p>
    <w:p w14:paraId="2D7AB328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>In my role as Lead Software Developer at Maritime Support Solutions, I architected and deployed Smooth-</w:t>
      </w:r>
      <w:proofErr w:type="spellStart"/>
      <w:r w:rsidRPr="007B3EBB">
        <w:rPr>
          <w:lang w:val="en-CA"/>
        </w:rPr>
        <w:t>Ocean.tech</w:t>
      </w:r>
      <w:proofErr w:type="spellEnd"/>
      <w:r w:rsidRPr="007B3EBB">
        <w:rPr>
          <w:lang w:val="en-CA"/>
        </w:rPr>
        <w:t xml:space="preserve">—a modular logistics automation platform integrating Django, MySQL, Selenium, and GCP services. This project deepened my expertise in systems design, cloud deployments, and automated data processing. I've also developed </w:t>
      </w:r>
      <w:proofErr w:type="spellStart"/>
      <w:r w:rsidRPr="007B3EBB">
        <w:rPr>
          <w:lang w:val="en-CA"/>
        </w:rPr>
        <w:t>Spendify</w:t>
      </w:r>
      <w:proofErr w:type="spellEnd"/>
      <w:r w:rsidRPr="007B3EBB">
        <w:rPr>
          <w:lang w:val="en-CA"/>
        </w:rPr>
        <w:t>, a smart expense management platform powered by Discord bots, Google Vertex AI, and predictive analytics.</w:t>
      </w:r>
    </w:p>
    <w:p w14:paraId="5737C6DE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>Beyond technical development, I have delivered professional IT training, developed Android apps for business analytics, and maintained systems supporting ISO 27001 certification. I am comfortable with scripting (Python, Bash), automation tools (Power Automate, Selenium), reporting (Power BI), and cloud environments including GCP, AWS, and Firebase.</w:t>
      </w:r>
    </w:p>
    <w:p w14:paraId="11D51B7A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 xml:space="preserve">I am particularly drawn to the </w:t>
      </w:r>
      <w:proofErr w:type="spellStart"/>
      <w:r w:rsidRPr="007B3EBB">
        <w:rPr>
          <w:lang w:val="en-CA"/>
        </w:rPr>
        <w:t>GovTechON</w:t>
      </w:r>
      <w:proofErr w:type="spellEnd"/>
      <w:r w:rsidRPr="007B3EBB">
        <w:rPr>
          <w:lang w:val="en-CA"/>
        </w:rPr>
        <w:t xml:space="preserve"> Co-Op Program because of its meaningful public impact and emphasis on innovative service delivery. I am eager to contribute to your team’s mission of advancing IT excellence across Ontario.</w:t>
      </w:r>
    </w:p>
    <w:p w14:paraId="378BCF38" w14:textId="77777777" w:rsidR="007B3EBB" w:rsidRPr="007B3EBB" w:rsidRDefault="007B3EBB" w:rsidP="007B3EBB">
      <w:pPr>
        <w:rPr>
          <w:lang w:val="en-CA"/>
        </w:rPr>
      </w:pPr>
      <w:r w:rsidRPr="007B3EBB">
        <w:rPr>
          <w:lang w:val="en-CA"/>
        </w:rPr>
        <w:t>Thank you for considering my application. I look forward to the opportunity to discuss how I can support your cloud initiatives and contribute to your strategic goals.</w:t>
      </w:r>
    </w:p>
    <w:p w14:paraId="4742EA9D" w14:textId="31726F25" w:rsidR="008C1BD6" w:rsidRPr="00A03225" w:rsidRDefault="00626160">
      <w:pPr>
        <w:rPr>
          <w:lang w:val="en-CA"/>
        </w:rPr>
      </w:pPr>
      <w:r w:rsidRPr="00626160">
        <w:rPr>
          <w:lang w:val="en-CA"/>
        </w:rPr>
        <w:t>Sincerely,</w:t>
      </w:r>
      <w:r w:rsidRPr="00626160">
        <w:rPr>
          <w:lang w:val="en-CA"/>
        </w:rPr>
        <w:br/>
      </w:r>
      <w:r w:rsidRPr="00626160">
        <w:rPr>
          <w:b/>
          <w:bCs/>
          <w:lang w:val="en-CA"/>
        </w:rPr>
        <w:t>Jonathan Chacko</w:t>
      </w:r>
    </w:p>
    <w:sectPr w:rsidR="008C1BD6" w:rsidRPr="00A03225" w:rsidSect="002447F4">
      <w:footerReference w:type="default" r:id="rId10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04F66" w14:textId="77777777" w:rsidR="00F75896" w:rsidRDefault="00F75896" w:rsidP="00A03225">
      <w:pPr>
        <w:spacing w:after="0" w:line="240" w:lineRule="auto"/>
      </w:pPr>
      <w:r>
        <w:separator/>
      </w:r>
    </w:p>
  </w:endnote>
  <w:endnote w:type="continuationSeparator" w:id="0">
    <w:p w14:paraId="6CB868CB" w14:textId="77777777" w:rsidR="00F75896" w:rsidRDefault="00F75896" w:rsidP="00A0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E8A75" w14:textId="01F7F15A" w:rsidR="00801FD1" w:rsidRDefault="003B03D8">
    <w:pPr>
      <w:pStyle w:val="Footer"/>
    </w:pPr>
    <w:r w:rsidRPr="003B03D8">
      <w:t>Jonathan Chacko</w:t>
    </w:r>
    <w:r>
      <w:t xml:space="preserve"> </w:t>
    </w:r>
    <w:r w:rsidR="00057F51">
      <w:t>Cover Letter</w:t>
    </w:r>
    <w:r w:rsidR="00801FD1">
      <w:ptab w:relativeTo="margin" w:alignment="center" w:leader="none"/>
    </w:r>
    <w:hyperlink r:id="rId1" w:history="1">
      <w:proofErr w:type="spellStart"/>
      <w:r w:rsidRPr="003B03D8">
        <w:rPr>
          <w:rStyle w:val="Hyperlink"/>
        </w:rPr>
        <w:t>jcp-tech.web.app</w:t>
      </w:r>
      <w:proofErr w:type="spellEnd"/>
    </w:hyperlink>
    <w:r w:rsidR="00801FD1">
      <w:ptab w:relativeTo="margin" w:alignment="right" w:leader="none"/>
    </w:r>
    <w:r w:rsidR="00801FD1">
      <w:rPr>
        <w:color w:val="7F7F7F" w:themeColor="background1" w:themeShade="7F"/>
        <w:spacing w:val="60"/>
      </w:rPr>
      <w:t>Page</w:t>
    </w:r>
    <w:r w:rsidR="00801FD1">
      <w:t xml:space="preserve"> | </w:t>
    </w:r>
    <w:r w:rsidR="00801FD1">
      <w:fldChar w:fldCharType="begin"/>
    </w:r>
    <w:r w:rsidR="00801FD1">
      <w:instrText xml:space="preserve"> PAGE   \* MERGEFORMAT </w:instrText>
    </w:r>
    <w:r w:rsidR="00801FD1">
      <w:fldChar w:fldCharType="separate"/>
    </w:r>
    <w:r w:rsidR="00801FD1">
      <w:rPr>
        <w:b/>
        <w:bCs/>
        <w:noProof/>
      </w:rPr>
      <w:t>1</w:t>
    </w:r>
    <w:r w:rsidR="00801FD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F6331" w14:textId="77777777" w:rsidR="00F75896" w:rsidRDefault="00F75896" w:rsidP="00A03225">
      <w:pPr>
        <w:spacing w:after="0" w:line="240" w:lineRule="auto"/>
      </w:pPr>
      <w:r>
        <w:separator/>
      </w:r>
    </w:p>
  </w:footnote>
  <w:footnote w:type="continuationSeparator" w:id="0">
    <w:p w14:paraId="7225A7D1" w14:textId="77777777" w:rsidR="00F75896" w:rsidRDefault="00F75896" w:rsidP="00A03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6183"/>
    <w:multiLevelType w:val="multilevel"/>
    <w:tmpl w:val="6B9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95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1"/>
    <w:rsid w:val="00057F51"/>
    <w:rsid w:val="00065EF0"/>
    <w:rsid w:val="00066553"/>
    <w:rsid w:val="000D1964"/>
    <w:rsid w:val="001153EB"/>
    <w:rsid w:val="00124F12"/>
    <w:rsid w:val="00216C53"/>
    <w:rsid w:val="002447F4"/>
    <w:rsid w:val="0034305C"/>
    <w:rsid w:val="003B03D8"/>
    <w:rsid w:val="004065EE"/>
    <w:rsid w:val="004066DB"/>
    <w:rsid w:val="004D4F45"/>
    <w:rsid w:val="00594D51"/>
    <w:rsid w:val="00626160"/>
    <w:rsid w:val="0068085E"/>
    <w:rsid w:val="007B3EBB"/>
    <w:rsid w:val="00801FD1"/>
    <w:rsid w:val="00812FA2"/>
    <w:rsid w:val="00822002"/>
    <w:rsid w:val="00850F0C"/>
    <w:rsid w:val="008C1BD6"/>
    <w:rsid w:val="008E4450"/>
    <w:rsid w:val="00945946"/>
    <w:rsid w:val="00971B86"/>
    <w:rsid w:val="009C75CC"/>
    <w:rsid w:val="00A02D1F"/>
    <w:rsid w:val="00A03225"/>
    <w:rsid w:val="00AC24AB"/>
    <w:rsid w:val="00B34DBA"/>
    <w:rsid w:val="00B445EF"/>
    <w:rsid w:val="00B46E5E"/>
    <w:rsid w:val="00B82EB4"/>
    <w:rsid w:val="00BE4920"/>
    <w:rsid w:val="00C357B6"/>
    <w:rsid w:val="00C9643F"/>
    <w:rsid w:val="00CC602A"/>
    <w:rsid w:val="00CE29D7"/>
    <w:rsid w:val="00D26AF8"/>
    <w:rsid w:val="00D45D81"/>
    <w:rsid w:val="00DE7F4A"/>
    <w:rsid w:val="00EC0391"/>
    <w:rsid w:val="00EE0736"/>
    <w:rsid w:val="00EF276C"/>
    <w:rsid w:val="00F40414"/>
    <w:rsid w:val="00F44FA4"/>
    <w:rsid w:val="00F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41F7"/>
  <w15:chartTrackingRefBased/>
  <w15:docId w15:val="{6414B2F1-D262-4ACE-8939-75CDAB03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5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5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5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9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9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5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94D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25"/>
    <w:rPr>
      <w:lang w:val="en-US"/>
    </w:rPr>
  </w:style>
  <w:style w:type="paragraph" w:styleId="NoSpacing">
    <w:name w:val="No Spacing"/>
    <w:uiPriority w:val="1"/>
    <w:qFormat/>
    <w:rsid w:val="001153EB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E0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p-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jcp-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cp-tech.web.ap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jcp-tech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37</cp:revision>
  <dcterms:created xsi:type="dcterms:W3CDTF">2025-05-26T18:02:00Z</dcterms:created>
  <dcterms:modified xsi:type="dcterms:W3CDTF">2025-05-30T21:56:00Z</dcterms:modified>
</cp:coreProperties>
</file>