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E652" w14:textId="77777777" w:rsidR="003E5635" w:rsidRDefault="00D53B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PADUA, John Christian P.</w:t>
      </w:r>
    </w:p>
    <w:p w14:paraId="08CCAE8F" w14:textId="20A58250" w:rsidR="00D53B67" w:rsidRDefault="00D53B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AC192</w:t>
      </w:r>
    </w:p>
    <w:p w14:paraId="0884F16F" w14:textId="6F2EF5E7" w:rsidR="00D53B67" w:rsidRDefault="00D53B67">
      <w:pPr>
        <w:rPr>
          <w:rFonts w:ascii="Times New Roman" w:hAnsi="Times New Roman" w:cs="Times New Roman"/>
          <w:sz w:val="24"/>
        </w:rPr>
      </w:pPr>
    </w:p>
    <w:p w14:paraId="0847C0D9" w14:textId="30B6747B" w:rsidR="00D53B67" w:rsidRDefault="00D53B67" w:rsidP="00D53B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first week was very fun! Not because I am with my original block mates, but mainly because I wasn’t expecting the fun we get every time we enter the computer laboratory. It was also nice that we are having active interaction with other students in the room – always nice to meet new people around. The idea of conducting </w:t>
      </w:r>
      <w:proofErr w:type="spellStart"/>
      <w:r>
        <w:rPr>
          <w:rFonts w:ascii="Times New Roman" w:hAnsi="Times New Roman" w:cs="Times New Roman"/>
          <w:sz w:val="24"/>
        </w:rPr>
        <w:t>kahoot</w:t>
      </w:r>
      <w:proofErr w:type="spellEnd"/>
      <w:r>
        <w:rPr>
          <w:rFonts w:ascii="Times New Roman" w:hAnsi="Times New Roman" w:cs="Times New Roman"/>
          <w:sz w:val="24"/>
        </w:rPr>
        <w:t xml:space="preserve"> quiz every start and finish of the meeting or class really, in my own stand point, raises the competitiveness of the us, the students, on a positive manner. It increases our will to pay attention and really try to absorb the terminologies and lesson. The online portal trello.com also is a big help for us for it lessens our burden in taking down notes and passing activities, it also reminds us of our responsibilities and what to dos. </w:t>
      </w:r>
    </w:p>
    <w:p w14:paraId="629F651A" w14:textId="0E8047F3" w:rsidR="00D53B67" w:rsidRPr="00D53B67" w:rsidRDefault="00D53B67" w:rsidP="00D53B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a long yet fun week, I expect more learnings and more fun. Kudos to our instructor for making a </w:t>
      </w:r>
      <w:proofErr w:type="spellStart"/>
      <w:r>
        <w:rPr>
          <w:rFonts w:ascii="Times New Roman" w:hAnsi="Times New Roman" w:cs="Times New Roman"/>
          <w:sz w:val="24"/>
        </w:rPr>
        <w:t>ProgCon</w:t>
      </w:r>
      <w:proofErr w:type="spellEnd"/>
      <w:r>
        <w:rPr>
          <w:rFonts w:ascii="Times New Roman" w:hAnsi="Times New Roman" w:cs="Times New Roman"/>
          <w:sz w:val="24"/>
        </w:rPr>
        <w:t xml:space="preserve"> class very interesting, lively, yet informative and contextual. </w:t>
      </w:r>
      <w:bookmarkStart w:id="0" w:name="_GoBack"/>
      <w:bookmarkEnd w:id="0"/>
    </w:p>
    <w:sectPr w:rsidR="00D53B67" w:rsidRPr="00D53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67"/>
    <w:rsid w:val="003E5635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6AA3"/>
  <w15:chartTrackingRefBased/>
  <w15:docId w15:val="{C57D147F-DF2B-41BA-AC48-D01D70F3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 Padua</dc:creator>
  <cp:keywords/>
  <dc:description/>
  <cp:lastModifiedBy>John Christian Padua</cp:lastModifiedBy>
  <cp:revision>2</cp:revision>
  <dcterms:created xsi:type="dcterms:W3CDTF">2019-10-11T11:29:00Z</dcterms:created>
  <dcterms:modified xsi:type="dcterms:W3CDTF">2019-10-11T11:37:00Z</dcterms:modified>
</cp:coreProperties>
</file>