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05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94B5E">
        <w:rPr>
          <w:rFonts w:ascii="Times New Roman" w:hAnsi="Times New Roman" w:cs="Times New Roman"/>
          <w:sz w:val="24"/>
        </w:rPr>
        <w:t>Re</w:t>
      </w:r>
      <w:r>
        <w:rPr>
          <w:rFonts w:ascii="Times New Roman" w:hAnsi="Times New Roman" w:cs="Times New Roman"/>
          <w:sz w:val="24"/>
        </w:rPr>
        <w:t>flection: Midterm Experience</w:t>
      </w:r>
    </w:p>
    <w:p w:rsidR="00294B5E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started this term with lots of doubt about my capabilities about myself. There were times where I don’t even want to enter the class because I thought that I will not be able to cope up and do what others can do. I tried my best, however, to still, be the best version of me in all the thigs that I do. I tried to practice each and every exercise as well as I can for me to learn holistically, I answered every activity and treated each one as a review, though almost none came out in the midterm test.   But still, I am very happy because after all, I am not just basing my learning in numbers. </w:t>
      </w:r>
    </w:p>
    <w:p w:rsidR="00294B5E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Lots happened during the first half of the term, we learned how to be competitive in a positive manner, and it eventually helped us to boost our morale during the Som Week. </w:t>
      </w:r>
    </w:p>
    <w:p w:rsidR="00294B5E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 are about to enter the other half of the term, I expect that by the end of our time in ProgCon, we will be able to apply our programming and organizing skills in real life situations. As a matter of fact, at times I get to use my flowcharting skills in doing notes for other subjects, thus I find it really useful. And with this I expect nothing less for the remaining weeks to come. </w:t>
      </w:r>
    </w:p>
    <w:p w:rsidR="00294B5E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miss our </w:t>
      </w:r>
      <w:proofErr w:type="spellStart"/>
      <w:r>
        <w:rPr>
          <w:rFonts w:ascii="Times New Roman" w:hAnsi="Times New Roman" w:cs="Times New Roman"/>
          <w:sz w:val="24"/>
        </w:rPr>
        <w:t>kahoot</w:t>
      </w:r>
      <w:proofErr w:type="spellEnd"/>
      <w:r>
        <w:rPr>
          <w:rFonts w:ascii="Times New Roman" w:hAnsi="Times New Roman" w:cs="Times New Roman"/>
          <w:sz w:val="24"/>
        </w:rPr>
        <w:t xml:space="preserve"> sessions and we are looking forward to that </w:t>
      </w:r>
      <w:r w:rsidRPr="00294B5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</w:rPr>
        <w:t>.</w:t>
      </w:r>
    </w:p>
    <w:p w:rsidR="00294B5E" w:rsidRPr="00294B5E" w:rsidRDefault="00294B5E" w:rsidP="00294B5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in all, it was a really nice experience and learning</w:t>
      </w:r>
      <w:proofErr w:type="gramStart"/>
      <w:r>
        <w:rPr>
          <w:rFonts w:ascii="Times New Roman" w:hAnsi="Times New Roman" w:cs="Times New Roman"/>
          <w:sz w:val="24"/>
        </w:rPr>
        <w:t xml:space="preserve">! </w:t>
      </w:r>
      <w:proofErr w:type="gramEnd"/>
      <w:r w:rsidRPr="00294B5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294B5E" w:rsidRPr="00294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5E"/>
    <w:rsid w:val="00294B5E"/>
    <w:rsid w:val="009D2954"/>
    <w:rsid w:val="00BA484B"/>
    <w:rsid w:val="00F00D0B"/>
    <w:rsid w:val="00F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99B1"/>
  <w15:chartTrackingRefBased/>
  <w15:docId w15:val="{D22CCCCD-48D1-4F58-839E-91CC5586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2019-11-29T18:18:00Z</dcterms:created>
  <dcterms:modified xsi:type="dcterms:W3CDTF">2019-11-29T18:29:00Z</dcterms:modified>
</cp:coreProperties>
</file>