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5E67" w14:textId="3A14127A" w:rsidR="00CA0A2D" w:rsidRDefault="00CA0A2D" w:rsidP="00CA0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John Christian P. Padua </w:t>
      </w:r>
    </w:p>
    <w:p w14:paraId="2F15B288" w14:textId="61680F08" w:rsidR="00CA0A2D" w:rsidRDefault="00CA0A2D" w:rsidP="00CA0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AC192 </w:t>
      </w:r>
    </w:p>
    <w:p w14:paraId="70158C55" w14:textId="1F6DE77E" w:rsidR="00CA0A2D" w:rsidRDefault="00CA0A2D" w:rsidP="00CA0A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Blockly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Experience </w:t>
      </w:r>
    </w:p>
    <w:p w14:paraId="60B06E10" w14:textId="0306A7EA" w:rsidR="001F2DFB" w:rsidRPr="00CA0A2D" w:rsidRDefault="00CA0A2D" w:rsidP="00CA0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0A2D">
        <w:rPr>
          <w:rFonts w:ascii="Times New Roman" w:hAnsi="Times New Roman" w:cs="Times New Roman"/>
          <w:sz w:val="24"/>
          <w:szCs w:val="24"/>
          <w:lang w:val="en-US"/>
        </w:rPr>
        <w:t xml:space="preserve">For me, every game in the computer, if none, has </w:t>
      </w:r>
      <w:proofErr w:type="gramStart"/>
      <w:r w:rsidRPr="00CA0A2D">
        <w:rPr>
          <w:rFonts w:ascii="Times New Roman" w:hAnsi="Times New Roman" w:cs="Times New Roman"/>
          <w:sz w:val="24"/>
          <w:szCs w:val="24"/>
          <w:lang w:val="en-US"/>
        </w:rPr>
        <w:t>really low</w:t>
      </w:r>
      <w:proofErr w:type="gramEnd"/>
      <w:r w:rsidRPr="00CA0A2D">
        <w:rPr>
          <w:rFonts w:ascii="Times New Roman" w:hAnsi="Times New Roman" w:cs="Times New Roman"/>
          <w:sz w:val="24"/>
          <w:szCs w:val="24"/>
          <w:lang w:val="en-US"/>
        </w:rPr>
        <w:t xml:space="preserve"> contents of learning. Not until I was tasked to answer </w:t>
      </w:r>
      <w:proofErr w:type="spellStart"/>
      <w:r w:rsidRPr="00CA0A2D">
        <w:rPr>
          <w:rFonts w:ascii="Times New Roman" w:hAnsi="Times New Roman" w:cs="Times New Roman"/>
          <w:sz w:val="24"/>
          <w:szCs w:val="24"/>
          <w:lang w:val="en-US"/>
        </w:rPr>
        <w:t>blockly</w:t>
      </w:r>
      <w:proofErr w:type="spellEnd"/>
      <w:r w:rsidRPr="00CA0A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BCAE7B0" w14:textId="56569BD2" w:rsidR="00CA0A2D" w:rsidRDefault="00CA0A2D" w:rsidP="00CA0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0A2D">
        <w:rPr>
          <w:rFonts w:ascii="Times New Roman" w:hAnsi="Times New Roman" w:cs="Times New Roman"/>
          <w:sz w:val="24"/>
          <w:szCs w:val="24"/>
          <w:lang w:val="en-US"/>
        </w:rPr>
        <w:t>Blockly</w:t>
      </w:r>
      <w:proofErr w:type="spellEnd"/>
      <w:r w:rsidRPr="00CA0A2D">
        <w:rPr>
          <w:rFonts w:ascii="Times New Roman" w:hAnsi="Times New Roman" w:cs="Times New Roman"/>
          <w:sz w:val="24"/>
          <w:szCs w:val="24"/>
          <w:lang w:val="en-US"/>
        </w:rPr>
        <w:t xml:space="preserve"> really helped me to develop my critical thinking as I pushed myself to solve the different and brain cracking problems. Also, it raised my competitiveness as I try to outsmart and perform faster and more efficient than others. This simple game served as a bonding for all of us, because it brought too much happiness and excitement. </w:t>
      </w:r>
    </w:p>
    <w:p w14:paraId="53A4B954" w14:textId="1E6C908F" w:rsidR="00CA0A2D" w:rsidRPr="00CA0A2D" w:rsidRDefault="00CA0A2D" w:rsidP="00CA0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sum it all up, I really enjoyed the activity, ang guaranteed that all my classmates felt the same way </w:t>
      </w:r>
      <w:r w:rsidRPr="00CA0A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 hope that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the near future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will also get a chance to meet other professor or instructors who give such entertaining, fun, and educational activities. I will pretty much be remembering this experience and for that, I will be trying to finish all the levels even if I am already done with the course </w:t>
      </w:r>
      <w:r w:rsidRPr="00CA0A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GoBack"/>
      <w:bookmarkEnd w:id="0"/>
    </w:p>
    <w:sectPr w:rsidR="00CA0A2D" w:rsidRPr="00CA0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D"/>
    <w:rsid w:val="001F2DFB"/>
    <w:rsid w:val="00C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C4E7"/>
  <w15:chartTrackingRefBased/>
  <w15:docId w15:val="{3C38A477-17C4-43B6-BD5B-D7A7902E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Christian P Padua</dc:creator>
  <cp:keywords/>
  <dc:description/>
  <cp:lastModifiedBy>John Christian P Padua</cp:lastModifiedBy>
  <cp:revision>1</cp:revision>
  <dcterms:created xsi:type="dcterms:W3CDTF">2020-01-23T00:55:00Z</dcterms:created>
  <dcterms:modified xsi:type="dcterms:W3CDTF">2020-01-23T01:02:00Z</dcterms:modified>
</cp:coreProperties>
</file>