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png" ContentType="image/png"/>
  <Default Extension="jpg" ContentType="image/jp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3dc86e4f04854dcb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c="http://schemas.openxmlformats.org/drawingml/2006/chart">
  <w:body>
    <w:sectPr w:rsidR="003E25F4" w:rsidSect="00FC3028">
      <w:pgSz w:w="11906" w:h="16838"/>
      <w:pgMar w:top="852" w:right="1380.29993" w:bottom="1260.8999" w:left="1440" w:header="708" w:footer="708" w:gutter="0"/>
      <w:cols w:space="708"/>
      <w:docGrid w:linePitch="360"/>
      <w:headerReference w:type="default" r:id="Rc35c0d5c95264180"/>
      <w:headerReference w:type="even" r:id="R7f2650139621475a"/>
      <w:headerReference w:type="first" r:id="Re4bc0d3b9af54515"/>
    </w:sectPr>
    <w:sectPr/>
    <w:p>
      <w:pPr>
        <w:jc w:val="center"/>
      </w:pPr>
      <w:r>
        <w:rPr>
          <w:sz w:val="28"/>
          <w:szCs w:val="28"/>
          <w:b/>
        </w:rPr>
        <w:t>REPORTE DE CUMPLIMIENTO ANTE FALLAS</w:t>
      </w:r>
      <w:r>
        <w:rPr>
          <w:sz w:val="28"/>
          <w:szCs w:val="28"/>
          <w:b/>
        </w:rPr>
        <w:br/>
      </w:r>
    </w:p>
    <w:tbl>
      <w:tblPr>
        <w:tblStyle w:val="TableGrid"/>
        <w:tblW w:w="5000" w:type="pct"/>
        <w:tblLook w:val="04A0"/>
      </w:tblPr>
      <w:tblGrid>
        <w:gridCol w:w="2310"/>
        <w:gridCol w:w="2310"/>
        <w:gridCol w:w="2310"/>
        <w:gridCol w:w="2310"/>
        <w:gridCol w:w="2310"/>
        <w:gridCol w:w="2310"/>
      </w:tblGrid>
      <w:tr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EMPRESA</w:t>
            </w:r>
          </w:p>
        </w:tc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CENTRAL</w:t>
            </w:r>
          </w:p>
        </w:tc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UNIDAD</w:t>
            </w:r>
          </w:p>
        </w:tc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PTO MEDICIÓN</w:t>
            </w:r>
          </w:p>
        </w:tc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PORCENTAJE</w:t>
            </w:r>
          </w:p>
        </w:tc>
        <w:tc>
          <w:tcPr>
            <w:tcW w:w="2310" w:type="pct"/>
            <w:shd w:val="clear" w:color="auto" w:fill="2980B9"/>
          </w:tcPr>
          <w:p>
            <w:pPr>
              <w:jc w:val="center"/>
            </w:pPr>
            <w:r>
              <w:rPr>
                <w:color w:val="FFFFFF"/>
                <w:b/>
                <w:sz w:val="16"/>
                <w:szCs w:val="16"/>
              </w:rPr>
              <w:t>RA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AGUAS Y ENERGIA PERU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CENTRAL HIDROELÉCTRICA PÍAS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455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0.0078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AGUAS Y ENERGIA PERU 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CENTRAL HIDROELÉCTRICA PÍAS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456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83.33%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0.1051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CELEPSA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CH EL PLATANAL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435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0.0796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CELEPSA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CH EL PLATANAL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436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0.3614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CHINANGO S.A.C.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CHIMAY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342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0.0204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CHINANGO S.A.C.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CHIMAY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343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0.0764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CHINANGO S.A.C.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YANANGO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0.0912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CALLAHUANCA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0.0220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CALLAHUANCA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0.0335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CALLAHUANCA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0.0010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CALLAHUANCA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83.33%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0.0765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HUAMPANI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0.0031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HUAMPANI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83.33%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0.0094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HUINCO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83.33%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0.0268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HUINCO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0.0402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HUINCO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0.0634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HUINCO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83.33%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0.2321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MATUCANA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0.0272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MATUCANA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0.1077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MOYOPAMPA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0.0272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MOYOPAMPA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83.33%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0.0592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MOYOPAMPA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0.0448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STA ROSA UTI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UTI5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0.0000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STA ROSA UTI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UTI6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0.0000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STA.ROSA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434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0.0000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VENTANILLA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0.0929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VENTANILLA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0.1859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EDEGEL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VENTANILLA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TV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420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0.1109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EEPSA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MALACAS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0.1875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CHARCANI IV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357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0.0169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CHARCANI IV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358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0.0186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CHARCANI IV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359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0.0165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CHARCANI 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361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0.1416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CHARCANI 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362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0.1642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EGASA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PISCO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447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83.33%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0.1069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EGEMSA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MACHUPICCHU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CENTRAL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30626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0.0485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CARHUAQUERO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0.0543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CARHUAQUERO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0.0299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CAÑON DEL PATO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0.0029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CAÑON DEL PATO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0.1325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CAÑON DEL PATO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0.0234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CAÑON DEL PATO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0.0379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CAÑON DEL PATO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79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0.0384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EGENOR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CAÑON DEL PATO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80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0.0499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INDEPENDENCIA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INDEP_G1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449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0.0268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INDEPENDENCIA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INDEP_G2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450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0.0230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INDEPENDENCIA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INDEP_G3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451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0.0114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EGESUR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INDEPENDENCIA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INDEP_G4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452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0.0306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0.1660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0.1677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0.1650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0.1718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0.1241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0.1211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MANTARO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0.1244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RESTITUCION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0.1125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RESTITUCION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0.1132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ELECTROPERU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RESTITUCION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0.1165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EMPRESA ELECTRICA RIO DOBLE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LAS PIZARRAS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0.1628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EMPRESA ELECTRICA RIO DOBLE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LAS PIZARRAS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0.1626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C.H. YUNCAN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412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0.0727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C.H. YUNCAN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413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0.0947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C.H. YUNCAN      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414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0.0907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ENERSUR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CHILCA 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CENTRAL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30627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0.0746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FENIX POWER PERÚ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CENTRAL TERMICA FENIX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GT11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491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0.4447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FENIX POWER PERÚ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CENTRAL TERMICA FENIX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GT12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0.4883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FENIX POWER PERÚ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CENTRAL TERMICA FENIX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TV10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488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0.1838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KALLPA GENERACION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KALLPA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TG1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423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0.6512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KALLPA GENERACION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KALLPA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TG2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429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0.4024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KALLPA GENERACION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KALLPA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438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0.4204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KALLPA GENERACION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KALLPA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TV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466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0.1495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SAN GABAN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C.H. SAN GABAN II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383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100.00%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0.0968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SAN GABAN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 xml:space="preserve">C.H. SAN GABAN II                       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384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0.0039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STATKRAFT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CAHUA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0.0297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STATKRAFT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CAHUA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98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0.0375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STATKRAFT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GALLITO CIEGO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83.33%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0.0872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STATKRAFT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MALPASO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0.0268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STATKRAFT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MALPASO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17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83.33%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0.0160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STATKRAFT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MALPASO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18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0.0195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STATKRAFT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MALPASO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19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33.33%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0.0231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STATKRAFT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YAUPI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0.0152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STATKRAFT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YAUPI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12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0.0127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STATKRAFT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YAUPI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13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66.67%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0.0199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STATKRAFT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YAUPI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14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50.00%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0.0458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STATKRAFT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C.H. YAUPI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G5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15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0.0373</w:t>
            </w:r>
          </w:p>
        </w:tc>
      </w:tr>
      <w:tr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TERMOSELVA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C.T. AGUAYTIA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TG1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16.67%</w:t>
            </w:r>
          </w:p>
        </w:tc>
        <w:tc>
          <w:tcPr>
            <w:tcW w:w="2310" w:type="pct"/>
          </w:tcPr>
          <w:p>
            <w:pPr/>
            <w:r>
              <w:rPr>
                <w:sz w:val="16"/>
                <w:szCs w:val="16"/>
              </w:rPr>
              <w:t>0.1088</w:t>
            </w:r>
          </w:p>
        </w:tc>
      </w:tr>
    </w:tbl>
    <w:p>
      <w:pPr>
        <w:sectPr/>
      </w:pPr>
    </w:p>
    <w:p>
      <w:pPr/>
      <w:r>
        <w:rPr>
          <w:b/>
        </w:rPr>
        <w:t>1. AGUAS Y ENERGIA PERU CENTRAL HIDROELÉCTRICA PÍAS 1 - G1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f74f848604604d34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2. AGUAS Y ENERGIA PERU CENTRAL HIDROELÉCTRICA PÍAS 1 - G2 (83.33%)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b17123df0cac41e6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3. CELEPSA CH EL PLATANAL - G1 (33.33%)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3c89977171e445c5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4. CELEPSA CH EL PLATANAL - G2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1656e49d2519415c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5. CHINANGO S.A.C. C.H. CHIMAY - G1 (50.00%)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ece98969b5f34f7e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6. CHINANGO S.A.C. C.H. CHIMAY - G2 (66.67%)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340ab40d2ece41f4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7. CHINANGO S.A.C. C.H. YANANGO - G1 (50.00%)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fbf983284a8642a1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8. EDEGEL C.H. CALLAHUANCA - G1 (66.67%)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6ecac6e2ff8d43d3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9. EDEGEL C.H. CALLAHUANCA - G2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9da186b1756e4d6c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10. EDEGEL C.H. CALLAHUANCA - G3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b63acff5e20144af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11. EDEGEL C.H. CALLAHUANCA - G4 (83.33%)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c6f594374b7048c5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12. EDEGEL C.H. HUAMPANI - G1 (50.00%)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c5e1ab63c4a4637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13. EDEGEL C.H. HUAMPANI - G2 (83.33%)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7d1121d610a9432e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14. EDEGEL C.H. HUINCO - G1 (83.33%)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750389a47a544b9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15. EDEGEL C.H. HUINCO - G2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195748ccc35d4d3b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16. EDEGEL C.H. HUINCO - G3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a2512bff1d2d4a77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17. EDEGEL C.H. HUINCO - G4 (83.33%)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c517bd52b51f423e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18. EDEGEL C.H. MATUCANA - G1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e050115315424b6d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19. EDEGEL C.H. MATUCANA - G2 (50.00%)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defc15be60d94299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20. EDEGEL C.H. MOYOPAMPA - G1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3c24214387b14ff5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21. EDEGEL C.H. MOYOPAMPA - G2 (83.33%)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deecc7cc8d614d7e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22. EDEGEL C.H. MOYOPAMPA - G3 (66.67%)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7bb4e920f547429f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23. EDEGEL C.T. STA ROSA UTI - UTI5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d6113d482cd94e97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24. EDEGEL C.T. STA ROSA UTI - UTI6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96da45cd443c4bab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25. EDEGEL C.T. STA.ROSA - TG8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2353c8fb0f364e5c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26. EDEGEL C.T. VENTANILLA - TG3 (50.00%)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99fe57b7fca4bf3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27. EDEGEL C.T. VENTANILLA - TG4 (33.33%)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2dbc3ecd6bfd40b0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28. EDEGEL C.T. VENTANILLA - TV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eb817956d3614a1f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29. EEPSA C.T. MALACAS - TG4 (33.33%)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601f22c11fbb4f4e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30. EGASA C.H. CHARCANI IV - G1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0bd05e321af6409b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31. EGASA C.H. CHARCANI IV - G2 (66.67%)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84186a3c0e5b46ea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32. EGASA C.H. CHARCANI IV - G3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748713473ecd4995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33. EGASA C.H. CHARCANI V - G2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7df7278c16cc489b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34. EGASA C.H. CHARCANI V - G3 (50.00%)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84f7f64357e548d9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35. EGASA C.T. PISCO - TG1 (83.33%)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759145a82d5e4ded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36. EGEMSA C.H. MACHUPICCHU - CENTRAL (66.67%)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9158be80945447c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37. EGENOR C.H. CARHUAQUERO - G1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97a5a23b02924457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38. EGENOR C.H. CARHUAQUERO - G3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9c1a35c3cd344a88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39. EGENOR C.H. CAÑON DEL PATO - G1 (50.00%)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3bc5aff8b1dd405a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40. EGENOR C.H. CAÑON DEL PATO - G2 (33.33%)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c2983f1f13a14f3f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41. EGENOR C.H. CAÑON DEL PATO - G3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baf9ad70473f4f40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42. EGENOR C.H. CAÑON DEL PATO - G4 (33.33%)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dd272dc1c03e464e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43. EGENOR C.H. CAÑON DEL PATO - G5 (33.33%)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27df2e463384706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44. EGENOR C.H. CAÑON DEL PATO - G6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16f1246afce048c4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45. EGESUR C.T. INDEPENDENCIA - INDEP_G1 (66.67%)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0fb0307681a149c1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46. EGESUR C.T. INDEPENDENCIA - INDEP_G2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1d44b7bade5c4055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47. EGESUR C.T. INDEPENDENCIA - INDEP_G3 (50.00%)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63b0cf31400e414c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48. EGESUR C.T. INDEPENDENCIA - INDEP_G4 (50.00%)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103b56b686e74473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49. ELECTROPERU C.H. MANTARO - G1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611acd5792284876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50. ELECTROPERU C.H. MANTARO - G2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89393c65525849df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51. ELECTROPERU C.H. MANTARO - G3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bffc797f06844c11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52. ELECTROPERU C.H. MANTARO - G4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499c7053ffac49d5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53. ELECTROPERU C.H. MANTARO - G5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992e4bcf15b4dd6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54. ELECTROPERU C.H. MANTARO - G6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0eab95b988514bf0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55. ELECTROPERU C.H. MANTARO - G7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d41bf5bcd92b4213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56. ELECTROPERU C.H. RESTITUCION - G1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a37014a651cf4db2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57. ELECTROPERU C.H. RESTITUCION - G2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6ed3d6614b164e4c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58. ELECTROPERU C.H. RESTITUCION - G3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975adedf85ef423d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59. EMPRESA ELECTRICA RIO DOBLE C.H. LAS PIZARRAS - G1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726baa4e699c4f89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60. EMPRESA ELECTRICA RIO DOBLE C.H. LAS PIZARRAS - G2 (50.00%)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4338f7e5f7214eb5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61. ENERSUR C.H. YUNCAN - G1 (50.00%)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9b4ad771dcc94020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62. ENERSUR C.H. YUNCAN - G2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9989145222fa421b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63. ENERSUR C.H. YUNCAN - G3 (33.33%)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41b10c5ec4c54dc4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64. ENERSUR C.T. CHILCA 1 - CENTRAL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8bf4d39c76004636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65. FENIX POWER PERÚ CENTRAL TERMICA FENIX - GT11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dcd470d39bd14998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66. FENIX POWER PERÚ CENTRAL TERMICA FENIX - GT12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51d622516504a92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67. FENIX POWER PERÚ CENTRAL TERMICA FENIX - TV10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4cd54075d2d4d6b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68. KALLPA GENERACION C.T. KALLPA - TG1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3cc5eeb07c464f88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69. KALLPA GENERACION C.T. KALLPA - TG2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06fb7a92d51b4ec6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70. KALLPA GENERACION C.T. KALLPA - TG3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0ea6583b54a846d2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71. KALLPA GENERACION C.T. KALLPA - TV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d1f0cb8bcd99442f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72. SAN GABAN C.H. SAN GABAN II - G1 (100.00%)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5deaf9fa2694476a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73. SAN GABAN C.H. SAN GABAN II - G2 (33.33%)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03580ed4c50f49f5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74. STATKRAFT C.H. CAHUA - G1 (33.33%)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71df27f785094870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75. STATKRAFT C.H. CAHUA - G2 (66.67%)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45ce9747d92d4b2e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76. STATKRAFT C.H. GALLITO CIEGO - G2 (83.33%)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dd800f92c9b84e3b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77. STATKRAFT C.H. MALPASO - G1 (33.33%)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d7f1f28ee596413a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78. STATKRAFT C.H. MALPASO - G2 (83.33%)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87bbb3c137ea47d7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79. STATKRAFT C.H. MALPASO - G3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63844cdf77e64332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80. STATKRAFT C.H. MALPASO - G4 (33.33%)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f6a7bf9327eb480d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81. STATKRAFT C.H. YAUPI - G1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cbd954e249fb4718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82. STATKRAFT C.H. YAUPI - G2 (66.67%)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9fc6ed2f174f40b2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83. STATKRAFT C.H. YAUPI - G3 (66.67%)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e2d5d8e2b8b445e9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84. STATKRAFT C.H. YAUPI - G4 (50.00%)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7fd2b62924a04612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85. STATKRAFT C.H. YAUPI - G5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040b698804e14a14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  <w:p>
      <w:pPr/>
      <w:r>
        <w:rPr>
          <w:b/>
        </w:rPr>
        <w:t>86. TERMOSELVA C.T. AGUAYTIA - TG1 (16.67%)</w:t>
      </w:r>
      <w:r>
        <w:rPr>
          <w:b/>
        </w:rPr>
        <w:br/>
      </w:r>
    </w:p>
    <w:p>
      <w:pPr>
        <w:jc w:val="center"/>
      </w:pPr>
      <drawing xmlns="http://schemas.openxmlformats.org/wordprocessingml/2006/main">
        <wp:inline xmlns:wp="http://schemas.openxmlformats.org/drawingml/2006/wordprocessingDrawing" distT="0" distB="0" distL="0" distR="0">
          <wp:extent cx="5334560" cy="3524620"/>
          <wp:effectExtent l="0" t="0" r="0" b="0"/>
          <wp:docPr id="1" name="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xmlns:r="http://schemas.openxmlformats.org/officeDocument/2006/relationships" r:embed="R8b096a1fc90d4494"/>
                  <a:stretch>
                    <a:fillRect/>
                  </a:stretch>
                </pic:blipFill>
                <pic:spPr>
                  <a:xfrm>
                    <a:off x="0" y="0"/>
                    <a:ext cx="5334560" cy="3524620"/>
                  </a:xfrm>
                  <a:prstGeom prst="rect">
                    <a:avLst/>
                  </a:prstGeom>
                </pic:spPr>
              </pic:pic>
            </a:graphicData>
          </a:graphic>
        </wp:inline>
      </drawing>
    </w:p>
    <w:p>
      <w:pPr/>
      <w:r>
        <w:br/>
      </w:r>
      <w:r>
        <w:br/>
      </w:r>
    </w:p>
  </w:body>
</w:document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TableGrid"/>
      <w:tblW w:w="5000" w:type="auto"/>
      <w:tblLook w:val="04A0"/>
      <w:tblLayout w:type="fixed"/>
      <w:jc w:val="center"/>
    </w:tblPr>
    <w:tblGrid>
      <w:gridCol w:w="2310"/>
      <w:gridCol w:w="2310"/>
      <w:gridCol w:w="2310"/>
    </w:tblGrid>
    <w:tr>
      <w:tc>
        <w:tcPr>
          <w:tcW w:w="2550" w:type="dxa"/>
          <w:vAlign w:val="center"/>
          <w:vMerge w:val="restart"/>
        </w:tcPr>
        <w:p>
          <w:pPr>
            <w:jc w:val="center"/>
          </w:pPr>
          <drawing xmlns="http://schemas.openxmlformats.org/wordprocessingml/2006/main">
            <wp:inline xmlns:wp="http://schemas.openxmlformats.org/drawingml/2006/wordprocessingDrawing" distT="0" distB="0" distL="0" distR="0">
              <wp:extent cx="1286010" cy="371514"/>
              <wp:effectExtent l="0" t="0" r="0" b="0"/>
              <wp:docPr id="1" name="" descr="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"/>
                      <pic:cNvPicPr/>
                    </pic:nvPicPr>
                    <pic:blipFill>
                      <a:blip xmlns:r="http://schemas.openxmlformats.org/officeDocument/2006/relationships" r:embed="R87792920d41c4429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86010" cy="371514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drawing>
        </w:p>
      </w:tc>
      <w:tc>
        <w:tcPr>
          <w:tcW w:w="4500" w:type="dxa"/>
          <w:vAlign w:val="center"/>
          <w:vMerge w:val="restart"/>
        </w:tcPr>
        <w:p>
          <w:pPr>
            <w:jc w:val="center"/>
          </w:pPr>
          <w:r>
            <w:rPr>
              <w:sz w:val="26"/>
              <w:szCs w:val="26"/>
              <w:b/>
            </w:rPr>
            <w:t>REPORTE DE CUMPLIMIENTO ANTE FALLA</w:t>
          </w:r>
        </w:p>
      </w:tc>
      <w:tc>
        <w:tcPr>
          <w:tcW w:w="1500" w:type="dxa"/>
          <w:vAlign w:val="center"/>
        </w:tcPr>
        <w:p>
          <w:pPr>
            <w:jc w:val="center"/>
          </w:pPr>
          <w:r>
            <w:t>18/12/2014</w:t>
          </w:r>
        </w:p>
      </w:tc>
    </w:tr>
    <w:tr>
      <w:tc>
        <w:tcPr>
          <w:tcW w:w="2310" w:type="dxa"/>
          <w:vMerge/>
        </w:tcPr>
        <w:p>
          <w:pPr/>
        </w:p>
      </w:tc>
      <w:tc>
        <w:tcPr>
          <w:tcW w:w="2310" w:type="dxa"/>
          <w:vMerge/>
        </w:tcPr>
        <w:p>
          <w:pPr/>
        </w:p>
      </w:tc>
      <w:tc>
        <w:tcPr>
          <w:tcW w:w="2310" w:type="dxa"/>
        </w:tcPr>
        <w:p>
          <w:pPr>
            <w:jc w:val="center"/>
          </w:pPr>
          <w:fldSimple w:instr=" PAGE   \* MERGEFORMAT ">
            <w:r xmlns:w="http://schemas.openxmlformats.org/wordprocessingml/2006/main" w:rsidR="001D0226">
              <w:rPr>
                <w:noProof/>
              </w:rPr>
              <w:t>1</w:t>
            </w:r>
          </w:fldSimple>
        </w:p>
      </w:tc>
    </w:tr>
  </w:tbl>
  <w:p>
    <w:pPr/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72B" w:rsidRDefault="009D472B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9D472B" w:rsidRDefault="009D472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217F62"/>
    <w:rsid w:val="001915A3"/>
    <w:rsid w:val="00217F62"/>
    <w:rsid w:val="00A906D8"/>
    <w:rsid w:val="00AB5A74"/>
    <w:rsid w:val="00F071A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P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Heading1">
    <w:name w:val="heading 1"/>
    <w:basedOn w:val="Normal"/>
    <w:next w:val="Normal"/>
    <w:link w:val="Heading1Char"/>
    <w:uiPriority w:val="9"/>
    <w:qFormat/>
    <w:rsid w:val="002634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342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6342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6342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6342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26342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26342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26342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26342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Heading2Char">
    <w:name w:val="Heading 2 Char"/>
    <w:basedOn w:val="DefaultParagraphFont"/>
    <w:link w:val="Heading2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6342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26342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26342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26342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26342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26342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default="1" w:styleId="Normal">
    <w:name w:val="Normal"/>
    <w:qFormat/>
    <w:rsid w:val="00B3465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8D011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/word/styles.xml" Id="R6eea3270c7d94181" /><Relationship Type="http://schemas.openxmlformats.org/officeDocument/2006/relationships/numbering" Target="/word/numbering.xml" Id="Rf6e0015d056e4723" /><Relationship Type="http://schemas.openxmlformats.org/officeDocument/2006/relationships/settings" Target="/word/settings.xml" Id="R51844c639e3e4929" /><Relationship Type="http://schemas.openxmlformats.org/officeDocument/2006/relationships/image" Target="/word/media/e3c7b3c8-63ce-4ce4-a2b0-9a48e879233b.png" Id="R966fd55dee7f4373" /><Relationship Type="http://schemas.openxmlformats.org/officeDocument/2006/relationships/header" Target="/word/header1.xml" Id="Rc35c0d5c95264180" /><Relationship Type="http://schemas.openxmlformats.org/officeDocument/2006/relationships/header" Target="/word/header2.xml" Id="R7f2650139621475a" /><Relationship Type="http://schemas.openxmlformats.org/officeDocument/2006/relationships/header" Target="/word/header3.xml" Id="Re4bc0d3b9af54515" /><Relationship Type="http://schemas.openxmlformats.org/officeDocument/2006/relationships/image" Target="/word/media/3876d378-92a4-4d35-b20a-57d83382630e.jpg" Id="Rf74f848604604d34" /><Relationship Type="http://schemas.openxmlformats.org/officeDocument/2006/relationships/image" Target="/word/media/6b35b267-69d5-47df-97da-3b0f6eeab7b4.jpg" Id="Rb17123df0cac41e6" /><Relationship Type="http://schemas.openxmlformats.org/officeDocument/2006/relationships/image" Target="/word/media/12d2f5d2-3a57-4c2a-ae78-6edda2347510.jpg" Id="R3c89977171e445c5" /><Relationship Type="http://schemas.openxmlformats.org/officeDocument/2006/relationships/image" Target="/word/media/94fdd167-8fd1-41c3-906d-e315842f114c.jpg" Id="R1656e49d2519415c" /><Relationship Type="http://schemas.openxmlformats.org/officeDocument/2006/relationships/image" Target="/word/media/9b108336-3c82-4fe0-bf1a-bdb4794a88a1.jpg" Id="Rece98969b5f34f7e" /><Relationship Type="http://schemas.openxmlformats.org/officeDocument/2006/relationships/image" Target="/word/media/7d8b29bd-ca09-4f58-802c-9002b88942e0.jpg" Id="R340ab40d2ece41f4" /><Relationship Type="http://schemas.openxmlformats.org/officeDocument/2006/relationships/image" Target="/word/media/9117f2fd-5f1c-4393-9348-46fe4ea80c1f.jpg" Id="Rfbf983284a8642a1" /><Relationship Type="http://schemas.openxmlformats.org/officeDocument/2006/relationships/image" Target="/word/media/744ce6fa-858c-44e8-9129-f8e5b7e3fbef.jpg" Id="R6ecac6e2ff8d43d3" /><Relationship Type="http://schemas.openxmlformats.org/officeDocument/2006/relationships/image" Target="/word/media/d6025316-c602-4724-a566-6defda6f83de.jpg" Id="R9da186b1756e4d6c" /><Relationship Type="http://schemas.openxmlformats.org/officeDocument/2006/relationships/image" Target="/word/media/954b74d8-4781-417d-b52c-dd400034f410.jpg" Id="Rb63acff5e20144af" /><Relationship Type="http://schemas.openxmlformats.org/officeDocument/2006/relationships/image" Target="/word/media/fc3d7538-6c69-407a-9133-bb7309567705.jpg" Id="Rc6f594374b7048c5" /><Relationship Type="http://schemas.openxmlformats.org/officeDocument/2006/relationships/image" Target="/word/media/ad75774d-b64d-4f38-b19b-564a3c0fcf66.jpg" Id="R5c5e1ab63c4a4637" /><Relationship Type="http://schemas.openxmlformats.org/officeDocument/2006/relationships/image" Target="/word/media/ebe99688-2c35-4803-8416-33e5d62fc06c.jpg" Id="R7d1121d610a9432e" /><Relationship Type="http://schemas.openxmlformats.org/officeDocument/2006/relationships/image" Target="/word/media/b751e04f-8ef9-4bca-9bd2-01448cf3d08d.jpg" Id="R5750389a47a544b9" /><Relationship Type="http://schemas.openxmlformats.org/officeDocument/2006/relationships/image" Target="/word/media/29e176a9-795e-4bd4-9e35-0a24eef0a8b0.jpg" Id="R195748ccc35d4d3b" /><Relationship Type="http://schemas.openxmlformats.org/officeDocument/2006/relationships/image" Target="/word/media/72083b45-6026-4f1d-8aa2-fd9c614c205e.jpg" Id="Ra2512bff1d2d4a77" /><Relationship Type="http://schemas.openxmlformats.org/officeDocument/2006/relationships/image" Target="/word/media/839dee9c-9ce8-4597-b464-e43b00bcd6cc.jpg" Id="Rc517bd52b51f423e" /><Relationship Type="http://schemas.openxmlformats.org/officeDocument/2006/relationships/image" Target="/word/media/8b79364b-5787-4158-a71d-b97e28729302.jpg" Id="Re050115315424b6d" /><Relationship Type="http://schemas.openxmlformats.org/officeDocument/2006/relationships/image" Target="/word/media/d6971ec8-f980-40dc-a911-1d9184933d9e.jpg" Id="Rdefc15be60d94299" /><Relationship Type="http://schemas.openxmlformats.org/officeDocument/2006/relationships/image" Target="/word/media/92f4be29-ee6a-47fd-acf1-a74ab80e9270.jpg" Id="R3c24214387b14ff5" /><Relationship Type="http://schemas.openxmlformats.org/officeDocument/2006/relationships/image" Target="/word/media/b3a256e6-5287-4fef-98f7-414f1d1c2252.jpg" Id="Rdeecc7cc8d614d7e" /><Relationship Type="http://schemas.openxmlformats.org/officeDocument/2006/relationships/image" Target="/word/media/3426e6d3-aa2a-4c09-beba-ae5da9f86414.jpg" Id="R7bb4e920f547429f" /><Relationship Type="http://schemas.openxmlformats.org/officeDocument/2006/relationships/image" Target="/word/media/6839270e-b2c9-4bd2-b02f-1fda86d246e0.jpg" Id="Rd6113d482cd94e97" /><Relationship Type="http://schemas.openxmlformats.org/officeDocument/2006/relationships/image" Target="/word/media/f6c994dc-f8b4-4841-97ac-07042e21a6b8.jpg" Id="R96da45cd443c4bab" /><Relationship Type="http://schemas.openxmlformats.org/officeDocument/2006/relationships/image" Target="/word/media/e0ac1c18-1aed-4776-a7db-b25ba94947c8.jpg" Id="R2353c8fb0f364e5c" /><Relationship Type="http://schemas.openxmlformats.org/officeDocument/2006/relationships/image" Target="/word/media/5f0a62f7-24e2-4e6a-a50a-b6e92eba2aaa.jpg" Id="R599fe57b7fca4bf3" /><Relationship Type="http://schemas.openxmlformats.org/officeDocument/2006/relationships/image" Target="/word/media/c21eb213-2d75-49ac-9d8f-b5abd2449626.jpg" Id="R2dbc3ecd6bfd40b0" /><Relationship Type="http://schemas.openxmlformats.org/officeDocument/2006/relationships/image" Target="/word/media/8f89598f-c8b1-46a9-a02a-a645291c84f6.jpg" Id="Reb817956d3614a1f" /><Relationship Type="http://schemas.openxmlformats.org/officeDocument/2006/relationships/image" Target="/word/media/181d7cea-27aa-4c8d-b334-e1768461475f.jpg" Id="R601f22c11fbb4f4e" /><Relationship Type="http://schemas.openxmlformats.org/officeDocument/2006/relationships/image" Target="/word/media/41596308-83cd-43e8-b821-ae816f26719b.jpg" Id="R0bd05e321af6409b" /><Relationship Type="http://schemas.openxmlformats.org/officeDocument/2006/relationships/image" Target="/word/media/85a0f28f-427b-4ffc-b603-7aa5bb2d7263.jpg" Id="R84186a3c0e5b46ea" /><Relationship Type="http://schemas.openxmlformats.org/officeDocument/2006/relationships/image" Target="/word/media/c5f02924-eec8-48d2-8f28-fbf6681929f4.jpg" Id="R748713473ecd4995" /><Relationship Type="http://schemas.openxmlformats.org/officeDocument/2006/relationships/image" Target="/word/media/b0edb089-d4c3-4d6f-b573-eb1f6048bcbb.jpg" Id="R7df7278c16cc489b" /><Relationship Type="http://schemas.openxmlformats.org/officeDocument/2006/relationships/image" Target="/word/media/2ad1d3c0-9f2c-4513-9153-69d8ded359e7.jpg" Id="R84f7f64357e548d9" /><Relationship Type="http://schemas.openxmlformats.org/officeDocument/2006/relationships/image" Target="/word/media/729d1ae7-c6ab-46a9-a8ef-dd96cac3a987.jpg" Id="R759145a82d5e4ded" /><Relationship Type="http://schemas.openxmlformats.org/officeDocument/2006/relationships/image" Target="/word/media/b46b3a00-34b4-4a45-9fa7-7065989675ac.jpg" Id="R59158be80945447c" /><Relationship Type="http://schemas.openxmlformats.org/officeDocument/2006/relationships/image" Target="/word/media/d9a715d0-ad60-431a-9e10-7682c6f8beff.jpg" Id="R97a5a23b02924457" /><Relationship Type="http://schemas.openxmlformats.org/officeDocument/2006/relationships/image" Target="/word/media/9fe61923-f1ef-44d5-a7b6-40d9670fe3b7.jpg" Id="R9c1a35c3cd344a88" /><Relationship Type="http://schemas.openxmlformats.org/officeDocument/2006/relationships/image" Target="/word/media/2fff5a1a-38e6-4270-bb39-a6be6bddb2b8.jpg" Id="R3bc5aff8b1dd405a" /><Relationship Type="http://schemas.openxmlformats.org/officeDocument/2006/relationships/image" Target="/word/media/4be6b50e-f4cc-462d-8bcf-903ebd963a62.jpg" Id="Rc2983f1f13a14f3f" /><Relationship Type="http://schemas.openxmlformats.org/officeDocument/2006/relationships/image" Target="/word/media/8c1cfff8-f779-4cef-922e-9f8a60e5147b.jpg" Id="Rbaf9ad70473f4f40" /><Relationship Type="http://schemas.openxmlformats.org/officeDocument/2006/relationships/image" Target="/word/media/f7c86202-0733-4eec-b0f9-e3b6310962cd.jpg" Id="Rdd272dc1c03e464e" /><Relationship Type="http://schemas.openxmlformats.org/officeDocument/2006/relationships/image" Target="/word/media/ea547955-aaf8-45f9-906a-d972adf188d3.jpg" Id="R527df2e463384706" /><Relationship Type="http://schemas.openxmlformats.org/officeDocument/2006/relationships/image" Target="/word/media/fb50c4ee-d9a8-4b84-9a02-91dcb437e5b3.jpg" Id="R16f1246afce048c4" /><Relationship Type="http://schemas.openxmlformats.org/officeDocument/2006/relationships/image" Target="/word/media/facf972c-dd84-4392-a90e-392238c09eb0.jpg" Id="R0fb0307681a149c1" /><Relationship Type="http://schemas.openxmlformats.org/officeDocument/2006/relationships/image" Target="/word/media/2677c221-2eec-4a5f-91e2-8608af552cdb.jpg" Id="R1d44b7bade5c4055" /><Relationship Type="http://schemas.openxmlformats.org/officeDocument/2006/relationships/image" Target="/word/media/a500b22b-8d8e-41d1-bc53-9645bd6bc3da.jpg" Id="R63b0cf31400e414c" /><Relationship Type="http://schemas.openxmlformats.org/officeDocument/2006/relationships/image" Target="/word/media/b49745bf-2af9-4e2b-9e5f-988b56ac4185.jpg" Id="R103b56b686e74473" /><Relationship Type="http://schemas.openxmlformats.org/officeDocument/2006/relationships/image" Target="/word/media/85e0aacb-2826-4825-b557-c190dc49e060.jpg" Id="R611acd5792284876" /><Relationship Type="http://schemas.openxmlformats.org/officeDocument/2006/relationships/image" Target="/word/media/5035828f-aa63-406e-9650-2a25b70ae2c0.jpg" Id="R89393c65525849df" /><Relationship Type="http://schemas.openxmlformats.org/officeDocument/2006/relationships/image" Target="/word/media/c6f50a67-77bc-43ed-ae59-fc53d31532fa.jpg" Id="Rbffc797f06844c11" /><Relationship Type="http://schemas.openxmlformats.org/officeDocument/2006/relationships/image" Target="/word/media/2a05e9d9-05f8-4ed8-ac19-f8b578bc70f5.jpg" Id="R499c7053ffac49d5" /><Relationship Type="http://schemas.openxmlformats.org/officeDocument/2006/relationships/image" Target="/word/media/a47adbfb-98d5-4777-a620-4e7e7a959f1a.jpg" Id="R5992e4bcf15b4dd6" /><Relationship Type="http://schemas.openxmlformats.org/officeDocument/2006/relationships/image" Target="/word/media/629aee45-228a-4a8c-969c-0a089ed5e0a7.jpg" Id="R0eab95b988514bf0" /><Relationship Type="http://schemas.openxmlformats.org/officeDocument/2006/relationships/image" Target="/word/media/0c8c585b-9c20-49a8-a15d-5a4a49bc9010.jpg" Id="Rd41bf5bcd92b4213" /><Relationship Type="http://schemas.openxmlformats.org/officeDocument/2006/relationships/image" Target="/word/media/0c67fd36-c880-45f4-9b7d-84310935b11a.jpg" Id="Ra37014a651cf4db2" /><Relationship Type="http://schemas.openxmlformats.org/officeDocument/2006/relationships/image" Target="/word/media/fbb290c3-6244-4bea-9fcf-7730bc8047b4.jpg" Id="R6ed3d6614b164e4c" /><Relationship Type="http://schemas.openxmlformats.org/officeDocument/2006/relationships/image" Target="/word/media/81a52ffe-b626-4312-95d5-12b84740f7e1.jpg" Id="R975adedf85ef423d" /><Relationship Type="http://schemas.openxmlformats.org/officeDocument/2006/relationships/image" Target="/word/media/a0157342-8213-4825-bb47-50e9c6e05fd4.jpg" Id="R726baa4e699c4f89" /><Relationship Type="http://schemas.openxmlformats.org/officeDocument/2006/relationships/image" Target="/word/media/44411b8f-5768-4790-a004-2ee98d229e1d.jpg" Id="R4338f7e5f7214eb5" /><Relationship Type="http://schemas.openxmlformats.org/officeDocument/2006/relationships/image" Target="/word/media/10201ddd-cb79-4060-985b-d53202eda787.jpg" Id="R9b4ad771dcc94020" /><Relationship Type="http://schemas.openxmlformats.org/officeDocument/2006/relationships/image" Target="/word/media/4eaafe9e-785a-4c90-a60a-77163d605bc3.jpg" Id="R9989145222fa421b" /><Relationship Type="http://schemas.openxmlformats.org/officeDocument/2006/relationships/image" Target="/word/media/07316cd1-c9eb-4ddc-8e4e-d890092bd3df.jpg" Id="R41b10c5ec4c54dc4" /><Relationship Type="http://schemas.openxmlformats.org/officeDocument/2006/relationships/image" Target="/word/media/f89220b6-960f-4834-b331-832351c0e58f.jpg" Id="R8bf4d39c76004636" /><Relationship Type="http://schemas.openxmlformats.org/officeDocument/2006/relationships/image" Target="/word/media/527eebb8-b6cd-4b2a-b282-8f126b6132c5.jpg" Id="Rdcd470d39bd14998" /><Relationship Type="http://schemas.openxmlformats.org/officeDocument/2006/relationships/image" Target="/word/media/83d8515d-a4af-47cf-9596-4a82ea42d960.jpg" Id="R551d622516504a92" /><Relationship Type="http://schemas.openxmlformats.org/officeDocument/2006/relationships/image" Target="/word/media/7403022e-5a51-41f1-ad38-9364f6ee5aae.jpg" Id="R54cd54075d2d4d6b" /><Relationship Type="http://schemas.openxmlformats.org/officeDocument/2006/relationships/image" Target="/word/media/a60f4065-728f-4ff4-bd39-091483659d7b.jpg" Id="R3cc5eeb07c464f88" /><Relationship Type="http://schemas.openxmlformats.org/officeDocument/2006/relationships/image" Target="/word/media/94c113d1-6913-428c-9bc8-9a0ee2161cda.jpg" Id="R06fb7a92d51b4ec6" /><Relationship Type="http://schemas.openxmlformats.org/officeDocument/2006/relationships/image" Target="/word/media/cf67e9bb-885e-4370-a7fc-38f9d973bf86.jpg" Id="R0ea6583b54a846d2" /><Relationship Type="http://schemas.openxmlformats.org/officeDocument/2006/relationships/image" Target="/word/media/0b849722-1d6f-478c-beb3-0bc9382109ca.jpg" Id="Rd1f0cb8bcd99442f" /><Relationship Type="http://schemas.openxmlformats.org/officeDocument/2006/relationships/image" Target="/word/media/16a3b474-91f4-4a32-ba56-c5a1fad2db43.jpg" Id="R5deaf9fa2694476a" /><Relationship Type="http://schemas.openxmlformats.org/officeDocument/2006/relationships/image" Target="/word/media/a054deb7-484c-4921-99a4-91a2e429c403.jpg" Id="R03580ed4c50f49f5" /><Relationship Type="http://schemas.openxmlformats.org/officeDocument/2006/relationships/image" Target="/word/media/8c2d82a3-3037-480b-a6df-54287ac5e658.jpg" Id="R71df27f785094870" /><Relationship Type="http://schemas.openxmlformats.org/officeDocument/2006/relationships/image" Target="/word/media/3d923b2a-dfe5-45d9-ae25-bfca31449569.jpg" Id="R45ce9747d92d4b2e" /><Relationship Type="http://schemas.openxmlformats.org/officeDocument/2006/relationships/image" Target="/word/media/f6c3f034-0da7-4f30-bbb3-69677224c31d.jpg" Id="Rdd800f92c9b84e3b" /><Relationship Type="http://schemas.openxmlformats.org/officeDocument/2006/relationships/image" Target="/word/media/b4662cfb-4230-4785-83cb-af0810ff0087.jpg" Id="Rd7f1f28ee596413a" /><Relationship Type="http://schemas.openxmlformats.org/officeDocument/2006/relationships/image" Target="/word/media/57d78159-cf34-4d47-a9e1-9cc717cb7915.jpg" Id="R87bbb3c137ea47d7" /><Relationship Type="http://schemas.openxmlformats.org/officeDocument/2006/relationships/image" Target="/word/media/45dfca40-072e-43c0-a39b-c44c2ccadb44.jpg" Id="R63844cdf77e64332" /><Relationship Type="http://schemas.openxmlformats.org/officeDocument/2006/relationships/image" Target="/word/media/98427c09-e3c4-4bbd-86ad-f3744e35e43d.jpg" Id="Rf6a7bf9327eb480d" /><Relationship Type="http://schemas.openxmlformats.org/officeDocument/2006/relationships/image" Target="/word/media/f927ae10-66c4-473c-b11f-c1ce260a54e4.jpg" Id="Rcbd954e249fb4718" /><Relationship Type="http://schemas.openxmlformats.org/officeDocument/2006/relationships/image" Target="/word/media/abed3d11-1472-4b38-b269-afec68afef88.jpg" Id="R9fc6ed2f174f40b2" /><Relationship Type="http://schemas.openxmlformats.org/officeDocument/2006/relationships/image" Target="/word/media/59eeab74-3526-40da-aef9-4761c511c1d1.jpg" Id="Re2d5d8e2b8b445e9" /><Relationship Type="http://schemas.openxmlformats.org/officeDocument/2006/relationships/image" Target="/word/media/c73f4e55-98a2-48ef-a494-fc20cc592728.jpg" Id="R7fd2b62924a04612" /><Relationship Type="http://schemas.openxmlformats.org/officeDocument/2006/relationships/image" Target="/word/media/e4ebbe58-f932-448f-9500-f1d3c77e5657.jpg" Id="R040b698804e14a14" /><Relationship Type="http://schemas.openxmlformats.org/officeDocument/2006/relationships/image" Target="/word/media/9a0ee378-8701-428a-9634-b4b985941909.jpg" Id="R8b096a1fc90d4494" /></Relationships>
</file>

<file path=word/_rels/header1.xml.rels>&#65279;<?xml version="1.0" encoding="utf-8"?><Relationships xmlns="http://schemas.openxmlformats.org/package/2006/relationships"><Relationship Type="http://schemas.openxmlformats.org/officeDocument/2006/relationships/image" Target="/word/media/e3c7b3c8-63ce-4ce4-a2b0-9a48e879233b.png" Id="R87792920d41c4429" /></Relationships>
</file>