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565C0"/>
          <w:sz w:val="48"/>
          <w:szCs w:val="48"/>
        </w:rPr>
        <w:t xml:space="preserve">ALTO DRUGSTORE SURVEY</w:t>
      </w:r>
    </w:p>
    <w:p>
      <w:pPr>
        <w:spacing w:before="16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Sistema de Juego de Premios</w:t>
      </w:r>
    </w:p>
    <w:p>
      <w:pPr>
        <w:spacing w:before="1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Documentacion Tecnica -- v1.0.0</w:t>
      </w:r>
    </w:p>
    <w:p>
      <w:pPr>
        <w:spacing w:before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Junio 2026</w:t>
      </w:r>
    </w:p>
    <w:p/>
    <w:p/>
    <w:p/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1. Resumen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Sistema de juego tipo participar y ganar integrado a la app Alto Drugstore Survey. Los clientes escanean un QR desde la pantalla de TV, participan desde su celular, y reciben en pantalla si ganaron un premio o no. Los premios se distribuyen mediante un contador global deterministico (no sorteo aleatorio).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2. Base de Datos (Supabase/PostgreSQL)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Tabla game_config (una sola fila)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Activa/pausa el juego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global_counter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Contador acumulado de participaciones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redemption_hours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Horas para canjear premio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win_cooldown_days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Dias antes de poder ganar de nuevo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game_messages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text[]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'{}'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Mensajes rotantes en pantalla TV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game_screen_image_url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URL imagen tercio inferior pantalla TV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game_text_color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'#ffffff'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Color hexadecimal de textos en TV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Ultima modificacion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Tabla prizes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Nombre del premio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Mensaje que ve el ganador en el celular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activation_vote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Desde que participacion empieza a repartirse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Cada cuantas participaciones se gana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Prioridad al colisionar (menor = mayor prioridad)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integer|null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null = ilimitado; se descuenta con cada entrega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stock_remaining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integer|null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Stock actual restante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Activo/inactivo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Tabla prize_deliveries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prize_id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FK -&gt; prizes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prize_name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Snapshot del nombre al momento de entrega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prize_message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Snapshot del mensaje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device_fingerprint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 del dispositivo ganador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counter_value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Valor del contador al momento de ganar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Timestamp de vencimiento del canje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Tabla consolation_messages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Mensaje de consolacion para mostrar al perder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Activo/inactivo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Orden de rotacion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2.5 Tabla tv_screens (modificada)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agrego columna duration_seconds integer (null = usa duracion global)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agrego fila con screen_type = 'game' para la pantalla de juego en carrusel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constraint incluye: ('survey', 'promo_image', 'game')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3. Funciones RPC en Supabase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play_game(p_device text)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Funcion principal. Ejecuta toda la logica de juego atomicamente: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 que el juego este activo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Incrementa global_counter en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 cooldown: si el dispositivo gano en los ultimos win_cooldown_days -&gt; already_won_cooldown: true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Evalua que premios corresponden al nuevo contador (counter &gt;= activation_vote Y counter % frequency == 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hay colision entre premios -&gt; gana el de menor priority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stock = 0 -&gt; no se entrega, sigue como perdida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gana -&gt; inserta en prize_deliveries con expires_at = now() + redemption_hours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pierde -&gt; retorna mensaje de consolacion aleatorio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Retorna (JSON):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won: boolean         -- si gano premio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counter: integer     -- valor actual del contador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prize_name: text     -- nombre del premio (si won)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prize_message: text  -- mensaje para el cliente (si won)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expires_at: timestamptz -- vencimiento del canje (si won)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consolation_message: text -- mensaje de perdida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already_won_cooldown: boolean -- gano recientemente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error: text          -- codigo de error si aplica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get_game_config()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TABLE -- devuelve un array de un elemento. Todos los consumers deben hacer data[0] para obtener el objeto. IMPORTANTE: cada vez que se modifica el RETURNS TABLE hay que DROP FUNCTION primero.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get_prizes_with_stats()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Retorna premios con deliveries_count calculado via join.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get_prize_deliveries()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Retorna historial de entregas con join a prizes.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4. API Routes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/api/game/play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Llama a play_game RPC. Body: device_fingerprint. 403 si juego inactivo.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/api/admin/game/config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Retorna config del juego (unwrap array -&gt; objeto)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/api/admin/game/config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Actualiza: is_active, redemption_hours, global_counter, win_cooldown_days, game_messages, game_text_color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/api/admin/game/image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Sube imagen TV al bucket tv-images. Actualiza game_screen_image_url.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/api/admin/game/image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Pone game_screen_image_url a null.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GET/POST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/api/admin/game/prizes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Lista premios con stats / Crea premio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PATCH/DELETE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/api/admin/game/prizes/[id]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Edita / Elimina premio (borra prize_deliveries primero por FK)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GET/POST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/api/admin/game/consolation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Lista / Crea mensajes de consolacion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PATCH/DELETE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/api/admin/game/consolation/[id]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Edita / Elimina mensaje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/api/admin/game/deliveries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Historial de entregas (read-only)</w:t>
            </w:r>
          </w:p>
        </w:tc>
      </w:tr>
    </w:tbl>
    <w:p/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5. Componentes y Paginas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app/(public)/juego/page.tsx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Pagina publica del celular. Client component. Estados posibles: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idle -- inicial (dispara play automaticamente al montar)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loading -- esperando respuesta del servidor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won -- gano premio (muestra WonScreen con countdown HH:MM:SS)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lost -- no gano (muestra consolacion + boton reintentar)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cooldown -- gano recientemente, debe esperar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enough -- perdio MAX_CONSECUTIVE_TRIES (=3) veces seguidas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inactive -- juego pausado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-- error de red/servidor</w:t>
      </w:r>
    </w:p>
    <w:p/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Anti-cheat cliente: fingerprint en localStorage['game_device_fp']. El servidor valida el cooldown por dispositivo independientemente.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components/tv/TvGameScreen.tsx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Pantalla TV del juego. SOLO CSS inline (compatible Samsung Tizen). Sin Tailwind, sin variables CSS.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gameMessages: string[] -- mensajes rotantes (fallback a MESSAGES_DEFAULT si vacio)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orientation: 'horizontal' | 'vertical'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imageUrl?: string | null -- imagen tercio inferior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textColor?: string -- color de textos (default #ffffff)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Layout (posicion absoluta):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Fondo: #1EABF1 (celeste Alto Drugstore)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Zona superior (top 0 -&gt; bottom 65%): logo + badge + mensajes rotantes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Centro exacto (top 50% translate -50%): QR code + texto Escaneaa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Zona inferior (bottom 0, height 33%): imagen opcional con objectFit cover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Mensajes rotan cada 5250ms con setInterval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app/admin/juego/page.tsx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Panel admin con 4 tabs: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Configuracion: activar/pausar, horas canje, dias cooldown, mensajes TV, color textos, imagen TV, reiniciar contador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Premios: lista con stock en rojo si 0, edicion inline, crear/eliminar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Consolacion: lista de mensajes, crear/editar/eliminar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Entregas: historial read-only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6. Logica del Carrusel TV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Archivo: app/tv/page.tsx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rotationRef (useRef) guarda slides y config para que el timer no se cancele en cada poll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rotationReady (useState boolean) se activa cuando llega tvData por primera vez, disparando el 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timer usa setTimeout (no setInterval) porque cada slide puede tener duracion distinta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slide tiene durationSeconds?: number | null; si es null usa rotation_interval_seconds global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poll de /api/tv corre cada 10 segundos sin afectar el timer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7. Archivos SQL -- Orden de Ejecucion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supabase/premios_schema.sql -- tablas base + funcion play_game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supabase/fix_play_game.sql -- fix WHERE clause en UPDATE game_config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supabase/update_cooldown.sql -- agrega win_cooldown_days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supabase/add_screen_duration.sql -- agrega duration_seconds a tv_screens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supabase/add_game_messages.sql -- agrega game_messages a game_config + recrea RPC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supabase/add_game_screen_extras.sql -- agrega game_screen_image_url y game_text_color + recrea RPC</w:t>
      </w:r>
    </w:p>
    <w:p/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IMPORTANTE: cada vez que se recrea get_game_config() hay que DROP FUNCTION primero porque cambia el tipo de retorno.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8. Consideraciones Tecnicas Criticas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PostgREST schema cache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Terminar migraciones con: NOTIFY pgrst, 'reload schema';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Next.js 15 params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params: Promise&lt;{ id: string }&gt; } en dynamic routes, usar await params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Samsung Tizen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Solo CSS inline en componentes TV. Sin Tailwind, sin variables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Turbopack crash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 el servidor muere con GenericFailure, borrar .next/ y reiniciar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get_game_config retorna array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Siempre hacer Array.isArray(data) ? data[0] : data al consumir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DROP antes de RETURNS 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se puede cambiar tipo de retorno con CREATE OR REPLACE. Hacer DROP primero.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tv_screens check constraint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Incluye 'game' como tipo valido tras migrar add_game_screen_extras.sql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b/>
        <w:bCs/>
        <w:color w:val="1565C0"/>
        <w:sz w:val="18"/>
        <w:szCs w:val="18"/>
      </w:rPr>
      <w:t xml:space="preserve">Alto Drugstore Survey</w:t>
    </w:r>
    <w:r>
      <w:rPr>
        <w:rFonts w:ascii="Arial" w:cs="Arial" w:eastAsia="Arial" w:hAnsi="Arial"/>
        <w:color w:val="6B7280"/>
        <w:sz w:val="18"/>
        <w:szCs w:val="18"/>
      </w:rPr>
      <w:t xml:space="preserve">  ·  Sistema de Juego de Premios -- Documentacion Tecnica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2026-06-20T02:44:48.746Z</dcterms:created>
  <dcterms:modified xsi:type="dcterms:W3CDTF">2026-06-20T02:44:48.746Z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