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ALTO DRUGSTORE SURVEY</w:t>
      </w:r>
    </w:p>
    <w:p>
      <w:pPr>
        <w:spacing w:before="16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Manual de Uso</w:t>
      </w:r>
    </w:p>
    <w:p>
      <w:pPr>
        <w:spacing w:before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Sistema de Juego de Premios -- v1.0.0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Junio 2026</w:t>
      </w:r>
    </w:p>
    <w:p/>
    <w:p/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Como funciona el juego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vez que un cliente escanea el QR de la pantalla TV y abre /juego en su celular, el sistema incrementa un contador global. Los premios se configuran para entregarse en numeros especificos de ese contador. No es un sorteo aleatorio: es deterministico y predecible.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Flujo del cliente: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Escanea QR de la pantalla 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celular abre la pagina y participa automaticamente (sin tocar nada)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 si gano o no, con el mensaje correspondiente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gano: muestra el premio con un contador regresivo para canjearlo en caja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no gano: puede reintentar (hasta 3 veces seguidas antes de que el sistema sugiera esperar)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Panel de Administracion -- /admin/juego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Tab: Configuracion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Activar / Pausar el juego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esta pausado, los clientes ven una pantalla de juego pausado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pantalla de juego desaparece del carrusel TV automaticamente si esta pausado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Activar antes del evento; pausar al terminar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Horas para canjear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Cuantas horas tiene el cliente para ir a caja a reclamar el premio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Recomendacion: 2 horas para eventos de un dia, 24 horas si corre varios dias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Dias de cooldown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Cuantos dias debe esperar un dispositivo antes de poder ganar de nuevo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detecta el dispositivo por una ID guardada en el celular (no por cuenta ni telefono)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ATENCION: si el cliente borra el cache o usa otro navegador, el sistema lo trata como dispositivo nuevo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Recomendacion: 1 dia para eventos cortos, 2-3 dias para campanas largas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Mensajes en pantalla de TV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mensajes que aparecen rotando arriba del QR -- un mensaje por linea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mensaje se muestra 5.25 segundos antes de rotar al siguiente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Recomendacion: maximo 4-6 mensajes, frases cortas (1-2 lineas en pantalla)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Evitar mensajes de mas de 6 palabras que puedan superponerse con el QR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Color de textos en TV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 a los mensajes rotantes y al texto Escaneaa con tu celular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fondo de la pantalla es celeste (#1EABF1), el logo es blanco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Colores que funcionan bien: blanco (#ffffff), amarillo (#FFE600), naranja claro (#FFCC44)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Evitar: azules, verdes claros, o cualquier color similar al fondo celeste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Imagen debajo del QR (TV)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Aparece en el tercio inferior de la pantalla, detras y debajo del QR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Acepta JPG, PNG y GIF animado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imagen se recorta automaticamente para llenar el espacio (objectFit: cover)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Reiniciar contador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Solo usar al iniciar una nueva campana desde cero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borra los registros de entregas anteriores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NUNCA reiniciar durante un evento activo -- desincroniza los premios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Tab: Premios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Identificacion interna del premio (ej: Auriculares Bluetooth)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Mensaje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 que ve el cliente al ganar (ej: Ganaste! Mostraa en caja)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Desde participacion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partir de que numero del contador se activa este premio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Cada cuantas participaciones se entrega (ej: 100 = 1 de cada 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 dos premios coinciden, gana el de menor numero (1 &gt; 2 &gt;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Unidades disponibles. Dejar vacio = ilimitado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Ejemplo de configuracion: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Premio A: desde participacion 100, frecuencia 500 -&gt; gana en 100, 600, 1100, 1600...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Premio B: desde participacion 50, frecuencia 200 -&gt; gana en 50, 250, 450, 650...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Tab: Consolacion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Mensajes que ve el cliente cuando NO gana. Rotan aleatoriamente.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Minimo 3 mensajes para que no se repita seguido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Tono positivo: Gracias por participar! Segui intentando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Evitar mensajes que suenen a rechazo o generen frustracion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Tab: Entregas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Historial de todos los premios entregados. Solo lectura.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Muestra: nombre del premio, mensaje, device ID, contador, vencimiento, fecha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Panel de TV -- /admin/tv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Duracion de pantallas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pantalla del carrusel tiene un campo de segundos individual: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Vacio = usa la duracion global del slider de Rotacion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 numero = esa pantalla usa ese tiempo especifico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 recomendada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Encuesta + QR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15-20 segundos (tiempo para leer resultados)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Imagenes publicitarias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8-12 segundos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Pantalla de juego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20-30 segundos (para que el cliente saque el celular)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Especificaciones de Imagenes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Imagenes del carrusel TV (publicitarias)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Orientacion horizontal (TV apaisado)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1920 x 1080 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Orientacion vertical (TV en portrait)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1080 x 1920 px (disenar igual en 16:9 -- ver nota)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Formato aceptado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JPG o PNG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Peso maximo aceptado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Peso recomendado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Menos de 1.5 MB para carga rapida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Recorte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objectFit: cover -- los bordes pueden recortarse si la proporcion no coincide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Imagen de fondo pantalla de juego TV (tercio inferior)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Dimensiones ideales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1920 x 360 px (proporcion 16:3)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Formato aceptado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JPG, PNG o GIF animado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Peso maximo aceptado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Peso recomendado GIF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Menos de 3 MB (GIF mas pesados se ven entrecortados en TV)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Zona segura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 QR ocupa el centro. Disenar contenido importante en la mitad inferior del arte.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Logo (logo.png)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Archivo: /public/logo.png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Fondo transparente, logo en blanco (monocromo)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usa en pantalla TV encuesta, pantalla TV juego, y footer de pantallas del celular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modificar el nombre del archivo -- esta referenciado directamente en el codigo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Orientacion de Pantalla TV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Horizontal (landscape)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TV en posicion normal apaisada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Resolucion de referencia: 1920 x 1080 px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Disenar imagenes en proporcion 16:9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Vertical (portrait) -- Samsung Tizen girado 90 grados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TV esta fisico en posicion vertical pero el SO lo ve como horizontal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aplica rotate(-90deg) scale(1.6) por CSS para compensar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imagenes se disenan igual en 16:9 pero el resultado visual es portrait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usar imagenes en formato 9:16 -- el sistema las rota automaticamente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Que Hacer y Que Evitar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HACER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Activar el juego antes del evento y pausarlo al terminar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Probar el flujo completo desde el celular antes de abrir al publico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Configurar al menos 3 mensajes de consolacion antes de activar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Tener al menos un premio activo antes de activar (sin premios, todos pierden)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Usar mensajes TV cortos y directos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Mantener el peso de imagenes bajo para carga rapida en TV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Reiniciar el contador al iniciar una nueva campana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EVITAR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Dejar el juego activo despues del evento (los clientes siguen participando)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Subir GIFs mayores a 4 MB -- pueden trabar la pantalla TV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Usar colores de texto similares al fondo celeste (#1EABF1)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Configurar frecuencias de premio muy bajas (1-5) sin stock suficiente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Reiniciar el contador durante un evento activo (desincroniza los premios)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Eliminar premios con historial de entregas sin exportar primero el historial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Cambiar el nombre de logo.png -- esta referenciado directamente en el codigo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Flujo Recomendado para un Evento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Antes del evento -- en /admin/juego: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Configurar premios con sus frecuencias y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Agregar mensajes de consolacion (minimo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Configurar mensajes TV, color de textos, imagen opcional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Establecer horas de canje y dias de cooldown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activar todavia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Antes del evento -- en /admin/tv: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que la pantalla de juego este habilitada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Configurar su duracion en el carrusel (recomendado: 20-30 segundos)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Verificacion final: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Probar desde el celular en modo incognito que el flujo funciona correctamente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Durante el evento: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Activar el juego desde /admin/juego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Monitorear el tab Entregas para ver premios entregados en tiempo real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Al finalizar: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Pausar el juego desde /admin/juego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Exportar el historial de entregas si es necesario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Para la proxima campana: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Reiniciar contador desde Configuracion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Ajustar premios y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Reactivar siguiendo el flujo desde el paso 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Alto Drugstore Survey</w:t>
    </w:r>
    <w:r>
      <w:rPr>
        <w:rFonts w:ascii="Arial" w:cs="Arial" w:eastAsia="Arial" w:hAnsi="Arial"/>
        <w:color w:val="6B7280"/>
        <w:sz w:val="18"/>
        <w:szCs w:val="18"/>
      </w:rPr>
      <w:t xml:space="preserve">  ·  Manual de Uso -- Sistema de Juego de Premios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2026-06-20T02:44:48.751Z</dcterms:created>
  <dcterms:modified xsi:type="dcterms:W3CDTF">2026-06-20T02:44:48.751Z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