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220B" w:rsidRPr="006169F3" w:rsidRDefault="003C1759">
      <w:pPr>
        <w:rPr>
          <w:b/>
        </w:rPr>
      </w:pPr>
      <w:r w:rsidRPr="006169F3">
        <w:rPr>
          <w:b/>
        </w:rPr>
        <w:t>Mask Database Summary</w:t>
      </w:r>
    </w:p>
    <w:p w:rsidR="0036737D" w:rsidRDefault="0036737D" w:rsidP="0036737D">
      <w:r>
        <w:t xml:space="preserve">In </w:t>
      </w:r>
      <w:proofErr w:type="spellStart"/>
      <w:r>
        <w:t>STEPER2</w:t>
      </w:r>
      <w:proofErr w:type="spellEnd"/>
      <w:r>
        <w:t xml:space="preserve"> – </w:t>
      </w:r>
      <w:proofErr w:type="spellStart"/>
      <w:r>
        <w:t>SGAS</w:t>
      </w:r>
      <w:proofErr w:type="spellEnd"/>
      <w:r>
        <w:t xml:space="preserve"> schema has been masked with the following exception.</w:t>
      </w:r>
    </w:p>
    <w:p w:rsidR="0036737D" w:rsidRDefault="0036737D" w:rsidP="0036737D">
      <w:r>
        <w:t>1. Orphaned student data has not been masked.</w:t>
      </w:r>
      <w:r>
        <w:br/>
        <w:t>2. Username has not been masked. This data is currently available in the Outlook address book?  Does it need masked.</w:t>
      </w:r>
      <w:r>
        <w:br/>
        <w:t xml:space="preserve">3. </w:t>
      </w:r>
      <w:proofErr w:type="spellStart"/>
      <w:r>
        <w:t>EDM</w:t>
      </w:r>
      <w:proofErr w:type="spellEnd"/>
      <w:r>
        <w:t xml:space="preserve">  images – need to know what option is to be done. </w:t>
      </w:r>
      <w:r>
        <w:br/>
        <w:t>4. Audit tables new and old columns not masked. This needs viewed to see if it needs masked.</w:t>
      </w:r>
      <w:r>
        <w:br/>
        <w:t xml:space="preserve">5. There are tables with a ? against them in the </w:t>
      </w:r>
      <w:proofErr w:type="spellStart"/>
      <w:r>
        <w:t>spreadsheet</w:t>
      </w:r>
      <w:proofErr w:type="spellEnd"/>
      <w:r>
        <w:t>. These need checked. May not need masking.</w:t>
      </w:r>
    </w:p>
    <w:p w:rsidR="0036737D" w:rsidRDefault="0036737D" w:rsidP="0036737D"/>
    <w:p w:rsidR="0036737D" w:rsidRPr="00BB0AD3" w:rsidRDefault="0036737D" w:rsidP="0036737D">
      <w:pPr>
        <w:rPr>
          <w:b/>
        </w:rPr>
      </w:pPr>
      <w:r w:rsidRPr="00BB0AD3">
        <w:rPr>
          <w:b/>
        </w:rPr>
        <w:t>Further steps</w:t>
      </w:r>
    </w:p>
    <w:p w:rsidR="0036737D" w:rsidRDefault="0036737D" w:rsidP="0036737D">
      <w:r>
        <w:t xml:space="preserve">1. </w:t>
      </w:r>
      <w:proofErr w:type="spellStart"/>
      <w:r>
        <w:t>ILA500</w:t>
      </w:r>
      <w:proofErr w:type="spellEnd"/>
      <w:r>
        <w:t xml:space="preserve"> schema needs masked.</w:t>
      </w:r>
      <w:r>
        <w:br/>
        <w:t xml:space="preserve">2. </w:t>
      </w:r>
      <w:proofErr w:type="spellStart"/>
      <w:r>
        <w:t>EDM</w:t>
      </w:r>
      <w:proofErr w:type="spellEnd"/>
      <w:r>
        <w:t xml:space="preserve"> schema student data needs deleted.</w:t>
      </w:r>
      <w:r>
        <w:br/>
        <w:t>3. GRASS database needs masked.</w:t>
      </w:r>
      <w:r>
        <w:br/>
        <w:t xml:space="preserve">4. Software for masking data needs some documentation and checked into </w:t>
      </w:r>
      <w:proofErr w:type="spellStart"/>
      <w:r>
        <w:t>SVN</w:t>
      </w:r>
      <w:proofErr w:type="spellEnd"/>
      <w:r>
        <w:t>.</w:t>
      </w:r>
    </w:p>
    <w:p w:rsidR="0036737D" w:rsidRDefault="0036737D">
      <w:bookmarkStart w:id="0" w:name="_GoBack"/>
      <w:bookmarkEnd w:id="0"/>
    </w:p>
    <w:p w:rsidR="0036737D" w:rsidRDefault="0036737D"/>
    <w:p w:rsidR="003C1759" w:rsidRDefault="006169F3">
      <w:r>
        <w:t>Package to mask data will be data driven, so if new tables and columns need masked, it will only be a reference data change. Package can be run for a schema.</w:t>
      </w:r>
    </w:p>
    <w:p w:rsidR="003C1759" w:rsidRDefault="003C1759" w:rsidP="003C1759">
      <w:r>
        <w:rPr>
          <w:b/>
        </w:rPr>
        <w:t xml:space="preserve">1. </w:t>
      </w:r>
      <w:r w:rsidRPr="003C1759">
        <w:rPr>
          <w:b/>
        </w:rPr>
        <w:t>Schemas</w:t>
      </w:r>
      <w:r>
        <w:t xml:space="preserve"> – each of the schemas will be investigated to see if there is sensitive data that needs masked.</w:t>
      </w:r>
      <w:r>
        <w:br/>
      </w:r>
      <w:r w:rsidRPr="003C1759">
        <w:rPr>
          <w:b/>
        </w:rPr>
        <w:t>2. Tables</w:t>
      </w:r>
      <w:r>
        <w:t xml:space="preserve"> – each table in each schema will be investigated to see if there is sensitive data that needs masked.</w:t>
      </w:r>
      <w:r>
        <w:br/>
      </w:r>
      <w:proofErr w:type="spellStart"/>
      <w:r w:rsidRPr="003C1759">
        <w:rPr>
          <w:b/>
        </w:rPr>
        <w:t>3.SGAS</w:t>
      </w:r>
      <w:proofErr w:type="spellEnd"/>
      <w:r w:rsidRPr="003C1759">
        <w:rPr>
          <w:b/>
        </w:rPr>
        <w:t xml:space="preserve"> schema</w:t>
      </w:r>
      <w:r>
        <w:t xml:space="preserve"> – This has been investigated and a list of all tables and columns needing masked are held in a </w:t>
      </w:r>
      <w:proofErr w:type="spellStart"/>
      <w:r>
        <w:t>spreadsheet</w:t>
      </w:r>
      <w:proofErr w:type="spellEnd"/>
      <w:r>
        <w:t>.</w:t>
      </w:r>
      <w:r>
        <w:br/>
      </w:r>
      <w:r w:rsidRPr="003C1759">
        <w:rPr>
          <w:b/>
        </w:rPr>
        <w:t>4. Column types</w:t>
      </w:r>
      <w:r>
        <w:t xml:space="preserve"> – the breakdown of column types so far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3C1759" w:rsidTr="003C1759">
        <w:tc>
          <w:tcPr>
            <w:tcW w:w="2235" w:type="dxa"/>
          </w:tcPr>
          <w:p w:rsidR="003C1759" w:rsidRPr="003C1759" w:rsidRDefault="003C1759" w:rsidP="003C1759">
            <w:pPr>
              <w:rPr>
                <w:b/>
              </w:rPr>
            </w:pPr>
            <w:r w:rsidRPr="003C1759">
              <w:rPr>
                <w:b/>
              </w:rPr>
              <w:t>Column Type</w:t>
            </w:r>
          </w:p>
        </w:tc>
        <w:tc>
          <w:tcPr>
            <w:tcW w:w="7007" w:type="dxa"/>
          </w:tcPr>
          <w:p w:rsidR="003C1759" w:rsidRPr="003C1759" w:rsidRDefault="003C1759" w:rsidP="003C1759">
            <w:pPr>
              <w:rPr>
                <w:b/>
              </w:rPr>
            </w:pPr>
            <w:r w:rsidRPr="003C1759">
              <w:rPr>
                <w:b/>
              </w:rPr>
              <w:t>Proposed solution</w:t>
            </w:r>
          </w:p>
        </w:tc>
      </w:tr>
      <w:tr w:rsidR="003C1759" w:rsidTr="003C1759">
        <w:tc>
          <w:tcPr>
            <w:tcW w:w="2235" w:type="dxa"/>
            <w:vAlign w:val="bottom"/>
          </w:tcPr>
          <w:p w:rsidR="003C1759" w:rsidRDefault="003C175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STUD_REF_NO</w:t>
            </w:r>
            <w:proofErr w:type="spellEnd"/>
          </w:p>
        </w:tc>
        <w:tc>
          <w:tcPr>
            <w:tcW w:w="7007" w:type="dxa"/>
          </w:tcPr>
          <w:p w:rsidR="003E4243" w:rsidRDefault="003C1759" w:rsidP="003E4243">
            <w:r>
              <w:t>If this is needed, it could be reversed with a random number changed</w:t>
            </w:r>
            <w:r w:rsidR="003E4243">
              <w:t xml:space="preserve">. Then replicated on all tables with a </w:t>
            </w:r>
            <w:proofErr w:type="spellStart"/>
            <w:r w:rsidR="003E4243">
              <w:t>stud_ref_no</w:t>
            </w:r>
            <w:proofErr w:type="spellEnd"/>
            <w:r w:rsidR="003E4243">
              <w:t>. Sequence will be changed after this.</w:t>
            </w:r>
          </w:p>
        </w:tc>
      </w:tr>
      <w:tr w:rsidR="003C1759" w:rsidTr="003C1759">
        <w:tc>
          <w:tcPr>
            <w:tcW w:w="2235" w:type="dxa"/>
            <w:vAlign w:val="bottom"/>
          </w:tcPr>
          <w:p w:rsidR="003C1759" w:rsidRDefault="003C175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7007" w:type="dxa"/>
          </w:tcPr>
          <w:p w:rsidR="003C1759" w:rsidRDefault="003C1759" w:rsidP="003E4243">
            <w:r>
              <w:t xml:space="preserve">Using the </w:t>
            </w:r>
            <w:proofErr w:type="spellStart"/>
            <w:r>
              <w:t>addr_line</w:t>
            </w:r>
            <w:proofErr w:type="spellEnd"/>
            <w:r>
              <w:t xml:space="preserve"> 1 from one row, </w:t>
            </w:r>
            <w:proofErr w:type="spellStart"/>
            <w:r>
              <w:t>addr_line2</w:t>
            </w:r>
            <w:proofErr w:type="spellEnd"/>
            <w:r>
              <w:t xml:space="preserve"> from the next row, and each column in the address being from a different address, it’s possible to make addresses that look genuine but do not exist in live.</w:t>
            </w:r>
          </w:p>
        </w:tc>
      </w:tr>
      <w:tr w:rsidR="003C1759" w:rsidTr="003C1759">
        <w:tc>
          <w:tcPr>
            <w:tcW w:w="2235" w:type="dxa"/>
            <w:vAlign w:val="bottom"/>
          </w:tcPr>
          <w:p w:rsidR="003C1759" w:rsidRDefault="003C175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bank</w:t>
            </w:r>
          </w:p>
        </w:tc>
        <w:tc>
          <w:tcPr>
            <w:tcW w:w="7007" w:type="dxa"/>
          </w:tcPr>
          <w:p w:rsidR="004E7BBC" w:rsidRDefault="004E7BBC" w:rsidP="004E7BBC">
            <w:r>
              <w:t xml:space="preserve">Use test bank accounts from </w:t>
            </w:r>
            <w:hyperlink r:id="rId5" w:history="1">
              <w:r w:rsidRPr="00D23834">
                <w:rPr>
                  <w:rStyle w:val="Hyperlink"/>
                </w:rPr>
                <w:t>https://help.bottomline.co.uk/help/v-series/kb-v-series-11040</w:t>
              </w:r>
            </w:hyperlink>
            <w:r>
              <w:t xml:space="preserve"> and </w:t>
            </w:r>
            <w:hyperlink r:id="rId6" w:history="1">
              <w:r w:rsidRPr="00D23834">
                <w:rPr>
                  <w:rStyle w:val="Hyperlink"/>
                </w:rPr>
                <w:t>https://www.sortcodes.co.uk/</w:t>
              </w:r>
            </w:hyperlink>
          </w:p>
          <w:p w:rsidR="004E7BBC" w:rsidRDefault="004E7BBC" w:rsidP="004E7BBC">
            <w:r>
              <w:t>Probably only about 6 bank accounts for all data</w:t>
            </w:r>
          </w:p>
        </w:tc>
      </w:tr>
      <w:tr w:rsidR="003C1759" w:rsidTr="003C1759">
        <w:tc>
          <w:tcPr>
            <w:tcW w:w="2235" w:type="dxa"/>
            <w:vAlign w:val="bottom"/>
          </w:tcPr>
          <w:p w:rsidR="003C1759" w:rsidRDefault="003C175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bank address</w:t>
            </w:r>
          </w:p>
        </w:tc>
        <w:tc>
          <w:tcPr>
            <w:tcW w:w="7007" w:type="dxa"/>
          </w:tcPr>
          <w:p w:rsidR="003C1759" w:rsidRDefault="004E7BBC" w:rsidP="003C1759">
            <w:r>
              <w:t>Use addresses that match the test accounts</w:t>
            </w:r>
          </w:p>
        </w:tc>
      </w:tr>
      <w:tr w:rsidR="003C1759" w:rsidTr="003C1759">
        <w:tc>
          <w:tcPr>
            <w:tcW w:w="2235" w:type="dxa"/>
            <w:vAlign w:val="bottom"/>
          </w:tcPr>
          <w:p w:rsidR="003C1759" w:rsidRDefault="003C175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bank name</w:t>
            </w:r>
          </w:p>
        </w:tc>
        <w:tc>
          <w:tcPr>
            <w:tcW w:w="7007" w:type="dxa"/>
          </w:tcPr>
          <w:p w:rsidR="003C1759" w:rsidRDefault="004E7BBC" w:rsidP="003C1759">
            <w:r>
              <w:t>Use bank name that matches test accounts</w:t>
            </w:r>
          </w:p>
        </w:tc>
      </w:tr>
      <w:tr w:rsidR="003C1759" w:rsidTr="003C1759">
        <w:tc>
          <w:tcPr>
            <w:tcW w:w="2235" w:type="dxa"/>
            <w:vAlign w:val="bottom"/>
          </w:tcPr>
          <w:p w:rsidR="003C1759" w:rsidRDefault="003C175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company name</w:t>
            </w:r>
          </w:p>
        </w:tc>
        <w:tc>
          <w:tcPr>
            <w:tcW w:w="7007" w:type="dxa"/>
          </w:tcPr>
          <w:p w:rsidR="003C1759" w:rsidRDefault="004E7BBC" w:rsidP="003C1759">
            <w:r>
              <w:t>First 2 or 3 characters from name and 5 random characters</w:t>
            </w:r>
          </w:p>
        </w:tc>
      </w:tr>
      <w:tr w:rsidR="003C1759" w:rsidTr="003C1759">
        <w:tc>
          <w:tcPr>
            <w:tcW w:w="2235" w:type="dxa"/>
            <w:vAlign w:val="bottom"/>
          </w:tcPr>
          <w:p w:rsidR="003C1759" w:rsidRDefault="003C175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DOB</w:t>
            </w:r>
          </w:p>
        </w:tc>
        <w:tc>
          <w:tcPr>
            <w:tcW w:w="7007" w:type="dxa"/>
          </w:tcPr>
          <w:p w:rsidR="003C1759" w:rsidRDefault="004E7BBC" w:rsidP="004E7BBC">
            <w:r>
              <w:t>Randomly add -10 to 10 days, or -1 to 1 month</w:t>
            </w:r>
          </w:p>
        </w:tc>
      </w:tr>
      <w:tr w:rsidR="003C1759" w:rsidTr="003C1759">
        <w:tc>
          <w:tcPr>
            <w:tcW w:w="2235" w:type="dxa"/>
            <w:vAlign w:val="bottom"/>
          </w:tcPr>
          <w:p w:rsidR="003C1759" w:rsidRDefault="003C175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email</w:t>
            </w:r>
          </w:p>
        </w:tc>
        <w:tc>
          <w:tcPr>
            <w:tcW w:w="7007" w:type="dxa"/>
          </w:tcPr>
          <w:p w:rsidR="003C1759" w:rsidRDefault="004E7BBC" w:rsidP="003C1759">
            <w:r>
              <w:t>Use newly created name and @</w:t>
            </w:r>
            <w:proofErr w:type="spellStart"/>
            <w:r>
              <w:t>saastest</w:t>
            </w:r>
            <w:proofErr w:type="spellEnd"/>
            <w:r>
              <w:t>.?</w:t>
            </w:r>
            <w:r w:rsidR="006C0A36">
              <w:t xml:space="preserve"> Or is a text email better?</w:t>
            </w:r>
          </w:p>
        </w:tc>
      </w:tr>
      <w:tr w:rsidR="003C1759" w:rsidTr="003C1759">
        <w:tc>
          <w:tcPr>
            <w:tcW w:w="2235" w:type="dxa"/>
            <w:vAlign w:val="bottom"/>
          </w:tcPr>
          <w:p w:rsidR="003C1759" w:rsidRDefault="003C175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emp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7007" w:type="dxa"/>
          </w:tcPr>
          <w:p w:rsidR="003C1759" w:rsidRDefault="0037677E" w:rsidP="003C1759">
            <w:r>
              <w:t>Update with new name</w:t>
            </w:r>
          </w:p>
        </w:tc>
      </w:tr>
      <w:tr w:rsidR="003C1759" w:rsidTr="003C1759">
        <w:tc>
          <w:tcPr>
            <w:tcW w:w="2235" w:type="dxa"/>
            <w:vAlign w:val="bottom"/>
          </w:tcPr>
          <w:p w:rsidR="003C1759" w:rsidRDefault="003C175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Message text</w:t>
            </w:r>
          </w:p>
        </w:tc>
        <w:tc>
          <w:tcPr>
            <w:tcW w:w="7007" w:type="dxa"/>
          </w:tcPr>
          <w:p w:rsidR="003C1759" w:rsidRDefault="0037677E" w:rsidP="003C1759">
            <w:r>
              <w:t>Use one message text and update all message test to be the same.</w:t>
            </w:r>
          </w:p>
        </w:tc>
      </w:tr>
      <w:tr w:rsidR="003C1759" w:rsidTr="003C1759">
        <w:tc>
          <w:tcPr>
            <w:tcW w:w="2235" w:type="dxa"/>
            <w:vAlign w:val="bottom"/>
          </w:tcPr>
          <w:p w:rsidR="003C1759" w:rsidRDefault="003C175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7007" w:type="dxa"/>
          </w:tcPr>
          <w:p w:rsidR="003C1759" w:rsidRDefault="004E7BBC" w:rsidP="003C1759">
            <w:r>
              <w:t>Using the title from one row, initials from the next row, forenames from the next and surname from the next. Generate names that are not used in live.</w:t>
            </w:r>
          </w:p>
          <w:p w:rsidR="004E7BBC" w:rsidRDefault="004E7BBC" w:rsidP="004E7BBC">
            <w:r>
              <w:t>This will need done for: BENEFACTOR</w:t>
            </w:r>
          </w:p>
          <w:p w:rsidR="004E7BBC" w:rsidRDefault="004E7BBC" w:rsidP="004E7BBC">
            <w:proofErr w:type="spellStart"/>
            <w:r>
              <w:t>BENEFACTOR_WEB</w:t>
            </w:r>
            <w:proofErr w:type="spellEnd"/>
          </w:p>
          <w:p w:rsidR="004E7BBC" w:rsidRDefault="004E7BBC" w:rsidP="004E7BBC">
            <w:r>
              <w:t>EMPLOYEE</w:t>
            </w:r>
          </w:p>
          <w:p w:rsidR="004E7BBC" w:rsidRDefault="004E7BBC" w:rsidP="004E7BBC">
            <w:r>
              <w:t>NOMINEE</w:t>
            </w:r>
          </w:p>
          <w:p w:rsidR="004E7BBC" w:rsidRDefault="004E7BBC" w:rsidP="004E7BBC">
            <w:r>
              <w:t>STUD</w:t>
            </w:r>
          </w:p>
          <w:p w:rsidR="004E7BBC" w:rsidRDefault="004E7BBC" w:rsidP="004E7BBC">
            <w:proofErr w:type="spellStart"/>
            <w:r>
              <w:t>STUD_DEPENDANT</w:t>
            </w:r>
            <w:proofErr w:type="spellEnd"/>
          </w:p>
          <w:p w:rsidR="004E7BBC" w:rsidRDefault="004E7BBC" w:rsidP="004E7BBC">
            <w:proofErr w:type="spellStart"/>
            <w:r>
              <w:t>STUD_SESSION</w:t>
            </w:r>
            <w:proofErr w:type="spellEnd"/>
          </w:p>
          <w:p w:rsidR="004E7BBC" w:rsidRDefault="004E7BBC" w:rsidP="004E7BBC">
            <w:proofErr w:type="spellStart"/>
            <w:r>
              <w:t>STUD_WEB</w:t>
            </w:r>
            <w:proofErr w:type="spellEnd"/>
          </w:p>
          <w:p w:rsidR="004E7BBC" w:rsidRDefault="004E7BBC" w:rsidP="004E7BBC">
            <w:r>
              <w:t>SUSPEND</w:t>
            </w:r>
          </w:p>
        </w:tc>
      </w:tr>
      <w:tr w:rsidR="003C1759" w:rsidTr="003C1759">
        <w:tc>
          <w:tcPr>
            <w:tcW w:w="2235" w:type="dxa"/>
            <w:vAlign w:val="bottom"/>
          </w:tcPr>
          <w:p w:rsidR="003C1759" w:rsidRDefault="003C175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NINO</w:t>
            </w:r>
          </w:p>
        </w:tc>
        <w:tc>
          <w:tcPr>
            <w:tcW w:w="7007" w:type="dxa"/>
          </w:tcPr>
          <w:p w:rsidR="003C1759" w:rsidRDefault="0037677E" w:rsidP="003C1759">
            <w:r>
              <w:t>Create function to generate fake valid NI numbers</w:t>
            </w:r>
          </w:p>
        </w:tc>
      </w:tr>
      <w:tr w:rsidR="003C1759" w:rsidTr="003C1759">
        <w:tc>
          <w:tcPr>
            <w:tcW w:w="2235" w:type="dxa"/>
            <w:vAlign w:val="bottom"/>
          </w:tcPr>
          <w:p w:rsidR="003C1759" w:rsidRDefault="003C175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7007" w:type="dxa"/>
          </w:tcPr>
          <w:p w:rsidR="003C1759" w:rsidRDefault="0037677E" w:rsidP="003C1759">
            <w:r>
              <w:t>?</w:t>
            </w:r>
          </w:p>
        </w:tc>
      </w:tr>
      <w:tr w:rsidR="003C1759" w:rsidTr="003C1759">
        <w:tc>
          <w:tcPr>
            <w:tcW w:w="2235" w:type="dxa"/>
            <w:vAlign w:val="bottom"/>
          </w:tcPr>
          <w:p w:rsidR="003C1759" w:rsidRDefault="003C175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sex</w:t>
            </w:r>
          </w:p>
        </w:tc>
        <w:tc>
          <w:tcPr>
            <w:tcW w:w="7007" w:type="dxa"/>
          </w:tcPr>
          <w:p w:rsidR="003C1759" w:rsidRDefault="004E7BBC" w:rsidP="003C1759">
            <w:r>
              <w:t>Can it be left as is or just use random?</w:t>
            </w:r>
          </w:p>
        </w:tc>
      </w:tr>
      <w:tr w:rsidR="003C1759" w:rsidTr="003C1759">
        <w:tc>
          <w:tcPr>
            <w:tcW w:w="2235" w:type="dxa"/>
            <w:vAlign w:val="bottom"/>
          </w:tcPr>
          <w:p w:rsidR="003C1759" w:rsidRDefault="003C175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SLC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ref</w:t>
            </w:r>
          </w:p>
        </w:tc>
        <w:tc>
          <w:tcPr>
            <w:tcW w:w="7007" w:type="dxa"/>
          </w:tcPr>
          <w:p w:rsidR="003C1759" w:rsidRDefault="0037677E" w:rsidP="003C1759">
            <w:r>
              <w:t xml:space="preserve">Create function to generate fake valid </w:t>
            </w:r>
            <w:proofErr w:type="spellStart"/>
            <w:r>
              <w:t>SLC</w:t>
            </w:r>
            <w:proofErr w:type="spellEnd"/>
            <w:r>
              <w:t xml:space="preserve">  numbers</w:t>
            </w:r>
          </w:p>
        </w:tc>
      </w:tr>
      <w:tr w:rsidR="003C1759" w:rsidTr="003C1759">
        <w:tc>
          <w:tcPr>
            <w:tcW w:w="2235" w:type="dxa"/>
            <w:vAlign w:val="bottom"/>
          </w:tcPr>
          <w:p w:rsidR="003C1759" w:rsidRDefault="003C175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tel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7007" w:type="dxa"/>
          </w:tcPr>
          <w:p w:rsidR="003C1759" w:rsidRDefault="004E7BBC" w:rsidP="004E7BBC">
            <w:r>
              <w:t>The last 6 numbers be changed to be completely random?</w:t>
            </w:r>
          </w:p>
        </w:tc>
      </w:tr>
      <w:tr w:rsidR="003C1759" w:rsidTr="003C1759">
        <w:tc>
          <w:tcPr>
            <w:tcW w:w="2235" w:type="dxa"/>
            <w:vAlign w:val="bottom"/>
          </w:tcPr>
          <w:p w:rsidR="003C1759" w:rsidRDefault="003C175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username</w:t>
            </w:r>
          </w:p>
        </w:tc>
        <w:tc>
          <w:tcPr>
            <w:tcW w:w="7007" w:type="dxa"/>
          </w:tcPr>
          <w:p w:rsidR="003C1759" w:rsidRDefault="004E7BBC" w:rsidP="003C1759">
            <w:r>
              <w:t xml:space="preserve">Staff </w:t>
            </w:r>
            <w:proofErr w:type="spellStart"/>
            <w:r>
              <w:t>U123456</w:t>
            </w:r>
            <w:proofErr w:type="spellEnd"/>
            <w:r>
              <w:t xml:space="preserve">? </w:t>
            </w:r>
          </w:p>
        </w:tc>
      </w:tr>
    </w:tbl>
    <w:p w:rsidR="006169F3" w:rsidRDefault="006169F3" w:rsidP="006169F3"/>
    <w:p w:rsidR="00EC172F" w:rsidRDefault="00955DFE" w:rsidP="006169F3">
      <w:r>
        <w:t>Steps to mask data</w:t>
      </w:r>
    </w:p>
    <w:p w:rsidR="00955DFE" w:rsidRDefault="00233825" w:rsidP="006169F3">
      <w:r>
        <w:t>Before starting get a pre-mask picture of the data.</w:t>
      </w:r>
      <w:r>
        <w:br/>
        <w:t xml:space="preserve">Run </w:t>
      </w:r>
      <w:r w:rsidRPr="00233825">
        <w:t xml:space="preserve">check </w:t>
      </w:r>
      <w:r w:rsidRPr="008E30CA">
        <w:rPr>
          <w:b/>
        </w:rPr>
        <w:t xml:space="preserve">stud ref on </w:t>
      </w:r>
      <w:proofErr w:type="spellStart"/>
      <w:r w:rsidRPr="008E30CA">
        <w:rPr>
          <w:b/>
        </w:rPr>
        <w:t>tables.sql</w:t>
      </w:r>
      <w:proofErr w:type="spellEnd"/>
      <w:r>
        <w:t xml:space="preserve"> and </w:t>
      </w:r>
      <w:r w:rsidRPr="008E30CA">
        <w:rPr>
          <w:b/>
        </w:rPr>
        <w:t xml:space="preserve">check username on </w:t>
      </w:r>
      <w:proofErr w:type="spellStart"/>
      <w:r w:rsidRPr="008E30CA">
        <w:rPr>
          <w:b/>
        </w:rPr>
        <w:t>tables.sql</w:t>
      </w:r>
      <w:proofErr w:type="spellEnd"/>
      <w:r>
        <w:t>.</w:t>
      </w:r>
    </w:p>
    <w:p w:rsidR="00233825" w:rsidRDefault="00233825" w:rsidP="006169F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2551"/>
        <w:gridCol w:w="6157"/>
      </w:tblGrid>
      <w:tr w:rsidR="00955DFE" w:rsidTr="00955DFE">
        <w:tc>
          <w:tcPr>
            <w:tcW w:w="534" w:type="dxa"/>
          </w:tcPr>
          <w:p w:rsidR="00955DFE" w:rsidRDefault="00955DFE" w:rsidP="006169F3">
            <w:r>
              <w:t>No</w:t>
            </w:r>
          </w:p>
        </w:tc>
        <w:tc>
          <w:tcPr>
            <w:tcW w:w="2551" w:type="dxa"/>
          </w:tcPr>
          <w:p w:rsidR="00955DFE" w:rsidRDefault="00955DFE" w:rsidP="006169F3">
            <w:r>
              <w:t>Step</w:t>
            </w:r>
          </w:p>
        </w:tc>
        <w:tc>
          <w:tcPr>
            <w:tcW w:w="6157" w:type="dxa"/>
          </w:tcPr>
          <w:p w:rsidR="00955DFE" w:rsidRDefault="00955DFE" w:rsidP="006169F3">
            <w:r>
              <w:t>Description</w:t>
            </w:r>
          </w:p>
        </w:tc>
      </w:tr>
      <w:tr w:rsidR="00955DFE" w:rsidTr="00955DFE">
        <w:tc>
          <w:tcPr>
            <w:tcW w:w="534" w:type="dxa"/>
          </w:tcPr>
          <w:p w:rsidR="00955DFE" w:rsidRDefault="00955DFE" w:rsidP="006169F3">
            <w:r>
              <w:t>1</w:t>
            </w:r>
          </w:p>
        </w:tc>
        <w:tc>
          <w:tcPr>
            <w:tcW w:w="2551" w:type="dxa"/>
          </w:tcPr>
          <w:p w:rsidR="00955DFE" w:rsidRDefault="00955DFE" w:rsidP="006169F3">
            <w:r>
              <w:t>Create Tables</w:t>
            </w:r>
          </w:p>
        </w:tc>
        <w:tc>
          <w:tcPr>
            <w:tcW w:w="6157" w:type="dxa"/>
          </w:tcPr>
          <w:p w:rsidR="00955DFE" w:rsidRDefault="00955DFE" w:rsidP="00955DFE">
            <w:r>
              <w:t>All the following tables will need created.</w:t>
            </w:r>
            <w:r>
              <w:br/>
            </w:r>
            <w:proofErr w:type="spellStart"/>
            <w:r>
              <w:t>ZZ_MASK_COLUMN</w:t>
            </w:r>
            <w:proofErr w:type="spellEnd"/>
          </w:p>
          <w:p w:rsidR="00955DFE" w:rsidRDefault="00955DFE" w:rsidP="00955DFE">
            <w:proofErr w:type="spellStart"/>
            <w:r>
              <w:t>ZZ_MASK_CONSTRAINT</w:t>
            </w:r>
            <w:proofErr w:type="spellEnd"/>
          </w:p>
          <w:p w:rsidR="00955DFE" w:rsidRDefault="00955DFE" w:rsidP="00955DFE">
            <w:proofErr w:type="spellStart"/>
            <w:r>
              <w:t>ZZ_MASK_INDEX</w:t>
            </w:r>
            <w:proofErr w:type="spellEnd"/>
          </w:p>
          <w:p w:rsidR="00955DFE" w:rsidRDefault="00955DFE" w:rsidP="00955DFE">
            <w:proofErr w:type="spellStart"/>
            <w:r>
              <w:t>ZZ_MASK_KEY</w:t>
            </w:r>
            <w:proofErr w:type="spellEnd"/>
          </w:p>
          <w:p w:rsidR="00955DFE" w:rsidRDefault="00955DFE" w:rsidP="00955DFE">
            <w:proofErr w:type="spellStart"/>
            <w:r>
              <w:t>ZZ_MASK_KEY_RESULT</w:t>
            </w:r>
            <w:proofErr w:type="spellEnd"/>
          </w:p>
          <w:p w:rsidR="00955DFE" w:rsidRDefault="00955DFE" w:rsidP="00955DFE">
            <w:proofErr w:type="spellStart"/>
            <w:r>
              <w:t>ZZ_MASK_TABLE</w:t>
            </w:r>
            <w:proofErr w:type="spellEnd"/>
          </w:p>
        </w:tc>
      </w:tr>
      <w:tr w:rsidR="00955DFE" w:rsidTr="00955DFE">
        <w:tc>
          <w:tcPr>
            <w:tcW w:w="534" w:type="dxa"/>
          </w:tcPr>
          <w:p w:rsidR="00955DFE" w:rsidRDefault="00955DFE" w:rsidP="006169F3">
            <w:r>
              <w:t>2</w:t>
            </w:r>
          </w:p>
        </w:tc>
        <w:tc>
          <w:tcPr>
            <w:tcW w:w="2551" w:type="dxa"/>
          </w:tcPr>
          <w:p w:rsidR="00955DFE" w:rsidRDefault="00955DFE" w:rsidP="006169F3"/>
        </w:tc>
        <w:tc>
          <w:tcPr>
            <w:tcW w:w="6157" w:type="dxa"/>
          </w:tcPr>
          <w:p w:rsidR="00955DFE" w:rsidRDefault="00955DFE" w:rsidP="006169F3">
            <w:proofErr w:type="spellStart"/>
            <w:r>
              <w:t>Create_mask_data.sql</w:t>
            </w:r>
            <w:proofErr w:type="spellEnd"/>
          </w:p>
          <w:p w:rsidR="00955DFE" w:rsidRDefault="00955DFE" w:rsidP="006169F3">
            <w:r>
              <w:t>This will:</w:t>
            </w:r>
          </w:p>
          <w:p w:rsidR="00955DFE" w:rsidRDefault="00955DFE" w:rsidP="006169F3">
            <w:r>
              <w:t>Res</w:t>
            </w:r>
            <w:r w:rsidR="00233825">
              <w:t>e</w:t>
            </w:r>
            <w:r>
              <w:t xml:space="preserve">t </w:t>
            </w:r>
            <w:r w:rsidR="00233825">
              <w:t>sequences</w:t>
            </w:r>
            <w:r>
              <w:t xml:space="preserve">. For a new range of primary key, the sequence for the stud and employee </w:t>
            </w:r>
            <w:r w:rsidR="00233825">
              <w:t xml:space="preserve"> </w:t>
            </w:r>
            <w:r>
              <w:t>need reset.</w:t>
            </w:r>
          </w:p>
          <w:p w:rsidR="00955DFE" w:rsidRDefault="00955DFE" w:rsidP="006169F3">
            <w:r>
              <w:t>Create and populate tables.</w:t>
            </w:r>
          </w:p>
          <w:p w:rsidR="00955DFE" w:rsidRDefault="00955DFE" w:rsidP="00955DFE">
            <w:proofErr w:type="spellStart"/>
            <w:r>
              <w:t>ZZ_MASK_NOMINEE</w:t>
            </w:r>
            <w:proofErr w:type="spellEnd"/>
          </w:p>
          <w:p w:rsidR="00955DFE" w:rsidRDefault="00955DFE" w:rsidP="00955DFE">
            <w:proofErr w:type="spellStart"/>
            <w:r>
              <w:t>ZZ_MASK_STUD_ADDRESS</w:t>
            </w:r>
            <w:proofErr w:type="spellEnd"/>
          </w:p>
          <w:p w:rsidR="00955DFE" w:rsidRDefault="00955DFE" w:rsidP="00955DFE">
            <w:proofErr w:type="spellStart"/>
            <w:r>
              <w:t>ZZ_MASK_STUD_DEPENDANT_NAME</w:t>
            </w:r>
            <w:proofErr w:type="spellEnd"/>
          </w:p>
          <w:p w:rsidR="00955DFE" w:rsidRDefault="00955DFE" w:rsidP="00955DFE">
            <w:proofErr w:type="spellStart"/>
            <w:r>
              <w:t>ZZ_MASK_STUD_NAME</w:t>
            </w:r>
            <w:proofErr w:type="spellEnd"/>
          </w:p>
          <w:p w:rsidR="00955DFE" w:rsidRDefault="00955DFE" w:rsidP="00955DFE">
            <w:proofErr w:type="spellStart"/>
            <w:r>
              <w:t>ZZ_MASK_BENEFACTOR</w:t>
            </w:r>
            <w:proofErr w:type="spellEnd"/>
          </w:p>
          <w:p w:rsidR="00955DFE" w:rsidRDefault="00955DFE" w:rsidP="00955DFE"/>
          <w:p w:rsidR="00955DFE" w:rsidRDefault="00955DFE" w:rsidP="006169F3"/>
        </w:tc>
      </w:tr>
      <w:tr w:rsidR="00955DFE" w:rsidTr="00955DFE">
        <w:tc>
          <w:tcPr>
            <w:tcW w:w="534" w:type="dxa"/>
          </w:tcPr>
          <w:p w:rsidR="00955DFE" w:rsidRDefault="00955DFE" w:rsidP="006169F3">
            <w:r>
              <w:t>3</w:t>
            </w:r>
          </w:p>
        </w:tc>
        <w:tc>
          <w:tcPr>
            <w:tcW w:w="2551" w:type="dxa"/>
          </w:tcPr>
          <w:p w:rsidR="00955DFE" w:rsidRDefault="00955DFE" w:rsidP="006169F3"/>
        </w:tc>
        <w:tc>
          <w:tcPr>
            <w:tcW w:w="6157" w:type="dxa"/>
          </w:tcPr>
          <w:p w:rsidR="00955DFE" w:rsidRDefault="00955DFE" w:rsidP="006A586C">
            <w:r>
              <w:t>Run the mask process.</w:t>
            </w:r>
          </w:p>
          <w:p w:rsidR="00955DFE" w:rsidRDefault="00955DFE" w:rsidP="006A586C">
            <w:proofErr w:type="spellStart"/>
            <w:r w:rsidRPr="00955DFE">
              <w:lastRenderedPageBreak/>
              <w:t>MASK_DATA_PROCESS.sql</w:t>
            </w:r>
            <w:proofErr w:type="spellEnd"/>
          </w:p>
          <w:p w:rsidR="00955DFE" w:rsidRDefault="00955DFE" w:rsidP="006A586C"/>
          <w:p w:rsidR="00955DFE" w:rsidRDefault="00955DFE" w:rsidP="006A586C"/>
        </w:tc>
      </w:tr>
      <w:tr w:rsidR="00955DFE" w:rsidTr="00955DFE">
        <w:tc>
          <w:tcPr>
            <w:tcW w:w="534" w:type="dxa"/>
          </w:tcPr>
          <w:p w:rsidR="00955DFE" w:rsidRDefault="00955DFE" w:rsidP="006169F3">
            <w:r>
              <w:lastRenderedPageBreak/>
              <w:t>4</w:t>
            </w:r>
          </w:p>
        </w:tc>
        <w:tc>
          <w:tcPr>
            <w:tcW w:w="2551" w:type="dxa"/>
          </w:tcPr>
          <w:p w:rsidR="00955DFE" w:rsidRDefault="00955DFE" w:rsidP="006169F3"/>
        </w:tc>
        <w:tc>
          <w:tcPr>
            <w:tcW w:w="6157" w:type="dxa"/>
          </w:tcPr>
          <w:p w:rsidR="00955DFE" w:rsidRDefault="00955DFE" w:rsidP="006169F3">
            <w:r w:rsidRPr="00955DFE">
              <w:t xml:space="preserve">create mask data </w:t>
            </w:r>
            <w:proofErr w:type="spellStart"/>
            <w:r w:rsidRPr="00955DFE">
              <w:t>Employee.sql</w:t>
            </w:r>
            <w:proofErr w:type="spellEnd"/>
            <w:r w:rsidRPr="00955DFE">
              <w:t xml:space="preserve"> </w:t>
            </w:r>
          </w:p>
          <w:p w:rsidR="00955DFE" w:rsidRDefault="00955DFE" w:rsidP="006169F3">
            <w:r>
              <w:t>This will prepare data for employee change</w:t>
            </w:r>
          </w:p>
        </w:tc>
      </w:tr>
      <w:tr w:rsidR="00955DFE" w:rsidTr="00955DFE">
        <w:tc>
          <w:tcPr>
            <w:tcW w:w="534" w:type="dxa"/>
          </w:tcPr>
          <w:p w:rsidR="00955DFE" w:rsidRDefault="00955DFE" w:rsidP="006169F3">
            <w:r>
              <w:t>5</w:t>
            </w:r>
          </w:p>
        </w:tc>
        <w:tc>
          <w:tcPr>
            <w:tcW w:w="2551" w:type="dxa"/>
          </w:tcPr>
          <w:p w:rsidR="00955DFE" w:rsidRDefault="00955DFE" w:rsidP="006169F3"/>
        </w:tc>
        <w:tc>
          <w:tcPr>
            <w:tcW w:w="6157" w:type="dxa"/>
          </w:tcPr>
          <w:p w:rsidR="00955DFE" w:rsidRDefault="00955DFE" w:rsidP="00955DFE">
            <w:r>
              <w:t>Run the mask process.</w:t>
            </w:r>
          </w:p>
          <w:p w:rsidR="00955DFE" w:rsidRDefault="00955DFE" w:rsidP="00955DFE">
            <w:proofErr w:type="spellStart"/>
            <w:r w:rsidRPr="00955DFE">
              <w:t>MASK_DATA_PROCESS.sql</w:t>
            </w:r>
            <w:proofErr w:type="spellEnd"/>
          </w:p>
        </w:tc>
      </w:tr>
      <w:tr w:rsidR="00955DFE" w:rsidTr="00955DFE">
        <w:tc>
          <w:tcPr>
            <w:tcW w:w="534" w:type="dxa"/>
          </w:tcPr>
          <w:p w:rsidR="00955DFE" w:rsidRDefault="00955DFE" w:rsidP="006169F3"/>
        </w:tc>
        <w:tc>
          <w:tcPr>
            <w:tcW w:w="2551" w:type="dxa"/>
          </w:tcPr>
          <w:p w:rsidR="00955DFE" w:rsidRDefault="00955DFE" w:rsidP="006169F3"/>
        </w:tc>
        <w:tc>
          <w:tcPr>
            <w:tcW w:w="6157" w:type="dxa"/>
          </w:tcPr>
          <w:p w:rsidR="00955DFE" w:rsidRDefault="00955DFE" w:rsidP="006169F3"/>
        </w:tc>
      </w:tr>
      <w:tr w:rsidR="00955DFE" w:rsidTr="00955DFE">
        <w:tc>
          <w:tcPr>
            <w:tcW w:w="534" w:type="dxa"/>
          </w:tcPr>
          <w:p w:rsidR="00955DFE" w:rsidRDefault="00955DFE" w:rsidP="006169F3"/>
        </w:tc>
        <w:tc>
          <w:tcPr>
            <w:tcW w:w="2551" w:type="dxa"/>
          </w:tcPr>
          <w:p w:rsidR="00955DFE" w:rsidRDefault="00955DFE" w:rsidP="006169F3"/>
        </w:tc>
        <w:tc>
          <w:tcPr>
            <w:tcW w:w="6157" w:type="dxa"/>
          </w:tcPr>
          <w:p w:rsidR="00955DFE" w:rsidRDefault="00955DFE" w:rsidP="006169F3"/>
        </w:tc>
      </w:tr>
    </w:tbl>
    <w:p w:rsidR="00955DFE" w:rsidRDefault="00955DFE" w:rsidP="006169F3"/>
    <w:p w:rsidR="008E30CA" w:rsidRDefault="008E30CA" w:rsidP="008E30CA">
      <w:r>
        <w:t>After masking  get a post-mask picture of the data.</w:t>
      </w:r>
      <w:r>
        <w:br/>
        <w:t xml:space="preserve">Run </w:t>
      </w:r>
      <w:r w:rsidRPr="00233825">
        <w:t xml:space="preserve">check </w:t>
      </w:r>
      <w:r w:rsidRPr="008E30CA">
        <w:rPr>
          <w:b/>
        </w:rPr>
        <w:t xml:space="preserve">stud ref on </w:t>
      </w:r>
      <w:proofErr w:type="spellStart"/>
      <w:r w:rsidRPr="008E30CA">
        <w:rPr>
          <w:b/>
        </w:rPr>
        <w:t>tables.sql</w:t>
      </w:r>
      <w:proofErr w:type="spellEnd"/>
      <w:r>
        <w:t xml:space="preserve"> and </w:t>
      </w:r>
      <w:r w:rsidRPr="008E30CA">
        <w:rPr>
          <w:b/>
        </w:rPr>
        <w:t xml:space="preserve">check username on </w:t>
      </w:r>
      <w:proofErr w:type="spellStart"/>
      <w:r w:rsidRPr="008E30CA">
        <w:rPr>
          <w:b/>
        </w:rPr>
        <w:t>tables.sql</w:t>
      </w:r>
      <w:proofErr w:type="spellEnd"/>
      <w:r>
        <w:t>.</w:t>
      </w:r>
    </w:p>
    <w:p w:rsidR="008E30CA" w:rsidRDefault="008E30CA" w:rsidP="008E30CA">
      <w:r>
        <w:t>Compare the output with the original pre-mask reports.</w:t>
      </w:r>
    </w:p>
    <w:p w:rsidR="008E30CA" w:rsidRDefault="008E30CA" w:rsidP="006169F3"/>
    <w:p w:rsidR="00EC172F" w:rsidRDefault="00EC172F" w:rsidP="006169F3"/>
    <w:p w:rsidR="005701A2" w:rsidRDefault="005701A2" w:rsidP="006169F3"/>
    <w:p w:rsidR="005701A2" w:rsidRDefault="005701A2" w:rsidP="006169F3"/>
    <w:p w:rsidR="005701A2" w:rsidRDefault="005701A2" w:rsidP="006169F3">
      <w:proofErr w:type="spellStart"/>
      <w:r>
        <w:t>STEPER2</w:t>
      </w:r>
      <w:proofErr w:type="spellEnd"/>
      <w:r>
        <w:t xml:space="preserve"> Post mask</w:t>
      </w:r>
    </w:p>
    <w:p w:rsidR="005701A2" w:rsidRDefault="005701A2" w:rsidP="006169F3">
      <w:r>
        <w:t>After the masking has been completed, some environment changes are needed.</w:t>
      </w:r>
    </w:p>
    <w:p w:rsidR="004A425F" w:rsidRDefault="005701A2" w:rsidP="006169F3">
      <w:r>
        <w:t xml:space="preserve">1. The </w:t>
      </w:r>
      <w:proofErr w:type="spellStart"/>
      <w:r>
        <w:t>CONFIG_DATA</w:t>
      </w:r>
      <w:proofErr w:type="spellEnd"/>
      <w:r>
        <w:t xml:space="preserve"> table has entries that need </w:t>
      </w:r>
      <w:r w:rsidR="004A425F">
        <w:t>changed. All</w:t>
      </w:r>
      <w:r w:rsidR="006A586C">
        <w:t xml:space="preserve"> rows on this table will need checked. Some know changes are:</w:t>
      </w:r>
      <w:r w:rsidR="006A586C">
        <w:br/>
        <w:t>L: should be changed to the drive for the new environment</w:t>
      </w:r>
      <w:r w:rsidR="004A425F">
        <w:t xml:space="preserve">. For </w:t>
      </w:r>
      <w:proofErr w:type="spellStart"/>
      <w:r w:rsidR="004A425F">
        <w:t>STEPER2</w:t>
      </w:r>
      <w:proofErr w:type="spellEnd"/>
      <w:r w:rsidR="004A425F">
        <w:t xml:space="preserve"> this is P:</w:t>
      </w:r>
      <w:r w:rsidR="006A586C">
        <w:br/>
        <w:t>email addresses will need changed</w:t>
      </w:r>
      <w:r w:rsidR="004A425F">
        <w:t xml:space="preserve">. </w:t>
      </w:r>
      <w:proofErr w:type="spellStart"/>
      <w:r w:rsidR="004A425F">
        <w:t>STEPER2</w:t>
      </w:r>
      <w:proofErr w:type="spellEnd"/>
      <w:r w:rsidR="004A425F">
        <w:t xml:space="preserve"> this is </w:t>
      </w:r>
      <w:hyperlink r:id="rId7" w:history="1">
        <w:r w:rsidR="004A425F">
          <w:rPr>
            <w:rStyle w:val="Hyperlink"/>
            <w:color w:val="000000"/>
            <w:sz w:val="24"/>
          </w:rPr>
          <w:t>SAAS_UAT_ERRORS@scotland.gsi.gov.uk</w:t>
        </w:r>
      </w:hyperlink>
      <w:r w:rsidR="006A586C">
        <w:br/>
        <w:t xml:space="preserve">/project directories should be left as is as they point to the local </w:t>
      </w:r>
      <w:proofErr w:type="spellStart"/>
      <w:r w:rsidR="006A586C">
        <w:t>MWM</w:t>
      </w:r>
      <w:proofErr w:type="spellEnd"/>
      <w:r w:rsidR="006A586C">
        <w:t xml:space="preserve"> server.</w:t>
      </w:r>
    </w:p>
    <w:p w:rsidR="004A425F" w:rsidRDefault="004A425F" w:rsidP="006169F3">
      <w:r>
        <w:t xml:space="preserve">2. </w:t>
      </w:r>
      <w:r w:rsidRPr="001F5B64">
        <w:rPr>
          <w:b/>
        </w:rPr>
        <w:t>Database links</w:t>
      </w:r>
      <w:r>
        <w:t xml:space="preserve"> – All links should </w:t>
      </w:r>
      <w:r w:rsidR="00EB63A9">
        <w:t xml:space="preserve">initially </w:t>
      </w:r>
      <w:r>
        <w:t xml:space="preserve">be dropped. </w:t>
      </w:r>
      <w:r w:rsidR="00EB63A9">
        <w:t>The ones still in use need to be created to point at the correct databases.</w:t>
      </w:r>
    </w:p>
    <w:p w:rsidR="004A425F" w:rsidRDefault="004A425F" w:rsidP="006169F3">
      <w:r>
        <w:t>3. Database link created for GRASS.</w:t>
      </w:r>
    </w:p>
    <w:p w:rsidR="00852BDC" w:rsidRDefault="004A425F" w:rsidP="006169F3">
      <w:r>
        <w:t>4. Database link created for WEB.</w:t>
      </w:r>
      <w:r w:rsidR="00CC4B8D">
        <w:t xml:space="preserve"> </w:t>
      </w:r>
      <w:r w:rsidR="00CC4B8D" w:rsidRPr="00CC4B8D">
        <w:rPr>
          <w:highlight w:val="yellow"/>
        </w:rPr>
        <w:t>This still needs done.</w:t>
      </w:r>
    </w:p>
    <w:p w:rsidR="0078077B" w:rsidRDefault="00852BDC" w:rsidP="006169F3">
      <w:r>
        <w:t>5</w:t>
      </w:r>
      <w:r w:rsidRPr="001F5B64">
        <w:rPr>
          <w:b/>
        </w:rPr>
        <w:t>. All invalid Views</w:t>
      </w:r>
      <w:r>
        <w:t>, Packages, Procedures and Functions need re-compiled.</w:t>
      </w:r>
    </w:p>
    <w:p w:rsidR="0078077B" w:rsidRDefault="0078077B" w:rsidP="006169F3">
      <w:r>
        <w:t xml:space="preserve">6. </w:t>
      </w:r>
      <w:r w:rsidRPr="001F5B64">
        <w:rPr>
          <w:b/>
        </w:rPr>
        <w:t>Materialized view logs</w:t>
      </w:r>
      <w:r>
        <w:t>. All need dropped.</w:t>
      </w:r>
    </w:p>
    <w:p w:rsidR="0078077B" w:rsidRDefault="0078077B" w:rsidP="006169F3">
      <w:r>
        <w:t>7. Materialized view logs, create as necessary.</w:t>
      </w:r>
    </w:p>
    <w:p w:rsidR="00095C70" w:rsidRDefault="00095C70" w:rsidP="006169F3">
      <w:r>
        <w:t xml:space="preserve">8. </w:t>
      </w:r>
      <w:r w:rsidRPr="001F5B64">
        <w:rPr>
          <w:b/>
        </w:rPr>
        <w:t>Oracle Directories</w:t>
      </w:r>
      <w:r>
        <w:t>. These need checked.</w:t>
      </w:r>
      <w:r w:rsidR="00E14B43">
        <w:t xml:space="preserve"> </w:t>
      </w:r>
      <w:r w:rsidR="00CB78B0">
        <w:t xml:space="preserve">A script </w:t>
      </w:r>
      <w:proofErr w:type="spellStart"/>
      <w:r w:rsidR="00CB78B0">
        <w:t>database_directory.sql</w:t>
      </w:r>
      <w:proofErr w:type="spellEnd"/>
      <w:r w:rsidR="00CB78B0">
        <w:t xml:space="preserve"> has been created in mask live data. This can re-create all of the database directories. All database directories have been dropped. If they are used, a job will fail and we will need to re-create the directory from this script.</w:t>
      </w:r>
    </w:p>
    <w:p w:rsidR="000E75F9" w:rsidRDefault="000E75F9" w:rsidP="006169F3">
      <w:r>
        <w:t xml:space="preserve">Create directories: </w:t>
      </w:r>
      <w:proofErr w:type="spellStart"/>
      <w:r>
        <w:t>ED7_DIR</w:t>
      </w:r>
      <w:proofErr w:type="spellEnd"/>
      <w:r>
        <w:t xml:space="preserve">, </w:t>
      </w:r>
      <w:proofErr w:type="spellStart"/>
      <w:r>
        <w:t>PROV_DIR</w:t>
      </w:r>
      <w:proofErr w:type="spellEnd"/>
    </w:p>
    <w:p w:rsidR="00095C70" w:rsidRDefault="00095C70" w:rsidP="006169F3">
      <w:r>
        <w:lastRenderedPageBreak/>
        <w:t xml:space="preserve">9. </w:t>
      </w:r>
      <w:proofErr w:type="spellStart"/>
      <w:r w:rsidRPr="001F5B64">
        <w:rPr>
          <w:b/>
        </w:rPr>
        <w:t>DBMS_JOBS</w:t>
      </w:r>
      <w:proofErr w:type="spellEnd"/>
      <w:r>
        <w:t xml:space="preserve">. Make the jobs consistent with Production. </w:t>
      </w:r>
      <w:r>
        <w:br/>
      </w:r>
    </w:p>
    <w:p w:rsidR="005701A2" w:rsidRPr="004A425F" w:rsidRDefault="006A586C" w:rsidP="006169F3">
      <w:pPr>
        <w:rPr>
          <w:rFonts w:ascii="Arial" w:hAnsi="Arial"/>
          <w:sz w:val="24"/>
        </w:rPr>
      </w:pPr>
      <w:r>
        <w:br/>
      </w:r>
    </w:p>
    <w:p w:rsidR="005701A2" w:rsidRDefault="005701A2" w:rsidP="006169F3"/>
    <w:sectPr w:rsidR="00570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759"/>
    <w:rsid w:val="00095C70"/>
    <w:rsid w:val="000E75F9"/>
    <w:rsid w:val="001F5B64"/>
    <w:rsid w:val="00233825"/>
    <w:rsid w:val="0036737D"/>
    <w:rsid w:val="0037677E"/>
    <w:rsid w:val="003C1759"/>
    <w:rsid w:val="003E4243"/>
    <w:rsid w:val="004940BF"/>
    <w:rsid w:val="004A425F"/>
    <w:rsid w:val="004C14E7"/>
    <w:rsid w:val="004E7BBC"/>
    <w:rsid w:val="005701A2"/>
    <w:rsid w:val="006169F3"/>
    <w:rsid w:val="006A586C"/>
    <w:rsid w:val="006C0A36"/>
    <w:rsid w:val="0072220B"/>
    <w:rsid w:val="007415AE"/>
    <w:rsid w:val="0078077B"/>
    <w:rsid w:val="00852BDC"/>
    <w:rsid w:val="00856F77"/>
    <w:rsid w:val="008E30CA"/>
    <w:rsid w:val="00955DFE"/>
    <w:rsid w:val="00B842CC"/>
    <w:rsid w:val="00CB78B0"/>
    <w:rsid w:val="00CC4B8D"/>
    <w:rsid w:val="00E14B43"/>
    <w:rsid w:val="00EB63A9"/>
    <w:rsid w:val="00EC172F"/>
    <w:rsid w:val="00FE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17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E7BB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56F7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17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E7BB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56F7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79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AS_UAT_ERRORS@scotland.gsi.gov.uk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sortcodes.co.uk/" TargetMode="External"/><Relationship Id="rId5" Type="http://schemas.openxmlformats.org/officeDocument/2006/relationships/hyperlink" Target="https://help.bottomline.co.uk/help/v-series/kb-v-series-1104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4435</TotalTime>
  <Pages>4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Scottish Government</Company>
  <LinksUpToDate>false</LinksUpToDate>
  <CharactersWithSpaces>5194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u601869</dc:creator>
  <cp:lastModifiedBy>z601869</cp:lastModifiedBy>
  <cp:revision>29</cp:revision>
  <cp:lastPrinted>2016-12-20T13:44:00Z</cp:lastPrinted>
  <dcterms:created xsi:type="dcterms:W3CDTF">2016-11-16T09:16:00Z</dcterms:created>
  <dcterms:modified xsi:type="dcterms:W3CDTF">2017-01-05T09:58:00Z</dcterms:modified>
</cp:coreProperties>
</file>