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BF1F" w14:textId="77777777" w:rsidR="0063515B" w:rsidRDefault="0063515B">
      <w:r>
        <w:t>Notes about Visualisation:</w:t>
      </w:r>
    </w:p>
    <w:p w14:paraId="5051F88B" w14:textId="77777777" w:rsidR="0063515B" w:rsidRDefault="0063515B"/>
    <w:p w14:paraId="15F07CA3" w14:textId="77777777" w:rsidR="0063515B" w:rsidRDefault="0063515B">
      <w:r>
        <w:t>Donut Chart:</w:t>
      </w:r>
    </w:p>
    <w:p w14:paraId="7E3DDD6B" w14:textId="71379A06" w:rsidR="0063515B" w:rsidRDefault="0063515B" w:rsidP="0063515B">
      <w:pPr>
        <w:pStyle w:val="ListParagraph"/>
        <w:numPr>
          <w:ilvl w:val="0"/>
          <w:numId w:val="1"/>
        </w:numPr>
      </w:pPr>
      <w:r>
        <w:t>Used to show the amount of bushfires, proportional to all the bushfires in Australia</w:t>
      </w:r>
    </w:p>
    <w:p w14:paraId="350B22F7" w14:textId="77777777" w:rsidR="0063515B" w:rsidRDefault="0063515B" w:rsidP="0063515B">
      <w:pPr>
        <w:pStyle w:val="ListParagraph"/>
        <w:numPr>
          <w:ilvl w:val="0"/>
          <w:numId w:val="1"/>
        </w:numPr>
      </w:pPr>
      <w:r>
        <w:t>Padding and minimum angle was used to help separate the arcs so that they could be better distinguished.</w:t>
      </w:r>
    </w:p>
    <w:p w14:paraId="522FB5D7" w14:textId="76150B69" w:rsidR="005F77A3" w:rsidRDefault="00C94D09" w:rsidP="0063515B">
      <w:pPr>
        <w:pStyle w:val="ListParagraph"/>
        <w:numPr>
          <w:ilvl w:val="0"/>
          <w:numId w:val="1"/>
        </w:numPr>
      </w:pPr>
      <w:r>
        <w:t>Colour encoding was chosen to be the official state colours.</w:t>
      </w:r>
      <w:r w:rsidR="0063515B">
        <w:br/>
      </w:r>
    </w:p>
    <w:sectPr w:rsidR="005F7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944E0"/>
    <w:multiLevelType w:val="hybridMultilevel"/>
    <w:tmpl w:val="FC7E24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A3"/>
    <w:rsid w:val="005F77A3"/>
    <w:rsid w:val="0063515B"/>
    <w:rsid w:val="00BA7BAE"/>
    <w:rsid w:val="00C9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6590"/>
  <w15:chartTrackingRefBased/>
  <w15:docId w15:val="{F3FDA640-6573-4029-B5BB-7F084FA8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Piahana</dc:creator>
  <cp:keywords/>
  <dc:description/>
  <cp:lastModifiedBy>Jerome Piahana</cp:lastModifiedBy>
  <cp:revision>3</cp:revision>
  <dcterms:created xsi:type="dcterms:W3CDTF">2023-10-15T17:54:00Z</dcterms:created>
  <dcterms:modified xsi:type="dcterms:W3CDTF">2023-10-15T20:03:00Z</dcterms:modified>
</cp:coreProperties>
</file>