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4E1E3" w14:textId="77777777" w:rsidR="006B717D" w:rsidRPr="00F06692" w:rsidRDefault="00342186">
      <w:pPr>
        <w:spacing w:after="0"/>
        <w:jc w:val="right"/>
        <w:rPr>
          <w:lang w:val="en-US"/>
        </w:rPr>
      </w:pPr>
      <w:r w:rsidRPr="00F06692">
        <w:rPr>
          <w:sz w:val="56"/>
          <w:lang w:val="en-US"/>
        </w:rPr>
        <w:t xml:space="preserve">Project ECE20875: Python for Data Science  </w:t>
      </w:r>
    </w:p>
    <w:p w14:paraId="255A91F1" w14:textId="77777777" w:rsidR="006B717D" w:rsidRPr="00F06692" w:rsidRDefault="00342186">
      <w:pPr>
        <w:spacing w:after="0"/>
        <w:ind w:left="521"/>
        <w:jc w:val="center"/>
        <w:rPr>
          <w:lang w:val="en-US"/>
        </w:rPr>
      </w:pPr>
      <w:r w:rsidRPr="00F06692">
        <w:rPr>
          <w:sz w:val="56"/>
          <w:lang w:val="en-US"/>
        </w:rPr>
        <w:t xml:space="preserve">Spring 2022 </w:t>
      </w:r>
    </w:p>
    <w:p w14:paraId="1E9D812D" w14:textId="77777777" w:rsidR="006B717D" w:rsidRPr="00F06692" w:rsidRDefault="00342186">
      <w:pPr>
        <w:spacing w:after="0"/>
        <w:ind w:left="646"/>
        <w:jc w:val="center"/>
        <w:rPr>
          <w:lang w:val="en-US"/>
        </w:rPr>
      </w:pPr>
      <w:r w:rsidRPr="00F06692">
        <w:rPr>
          <w:sz w:val="56"/>
          <w:lang w:val="en-US"/>
        </w:rPr>
        <w:t xml:space="preserve"> </w:t>
      </w:r>
    </w:p>
    <w:p w14:paraId="1B715EC9" w14:textId="77777777" w:rsidR="006B717D" w:rsidRPr="00F06692" w:rsidRDefault="00342186">
      <w:pPr>
        <w:numPr>
          <w:ilvl w:val="0"/>
          <w:numId w:val="1"/>
        </w:numPr>
        <w:spacing w:after="0"/>
        <w:ind w:hanging="360"/>
        <w:rPr>
          <w:lang w:val="en-US"/>
        </w:rPr>
      </w:pPr>
      <w:r w:rsidRPr="00F06692">
        <w:rPr>
          <w:b/>
          <w:lang w:val="en-US"/>
        </w:rPr>
        <w:t xml:space="preserve">Project team information </w:t>
      </w:r>
      <w:r w:rsidRPr="00F06692">
        <w:rPr>
          <w:lang w:val="en-US"/>
        </w:rPr>
        <w:t xml:space="preserve"> </w:t>
      </w:r>
    </w:p>
    <w:p w14:paraId="674E0AC7" w14:textId="77777777" w:rsidR="006B717D" w:rsidRPr="00F06692" w:rsidRDefault="00342186">
      <w:pPr>
        <w:spacing w:after="0"/>
        <w:rPr>
          <w:lang w:val="en-US"/>
        </w:rPr>
      </w:pPr>
      <w:r w:rsidRPr="00F06692">
        <w:rPr>
          <w:lang w:val="en-US"/>
        </w:rPr>
        <w:t xml:space="preserve"> </w:t>
      </w:r>
    </w:p>
    <w:p w14:paraId="38005241" w14:textId="77777777" w:rsidR="006B717D" w:rsidRPr="00F06692" w:rsidRDefault="00342186">
      <w:pPr>
        <w:spacing w:after="5" w:line="249" w:lineRule="auto"/>
        <w:ind w:left="715" w:right="4605" w:hanging="10"/>
        <w:rPr>
          <w:lang w:val="en-US"/>
        </w:rPr>
      </w:pPr>
      <w:r w:rsidRPr="00F06692">
        <w:rPr>
          <w:lang w:val="en-US"/>
        </w:rPr>
        <w:t xml:space="preserve">Mini-Project Spring 2022  </w:t>
      </w:r>
    </w:p>
    <w:p w14:paraId="7F6058E8" w14:textId="77777777" w:rsidR="006B717D" w:rsidRPr="00F06692" w:rsidRDefault="00342186">
      <w:pPr>
        <w:spacing w:after="5" w:line="249" w:lineRule="auto"/>
        <w:ind w:left="715" w:right="4605" w:hanging="10"/>
        <w:rPr>
          <w:lang w:val="en-US"/>
        </w:rPr>
      </w:pPr>
      <w:r w:rsidRPr="00F06692">
        <w:rPr>
          <w:lang w:val="en-US"/>
        </w:rPr>
        <w:t xml:space="preserve">ECE20875  </w:t>
      </w:r>
    </w:p>
    <w:p w14:paraId="2E3FBF8F" w14:textId="4004A579" w:rsidR="006B717D" w:rsidRPr="00F06692" w:rsidRDefault="00342186">
      <w:pPr>
        <w:spacing w:after="5" w:line="249" w:lineRule="auto"/>
        <w:ind w:left="715" w:right="4605" w:hanging="10"/>
        <w:rPr>
          <w:lang w:val="en-US"/>
        </w:rPr>
      </w:pPr>
      <w:r w:rsidRPr="00F06692">
        <w:rPr>
          <w:lang w:val="en-US"/>
        </w:rPr>
        <w:t>Name 1 –</w:t>
      </w:r>
      <w:r w:rsidR="008F55F6" w:rsidRPr="00F06692">
        <w:rPr>
          <w:lang w:val="en-US"/>
        </w:rPr>
        <w:t xml:space="preserve"> jcpssean - lee3788@purdue.edu</w:t>
      </w:r>
    </w:p>
    <w:p w14:paraId="039052F6" w14:textId="4C4F97B1" w:rsidR="00342186" w:rsidRPr="00F06692" w:rsidRDefault="00342186">
      <w:pPr>
        <w:spacing w:after="5" w:line="249" w:lineRule="auto"/>
        <w:ind w:left="715" w:right="4605" w:hanging="10"/>
        <w:rPr>
          <w:lang w:val="en-US"/>
        </w:rPr>
      </w:pPr>
      <w:r w:rsidRPr="00F06692">
        <w:rPr>
          <w:lang w:val="en-US"/>
        </w:rPr>
        <w:t xml:space="preserve">Name 2 – </w:t>
      </w:r>
      <w:r w:rsidR="008F55F6" w:rsidRPr="00F06692">
        <w:rPr>
          <w:lang w:val="en-US"/>
        </w:rPr>
        <w:t>ShaoNingHuang</w:t>
      </w:r>
      <w:r w:rsidR="008F55F6" w:rsidRPr="00F06692">
        <w:rPr>
          <w:lang w:val="en-US"/>
        </w:rPr>
        <w:t xml:space="preserve"> - </w:t>
      </w:r>
      <w:r w:rsidR="008F55F6" w:rsidRPr="00F06692">
        <w:rPr>
          <w:lang w:val="en-US"/>
        </w:rPr>
        <w:t>huan16465@purdue.edu</w:t>
      </w:r>
    </w:p>
    <w:p w14:paraId="5EA48D6A" w14:textId="52CB5FB6" w:rsidR="006B717D" w:rsidRPr="00F06692" w:rsidRDefault="00342186">
      <w:pPr>
        <w:spacing w:after="5" w:line="249" w:lineRule="auto"/>
        <w:ind w:left="715" w:right="4605" w:hanging="10"/>
        <w:rPr>
          <w:lang w:val="en-US"/>
        </w:rPr>
      </w:pPr>
      <w:r w:rsidRPr="00F06692">
        <w:rPr>
          <w:lang w:val="en-US"/>
        </w:rPr>
        <w:t>Path (data set) chosen:  1</w:t>
      </w:r>
    </w:p>
    <w:p w14:paraId="69D20BC0" w14:textId="77777777" w:rsidR="006B717D" w:rsidRPr="00F06692" w:rsidRDefault="00342186">
      <w:pPr>
        <w:spacing w:after="0"/>
        <w:rPr>
          <w:lang w:val="en-US"/>
        </w:rPr>
      </w:pPr>
      <w:r w:rsidRPr="00F06692">
        <w:rPr>
          <w:lang w:val="en-US"/>
        </w:rPr>
        <w:t xml:space="preserve"> </w:t>
      </w:r>
    </w:p>
    <w:p w14:paraId="0D89B235" w14:textId="77777777" w:rsidR="007F2DB8" w:rsidRPr="00F06692" w:rsidRDefault="00342186" w:rsidP="007F2DB8">
      <w:pPr>
        <w:numPr>
          <w:ilvl w:val="0"/>
          <w:numId w:val="1"/>
        </w:numPr>
        <w:spacing w:after="0"/>
        <w:ind w:hanging="360"/>
        <w:rPr>
          <w:lang w:val="en-US"/>
        </w:rPr>
      </w:pPr>
      <w:r w:rsidRPr="00F06692">
        <w:rPr>
          <w:b/>
          <w:lang w:val="en-US"/>
        </w:rPr>
        <w:t>Descriptive Statistics</w:t>
      </w:r>
      <w:r w:rsidRPr="00F06692">
        <w:rPr>
          <w:lang w:val="en-US"/>
        </w:rPr>
        <w:t xml:space="preserve"> </w:t>
      </w:r>
    </w:p>
    <w:p w14:paraId="2D713AF8" w14:textId="17EBC856" w:rsidR="006B717D" w:rsidRPr="00F06692" w:rsidRDefault="007F2DB8" w:rsidP="007F2DB8">
      <w:pPr>
        <w:spacing w:after="0"/>
        <w:ind w:firstLine="426"/>
        <w:rPr>
          <w:sz w:val="24"/>
          <w:lang w:val="en-US"/>
        </w:rPr>
      </w:pPr>
      <w:r w:rsidRPr="00F06692">
        <w:rPr>
          <w:sz w:val="24"/>
          <w:lang w:val="en-US"/>
        </w:rPr>
        <w:t xml:space="preserve">By observing the </w:t>
      </w:r>
      <w:r w:rsidR="00A5300A" w:rsidRPr="00F06692">
        <w:rPr>
          <w:sz w:val="24"/>
          <w:lang w:val="en-US"/>
        </w:rPr>
        <w:t>NYC_Bicycle_Counts_2016_Corrected.csv</w:t>
      </w:r>
      <w:r w:rsidRPr="00F06692">
        <w:rPr>
          <w:sz w:val="24"/>
          <w:lang w:val="en-US"/>
        </w:rPr>
        <w:t xml:space="preserve"> dataset, </w:t>
      </w:r>
      <w:r w:rsidR="00A5300A" w:rsidRPr="00F06692">
        <w:rPr>
          <w:sz w:val="24"/>
          <w:lang w:val="en-US"/>
        </w:rPr>
        <w:t>there are 8 different variables we can use to tackle the problems. ‘High Temp’, which is the highest temperature of the day; ‘Low Temp’, which is the lowest temperature of the day; ‘Precipitation’, which is the amount of rain or snow of the day</w:t>
      </w:r>
      <w:r w:rsidR="00A858D5" w:rsidRPr="00F06692">
        <w:rPr>
          <w:sz w:val="24"/>
          <w:lang w:val="en-US"/>
        </w:rPr>
        <w:t>; the number of bikes on the 4 individual bridge and the total amount of bikes on the 4 bridges.</w:t>
      </w:r>
      <w:r w:rsidR="00892B5E" w:rsidRPr="00F06692">
        <w:rPr>
          <w:sz w:val="24"/>
          <w:lang w:val="en-US"/>
        </w:rPr>
        <w:t xml:space="preserve"> </w:t>
      </w:r>
    </w:p>
    <w:p w14:paraId="4B713DD2" w14:textId="253B3038" w:rsidR="0081788A" w:rsidRPr="00F06692" w:rsidRDefault="0081059E" w:rsidP="007F2DB8">
      <w:pPr>
        <w:spacing w:after="0"/>
        <w:ind w:firstLine="426"/>
        <w:rPr>
          <w:sz w:val="24"/>
          <w:lang w:val="en-US"/>
        </w:rPr>
      </w:pPr>
      <w:r w:rsidRPr="00F06692">
        <w:rPr>
          <w:sz w:val="24"/>
          <w:lang w:val="en-US"/>
        </w:rPr>
        <w:t>Summary Statistics Table:</w:t>
      </w:r>
    </w:p>
    <w:p w14:paraId="6AB5A2CB" w14:textId="6071748B" w:rsidR="0081059E" w:rsidRPr="00F06692" w:rsidRDefault="0081059E" w:rsidP="007F2DB8">
      <w:pPr>
        <w:spacing w:after="0"/>
        <w:ind w:firstLine="426"/>
        <w:rPr>
          <w:rFonts w:eastAsiaTheme="minorEastAsia"/>
          <w:sz w:val="24"/>
          <w:lang w:val="en-US"/>
        </w:rPr>
      </w:pPr>
      <w:r w:rsidRPr="00F06692">
        <w:rPr>
          <w:rFonts w:eastAsiaTheme="minorEastAsia"/>
          <w:sz w:val="24"/>
          <w:lang w:val="en-US"/>
        </w:rPr>
        <w:drawing>
          <wp:inline distT="0" distB="0" distL="0" distR="0" wp14:anchorId="53E9802E" wp14:editId="04698DCC">
            <wp:extent cx="6449060" cy="3017520"/>
            <wp:effectExtent l="0" t="0" r="8890" b="0"/>
            <wp:docPr id="2" name="圖片 2"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桌 的圖片&#10;&#10;自動產生的描述"/>
                    <pic:cNvPicPr/>
                  </pic:nvPicPr>
                  <pic:blipFill>
                    <a:blip r:embed="rId5"/>
                    <a:stretch>
                      <a:fillRect/>
                    </a:stretch>
                  </pic:blipFill>
                  <pic:spPr>
                    <a:xfrm>
                      <a:off x="0" y="0"/>
                      <a:ext cx="6449060" cy="3017520"/>
                    </a:xfrm>
                    <a:prstGeom prst="rect">
                      <a:avLst/>
                    </a:prstGeom>
                  </pic:spPr>
                </pic:pic>
              </a:graphicData>
            </a:graphic>
          </wp:inline>
        </w:drawing>
      </w:r>
    </w:p>
    <w:p w14:paraId="7B90E37E" w14:textId="6F56ADCA" w:rsidR="0081059E" w:rsidRPr="00F06692" w:rsidRDefault="0081059E" w:rsidP="007F2DB8">
      <w:pPr>
        <w:spacing w:after="0"/>
        <w:ind w:firstLine="426"/>
        <w:rPr>
          <w:rFonts w:eastAsiaTheme="minorEastAsia"/>
          <w:sz w:val="24"/>
          <w:lang w:val="en-US"/>
        </w:rPr>
      </w:pPr>
      <w:r w:rsidRPr="00F06692">
        <w:rPr>
          <w:rFonts w:eastAsiaTheme="minorEastAsia"/>
          <w:sz w:val="24"/>
          <w:lang w:val="en-US"/>
        </w:rPr>
        <w:t>In problem 3, we converted the Precipitation variable into a binary Rain variable which is 1 if the value of precipitation if greater than 0. And we used the mean and standard deviation of the number of bikes for problem 1.</w:t>
      </w:r>
    </w:p>
    <w:p w14:paraId="6B5620E8" w14:textId="62394E4E" w:rsidR="0081059E" w:rsidRPr="00F06692" w:rsidRDefault="0081059E" w:rsidP="007F2DB8">
      <w:pPr>
        <w:spacing w:after="0"/>
        <w:ind w:firstLine="426"/>
        <w:rPr>
          <w:rFonts w:eastAsiaTheme="minorEastAsia"/>
          <w:sz w:val="24"/>
          <w:lang w:val="en-US"/>
        </w:rPr>
      </w:pPr>
    </w:p>
    <w:p w14:paraId="4B7DE113" w14:textId="37306E78" w:rsidR="0081059E" w:rsidRPr="00F06692" w:rsidRDefault="0081059E" w:rsidP="007F2DB8">
      <w:pPr>
        <w:spacing w:after="0"/>
        <w:ind w:firstLine="426"/>
        <w:rPr>
          <w:rFonts w:eastAsiaTheme="minorEastAsia"/>
          <w:sz w:val="24"/>
          <w:lang w:val="en-US"/>
        </w:rPr>
      </w:pPr>
    </w:p>
    <w:p w14:paraId="580ABFE5" w14:textId="2F7086EA" w:rsidR="0081059E" w:rsidRPr="00F06692" w:rsidRDefault="0081059E" w:rsidP="007F2DB8">
      <w:pPr>
        <w:spacing w:after="0"/>
        <w:ind w:firstLine="426"/>
        <w:rPr>
          <w:rFonts w:eastAsiaTheme="minorEastAsia"/>
          <w:sz w:val="24"/>
          <w:lang w:val="en-US"/>
        </w:rPr>
      </w:pPr>
    </w:p>
    <w:p w14:paraId="0AF486DE" w14:textId="77777777" w:rsidR="0081059E" w:rsidRPr="00F06692" w:rsidRDefault="0081059E" w:rsidP="007F2DB8">
      <w:pPr>
        <w:spacing w:after="0"/>
        <w:ind w:firstLine="426"/>
        <w:rPr>
          <w:rFonts w:eastAsiaTheme="minorEastAsia"/>
          <w:sz w:val="24"/>
          <w:lang w:val="en-US"/>
        </w:rPr>
      </w:pPr>
    </w:p>
    <w:p w14:paraId="7D79864E" w14:textId="117FD169" w:rsidR="0081788A" w:rsidRPr="00F06692" w:rsidRDefault="0081788A" w:rsidP="007F2DB8">
      <w:pPr>
        <w:spacing w:after="0"/>
        <w:ind w:firstLine="426"/>
        <w:rPr>
          <w:sz w:val="24"/>
          <w:lang w:val="en-US"/>
        </w:rPr>
      </w:pPr>
      <w:r w:rsidRPr="00F06692">
        <w:rPr>
          <w:sz w:val="24"/>
          <w:lang w:val="en-US"/>
        </w:rPr>
        <w:lastRenderedPageBreak/>
        <w:t>These are the</w:t>
      </w:r>
      <w:r w:rsidR="0081059E" w:rsidRPr="00F06692">
        <w:rPr>
          <w:sz w:val="24"/>
          <w:lang w:val="en-US"/>
        </w:rPr>
        <w:t xml:space="preserve"> histagram of bike traffic</w:t>
      </w:r>
      <w:r w:rsidRPr="00F06692">
        <w:rPr>
          <w:sz w:val="24"/>
          <w:lang w:val="en-US"/>
        </w:rPr>
        <w:t xml:space="preserve"> for different bridges which we will be using it for problem 1.</w:t>
      </w:r>
    </w:p>
    <w:p w14:paraId="6B7A727C" w14:textId="77777777" w:rsidR="0081788A" w:rsidRPr="00F06692" w:rsidRDefault="0081788A" w:rsidP="007F2DB8">
      <w:pPr>
        <w:spacing w:after="0"/>
        <w:ind w:firstLine="426"/>
        <w:rPr>
          <w:sz w:val="24"/>
          <w:lang w:val="en-US"/>
        </w:rPr>
      </w:pPr>
    </w:p>
    <w:p w14:paraId="3702840B" w14:textId="1842463F" w:rsidR="00892B5E" w:rsidRPr="00F06692" w:rsidRDefault="00892B5E" w:rsidP="00892B5E">
      <w:pPr>
        <w:spacing w:after="0"/>
        <w:ind w:firstLine="426"/>
        <w:jc w:val="center"/>
        <w:rPr>
          <w:sz w:val="24"/>
          <w:lang w:val="en-US"/>
        </w:rPr>
      </w:pPr>
      <w:r w:rsidRPr="00F06692">
        <w:rPr>
          <w:sz w:val="24"/>
          <w:lang w:val="en-US"/>
        </w:rPr>
        <w:drawing>
          <wp:inline distT="0" distB="0" distL="0" distR="0" wp14:anchorId="418D9343" wp14:editId="2E1055C1">
            <wp:extent cx="4029710" cy="2783420"/>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2683" cy="2792381"/>
                    </a:xfrm>
                    <a:prstGeom prst="rect">
                      <a:avLst/>
                    </a:prstGeom>
                  </pic:spPr>
                </pic:pic>
              </a:graphicData>
            </a:graphic>
          </wp:inline>
        </w:drawing>
      </w:r>
    </w:p>
    <w:p w14:paraId="6FD7996C" w14:textId="77777777" w:rsidR="006B717D" w:rsidRPr="00F06692" w:rsidRDefault="00342186">
      <w:pPr>
        <w:spacing w:after="0"/>
        <w:rPr>
          <w:lang w:val="en-US"/>
        </w:rPr>
      </w:pPr>
      <w:r w:rsidRPr="00F06692">
        <w:rPr>
          <w:lang w:val="en-US"/>
        </w:rPr>
        <w:t xml:space="preserve"> </w:t>
      </w:r>
    </w:p>
    <w:p w14:paraId="3D25BC32" w14:textId="77777777" w:rsidR="006B717D" w:rsidRPr="00F06692" w:rsidRDefault="00342186">
      <w:pPr>
        <w:spacing w:after="0"/>
        <w:rPr>
          <w:lang w:val="en-US"/>
        </w:rPr>
      </w:pPr>
      <w:r w:rsidRPr="00F06692">
        <w:rPr>
          <w:lang w:val="en-US"/>
        </w:rPr>
        <w:t xml:space="preserve"> </w:t>
      </w:r>
    </w:p>
    <w:p w14:paraId="6BB19CA8" w14:textId="77777777" w:rsidR="006B717D" w:rsidRPr="00F06692" w:rsidRDefault="00342186">
      <w:pPr>
        <w:numPr>
          <w:ilvl w:val="0"/>
          <w:numId w:val="1"/>
        </w:numPr>
        <w:spacing w:after="0"/>
        <w:ind w:hanging="360"/>
        <w:rPr>
          <w:lang w:val="en-US"/>
        </w:rPr>
      </w:pPr>
      <w:r w:rsidRPr="00F06692">
        <w:rPr>
          <w:b/>
          <w:lang w:val="en-US"/>
        </w:rPr>
        <w:t xml:space="preserve">Approach </w:t>
      </w:r>
    </w:p>
    <w:p w14:paraId="17D3D8B6" w14:textId="77777777" w:rsidR="006B717D" w:rsidRPr="00F06692" w:rsidRDefault="00342186" w:rsidP="00F70C72">
      <w:pPr>
        <w:spacing w:after="0"/>
        <w:jc w:val="both"/>
        <w:rPr>
          <w:lang w:val="en-US"/>
        </w:rPr>
      </w:pPr>
      <w:r w:rsidRPr="00F06692">
        <w:rPr>
          <w:b/>
          <w:lang w:val="en-US"/>
        </w:rPr>
        <w:t xml:space="preserve"> </w:t>
      </w:r>
    </w:p>
    <w:p w14:paraId="509F5A21" w14:textId="611A1E9D" w:rsidR="008F55F6" w:rsidRPr="00F06692" w:rsidRDefault="005251BC" w:rsidP="008F55F6">
      <w:pPr>
        <w:spacing w:after="0"/>
        <w:ind w:firstLine="426"/>
        <w:jc w:val="both"/>
        <w:rPr>
          <w:sz w:val="24"/>
          <w:lang w:val="en-US"/>
        </w:rPr>
      </w:pPr>
      <w:r w:rsidRPr="00F06692">
        <w:rPr>
          <w:sz w:val="24"/>
          <w:lang w:val="en-US"/>
        </w:rPr>
        <w:t>For problem</w:t>
      </w:r>
      <w:r w:rsidR="009F2802" w:rsidRPr="00F06692">
        <w:rPr>
          <w:sz w:val="24"/>
          <w:lang w:val="en-US"/>
        </w:rPr>
        <w:t xml:space="preserve"> </w:t>
      </w:r>
      <w:r w:rsidRPr="00F06692">
        <w:rPr>
          <w:sz w:val="24"/>
          <w:lang w:val="en-US"/>
        </w:rPr>
        <w:t xml:space="preserve">1, we first subplot the distribution of data, which are the number of bike traffic in each city. We then plot the histogram of the data, number of bike traffic in each city. Finally, we calculated the percentage of data within one standard </w:t>
      </w:r>
      <w:r w:rsidR="002940D8" w:rsidRPr="00F06692">
        <w:rPr>
          <w:sz w:val="24"/>
          <w:lang w:val="en-US"/>
        </w:rPr>
        <w:t xml:space="preserve">deviation </w:t>
      </w:r>
      <w:r w:rsidRPr="00F06692">
        <w:rPr>
          <w:sz w:val="24"/>
          <w:lang w:val="en-US"/>
        </w:rPr>
        <w:t>range of the mean in each city.</w:t>
      </w:r>
    </w:p>
    <w:p w14:paraId="7C029697" w14:textId="42155A35" w:rsidR="00BA50D1" w:rsidRPr="00F06692" w:rsidRDefault="008F55F6" w:rsidP="00BA50D1">
      <w:pPr>
        <w:spacing w:after="0"/>
        <w:ind w:firstLine="426"/>
        <w:jc w:val="both"/>
        <w:rPr>
          <w:sz w:val="24"/>
          <w:lang w:val="en-US"/>
        </w:rPr>
      </w:pPr>
      <w:r w:rsidRPr="00F06692">
        <w:rPr>
          <w:sz w:val="24"/>
          <w:lang w:val="en-US"/>
        </w:rPr>
        <w:t>For problem 2, we first visu</w:t>
      </w:r>
      <w:r w:rsidR="00F06692">
        <w:rPr>
          <w:sz w:val="24"/>
          <w:lang w:val="en-US"/>
        </w:rPr>
        <w:t>a</w:t>
      </w:r>
      <w:r w:rsidRPr="00F06692">
        <w:rPr>
          <w:sz w:val="24"/>
          <w:lang w:val="en-US"/>
        </w:rPr>
        <w:t>lize the relationships between Low temp and Total, High Temp and Total, Precipitation and Total</w:t>
      </w:r>
      <w:r w:rsidR="00426CEF" w:rsidRPr="00F06692">
        <w:rPr>
          <w:sz w:val="24"/>
          <w:lang w:val="en-US"/>
        </w:rPr>
        <w:t>,</w:t>
      </w:r>
      <w:r w:rsidRPr="00F06692">
        <w:rPr>
          <w:sz w:val="24"/>
          <w:lang w:val="en-US"/>
        </w:rPr>
        <w:t xml:space="preserve"> the temperature difference and </w:t>
      </w:r>
      <w:r w:rsidR="00426CEF" w:rsidRPr="00F06692">
        <w:rPr>
          <w:sz w:val="24"/>
          <w:lang w:val="en-US"/>
        </w:rPr>
        <w:t xml:space="preserve">Total. We found that </w:t>
      </w:r>
      <w:r w:rsidR="00BA50D1" w:rsidRPr="00F06692">
        <w:rPr>
          <w:sz w:val="24"/>
          <w:lang w:val="en-US"/>
        </w:rPr>
        <w:t>except for the temperature difference, the other 3 parameters seem to have significant effect on the number of bikes on that day. So we decided to consider ‘High Temp’, ‘Low Temp’, and ‘Precipitation’ as features and apply linear regression to predict the total number of bikes.</w:t>
      </w:r>
      <w:r w:rsidR="00232B68" w:rsidRPr="00F06692">
        <w:rPr>
          <w:sz w:val="24"/>
          <w:lang w:val="en-US"/>
        </w:rPr>
        <w:t xml:space="preserve"> We split the data by 80% for training and 20% for testing. Then after the linear regression model is fitted, we apply test it with the testing data and check the error to see if linear regression is a feasible approach to this problem.</w:t>
      </w:r>
    </w:p>
    <w:p w14:paraId="1465285B" w14:textId="46F240AD" w:rsidR="006B717D" w:rsidRPr="00F06692" w:rsidRDefault="00342186" w:rsidP="008F55F6">
      <w:pPr>
        <w:spacing w:after="0"/>
        <w:ind w:firstLine="426"/>
        <w:jc w:val="both"/>
        <w:rPr>
          <w:sz w:val="24"/>
          <w:lang w:val="en-US"/>
        </w:rPr>
      </w:pPr>
      <w:r w:rsidRPr="00F06692">
        <w:rPr>
          <w:sz w:val="24"/>
          <w:lang w:val="en-US"/>
        </w:rPr>
        <w:t>For problem</w:t>
      </w:r>
      <w:r w:rsidR="009F2802" w:rsidRPr="00F06692">
        <w:rPr>
          <w:sz w:val="24"/>
          <w:lang w:val="en-US"/>
        </w:rPr>
        <w:t xml:space="preserve"> </w:t>
      </w:r>
      <w:r w:rsidRPr="00F06692">
        <w:rPr>
          <w:sz w:val="24"/>
          <w:lang w:val="en-US"/>
        </w:rPr>
        <w:t>3, we first plot the scatter of total number of bike traffic and the precipitation, and it seems that there was no obvious polynomial model or linear model that cab be used to fit the data. During the process of plotting, we faced a problem that the comma in total number of traffic would cause problem, so we had to get rid of commas in the total number data. We used logistic regression for this problem, we set the data to 1 if the precipitation is greater than 0, else set to 0. Finally, we built our model.</w:t>
      </w:r>
    </w:p>
    <w:p w14:paraId="07C9E91A" w14:textId="77777777" w:rsidR="006B717D" w:rsidRPr="00F06692" w:rsidRDefault="00342186">
      <w:pPr>
        <w:spacing w:after="0"/>
        <w:rPr>
          <w:lang w:val="en-US"/>
        </w:rPr>
      </w:pPr>
      <w:r w:rsidRPr="00F06692">
        <w:rPr>
          <w:b/>
          <w:lang w:val="en-US"/>
        </w:rPr>
        <w:t xml:space="preserve"> </w:t>
      </w:r>
    </w:p>
    <w:p w14:paraId="68004D34" w14:textId="77777777" w:rsidR="006B717D" w:rsidRPr="00F06692" w:rsidRDefault="00342186">
      <w:pPr>
        <w:spacing w:after="0"/>
        <w:rPr>
          <w:lang w:val="en-US"/>
        </w:rPr>
      </w:pPr>
      <w:r w:rsidRPr="00F06692">
        <w:rPr>
          <w:b/>
          <w:lang w:val="en-US"/>
        </w:rPr>
        <w:t xml:space="preserve"> </w:t>
      </w:r>
    </w:p>
    <w:p w14:paraId="6E9EBE05" w14:textId="77777777" w:rsidR="006B717D" w:rsidRPr="00F06692" w:rsidRDefault="00342186">
      <w:pPr>
        <w:spacing w:after="0"/>
        <w:rPr>
          <w:lang w:val="en-US"/>
        </w:rPr>
      </w:pPr>
      <w:r w:rsidRPr="00F06692">
        <w:rPr>
          <w:b/>
          <w:lang w:val="en-US"/>
        </w:rPr>
        <w:t xml:space="preserve"> </w:t>
      </w:r>
    </w:p>
    <w:p w14:paraId="5AECC8DD" w14:textId="1462191F" w:rsidR="006B717D" w:rsidRPr="00F06692" w:rsidRDefault="00342186">
      <w:pPr>
        <w:spacing w:after="0"/>
        <w:rPr>
          <w:b/>
          <w:lang w:val="en-US"/>
        </w:rPr>
      </w:pPr>
      <w:r w:rsidRPr="00F06692">
        <w:rPr>
          <w:b/>
          <w:lang w:val="en-US"/>
        </w:rPr>
        <w:t xml:space="preserve"> </w:t>
      </w:r>
    </w:p>
    <w:p w14:paraId="126A72D6" w14:textId="18C4348A" w:rsidR="00F06692" w:rsidRPr="00F06692" w:rsidRDefault="00F06692">
      <w:pPr>
        <w:spacing w:after="0"/>
        <w:rPr>
          <w:b/>
          <w:lang w:val="en-US"/>
        </w:rPr>
      </w:pPr>
    </w:p>
    <w:p w14:paraId="3A205FD6" w14:textId="07095615" w:rsidR="00F06692" w:rsidRPr="00F06692" w:rsidRDefault="00F06692">
      <w:pPr>
        <w:spacing w:after="0"/>
        <w:rPr>
          <w:b/>
          <w:lang w:val="en-US"/>
        </w:rPr>
      </w:pPr>
    </w:p>
    <w:p w14:paraId="0C382618" w14:textId="77777777" w:rsidR="00F06692" w:rsidRPr="00F06692" w:rsidRDefault="00F06692">
      <w:pPr>
        <w:spacing w:after="0"/>
        <w:rPr>
          <w:lang w:val="en-US"/>
        </w:rPr>
      </w:pPr>
    </w:p>
    <w:p w14:paraId="4AEA8C82" w14:textId="77777777" w:rsidR="00232B68" w:rsidRPr="00F06692" w:rsidRDefault="00342186" w:rsidP="00232B68">
      <w:pPr>
        <w:numPr>
          <w:ilvl w:val="0"/>
          <w:numId w:val="1"/>
        </w:numPr>
        <w:spacing w:after="0"/>
        <w:ind w:hanging="360"/>
        <w:rPr>
          <w:lang w:val="en-US"/>
        </w:rPr>
      </w:pPr>
      <w:r w:rsidRPr="00F06692">
        <w:rPr>
          <w:b/>
          <w:lang w:val="en-US"/>
        </w:rPr>
        <w:lastRenderedPageBreak/>
        <w:t xml:space="preserve">Analysis </w:t>
      </w:r>
    </w:p>
    <w:p w14:paraId="31E2B28C" w14:textId="3C6C6E23" w:rsidR="009F2802" w:rsidRDefault="005251BC" w:rsidP="009F2802">
      <w:pPr>
        <w:spacing w:after="0"/>
        <w:ind w:firstLine="426"/>
        <w:jc w:val="both"/>
        <w:rPr>
          <w:sz w:val="24"/>
          <w:lang w:val="en-US"/>
        </w:rPr>
      </w:pPr>
      <w:r w:rsidRPr="00F06692">
        <w:rPr>
          <w:sz w:val="24"/>
          <w:lang w:val="en-US"/>
        </w:rPr>
        <w:t>In problem</w:t>
      </w:r>
      <w:r w:rsidR="009F2802" w:rsidRPr="00F06692">
        <w:rPr>
          <w:sz w:val="24"/>
          <w:lang w:val="en-US"/>
        </w:rPr>
        <w:t xml:space="preserve"> </w:t>
      </w:r>
      <w:r w:rsidRPr="00F06692">
        <w:rPr>
          <w:sz w:val="24"/>
          <w:lang w:val="en-US"/>
        </w:rPr>
        <w:t xml:space="preserve">1, we assume that we should place our </w:t>
      </w:r>
      <w:r w:rsidR="00F06692" w:rsidRPr="00F06692">
        <w:rPr>
          <w:sz w:val="24"/>
          <w:lang w:val="en-US"/>
        </w:rPr>
        <w:t>s</w:t>
      </w:r>
      <w:r w:rsidRPr="00F06692">
        <w:rPr>
          <w:sz w:val="24"/>
          <w:lang w:val="en-US"/>
        </w:rPr>
        <w:t xml:space="preserve">ensors at Manhattan, Queensboro, Williamsburg after we see the plot of the data distribution. Then, the </w:t>
      </w:r>
      <w:r w:rsidR="002940D8" w:rsidRPr="00F06692">
        <w:rPr>
          <w:sz w:val="24"/>
          <w:lang w:val="en-US"/>
        </w:rPr>
        <w:t>histogram of number of bike traffic in each city solidify our assumption</w:t>
      </w:r>
      <w:r w:rsidR="00F06692">
        <w:rPr>
          <w:sz w:val="24"/>
          <w:lang w:val="en-US"/>
        </w:rPr>
        <w:t xml:space="preserve"> (histograms shown below)</w:t>
      </w:r>
      <w:r w:rsidR="002940D8" w:rsidRPr="00F06692">
        <w:rPr>
          <w:sz w:val="24"/>
          <w:lang w:val="en-US"/>
        </w:rPr>
        <w:t xml:space="preserve">. However, we still need a quantitative proof to back our assumption. According to the percentage of data within one standard deviation range of each city, we can see that Brooklyn has 72% of the data within one standard deviation, Manhattan has 58% of the data within one standard deviation range, Queensboro has 62% of the data within one standard deviation range, and Williamsburg has 62% of the data within one standard deviation range. Thus, we suggest placing censors at </w:t>
      </w:r>
      <w:r w:rsidR="00342186" w:rsidRPr="00F06692">
        <w:rPr>
          <w:sz w:val="24"/>
          <w:lang w:val="en-US"/>
        </w:rPr>
        <w:t>Manhattan, Queensboro, and Williamsburg.</w:t>
      </w:r>
    </w:p>
    <w:p w14:paraId="26C9F6A7" w14:textId="1124D43B" w:rsidR="00F06692" w:rsidRPr="00F06692" w:rsidRDefault="00F06692" w:rsidP="00F06692">
      <w:pPr>
        <w:spacing w:after="0"/>
        <w:ind w:firstLine="426"/>
        <w:jc w:val="center"/>
        <w:rPr>
          <w:sz w:val="24"/>
          <w:lang w:val="en-US"/>
        </w:rPr>
      </w:pPr>
      <w:r w:rsidRPr="00F06692">
        <w:rPr>
          <w:sz w:val="24"/>
          <w:lang w:val="en-US"/>
        </w:rPr>
        <w:drawing>
          <wp:inline distT="0" distB="0" distL="0" distR="0" wp14:anchorId="4CEE8E02" wp14:editId="6EA71949">
            <wp:extent cx="4433570" cy="3177625"/>
            <wp:effectExtent l="0" t="0" r="508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6630" cy="3179818"/>
                    </a:xfrm>
                    <a:prstGeom prst="rect">
                      <a:avLst/>
                    </a:prstGeom>
                  </pic:spPr>
                </pic:pic>
              </a:graphicData>
            </a:graphic>
          </wp:inline>
        </w:drawing>
      </w:r>
    </w:p>
    <w:p w14:paraId="2EBB579E" w14:textId="15E2E4B3" w:rsidR="009F2802" w:rsidRPr="00F06692" w:rsidRDefault="009F2802" w:rsidP="009F2802">
      <w:pPr>
        <w:spacing w:after="0"/>
        <w:ind w:firstLine="426"/>
        <w:jc w:val="both"/>
        <w:rPr>
          <w:sz w:val="24"/>
          <w:lang w:val="en-US"/>
        </w:rPr>
      </w:pPr>
      <w:r w:rsidRPr="00F06692">
        <w:rPr>
          <w:sz w:val="24"/>
          <w:lang w:val="en-US"/>
        </w:rPr>
        <w:t>In problem 2, after fitting the linear regression model with the proposed features, we got the model with i</w:t>
      </w:r>
      <w:r w:rsidRPr="00F06692">
        <w:rPr>
          <w:sz w:val="24"/>
          <w:lang w:val="en-US"/>
        </w:rPr>
        <w:t>ntercept</w:t>
      </w:r>
      <w:r w:rsidRPr="00F06692">
        <w:rPr>
          <w:sz w:val="24"/>
          <w:lang w:val="en-US"/>
        </w:rPr>
        <w:t xml:space="preserve">ion = </w:t>
      </w:r>
      <w:r w:rsidRPr="00F06692">
        <w:rPr>
          <w:sz w:val="24"/>
          <w:lang w:val="en-US"/>
        </w:rPr>
        <w:t>-404.55833226787945</w:t>
      </w:r>
      <w:r w:rsidRPr="00F06692">
        <w:rPr>
          <w:sz w:val="24"/>
          <w:lang w:val="en-US"/>
        </w:rPr>
        <w:t xml:space="preserve"> and the list of </w:t>
      </w:r>
      <w:r w:rsidR="00F06692" w:rsidRPr="00F06692">
        <w:rPr>
          <w:sz w:val="24"/>
          <w:lang w:val="en-US"/>
        </w:rPr>
        <w:t>coefficients</w:t>
      </w:r>
      <w:r w:rsidRPr="00F06692">
        <w:rPr>
          <w:sz w:val="24"/>
          <w:lang w:val="en-US"/>
        </w:rPr>
        <w:t xml:space="preserve"> is</w:t>
      </w:r>
    </w:p>
    <w:p w14:paraId="533D2018" w14:textId="55D6D032" w:rsidR="009F2802" w:rsidRPr="00F06692" w:rsidRDefault="009F2802" w:rsidP="009F2802">
      <w:pPr>
        <w:spacing w:after="0"/>
        <w:jc w:val="both"/>
        <w:rPr>
          <w:sz w:val="24"/>
          <w:lang w:val="en-US"/>
        </w:rPr>
      </w:pPr>
      <w:r w:rsidRPr="00F06692">
        <w:rPr>
          <w:sz w:val="24"/>
          <w:lang w:val="en-US"/>
        </w:rPr>
        <w:t>[401.5002207   -170.78716459</w:t>
      </w:r>
      <w:r w:rsidRPr="00F06692">
        <w:rPr>
          <w:sz w:val="24"/>
          <w:lang w:val="en-US"/>
        </w:rPr>
        <w:t xml:space="preserve">   </w:t>
      </w:r>
      <w:r w:rsidRPr="00F06692">
        <w:rPr>
          <w:sz w:val="24"/>
          <w:lang w:val="en-US"/>
        </w:rPr>
        <w:t>-7171.71486332]</w:t>
      </w:r>
      <w:r w:rsidRPr="00F06692">
        <w:rPr>
          <w:sz w:val="24"/>
          <w:lang w:val="en-US"/>
        </w:rPr>
        <w:t xml:space="preserve">. With the values we got, we </w:t>
      </w:r>
      <w:r w:rsidR="002C3179" w:rsidRPr="00F06692">
        <w:rPr>
          <w:sz w:val="24"/>
          <w:lang w:val="en-US"/>
        </w:rPr>
        <w:t>can predict the total number of bikes with the equation</w:t>
      </w:r>
      <w:r w:rsidR="0081059E" w:rsidRPr="00F06692">
        <w:rPr>
          <w:sz w:val="24"/>
          <w:lang w:val="en-US"/>
        </w:rPr>
        <w:t xml:space="preserve">: </w:t>
      </w:r>
    </w:p>
    <w:p w14:paraId="34A9967E" w14:textId="17B4FD5B" w:rsidR="002C3179" w:rsidRPr="00F06692" w:rsidRDefault="002C3179" w:rsidP="009F2802">
      <w:pPr>
        <w:spacing w:after="0"/>
        <w:jc w:val="both"/>
        <w:rPr>
          <w:sz w:val="20"/>
          <w:szCs w:val="20"/>
          <w:lang w:val="en-US"/>
        </w:rPr>
      </w:pPr>
      <m:oMathPara>
        <m:oMath>
          <m:acc>
            <m:accPr>
              <m:ctrlPr>
                <w:rPr>
                  <w:rFonts w:ascii="Cambria Math" w:hAnsi="Cambria Math"/>
                  <w:sz w:val="20"/>
                  <w:szCs w:val="20"/>
                  <w:lang w:val="en-US"/>
                </w:rPr>
              </m:ctrlPr>
            </m:accPr>
            <m:e>
              <m:r>
                <m:rPr>
                  <m:sty m:val="p"/>
                </m:rPr>
                <w:rPr>
                  <w:rFonts w:ascii="Cambria Math" w:hAnsi="Cambria Math"/>
                  <w:sz w:val="20"/>
                  <w:szCs w:val="20"/>
                  <w:lang w:val="en-US"/>
                </w:rPr>
                <m:t>total</m:t>
              </m:r>
            </m:e>
          </m:acc>
          <m:r>
            <m:rPr>
              <m:sty m:val="p"/>
            </m:rPr>
            <w:rPr>
              <w:rFonts w:ascii="Cambria Math" w:hAnsi="Cambria Math"/>
              <w:sz w:val="20"/>
              <w:szCs w:val="20"/>
              <w:lang w:val="en-US"/>
            </w:rPr>
            <m:t>=-404.55833226787945+401.5002207*</m:t>
          </m:r>
          <m:r>
            <m:rPr>
              <m:sty m:val="p"/>
            </m:rPr>
            <w:rPr>
              <w:rFonts w:ascii="Cambria Math"/>
              <w:sz w:val="20"/>
              <w:szCs w:val="20"/>
              <w:lang w:val="en-US"/>
            </w:rPr>
            <m:t>High</m:t>
          </m:r>
          <m:r>
            <m:rPr>
              <m:sty m:val="p"/>
            </m:rPr>
            <w:rPr>
              <w:rFonts w:ascii="Cambria Math" w:hAnsi="Cambria Math"/>
              <w:sz w:val="20"/>
              <w:szCs w:val="20"/>
              <w:lang w:val="en-US"/>
            </w:rPr>
            <m:t>-170.78716459*Low-7171.71486332*Precipitation</m:t>
          </m:r>
        </m:oMath>
      </m:oMathPara>
    </w:p>
    <w:p w14:paraId="156841B6" w14:textId="7CC45F04" w:rsidR="002C3179" w:rsidRPr="00F06692" w:rsidRDefault="002C3179" w:rsidP="009F2802">
      <w:pPr>
        <w:spacing w:after="0"/>
        <w:jc w:val="both"/>
        <w:rPr>
          <w:sz w:val="24"/>
          <w:lang w:val="en-US"/>
        </w:rPr>
      </w:pPr>
      <w:r w:rsidRPr="00F06692">
        <w:rPr>
          <w:sz w:val="24"/>
          <w:lang w:val="en-US"/>
        </w:rPr>
        <w:t xml:space="preserve">After obtaining the equation, </w:t>
      </w:r>
      <w:r w:rsidR="00364A48" w:rsidRPr="00F06692">
        <w:rPr>
          <w:sz w:val="24"/>
          <w:lang w:val="en-US"/>
        </w:rPr>
        <w:t xml:space="preserve">we yield an accuracy of ﻿0.7496750269174777 within </w:t>
      </w:r>
      <w:r w:rsidR="00364A48" w:rsidRPr="00F06692">
        <w:rPr>
          <w:sz w:val="24"/>
          <w:lang w:val="en-US"/>
        </w:rPr>
        <w:t>Total_hat</w:t>
      </w:r>
      <w:r w:rsidR="00364A48" w:rsidRPr="00F06692">
        <w:rPr>
          <w:sz w:val="24"/>
          <w:lang w:val="en-US"/>
        </w:rPr>
        <w:t xml:space="preserve"> and </w:t>
      </w:r>
      <w:r w:rsidR="00364A48" w:rsidRPr="00F06692">
        <w:rPr>
          <w:sz w:val="24"/>
          <w:lang w:val="en-US"/>
        </w:rPr>
        <w:t xml:space="preserve">Total (predicted value and ground truth). Therefore, we can conclude that it is feasible to </w:t>
      </w:r>
      <w:r w:rsidR="00364A48" w:rsidRPr="00F06692">
        <w:rPr>
          <w:sz w:val="24"/>
          <w:lang w:val="en-US"/>
        </w:rPr>
        <w:t>predict the total number of bicyclists that day</w:t>
      </w:r>
      <w:r w:rsidR="00364A48" w:rsidRPr="00F06692">
        <w:rPr>
          <w:sz w:val="24"/>
          <w:lang w:val="en-US"/>
        </w:rPr>
        <w:t xml:space="preserve"> by observing the weather forecast (</w:t>
      </w:r>
      <w:r w:rsidR="007F2DB8" w:rsidRPr="00F06692">
        <w:rPr>
          <w:sz w:val="24"/>
          <w:lang w:val="en-US"/>
        </w:rPr>
        <w:t>low/high temperature and precipitation</w:t>
      </w:r>
      <w:r w:rsidR="00364A48" w:rsidRPr="00F06692">
        <w:rPr>
          <w:sz w:val="24"/>
          <w:lang w:val="en-US"/>
        </w:rPr>
        <w:t>)</w:t>
      </w:r>
      <w:r w:rsidR="007F2DB8" w:rsidRPr="00F06692">
        <w:rPr>
          <w:sz w:val="24"/>
          <w:lang w:val="en-US"/>
        </w:rPr>
        <w:t>.</w:t>
      </w:r>
    </w:p>
    <w:p w14:paraId="52D7A37B" w14:textId="5F390AA0" w:rsidR="00342186" w:rsidRPr="00F06692" w:rsidRDefault="00342186" w:rsidP="009F2802">
      <w:pPr>
        <w:spacing w:after="0"/>
        <w:ind w:firstLine="426"/>
        <w:jc w:val="both"/>
        <w:rPr>
          <w:sz w:val="24"/>
          <w:lang w:val="en-US"/>
        </w:rPr>
      </w:pPr>
      <w:r w:rsidRPr="00F06692">
        <w:rPr>
          <w:sz w:val="24"/>
          <w:lang w:val="en-US"/>
        </w:rPr>
        <w:t>In problem</w:t>
      </w:r>
      <w:r w:rsidR="009F2802" w:rsidRPr="00F06692">
        <w:rPr>
          <w:sz w:val="24"/>
          <w:lang w:val="en-US"/>
        </w:rPr>
        <w:t xml:space="preserve"> </w:t>
      </w:r>
      <w:r w:rsidRPr="00F06692">
        <w:rPr>
          <w:sz w:val="24"/>
          <w:lang w:val="en-US"/>
        </w:rPr>
        <w:t>3, after the result that we use logistic regression to predict the data, we yield an accuracy</w:t>
      </w:r>
      <w:r w:rsidR="00232B68" w:rsidRPr="00F06692">
        <w:rPr>
          <w:sz w:val="24"/>
          <w:lang w:val="en-US"/>
        </w:rPr>
        <w:t xml:space="preserve"> </w:t>
      </w:r>
      <w:r w:rsidRPr="00F06692">
        <w:rPr>
          <w:sz w:val="24"/>
          <w:lang w:val="en-US"/>
        </w:rPr>
        <w:t>of ﻿0.7441860465116279 within y_predicted and y_test so we can conclude that we can use the total     number of bike traffic to predict whether it is raining or not.</w:t>
      </w:r>
    </w:p>
    <w:sectPr w:rsidR="00342186" w:rsidRPr="00F06692">
      <w:pgSz w:w="12240" w:h="16340"/>
      <w:pgMar w:top="1440" w:right="1055" w:bottom="1440" w:left="10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C56F8"/>
    <w:multiLevelType w:val="hybridMultilevel"/>
    <w:tmpl w:val="85801E2A"/>
    <w:lvl w:ilvl="0" w:tplc="FFFFFFFF">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14762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17D"/>
    <w:rsid w:val="001F3D67"/>
    <w:rsid w:val="00232B68"/>
    <w:rsid w:val="002940D8"/>
    <w:rsid w:val="002C3179"/>
    <w:rsid w:val="002F4A0A"/>
    <w:rsid w:val="00342186"/>
    <w:rsid w:val="00364A48"/>
    <w:rsid w:val="00426CEF"/>
    <w:rsid w:val="005251BC"/>
    <w:rsid w:val="006B717D"/>
    <w:rsid w:val="007F2DB8"/>
    <w:rsid w:val="0081059E"/>
    <w:rsid w:val="0081788A"/>
    <w:rsid w:val="00892B5E"/>
    <w:rsid w:val="008F55F6"/>
    <w:rsid w:val="009F2802"/>
    <w:rsid w:val="00A5300A"/>
    <w:rsid w:val="00A858D5"/>
    <w:rsid w:val="00AB2C4C"/>
    <w:rsid w:val="00BA50D1"/>
    <w:rsid w:val="00F06692"/>
    <w:rsid w:val="00F70C7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4401"/>
  <w15:docId w15:val="{863186BA-AD0F-5C49-B12D-1B8D289E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31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885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Huang, Shao-Ning</dc:creator>
  <cp:keywords/>
  <cp:lastModifiedBy>Lee, Shang-Hsuan</cp:lastModifiedBy>
  <cp:revision>6</cp:revision>
  <dcterms:created xsi:type="dcterms:W3CDTF">2022-04-22T18:21:00Z</dcterms:created>
  <dcterms:modified xsi:type="dcterms:W3CDTF">2022-04-24T16:28:00Z</dcterms:modified>
</cp:coreProperties>
</file>