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56F0F6" w14:textId="5E8DF58A" w:rsidR="00897B5E" w:rsidRPr="00944846" w:rsidRDefault="00A9044B" w:rsidP="00A9044B">
      <w:pPr>
        <w:jc w:val="center"/>
        <w:rPr>
          <w:b/>
          <w:sz w:val="32"/>
        </w:rPr>
      </w:pPr>
      <w:r w:rsidRPr="00944846">
        <w:rPr>
          <w:rFonts w:hint="eastAsia"/>
          <w:b/>
          <w:sz w:val="32"/>
        </w:rPr>
        <w:t>电商业务集成方案</w:t>
      </w:r>
    </w:p>
    <w:p w14:paraId="1F9B07D7" w14:textId="77777777" w:rsidR="00A9044B" w:rsidRDefault="00A9044B"/>
    <w:sdt>
      <w:sdtPr>
        <w:rPr>
          <w:rFonts w:cs="Times New Roman"/>
          <w:b w:val="0"/>
          <w:bCs w:val="0"/>
          <w:kern w:val="2"/>
          <w:sz w:val="21"/>
          <w:szCs w:val="24"/>
          <w:lang w:val="zh-CN"/>
        </w:rPr>
        <w:id w:val="1034695736"/>
        <w:docPartObj>
          <w:docPartGallery w:val="Table of Contents"/>
          <w:docPartUnique/>
        </w:docPartObj>
      </w:sdtPr>
      <w:sdtEndPr/>
      <w:sdtContent>
        <w:p w14:paraId="7D511A1E" w14:textId="77777777" w:rsidR="00E042A5" w:rsidRDefault="00AC712C">
          <w:pPr>
            <w:pStyle w:val="TOC1"/>
            <w:jc w:val="center"/>
          </w:pPr>
          <w:r>
            <w:rPr>
              <w:lang w:val="zh-CN"/>
            </w:rPr>
            <w:t>目录</w:t>
          </w:r>
        </w:p>
        <w:p w14:paraId="4058157D" w14:textId="38DB3E53" w:rsidR="00977BAF" w:rsidRDefault="00AC712C">
          <w:pPr>
            <w:pStyle w:val="1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1550925" w:history="1">
            <w:r w:rsidR="00977BAF" w:rsidRPr="00A45962">
              <w:rPr>
                <w:rStyle w:val="afe"/>
                <w:noProof/>
              </w:rPr>
              <w:t>1</w:t>
            </w:r>
            <w:r w:rsidR="00977BA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977BAF" w:rsidRPr="00A45962">
              <w:rPr>
                <w:rStyle w:val="afe"/>
                <w:noProof/>
              </w:rPr>
              <w:t>整体业务描述</w:t>
            </w:r>
            <w:r w:rsidR="00977BAF">
              <w:rPr>
                <w:noProof/>
                <w:webHidden/>
              </w:rPr>
              <w:tab/>
            </w:r>
            <w:r w:rsidR="00977BAF">
              <w:rPr>
                <w:noProof/>
                <w:webHidden/>
              </w:rPr>
              <w:fldChar w:fldCharType="begin"/>
            </w:r>
            <w:r w:rsidR="00977BAF">
              <w:rPr>
                <w:noProof/>
                <w:webHidden/>
              </w:rPr>
              <w:instrText xml:space="preserve"> PAGEREF _Toc71550925 \h </w:instrText>
            </w:r>
            <w:r w:rsidR="00977BAF">
              <w:rPr>
                <w:noProof/>
                <w:webHidden/>
              </w:rPr>
            </w:r>
            <w:r w:rsidR="00977BAF">
              <w:rPr>
                <w:noProof/>
                <w:webHidden/>
              </w:rPr>
              <w:fldChar w:fldCharType="separate"/>
            </w:r>
            <w:r w:rsidR="00977BAF">
              <w:rPr>
                <w:noProof/>
                <w:webHidden/>
              </w:rPr>
              <w:t>2</w:t>
            </w:r>
            <w:r w:rsidR="00977BAF">
              <w:rPr>
                <w:noProof/>
                <w:webHidden/>
              </w:rPr>
              <w:fldChar w:fldCharType="end"/>
            </w:r>
          </w:hyperlink>
        </w:p>
        <w:p w14:paraId="0E3D36DA" w14:textId="056901D3" w:rsidR="00977BAF" w:rsidRDefault="00977BAF">
          <w:pPr>
            <w:pStyle w:val="1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71550926" w:history="1">
            <w:r w:rsidRPr="00A45962">
              <w:rPr>
                <w:rStyle w:val="afe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A45962">
              <w:rPr>
                <w:rStyle w:val="afe"/>
                <w:noProof/>
              </w:rPr>
              <w:t>功能规划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_Toc71550926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E05E3" w14:textId="07A8C977" w:rsidR="00977BAF" w:rsidRDefault="00977BAF">
          <w:pPr>
            <w:pStyle w:val="21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71550927" w:history="1">
            <w:r w:rsidRPr="00A45962">
              <w:rPr>
                <w:rStyle w:val="afe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A45962">
              <w:rPr>
                <w:rStyle w:val="afe"/>
                <w:noProof/>
              </w:rPr>
              <w:t>EAS</w:t>
            </w:r>
            <w:r w:rsidRPr="00A45962">
              <w:rPr>
                <w:rStyle w:val="afe"/>
                <w:noProof/>
              </w:rPr>
              <w:t>与业务端系统集成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_Toc71550927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4B43F" w14:textId="7D53F2D3" w:rsidR="00977BAF" w:rsidRDefault="00977BAF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71550928" w:history="1">
            <w:r w:rsidRPr="00A45962">
              <w:rPr>
                <w:rStyle w:val="afe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A45962">
              <w:rPr>
                <w:rStyle w:val="afe"/>
                <w:noProof/>
              </w:rPr>
              <w:t>基础资料集成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_Toc71550928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3CC79" w14:textId="61CE97E9" w:rsidR="00977BAF" w:rsidRDefault="00977BAF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71550929" w:history="1">
            <w:r w:rsidRPr="00A45962">
              <w:rPr>
                <w:rStyle w:val="afe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A45962">
              <w:rPr>
                <w:rStyle w:val="afe"/>
                <w:noProof/>
              </w:rPr>
              <w:t>销售出库集成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_Toc71550929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813E5" w14:textId="32E58059" w:rsidR="00977BAF" w:rsidRDefault="00977BAF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71550930" w:history="1">
            <w:r w:rsidRPr="00A45962">
              <w:rPr>
                <w:rStyle w:val="afe"/>
                <w:noProof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A45962">
              <w:rPr>
                <w:rStyle w:val="afe"/>
                <w:noProof/>
              </w:rPr>
              <w:t>调拨单集成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_Toc71550930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04581" w14:textId="152AB1BC" w:rsidR="00977BAF" w:rsidRDefault="00977BAF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71550931" w:history="1">
            <w:r w:rsidRPr="00A45962">
              <w:rPr>
                <w:rStyle w:val="afe"/>
                <w:noProof/>
              </w:rPr>
              <w:t>2.1.4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A45962">
              <w:rPr>
                <w:rStyle w:val="afe"/>
                <w:noProof/>
              </w:rPr>
              <w:t>充值收款接口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_Toc71550931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29826" w14:textId="748F8116" w:rsidR="00E042A5" w:rsidRDefault="00AC712C">
          <w:r>
            <w:rPr>
              <w:b/>
              <w:bCs/>
              <w:lang w:val="zh-CN"/>
            </w:rPr>
            <w:fldChar w:fldCharType="end"/>
          </w:r>
        </w:p>
      </w:sdtContent>
    </w:sdt>
    <w:p w14:paraId="2103B3D6" w14:textId="77777777" w:rsidR="00E042A5" w:rsidRDefault="00AC712C">
      <w:pPr>
        <w:widowControl/>
        <w:jc w:val="left"/>
      </w:pPr>
      <w:r>
        <w:br w:type="page"/>
      </w:r>
    </w:p>
    <w:p w14:paraId="0F20E7DC" w14:textId="77777777" w:rsidR="00912A11" w:rsidRDefault="00912A11">
      <w:pPr>
        <w:pStyle w:val="1"/>
      </w:pPr>
      <w:bookmarkStart w:id="0" w:name="_Toc496810301"/>
      <w:bookmarkStart w:id="1" w:name="_Toc327262963"/>
      <w:bookmarkStart w:id="2" w:name="_Toc71550925"/>
      <w:r>
        <w:rPr>
          <w:rFonts w:hint="eastAsia"/>
        </w:rPr>
        <w:lastRenderedPageBreak/>
        <w:t>整体业务描述</w:t>
      </w:r>
      <w:bookmarkEnd w:id="0"/>
      <w:bookmarkEnd w:id="2"/>
    </w:p>
    <w:p w14:paraId="64D07029" w14:textId="6C8657C0" w:rsidR="00912A11" w:rsidRPr="00EA28BF" w:rsidRDefault="00AF6554" w:rsidP="00806015">
      <w:pPr>
        <w:pStyle w:val="a1"/>
      </w:pPr>
      <w:r>
        <w:rPr>
          <w:rFonts w:hint="eastAsia"/>
        </w:rPr>
        <w:t>主要针对E</w:t>
      </w:r>
      <w:r>
        <w:t>AS</w:t>
      </w:r>
      <w:r>
        <w:rPr>
          <w:rFonts w:hint="eastAsia"/>
        </w:rPr>
        <w:t>系统和业务端系统的集成工作</w:t>
      </w:r>
      <w:r w:rsidR="00912A11">
        <w:rPr>
          <w:rFonts w:hint="eastAsia"/>
        </w:rPr>
        <w:t>。</w:t>
      </w:r>
    </w:p>
    <w:p w14:paraId="20A1BCE4" w14:textId="2B6BD1A7" w:rsidR="00E042A5" w:rsidRDefault="00912A11">
      <w:pPr>
        <w:pStyle w:val="1"/>
      </w:pPr>
      <w:bookmarkStart w:id="3" w:name="_Toc496810304"/>
      <w:bookmarkStart w:id="4" w:name="_Toc71550926"/>
      <w:r>
        <w:rPr>
          <w:rFonts w:hint="eastAsia"/>
        </w:rPr>
        <w:t>功能规划</w:t>
      </w:r>
      <w:bookmarkEnd w:id="1"/>
      <w:bookmarkEnd w:id="3"/>
      <w:bookmarkEnd w:id="4"/>
    </w:p>
    <w:p w14:paraId="5B5883F3" w14:textId="416D0629" w:rsidR="00D53DEA" w:rsidRDefault="00D53DEA" w:rsidP="00D53DEA">
      <w:pPr>
        <w:pStyle w:val="2"/>
      </w:pPr>
      <w:bookmarkStart w:id="5" w:name="_Toc71550927"/>
      <w:r>
        <w:rPr>
          <w:rFonts w:hint="eastAsia"/>
        </w:rPr>
        <w:t>E</w:t>
      </w:r>
      <w:r w:rsidR="008A5CF4">
        <w:t>AS</w:t>
      </w:r>
      <w:r>
        <w:rPr>
          <w:rFonts w:hint="eastAsia"/>
        </w:rPr>
        <w:t>与</w:t>
      </w:r>
      <w:r w:rsidR="00A9044B">
        <w:rPr>
          <w:rFonts w:hint="eastAsia"/>
        </w:rPr>
        <w:t>业务端系统</w:t>
      </w:r>
      <w:r>
        <w:rPr>
          <w:rFonts w:hint="eastAsia"/>
        </w:rPr>
        <w:t>集成</w:t>
      </w:r>
      <w:bookmarkEnd w:id="5"/>
    </w:p>
    <w:p w14:paraId="6DCAD6EB" w14:textId="77777777" w:rsidR="00D53DEA" w:rsidRPr="00D2610F" w:rsidRDefault="00D53DEA" w:rsidP="00D53DEA">
      <w:pPr>
        <w:pStyle w:val="3"/>
        <w:snapToGrid w:val="0"/>
        <w:spacing w:line="415" w:lineRule="auto"/>
      </w:pPr>
      <w:bookmarkStart w:id="6" w:name="_Toc71550928"/>
      <w:r>
        <w:rPr>
          <w:rFonts w:hint="eastAsia"/>
        </w:rPr>
        <w:t>基础资料集成</w:t>
      </w:r>
      <w:bookmarkEnd w:id="6"/>
    </w:p>
    <w:p w14:paraId="19A3E6D1" w14:textId="77777777" w:rsidR="00D53DEA" w:rsidRDefault="00D53DEA" w:rsidP="00D53DEA">
      <w:pPr>
        <w:pStyle w:val="4"/>
        <w:tabs>
          <w:tab w:val="num" w:pos="720"/>
        </w:tabs>
      </w:pPr>
      <w:r>
        <w:rPr>
          <w:rFonts w:hint="eastAsia"/>
        </w:rPr>
        <w:t>集成说明</w:t>
      </w:r>
    </w:p>
    <w:p w14:paraId="3FDA93B4" w14:textId="277118F3" w:rsidR="00D53DEA" w:rsidRDefault="00A9044B" w:rsidP="00D53DEA">
      <w:pPr>
        <w:pStyle w:val="a1"/>
      </w:pPr>
      <w:r>
        <w:rPr>
          <w:rFonts w:hint="eastAsia"/>
        </w:rPr>
        <w:t>为实现业务端系统</w:t>
      </w:r>
      <w:r w:rsidR="00D53DEA">
        <w:rPr>
          <w:rFonts w:hint="eastAsia"/>
        </w:rPr>
        <w:t>与ERP系统销售单据</w:t>
      </w:r>
      <w:r>
        <w:rPr>
          <w:rFonts w:hint="eastAsia"/>
        </w:rPr>
        <w:t>等</w:t>
      </w:r>
      <w:r w:rsidR="00D53DEA">
        <w:rPr>
          <w:rFonts w:hint="eastAsia"/>
        </w:rPr>
        <w:t>无缝集成，需保证两个系统基础资料一致，基础资料主要包括</w:t>
      </w:r>
      <w:r w:rsidR="00D53DEA" w:rsidRPr="00D65720">
        <w:rPr>
          <w:rFonts w:hint="eastAsia"/>
        </w:rPr>
        <w:t>：</w:t>
      </w:r>
      <w:r w:rsidR="00124F5B" w:rsidRPr="00D65720">
        <w:rPr>
          <w:rFonts w:hint="eastAsia"/>
        </w:rPr>
        <w:t>组织架构部门、人员信息、</w:t>
      </w:r>
      <w:r w:rsidR="00D53DEA" w:rsidRPr="00D65720">
        <w:rPr>
          <w:rFonts w:hint="eastAsia"/>
        </w:rPr>
        <w:t>物</w:t>
      </w:r>
      <w:r w:rsidR="00D53DEA">
        <w:rPr>
          <w:rFonts w:hint="eastAsia"/>
        </w:rPr>
        <w:t>料分类、物料、</w:t>
      </w:r>
      <w:r w:rsidR="00FA014C">
        <w:rPr>
          <w:rFonts w:hint="eastAsia"/>
        </w:rPr>
        <w:t>客户、</w:t>
      </w:r>
      <w:r w:rsidR="00D53DEA">
        <w:rPr>
          <w:rFonts w:hint="eastAsia"/>
        </w:rPr>
        <w:t>计量单位。</w:t>
      </w:r>
    </w:p>
    <w:p w14:paraId="3F612793" w14:textId="78624D35" w:rsidR="00D53DEA" w:rsidRDefault="00D53DEA" w:rsidP="00D53DEA">
      <w:pPr>
        <w:pStyle w:val="a1"/>
      </w:pPr>
      <w:r>
        <w:rPr>
          <w:rFonts w:hint="eastAsia"/>
        </w:rPr>
        <w:t>物料</w:t>
      </w:r>
      <w:r w:rsidR="00FA014C">
        <w:rPr>
          <w:rFonts w:hint="eastAsia"/>
        </w:rPr>
        <w:t>、客户</w:t>
      </w:r>
      <w:r>
        <w:rPr>
          <w:rFonts w:hint="eastAsia"/>
        </w:rPr>
        <w:t>基础资料通过接口实现同步，计量单位手工进行同步。</w:t>
      </w:r>
    </w:p>
    <w:p w14:paraId="6E38F073" w14:textId="2BE8E9C5" w:rsidR="001E1710" w:rsidRDefault="001E1710" w:rsidP="001E1710">
      <w:pPr>
        <w:pStyle w:val="4"/>
        <w:tabs>
          <w:tab w:val="num" w:pos="720"/>
        </w:tabs>
      </w:pPr>
      <w:r>
        <w:rPr>
          <w:rFonts w:hint="eastAsia"/>
        </w:rPr>
        <w:t>单位部门接口</w:t>
      </w:r>
    </w:p>
    <w:p w14:paraId="54884963" w14:textId="77777777" w:rsidR="001E1710" w:rsidRDefault="001E1710" w:rsidP="001E1710">
      <w:r>
        <w:rPr>
          <w:rFonts w:hint="eastAsia"/>
        </w:rPr>
        <w:t>【接口说明】</w:t>
      </w:r>
    </w:p>
    <w:p w14:paraId="0B7436C1" w14:textId="77777777" w:rsidR="001E1710" w:rsidRDefault="001E1710" w:rsidP="001E1710">
      <w:r>
        <w:rPr>
          <w:rFonts w:hint="eastAsia"/>
        </w:rPr>
        <w:t xml:space="preserve"> </w:t>
      </w:r>
      <w:r>
        <w:rPr>
          <w:rFonts w:hint="eastAsia"/>
        </w:rPr>
        <w:t>将</w:t>
      </w:r>
      <w:r>
        <w:rPr>
          <w:rFonts w:hint="eastAsia"/>
        </w:rPr>
        <w:t>E</w:t>
      </w:r>
      <w:r>
        <w:t>AS</w:t>
      </w:r>
      <w:r>
        <w:rPr>
          <w:rFonts w:hint="eastAsia"/>
        </w:rPr>
        <w:t>中电商公司范围的组织架构及部门信息编写一个视图，供云启网络调用。</w:t>
      </w:r>
    </w:p>
    <w:p w14:paraId="04655126" w14:textId="77777777" w:rsidR="001E1710" w:rsidRDefault="001E1710" w:rsidP="001E1710">
      <w:r>
        <w:rPr>
          <w:rFonts w:hint="eastAsia"/>
        </w:rPr>
        <w:t>数据库服务器地址：</w:t>
      </w:r>
    </w:p>
    <w:p w14:paraId="3DE6D9C6" w14:textId="77777777" w:rsidR="001E1710" w:rsidRDefault="001E1710" w:rsidP="001E1710">
      <w:r>
        <w:rPr>
          <w:rFonts w:hint="eastAsia"/>
        </w:rPr>
        <w:t>视图名称：</w:t>
      </w:r>
    </w:p>
    <w:p w14:paraId="5C3D58E5" w14:textId="77777777" w:rsidR="001E1710" w:rsidRDefault="001E1710" w:rsidP="001E1710">
      <w:r>
        <w:rPr>
          <w:rFonts w:hint="eastAsia"/>
        </w:rPr>
        <w:t>用户：</w:t>
      </w:r>
      <w:r>
        <w:rPr>
          <w:rFonts w:hint="eastAsia"/>
        </w:rPr>
        <w:t>dsuser</w:t>
      </w:r>
    </w:p>
    <w:p w14:paraId="38882C79" w14:textId="77777777" w:rsidR="001E1710" w:rsidRDefault="001E1710" w:rsidP="001E1710">
      <w:r>
        <w:rPr>
          <w:rFonts w:hint="eastAsia"/>
        </w:rPr>
        <w:t>密码：</w:t>
      </w:r>
      <w:r>
        <w:rPr>
          <w:rFonts w:hint="eastAsia"/>
        </w:rPr>
        <w:t>dsuser</w:t>
      </w:r>
    </w:p>
    <w:p w14:paraId="5B1EEB48" w14:textId="77777777" w:rsidR="001E1710" w:rsidRDefault="001E1710" w:rsidP="001E1710">
      <w:r>
        <w:rPr>
          <w:rFonts w:hint="eastAsia"/>
        </w:rPr>
        <w:t>【视图字段】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993"/>
        <w:gridCol w:w="1275"/>
        <w:gridCol w:w="2552"/>
        <w:gridCol w:w="1531"/>
        <w:gridCol w:w="1383"/>
      </w:tblGrid>
      <w:tr w:rsidR="001E1710" w14:paraId="7CB8A721" w14:textId="77777777" w:rsidTr="008E1C02">
        <w:trPr>
          <w:jc w:val="center"/>
        </w:trPr>
        <w:tc>
          <w:tcPr>
            <w:tcW w:w="562" w:type="dxa"/>
            <w:vAlign w:val="center"/>
          </w:tcPr>
          <w:p w14:paraId="4C351461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 w:rsidRPr="004C4CC3">
              <w:rPr>
                <w:rFonts w:hint="eastAsia"/>
                <w:sz w:val="16"/>
              </w:rPr>
              <w:t>序号</w:t>
            </w:r>
          </w:p>
        </w:tc>
        <w:tc>
          <w:tcPr>
            <w:tcW w:w="993" w:type="dxa"/>
            <w:vAlign w:val="center"/>
          </w:tcPr>
          <w:p w14:paraId="2B5BA44E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字段代码</w:t>
            </w:r>
          </w:p>
        </w:tc>
        <w:tc>
          <w:tcPr>
            <w:tcW w:w="1275" w:type="dxa"/>
            <w:vAlign w:val="center"/>
          </w:tcPr>
          <w:p w14:paraId="75BB20B8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字段名称</w:t>
            </w:r>
          </w:p>
        </w:tc>
        <w:tc>
          <w:tcPr>
            <w:tcW w:w="2552" w:type="dxa"/>
            <w:vAlign w:val="center"/>
          </w:tcPr>
          <w:p w14:paraId="26E331A0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字段用途</w:t>
            </w:r>
          </w:p>
        </w:tc>
        <w:tc>
          <w:tcPr>
            <w:tcW w:w="1531" w:type="dxa"/>
            <w:vAlign w:val="center"/>
          </w:tcPr>
          <w:p w14:paraId="74F3877C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示例</w:t>
            </w:r>
          </w:p>
        </w:tc>
        <w:tc>
          <w:tcPr>
            <w:tcW w:w="1383" w:type="dxa"/>
            <w:vAlign w:val="center"/>
          </w:tcPr>
          <w:p w14:paraId="3DA1A160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备注</w:t>
            </w:r>
          </w:p>
        </w:tc>
      </w:tr>
      <w:tr w:rsidR="001E1710" w14:paraId="21224373" w14:textId="77777777" w:rsidTr="008E1C02">
        <w:trPr>
          <w:jc w:val="center"/>
        </w:trPr>
        <w:tc>
          <w:tcPr>
            <w:tcW w:w="562" w:type="dxa"/>
            <w:vAlign w:val="center"/>
          </w:tcPr>
          <w:p w14:paraId="52F09339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993" w:type="dxa"/>
            <w:vAlign w:val="center"/>
          </w:tcPr>
          <w:p w14:paraId="724CE3D2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vAlign w:val="center"/>
          </w:tcPr>
          <w:p w14:paraId="0ACCE1A2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公司代码</w:t>
            </w:r>
          </w:p>
        </w:tc>
        <w:tc>
          <w:tcPr>
            <w:tcW w:w="2552" w:type="dxa"/>
            <w:vAlign w:val="center"/>
          </w:tcPr>
          <w:p w14:paraId="70F8BE85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531" w:type="dxa"/>
            <w:vAlign w:val="center"/>
          </w:tcPr>
          <w:p w14:paraId="11B1D6C6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383" w:type="dxa"/>
            <w:vAlign w:val="center"/>
          </w:tcPr>
          <w:p w14:paraId="6E89377A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</w:tr>
      <w:tr w:rsidR="001E1710" w14:paraId="08AFE4CA" w14:textId="77777777" w:rsidTr="008E1C02">
        <w:trPr>
          <w:jc w:val="center"/>
        </w:trPr>
        <w:tc>
          <w:tcPr>
            <w:tcW w:w="562" w:type="dxa"/>
            <w:vAlign w:val="center"/>
          </w:tcPr>
          <w:p w14:paraId="3A825DA2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vAlign w:val="center"/>
          </w:tcPr>
          <w:p w14:paraId="364ED4F0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vAlign w:val="center"/>
          </w:tcPr>
          <w:p w14:paraId="094BC0CD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公司名称</w:t>
            </w:r>
          </w:p>
        </w:tc>
        <w:tc>
          <w:tcPr>
            <w:tcW w:w="2552" w:type="dxa"/>
            <w:vAlign w:val="center"/>
          </w:tcPr>
          <w:p w14:paraId="3A302222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531" w:type="dxa"/>
            <w:vAlign w:val="center"/>
          </w:tcPr>
          <w:p w14:paraId="639A4BE4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383" w:type="dxa"/>
            <w:vAlign w:val="center"/>
          </w:tcPr>
          <w:p w14:paraId="315E45FE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</w:tr>
      <w:tr w:rsidR="001E1710" w14:paraId="2067B877" w14:textId="77777777" w:rsidTr="008E1C02">
        <w:trPr>
          <w:jc w:val="center"/>
        </w:trPr>
        <w:tc>
          <w:tcPr>
            <w:tcW w:w="562" w:type="dxa"/>
            <w:vAlign w:val="center"/>
          </w:tcPr>
          <w:p w14:paraId="5EE8BFBF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vAlign w:val="center"/>
          </w:tcPr>
          <w:p w14:paraId="2210DC3A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vAlign w:val="center"/>
          </w:tcPr>
          <w:p w14:paraId="7BDD6EBD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部门代码</w:t>
            </w:r>
          </w:p>
        </w:tc>
        <w:tc>
          <w:tcPr>
            <w:tcW w:w="2552" w:type="dxa"/>
            <w:vAlign w:val="center"/>
          </w:tcPr>
          <w:p w14:paraId="78EE4869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531" w:type="dxa"/>
            <w:vAlign w:val="center"/>
          </w:tcPr>
          <w:p w14:paraId="685CD8CE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383" w:type="dxa"/>
            <w:vAlign w:val="center"/>
          </w:tcPr>
          <w:p w14:paraId="4CF64FFF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</w:tr>
      <w:tr w:rsidR="001E1710" w14:paraId="34C590B8" w14:textId="77777777" w:rsidTr="008E1C02">
        <w:trPr>
          <w:jc w:val="center"/>
        </w:trPr>
        <w:tc>
          <w:tcPr>
            <w:tcW w:w="562" w:type="dxa"/>
            <w:vAlign w:val="center"/>
          </w:tcPr>
          <w:p w14:paraId="461C6401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vAlign w:val="center"/>
          </w:tcPr>
          <w:p w14:paraId="4A354BBC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vAlign w:val="center"/>
          </w:tcPr>
          <w:p w14:paraId="79A74F2C" w14:textId="77777777" w:rsidR="001E1710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部门名称</w:t>
            </w:r>
          </w:p>
        </w:tc>
        <w:tc>
          <w:tcPr>
            <w:tcW w:w="2552" w:type="dxa"/>
            <w:vAlign w:val="center"/>
          </w:tcPr>
          <w:p w14:paraId="2295500F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531" w:type="dxa"/>
            <w:vAlign w:val="center"/>
          </w:tcPr>
          <w:p w14:paraId="552D19B4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383" w:type="dxa"/>
            <w:vAlign w:val="center"/>
          </w:tcPr>
          <w:p w14:paraId="3E3FE874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</w:tr>
      <w:tr w:rsidR="001E1710" w14:paraId="2AC74AED" w14:textId="77777777" w:rsidTr="008E1C02">
        <w:trPr>
          <w:jc w:val="center"/>
        </w:trPr>
        <w:tc>
          <w:tcPr>
            <w:tcW w:w="562" w:type="dxa"/>
            <w:vAlign w:val="center"/>
          </w:tcPr>
          <w:p w14:paraId="1A4DAFDF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vAlign w:val="center"/>
          </w:tcPr>
          <w:p w14:paraId="3160CD5D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vAlign w:val="center"/>
          </w:tcPr>
          <w:p w14:paraId="69B329F8" w14:textId="77777777" w:rsidR="001E1710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上级部门代码</w:t>
            </w:r>
          </w:p>
        </w:tc>
        <w:tc>
          <w:tcPr>
            <w:tcW w:w="2552" w:type="dxa"/>
            <w:vAlign w:val="center"/>
          </w:tcPr>
          <w:p w14:paraId="195E1059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531" w:type="dxa"/>
            <w:vAlign w:val="center"/>
          </w:tcPr>
          <w:p w14:paraId="48A5E678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383" w:type="dxa"/>
            <w:vAlign w:val="center"/>
          </w:tcPr>
          <w:p w14:paraId="1F877604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</w:tr>
      <w:tr w:rsidR="001E1710" w14:paraId="1AAB9319" w14:textId="77777777" w:rsidTr="008E1C02">
        <w:trPr>
          <w:jc w:val="center"/>
        </w:trPr>
        <w:tc>
          <w:tcPr>
            <w:tcW w:w="562" w:type="dxa"/>
            <w:vAlign w:val="center"/>
          </w:tcPr>
          <w:p w14:paraId="3A9226E9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vAlign w:val="center"/>
          </w:tcPr>
          <w:p w14:paraId="13EB970F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vAlign w:val="center"/>
          </w:tcPr>
          <w:p w14:paraId="500EC8D4" w14:textId="77777777" w:rsidR="001E1710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部门主管</w:t>
            </w:r>
          </w:p>
        </w:tc>
        <w:tc>
          <w:tcPr>
            <w:tcW w:w="2552" w:type="dxa"/>
            <w:vAlign w:val="center"/>
          </w:tcPr>
          <w:p w14:paraId="623B5790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531" w:type="dxa"/>
            <w:vAlign w:val="center"/>
          </w:tcPr>
          <w:p w14:paraId="199B1465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383" w:type="dxa"/>
            <w:vAlign w:val="center"/>
          </w:tcPr>
          <w:p w14:paraId="6D6A1B70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</w:tr>
    </w:tbl>
    <w:p w14:paraId="4336DFDA" w14:textId="235ED90A" w:rsidR="001E1710" w:rsidRPr="004C4CC3" w:rsidRDefault="001E1710" w:rsidP="001E1710">
      <w:pPr>
        <w:pStyle w:val="4"/>
        <w:tabs>
          <w:tab w:val="num" w:pos="720"/>
        </w:tabs>
      </w:pPr>
      <w:r>
        <w:rPr>
          <w:rFonts w:hint="eastAsia"/>
        </w:rPr>
        <w:lastRenderedPageBreak/>
        <w:t>人员角色接口</w:t>
      </w:r>
    </w:p>
    <w:p w14:paraId="2B3689C2" w14:textId="77777777" w:rsidR="001E1710" w:rsidRDefault="001E1710" w:rsidP="001E1710">
      <w:r>
        <w:rPr>
          <w:rFonts w:hint="eastAsia"/>
        </w:rPr>
        <w:t>【接口说明】</w:t>
      </w:r>
    </w:p>
    <w:p w14:paraId="664FAFF7" w14:textId="77777777" w:rsidR="001E1710" w:rsidRDefault="001E1710" w:rsidP="001E1710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将</w:t>
      </w:r>
      <w:r>
        <w:rPr>
          <w:rFonts w:hint="eastAsia"/>
        </w:rPr>
        <w:t>E</w:t>
      </w:r>
      <w:r>
        <w:t>AS</w:t>
      </w:r>
      <w:r>
        <w:rPr>
          <w:rFonts w:hint="eastAsia"/>
        </w:rPr>
        <w:t>中电商公司范围的人员及角色信息编写一个视图，供云启网络调用。</w:t>
      </w:r>
    </w:p>
    <w:p w14:paraId="1A1E846E" w14:textId="77777777" w:rsidR="001E1710" w:rsidRDefault="001E1710" w:rsidP="001E1710">
      <w:r>
        <w:rPr>
          <w:rFonts w:hint="eastAsia"/>
        </w:rPr>
        <w:t>数据库服务器地址：</w:t>
      </w:r>
    </w:p>
    <w:p w14:paraId="1FCB2071" w14:textId="77777777" w:rsidR="001E1710" w:rsidRDefault="001E1710" w:rsidP="001E1710">
      <w:r>
        <w:rPr>
          <w:rFonts w:hint="eastAsia"/>
        </w:rPr>
        <w:t>视图名称：</w:t>
      </w:r>
    </w:p>
    <w:p w14:paraId="4EA85688" w14:textId="77777777" w:rsidR="001E1710" w:rsidRDefault="001E1710" w:rsidP="001E1710">
      <w:r>
        <w:rPr>
          <w:rFonts w:hint="eastAsia"/>
        </w:rPr>
        <w:t>用户：</w:t>
      </w:r>
      <w:r>
        <w:rPr>
          <w:rFonts w:hint="eastAsia"/>
        </w:rPr>
        <w:t>dsuser</w:t>
      </w:r>
    </w:p>
    <w:p w14:paraId="2B0C8430" w14:textId="77777777" w:rsidR="001E1710" w:rsidRDefault="001E1710" w:rsidP="001E1710">
      <w:r>
        <w:rPr>
          <w:rFonts w:hint="eastAsia"/>
        </w:rPr>
        <w:t>密码：</w:t>
      </w:r>
      <w:r>
        <w:rPr>
          <w:rFonts w:hint="eastAsia"/>
        </w:rPr>
        <w:t>dsuser</w:t>
      </w:r>
    </w:p>
    <w:p w14:paraId="1A37E4AE" w14:textId="77777777" w:rsidR="001E1710" w:rsidRDefault="001E1710" w:rsidP="001E1710">
      <w:r>
        <w:rPr>
          <w:rFonts w:hint="eastAsia"/>
        </w:rPr>
        <w:t>【视图字段】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993"/>
        <w:gridCol w:w="1275"/>
        <w:gridCol w:w="2552"/>
        <w:gridCol w:w="1531"/>
        <w:gridCol w:w="1383"/>
      </w:tblGrid>
      <w:tr w:rsidR="001E1710" w14:paraId="4153EA44" w14:textId="77777777" w:rsidTr="008E1C02">
        <w:trPr>
          <w:jc w:val="center"/>
        </w:trPr>
        <w:tc>
          <w:tcPr>
            <w:tcW w:w="562" w:type="dxa"/>
            <w:vAlign w:val="center"/>
          </w:tcPr>
          <w:p w14:paraId="6D4CA660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 w:rsidRPr="004C4CC3">
              <w:rPr>
                <w:rFonts w:hint="eastAsia"/>
                <w:sz w:val="16"/>
              </w:rPr>
              <w:t>序号</w:t>
            </w:r>
          </w:p>
        </w:tc>
        <w:tc>
          <w:tcPr>
            <w:tcW w:w="993" w:type="dxa"/>
            <w:vAlign w:val="center"/>
          </w:tcPr>
          <w:p w14:paraId="30978F70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字段代码</w:t>
            </w:r>
          </w:p>
        </w:tc>
        <w:tc>
          <w:tcPr>
            <w:tcW w:w="1275" w:type="dxa"/>
            <w:vAlign w:val="center"/>
          </w:tcPr>
          <w:p w14:paraId="41667828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字段名称</w:t>
            </w:r>
          </w:p>
        </w:tc>
        <w:tc>
          <w:tcPr>
            <w:tcW w:w="2552" w:type="dxa"/>
            <w:vAlign w:val="center"/>
          </w:tcPr>
          <w:p w14:paraId="131C606A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字段用途</w:t>
            </w:r>
          </w:p>
        </w:tc>
        <w:tc>
          <w:tcPr>
            <w:tcW w:w="1531" w:type="dxa"/>
            <w:vAlign w:val="center"/>
          </w:tcPr>
          <w:p w14:paraId="42AB79BB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示例</w:t>
            </w:r>
          </w:p>
        </w:tc>
        <w:tc>
          <w:tcPr>
            <w:tcW w:w="1383" w:type="dxa"/>
            <w:vAlign w:val="center"/>
          </w:tcPr>
          <w:p w14:paraId="4769CFC1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备注</w:t>
            </w:r>
          </w:p>
        </w:tc>
      </w:tr>
      <w:tr w:rsidR="001E1710" w14:paraId="35A6807F" w14:textId="77777777" w:rsidTr="008E1C02">
        <w:trPr>
          <w:jc w:val="center"/>
        </w:trPr>
        <w:tc>
          <w:tcPr>
            <w:tcW w:w="562" w:type="dxa"/>
            <w:vAlign w:val="center"/>
          </w:tcPr>
          <w:p w14:paraId="4B4F13A9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993" w:type="dxa"/>
            <w:vAlign w:val="center"/>
          </w:tcPr>
          <w:p w14:paraId="33B215E2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vAlign w:val="center"/>
          </w:tcPr>
          <w:p w14:paraId="51FE509F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所属公司</w:t>
            </w:r>
          </w:p>
        </w:tc>
        <w:tc>
          <w:tcPr>
            <w:tcW w:w="2552" w:type="dxa"/>
            <w:vAlign w:val="center"/>
          </w:tcPr>
          <w:p w14:paraId="2467D594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531" w:type="dxa"/>
            <w:vAlign w:val="center"/>
          </w:tcPr>
          <w:p w14:paraId="3E79653C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383" w:type="dxa"/>
            <w:vAlign w:val="center"/>
          </w:tcPr>
          <w:p w14:paraId="522D79CD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</w:tr>
      <w:tr w:rsidR="001E1710" w14:paraId="6DC87EF7" w14:textId="77777777" w:rsidTr="008E1C02">
        <w:trPr>
          <w:jc w:val="center"/>
        </w:trPr>
        <w:tc>
          <w:tcPr>
            <w:tcW w:w="562" w:type="dxa"/>
            <w:vAlign w:val="center"/>
          </w:tcPr>
          <w:p w14:paraId="4F9C4581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vAlign w:val="center"/>
          </w:tcPr>
          <w:p w14:paraId="392336A3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vAlign w:val="center"/>
          </w:tcPr>
          <w:p w14:paraId="16F3DDB7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所属部门</w:t>
            </w:r>
          </w:p>
        </w:tc>
        <w:tc>
          <w:tcPr>
            <w:tcW w:w="2552" w:type="dxa"/>
            <w:vAlign w:val="center"/>
          </w:tcPr>
          <w:p w14:paraId="248D686F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531" w:type="dxa"/>
            <w:vAlign w:val="center"/>
          </w:tcPr>
          <w:p w14:paraId="5FEC3194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383" w:type="dxa"/>
            <w:vAlign w:val="center"/>
          </w:tcPr>
          <w:p w14:paraId="0336F102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</w:tr>
      <w:tr w:rsidR="001E1710" w14:paraId="125CF678" w14:textId="77777777" w:rsidTr="008E1C02">
        <w:trPr>
          <w:jc w:val="center"/>
        </w:trPr>
        <w:tc>
          <w:tcPr>
            <w:tcW w:w="562" w:type="dxa"/>
            <w:vAlign w:val="center"/>
          </w:tcPr>
          <w:p w14:paraId="3FBBAE23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vAlign w:val="center"/>
          </w:tcPr>
          <w:p w14:paraId="1E144E8E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vAlign w:val="center"/>
          </w:tcPr>
          <w:p w14:paraId="0C166F43" w14:textId="77777777" w:rsidR="001E1710" w:rsidRPr="004C4CC3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员工编号</w:t>
            </w:r>
          </w:p>
        </w:tc>
        <w:tc>
          <w:tcPr>
            <w:tcW w:w="2552" w:type="dxa"/>
            <w:vAlign w:val="center"/>
          </w:tcPr>
          <w:p w14:paraId="53B7105D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531" w:type="dxa"/>
            <w:vAlign w:val="center"/>
          </w:tcPr>
          <w:p w14:paraId="30FBB460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383" w:type="dxa"/>
            <w:vAlign w:val="center"/>
          </w:tcPr>
          <w:p w14:paraId="434392A1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</w:tr>
      <w:tr w:rsidR="001E1710" w14:paraId="4C20514E" w14:textId="77777777" w:rsidTr="008E1C02">
        <w:trPr>
          <w:jc w:val="center"/>
        </w:trPr>
        <w:tc>
          <w:tcPr>
            <w:tcW w:w="562" w:type="dxa"/>
            <w:vAlign w:val="center"/>
          </w:tcPr>
          <w:p w14:paraId="1368141E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vAlign w:val="center"/>
          </w:tcPr>
          <w:p w14:paraId="1AD8710F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vAlign w:val="center"/>
          </w:tcPr>
          <w:p w14:paraId="7C75FBBA" w14:textId="77777777" w:rsidR="001E1710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员工名称</w:t>
            </w:r>
          </w:p>
        </w:tc>
        <w:tc>
          <w:tcPr>
            <w:tcW w:w="2552" w:type="dxa"/>
            <w:vAlign w:val="center"/>
          </w:tcPr>
          <w:p w14:paraId="55470003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531" w:type="dxa"/>
            <w:vAlign w:val="center"/>
          </w:tcPr>
          <w:p w14:paraId="1FD84D3B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383" w:type="dxa"/>
            <w:vAlign w:val="center"/>
          </w:tcPr>
          <w:p w14:paraId="4817979E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</w:tr>
      <w:tr w:rsidR="001E1710" w14:paraId="369266DD" w14:textId="77777777" w:rsidTr="008E1C02">
        <w:trPr>
          <w:jc w:val="center"/>
        </w:trPr>
        <w:tc>
          <w:tcPr>
            <w:tcW w:w="562" w:type="dxa"/>
            <w:vAlign w:val="center"/>
          </w:tcPr>
          <w:p w14:paraId="0EDBED10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vAlign w:val="center"/>
          </w:tcPr>
          <w:p w14:paraId="26223C7B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vAlign w:val="center"/>
          </w:tcPr>
          <w:p w14:paraId="0A7700F8" w14:textId="77777777" w:rsidR="001E1710" w:rsidRDefault="001E1710" w:rsidP="008E1C02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</w:t>
            </w:r>
            <w:r>
              <w:rPr>
                <w:sz w:val="16"/>
              </w:rPr>
              <w:t xml:space="preserve">  </w:t>
            </w:r>
            <w:r>
              <w:rPr>
                <w:rFonts w:hint="eastAsia"/>
                <w:sz w:val="16"/>
              </w:rPr>
              <w:t>电话号码</w:t>
            </w:r>
          </w:p>
        </w:tc>
        <w:tc>
          <w:tcPr>
            <w:tcW w:w="2552" w:type="dxa"/>
            <w:vAlign w:val="center"/>
          </w:tcPr>
          <w:p w14:paraId="126CEC1C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531" w:type="dxa"/>
            <w:vAlign w:val="center"/>
          </w:tcPr>
          <w:p w14:paraId="77AAA29E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383" w:type="dxa"/>
            <w:vAlign w:val="center"/>
          </w:tcPr>
          <w:p w14:paraId="682D8D4B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</w:tr>
      <w:tr w:rsidR="001E1710" w14:paraId="2E44E1D6" w14:textId="77777777" w:rsidTr="008E1C02">
        <w:trPr>
          <w:jc w:val="center"/>
        </w:trPr>
        <w:tc>
          <w:tcPr>
            <w:tcW w:w="562" w:type="dxa"/>
            <w:vAlign w:val="center"/>
          </w:tcPr>
          <w:p w14:paraId="2981065A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vAlign w:val="center"/>
          </w:tcPr>
          <w:p w14:paraId="55DD6AE8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vAlign w:val="center"/>
          </w:tcPr>
          <w:p w14:paraId="2A5B39AC" w14:textId="77777777" w:rsidR="001E1710" w:rsidRDefault="001E1710" w:rsidP="008E1C0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角色定义</w:t>
            </w:r>
          </w:p>
        </w:tc>
        <w:tc>
          <w:tcPr>
            <w:tcW w:w="2552" w:type="dxa"/>
            <w:vAlign w:val="center"/>
          </w:tcPr>
          <w:p w14:paraId="08C04AD6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531" w:type="dxa"/>
            <w:vAlign w:val="center"/>
          </w:tcPr>
          <w:p w14:paraId="5403B4EE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383" w:type="dxa"/>
            <w:vAlign w:val="center"/>
          </w:tcPr>
          <w:p w14:paraId="2D40E95A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</w:tr>
      <w:tr w:rsidR="001E1710" w14:paraId="12B76606" w14:textId="77777777" w:rsidTr="008E1C02">
        <w:trPr>
          <w:jc w:val="center"/>
        </w:trPr>
        <w:tc>
          <w:tcPr>
            <w:tcW w:w="562" w:type="dxa"/>
            <w:vAlign w:val="center"/>
          </w:tcPr>
          <w:p w14:paraId="239894CD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vAlign w:val="center"/>
          </w:tcPr>
          <w:p w14:paraId="2F914FF2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vAlign w:val="center"/>
          </w:tcPr>
          <w:p w14:paraId="74B4B7B9" w14:textId="77777777" w:rsidR="001E1710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2552" w:type="dxa"/>
            <w:vAlign w:val="center"/>
          </w:tcPr>
          <w:p w14:paraId="53F938FB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531" w:type="dxa"/>
            <w:vAlign w:val="center"/>
          </w:tcPr>
          <w:p w14:paraId="1B0BC9EE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  <w:tc>
          <w:tcPr>
            <w:tcW w:w="1383" w:type="dxa"/>
            <w:vAlign w:val="center"/>
          </w:tcPr>
          <w:p w14:paraId="2E4E73A6" w14:textId="77777777" w:rsidR="001E1710" w:rsidRPr="004C4CC3" w:rsidRDefault="001E1710" w:rsidP="008E1C02">
            <w:pPr>
              <w:jc w:val="center"/>
              <w:rPr>
                <w:sz w:val="16"/>
              </w:rPr>
            </w:pPr>
          </w:p>
        </w:tc>
      </w:tr>
    </w:tbl>
    <w:p w14:paraId="68FA044B" w14:textId="77777777" w:rsidR="001E1710" w:rsidRPr="00171BC8" w:rsidRDefault="001E1710" w:rsidP="001E1710">
      <w:pPr>
        <w:pStyle w:val="a1"/>
        <w:ind w:firstLineChars="0" w:firstLine="0"/>
      </w:pPr>
    </w:p>
    <w:p w14:paraId="14C51DED" w14:textId="77777777" w:rsidR="00D53DEA" w:rsidRPr="001A22CB" w:rsidRDefault="00D53DEA" w:rsidP="00D53DEA">
      <w:pPr>
        <w:pStyle w:val="4"/>
        <w:tabs>
          <w:tab w:val="num" w:pos="720"/>
        </w:tabs>
      </w:pPr>
      <w:r w:rsidRPr="004652AB">
        <w:rPr>
          <w:rFonts w:hint="eastAsia"/>
        </w:rPr>
        <w:t>同步</w:t>
      </w:r>
      <w:r>
        <w:rPr>
          <w:rFonts w:hint="eastAsia"/>
        </w:rPr>
        <w:t>字段</w:t>
      </w:r>
      <w:r w:rsidRPr="004652AB">
        <w:rPr>
          <w:rFonts w:hint="eastAsia"/>
        </w:rPr>
        <w:t>信息</w:t>
      </w:r>
      <w:r>
        <w:rPr>
          <w:rFonts w:hint="eastAsia"/>
        </w:rPr>
        <w:t>（物料类别）</w:t>
      </w:r>
    </w:p>
    <w:tbl>
      <w:tblPr>
        <w:tblStyle w:val="aff0"/>
        <w:tblW w:w="4693" w:type="pct"/>
        <w:jc w:val="center"/>
        <w:tblLayout w:type="fixed"/>
        <w:tblLook w:val="04A0" w:firstRow="1" w:lastRow="0" w:firstColumn="1" w:lastColumn="0" w:noHBand="0" w:noVBand="1"/>
      </w:tblPr>
      <w:tblGrid>
        <w:gridCol w:w="1305"/>
        <w:gridCol w:w="1407"/>
        <w:gridCol w:w="1111"/>
        <w:gridCol w:w="1134"/>
        <w:gridCol w:w="2835"/>
      </w:tblGrid>
      <w:tr w:rsidR="00D53DEA" w:rsidRPr="00BA10FE" w14:paraId="40269987" w14:textId="77777777" w:rsidTr="00FA014C">
        <w:trPr>
          <w:trHeight w:val="410"/>
          <w:jc w:val="center"/>
        </w:trPr>
        <w:tc>
          <w:tcPr>
            <w:tcW w:w="1305" w:type="dxa"/>
            <w:shd w:val="clear" w:color="auto" w:fill="F2F2F2" w:themeFill="background1" w:themeFillShade="F2"/>
            <w:vAlign w:val="center"/>
          </w:tcPr>
          <w:p w14:paraId="6919C19F" w14:textId="77777777" w:rsidR="00D53DEA" w:rsidRPr="00BA10FE" w:rsidRDefault="00D53DEA" w:rsidP="00FA014C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>字段描述</w:t>
            </w:r>
          </w:p>
        </w:tc>
        <w:tc>
          <w:tcPr>
            <w:tcW w:w="1407" w:type="dxa"/>
            <w:shd w:val="clear" w:color="auto" w:fill="F2F2F2" w:themeFill="background1" w:themeFillShade="F2"/>
            <w:vAlign w:val="center"/>
          </w:tcPr>
          <w:p w14:paraId="1C25D744" w14:textId="77777777" w:rsidR="00D53DEA" w:rsidRPr="00BA10FE" w:rsidRDefault="00D53DEA" w:rsidP="00FA014C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>字段名称</w:t>
            </w:r>
          </w:p>
        </w:tc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72C011C2" w14:textId="77777777" w:rsidR="00D53DEA" w:rsidRPr="00BA10FE" w:rsidRDefault="00D53DEA" w:rsidP="00FA014C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>字段长度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D76394F" w14:textId="77777777" w:rsidR="00D53DEA" w:rsidRPr="00BA10FE" w:rsidRDefault="00D53DEA" w:rsidP="00FA014C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>是否</w:t>
            </w:r>
            <w:r>
              <w:rPr>
                <w:rFonts w:asciiTheme="minorEastAsia" w:hAnsiTheme="minorEastAsia" w:hint="eastAsia"/>
                <w:b/>
                <w:color w:val="000000" w:themeColor="text1"/>
              </w:rPr>
              <w:t>必录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4B817306" w14:textId="77777777" w:rsidR="00D53DEA" w:rsidRPr="00BA10FE" w:rsidRDefault="00D53DEA" w:rsidP="00FA014C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>说明</w:t>
            </w:r>
          </w:p>
        </w:tc>
      </w:tr>
      <w:tr w:rsidR="00D53DEA" w:rsidRPr="00BA10FE" w14:paraId="1FE8ADE3" w14:textId="77777777" w:rsidTr="00FA014C">
        <w:trPr>
          <w:trHeight w:val="346"/>
          <w:jc w:val="center"/>
        </w:trPr>
        <w:tc>
          <w:tcPr>
            <w:tcW w:w="1305" w:type="dxa"/>
            <w:vAlign w:val="center"/>
          </w:tcPr>
          <w:p w14:paraId="23DC9C8C" w14:textId="77777777" w:rsidR="00D53DEA" w:rsidRPr="00BA10FE" w:rsidRDefault="00D53DEA" w:rsidP="00FA014C">
            <w:pPr>
              <w:rPr>
                <w:rFonts w:asciiTheme="minorEastAsia" w:hAnsiTheme="minorEastAsia" w:cs="宋体"/>
                <w:kern w:val="0"/>
              </w:rPr>
            </w:pPr>
            <w:r w:rsidRPr="00BA10FE">
              <w:rPr>
                <w:rFonts w:asciiTheme="minorEastAsia" w:hAnsiTheme="minorEastAsia" w:cs="宋体" w:hint="eastAsia"/>
                <w:kern w:val="0"/>
              </w:rPr>
              <w:t>物料类别ID</w:t>
            </w:r>
          </w:p>
        </w:tc>
        <w:tc>
          <w:tcPr>
            <w:tcW w:w="1407" w:type="dxa"/>
            <w:vAlign w:val="center"/>
          </w:tcPr>
          <w:p w14:paraId="616E6BCB" w14:textId="77777777" w:rsidR="00D53DEA" w:rsidRPr="00BA10FE" w:rsidRDefault="00D53DEA" w:rsidP="00FA014C">
            <w:pPr>
              <w:rPr>
                <w:rFonts w:asciiTheme="minorEastAsia" w:hAnsiTheme="minorEastAsia"/>
              </w:rPr>
            </w:pPr>
            <w:r w:rsidRPr="00BA10FE"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materialClassId</w:t>
            </w:r>
          </w:p>
        </w:tc>
        <w:tc>
          <w:tcPr>
            <w:tcW w:w="1111" w:type="dxa"/>
            <w:vAlign w:val="center"/>
          </w:tcPr>
          <w:p w14:paraId="642A28C7" w14:textId="77777777" w:rsidR="00D53DEA" w:rsidRPr="00BA10FE" w:rsidRDefault="00D53DEA" w:rsidP="00FA014C">
            <w:pPr>
              <w:rPr>
                <w:rFonts w:asciiTheme="minorEastAsia" w:hAnsiTheme="minorEastAsia"/>
              </w:rPr>
            </w:pPr>
            <w:r w:rsidRPr="00BA10FE">
              <w:rPr>
                <w:rFonts w:asciiTheme="minorEastAsia" w:hAnsiTheme="minorEastAsia"/>
                <w:color w:val="000000" w:themeColor="text1"/>
              </w:rPr>
              <w:t>50</w:t>
            </w:r>
          </w:p>
        </w:tc>
        <w:tc>
          <w:tcPr>
            <w:tcW w:w="1134" w:type="dxa"/>
            <w:vAlign w:val="center"/>
          </w:tcPr>
          <w:p w14:paraId="406B58EC" w14:textId="254E45C8" w:rsidR="00D53DEA" w:rsidRPr="00BA10FE" w:rsidRDefault="00D53DEA" w:rsidP="00FA014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713F2E86" w14:textId="77777777" w:rsidR="00D53DEA" w:rsidRPr="00BA10FE" w:rsidRDefault="00D53DEA" w:rsidP="00FA014C">
            <w:pPr>
              <w:rPr>
                <w:rFonts w:asciiTheme="minorEastAsia" w:hAnsiTheme="minorEastAsia"/>
                <w:color w:val="0D0D0D" w:themeColor="text1" w:themeTint="F2"/>
              </w:rPr>
            </w:pPr>
            <w:r w:rsidRPr="00BA10FE">
              <w:rPr>
                <w:rFonts w:ascii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基本信息</w:t>
            </w:r>
            <w:r w:rsidRPr="00BA10FE">
              <w:rPr>
                <w:rFonts w:asciiTheme="minorEastAsia" w:hAnsiTheme="minorEastAsia" w:hint="eastAsia"/>
              </w:rPr>
              <w:t>：</w:t>
            </w:r>
            <w:r>
              <w:rPr>
                <w:rFonts w:asciiTheme="minorEastAsia" w:hAnsiTheme="minorEastAsia" w:hint="eastAsia"/>
              </w:rPr>
              <w:t>erp</w:t>
            </w:r>
            <w:r w:rsidRPr="00BA10FE">
              <w:rPr>
                <w:rFonts w:asciiTheme="minorEastAsia" w:hAnsiTheme="minorEastAsia" w:hint="eastAsia"/>
              </w:rPr>
              <w:t>系统内部ID，接收系统据此判断接收数据是新增还是修改</w:t>
            </w:r>
            <w:r w:rsidRPr="00BA10FE">
              <w:rPr>
                <w:rFonts w:asciiTheme="minorEastAsia" w:hAnsiTheme="minorEastAsia" w:hint="eastAsia"/>
                <w:color w:val="0D0D0D" w:themeColor="text1" w:themeTint="F2"/>
              </w:rPr>
              <w:t>。</w:t>
            </w:r>
          </w:p>
        </w:tc>
      </w:tr>
      <w:tr w:rsidR="00D53DEA" w:rsidRPr="00BA10FE" w14:paraId="5D71FC8A" w14:textId="77777777" w:rsidTr="00FA014C">
        <w:trPr>
          <w:trHeight w:val="346"/>
          <w:jc w:val="center"/>
        </w:trPr>
        <w:tc>
          <w:tcPr>
            <w:tcW w:w="1305" w:type="dxa"/>
            <w:vAlign w:val="center"/>
          </w:tcPr>
          <w:p w14:paraId="3C63A3D3" w14:textId="77777777" w:rsidR="00D53DEA" w:rsidRPr="00BA10FE" w:rsidRDefault="00D53DEA" w:rsidP="00FA014C">
            <w:pPr>
              <w:rPr>
                <w:rFonts w:asciiTheme="minorEastAsia" w:hAnsiTheme="minorEastAsia" w:cs="宋体"/>
                <w:color w:val="000000" w:themeColor="text1"/>
                <w:kern w:val="0"/>
              </w:rPr>
            </w:pPr>
            <w:r w:rsidRPr="00BA10FE">
              <w:rPr>
                <w:rFonts w:asciiTheme="minorEastAsia" w:hAnsiTheme="minorEastAsia" w:cs="宋体" w:hint="eastAsia"/>
                <w:kern w:val="0"/>
              </w:rPr>
              <w:t>类别编码</w:t>
            </w:r>
          </w:p>
        </w:tc>
        <w:tc>
          <w:tcPr>
            <w:tcW w:w="1407" w:type="dxa"/>
            <w:vAlign w:val="center"/>
          </w:tcPr>
          <w:p w14:paraId="55909EA2" w14:textId="77777777" w:rsidR="00D53DEA" w:rsidRPr="00BA10FE" w:rsidRDefault="00D53DEA" w:rsidP="00FA014C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 w:rsidRPr="00BA10FE"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materialClass</w:t>
            </w:r>
            <w:r w:rsidRPr="00BA10FE"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Code</w:t>
            </w:r>
          </w:p>
        </w:tc>
        <w:tc>
          <w:tcPr>
            <w:tcW w:w="1111" w:type="dxa"/>
            <w:vAlign w:val="center"/>
          </w:tcPr>
          <w:p w14:paraId="2822838C" w14:textId="77777777" w:rsidR="00D53DEA" w:rsidRPr="00BA10FE" w:rsidRDefault="00D53DEA" w:rsidP="00FA014C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/>
                <w:color w:val="000000" w:themeColor="text1"/>
              </w:rPr>
              <w:t>50</w:t>
            </w:r>
          </w:p>
        </w:tc>
        <w:tc>
          <w:tcPr>
            <w:tcW w:w="1134" w:type="dxa"/>
            <w:vAlign w:val="center"/>
          </w:tcPr>
          <w:p w14:paraId="4F1D4B67" w14:textId="45B03EAD" w:rsidR="00D53DEA" w:rsidRPr="00BA10FE" w:rsidRDefault="00D53DEA" w:rsidP="00FA014C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31E29B71" w14:textId="77777777" w:rsidR="00D53DEA" w:rsidRPr="00BA10FE" w:rsidRDefault="00D53DEA" w:rsidP="00FA014C">
            <w:pPr>
              <w:rPr>
                <w:rFonts w:asciiTheme="minorEastAsia" w:hAnsiTheme="minorEastAsia" w:cs="MS Mincho"/>
                <w:color w:val="000000" w:themeColor="text1"/>
                <w:kern w:val="0"/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</w:t>
            </w:r>
            <w:r w:rsidRPr="00BA10FE">
              <w:rPr>
                <w:rFonts w:asciiTheme="minorEastAsia" w:hAnsiTheme="minorEastAsia" w:cs="宋体" w:hint="eastAsia"/>
                <w:kern w:val="0"/>
              </w:rPr>
              <w:t>来源系统中编码</w:t>
            </w:r>
          </w:p>
        </w:tc>
      </w:tr>
      <w:tr w:rsidR="00D53DEA" w:rsidRPr="00BA10FE" w14:paraId="0A87EEE6" w14:textId="77777777" w:rsidTr="00FA014C">
        <w:trPr>
          <w:trHeight w:val="346"/>
          <w:jc w:val="center"/>
        </w:trPr>
        <w:tc>
          <w:tcPr>
            <w:tcW w:w="1305" w:type="dxa"/>
            <w:vAlign w:val="center"/>
          </w:tcPr>
          <w:p w14:paraId="78F226B3" w14:textId="77777777" w:rsidR="00D53DEA" w:rsidRPr="00BA10FE" w:rsidRDefault="00D53DEA" w:rsidP="00FA014C">
            <w:pPr>
              <w:rPr>
                <w:rFonts w:asciiTheme="minorEastAsia" w:hAnsiTheme="minorEastAsia" w:cs="宋体"/>
                <w:kern w:val="0"/>
              </w:rPr>
            </w:pPr>
            <w:r w:rsidRPr="00BA10FE">
              <w:rPr>
                <w:rFonts w:asciiTheme="minorEastAsia" w:hAnsiTheme="minorEastAsia" w:cs="宋体" w:hint="eastAsia"/>
                <w:kern w:val="0"/>
              </w:rPr>
              <w:t>类别</w:t>
            </w:r>
            <w:r w:rsidRPr="00BA10FE">
              <w:rPr>
                <w:rFonts w:asciiTheme="minorEastAsia" w:hAnsiTheme="minorEastAsia" w:cs="宋体"/>
                <w:kern w:val="0"/>
              </w:rPr>
              <w:t>名称</w:t>
            </w:r>
          </w:p>
        </w:tc>
        <w:tc>
          <w:tcPr>
            <w:tcW w:w="1407" w:type="dxa"/>
            <w:vAlign w:val="center"/>
          </w:tcPr>
          <w:p w14:paraId="7CC3A8CB" w14:textId="77777777" w:rsidR="00D53DEA" w:rsidRPr="00BA10FE" w:rsidRDefault="00D53DEA" w:rsidP="00FA014C">
            <w:pPr>
              <w:rPr>
                <w:rStyle w:val="shorttext"/>
                <w:rFonts w:asciiTheme="minorEastAsia" w:hAnsiTheme="minorEastAsia"/>
                <w:lang w:val="en"/>
              </w:rPr>
            </w:pPr>
            <w:r w:rsidRPr="00BA10FE"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materialClassName</w:t>
            </w:r>
          </w:p>
        </w:tc>
        <w:tc>
          <w:tcPr>
            <w:tcW w:w="1111" w:type="dxa"/>
            <w:vAlign w:val="center"/>
          </w:tcPr>
          <w:p w14:paraId="792F790A" w14:textId="77777777" w:rsidR="00D53DEA" w:rsidRPr="00BA10FE" w:rsidRDefault="00D53DEA" w:rsidP="00FA014C">
            <w:pPr>
              <w:rPr>
                <w:rFonts w:asciiTheme="minorEastAsia" w:hAnsiTheme="minorEastAsia"/>
              </w:rPr>
            </w:pPr>
            <w:r w:rsidRPr="00BA10FE">
              <w:rPr>
                <w:rFonts w:asciiTheme="minorEastAsia" w:hAnsiTheme="minorEastAsia"/>
                <w:color w:val="000000" w:themeColor="text1"/>
              </w:rPr>
              <w:t>50</w:t>
            </w:r>
          </w:p>
        </w:tc>
        <w:tc>
          <w:tcPr>
            <w:tcW w:w="1134" w:type="dxa"/>
            <w:vAlign w:val="center"/>
          </w:tcPr>
          <w:p w14:paraId="2D437A3B" w14:textId="52C77697" w:rsidR="00D53DEA" w:rsidRPr="00BA10FE" w:rsidRDefault="00D53DEA" w:rsidP="00FA014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10B4FE2E" w14:textId="77777777" w:rsidR="00D53DEA" w:rsidRPr="00BA10FE" w:rsidRDefault="00D53DEA" w:rsidP="00FA014C">
            <w:pPr>
              <w:rPr>
                <w:rFonts w:asciiTheme="minorEastAsia" w:hAnsiTheme="minorEastAsia"/>
              </w:rPr>
            </w:pPr>
            <w:r w:rsidRPr="00BA10FE">
              <w:rPr>
                <w:rFonts w:ascii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基本信息</w:t>
            </w:r>
            <w:r w:rsidRPr="00BA10FE">
              <w:rPr>
                <w:rFonts w:asciiTheme="minorEastAsia" w:hAnsiTheme="minorEastAsia" w:hint="eastAsia"/>
              </w:rPr>
              <w:t>：中文描述信息</w:t>
            </w:r>
          </w:p>
        </w:tc>
      </w:tr>
      <w:tr w:rsidR="00D53DEA" w:rsidRPr="00BA10FE" w14:paraId="7DA7DD1D" w14:textId="77777777" w:rsidTr="00FA014C">
        <w:trPr>
          <w:trHeight w:val="346"/>
          <w:jc w:val="center"/>
        </w:trPr>
        <w:tc>
          <w:tcPr>
            <w:tcW w:w="1305" w:type="dxa"/>
            <w:vAlign w:val="center"/>
          </w:tcPr>
          <w:p w14:paraId="1BE4AC46" w14:textId="77777777" w:rsidR="00D53DEA" w:rsidRPr="00BA10FE" w:rsidRDefault="00D53DEA" w:rsidP="00FA014C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7C6C78">
              <w:rPr>
                <w:rFonts w:asciiTheme="minorEastAsia" w:hAnsiTheme="minorEastAsia" w:cs="宋体" w:hint="eastAsia"/>
                <w:kern w:val="0"/>
                <w:szCs w:val="21"/>
              </w:rPr>
              <w:t>所属类别编码</w:t>
            </w:r>
          </w:p>
        </w:tc>
        <w:tc>
          <w:tcPr>
            <w:tcW w:w="1407" w:type="dxa"/>
            <w:vAlign w:val="center"/>
          </w:tcPr>
          <w:p w14:paraId="2EB1AE2E" w14:textId="77777777" w:rsidR="00D53DEA" w:rsidRPr="00BA10FE" w:rsidRDefault="00D53DEA" w:rsidP="00FA014C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 w:rsidRPr="007C6C78"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superiorMaterialClassCode</w:t>
            </w:r>
          </w:p>
        </w:tc>
        <w:tc>
          <w:tcPr>
            <w:tcW w:w="1111" w:type="dxa"/>
            <w:vAlign w:val="center"/>
          </w:tcPr>
          <w:p w14:paraId="7173EFC0" w14:textId="77777777" w:rsidR="00D53DEA" w:rsidRPr="00BA10FE" w:rsidRDefault="00D53DEA" w:rsidP="00FA014C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5</w:t>
            </w:r>
            <w:r>
              <w:rPr>
                <w:rFonts w:asciiTheme="minorEastAsia" w:hAnsiTheme="minorEastAsia"/>
                <w:color w:val="000000" w:themeColor="text1"/>
              </w:rPr>
              <w:t>0</w:t>
            </w:r>
          </w:p>
        </w:tc>
        <w:tc>
          <w:tcPr>
            <w:tcW w:w="1134" w:type="dxa"/>
            <w:vAlign w:val="center"/>
          </w:tcPr>
          <w:p w14:paraId="07C19F2D" w14:textId="051CFF22" w:rsidR="00D53DEA" w:rsidRPr="00BA10FE" w:rsidRDefault="00D53DEA" w:rsidP="00FA014C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2A042FBB" w14:textId="77777777" w:rsidR="00D53DEA" w:rsidRPr="00BA10FE" w:rsidRDefault="00D53DEA" w:rsidP="00FA014C">
            <w:pPr>
              <w:rPr>
                <w:rFonts w:asciiTheme="minorEastAsia" w:hAnsiTheme="minorEastAsia" w:cs="MS Mincho"/>
                <w:color w:val="000000" w:themeColor="text1"/>
                <w:kern w:val="0"/>
              </w:rPr>
            </w:pPr>
            <w:r w:rsidRPr="007C6C78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基本信息：上级物料类别的编码</w:t>
            </w:r>
          </w:p>
        </w:tc>
      </w:tr>
      <w:tr w:rsidR="00D53DEA" w:rsidRPr="00BA10FE" w14:paraId="638C8850" w14:textId="77777777" w:rsidTr="00FA014C">
        <w:trPr>
          <w:trHeight w:val="346"/>
          <w:jc w:val="center"/>
        </w:trPr>
        <w:tc>
          <w:tcPr>
            <w:tcW w:w="1305" w:type="dxa"/>
            <w:vAlign w:val="center"/>
          </w:tcPr>
          <w:p w14:paraId="2BDAACFA" w14:textId="77777777" w:rsidR="00D53DEA" w:rsidRPr="00BA10FE" w:rsidRDefault="00D53DEA" w:rsidP="00FA014C">
            <w:pPr>
              <w:rPr>
                <w:rFonts w:asciiTheme="minorEastAsia" w:hAnsiTheme="minorEastAsia" w:cs="宋体"/>
                <w:color w:val="000000" w:themeColor="text1"/>
                <w:kern w:val="0"/>
              </w:rPr>
            </w:pPr>
            <w:r w:rsidRPr="00BA10FE">
              <w:rPr>
                <w:rFonts w:asciiTheme="minorEastAsia" w:hAnsiTheme="minorEastAsia" w:cs="宋体" w:hint="eastAsia"/>
                <w:kern w:val="0"/>
                <w:szCs w:val="21"/>
              </w:rPr>
              <w:t>状态</w:t>
            </w:r>
          </w:p>
        </w:tc>
        <w:tc>
          <w:tcPr>
            <w:tcW w:w="1407" w:type="dxa"/>
            <w:vAlign w:val="center"/>
          </w:tcPr>
          <w:p w14:paraId="7F2ACE01" w14:textId="77777777" w:rsidR="00D53DEA" w:rsidRPr="00BA10FE" w:rsidRDefault="00D53DEA" w:rsidP="00FA014C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 w:rsidRPr="00BA10FE"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status</w:t>
            </w:r>
          </w:p>
        </w:tc>
        <w:tc>
          <w:tcPr>
            <w:tcW w:w="1111" w:type="dxa"/>
            <w:vAlign w:val="center"/>
          </w:tcPr>
          <w:p w14:paraId="282DFEBE" w14:textId="77777777" w:rsidR="00D53DEA" w:rsidRPr="00BA10FE" w:rsidRDefault="00D53DEA" w:rsidP="00FA014C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/>
                <w:color w:val="000000" w:themeColor="text1"/>
              </w:rPr>
              <w:t>1</w:t>
            </w:r>
          </w:p>
        </w:tc>
        <w:tc>
          <w:tcPr>
            <w:tcW w:w="1134" w:type="dxa"/>
            <w:vAlign w:val="center"/>
          </w:tcPr>
          <w:p w14:paraId="0792749A" w14:textId="437BB94A" w:rsidR="00D53DEA" w:rsidRPr="00BA10FE" w:rsidRDefault="00D53DEA" w:rsidP="00FA014C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188FE68E" w14:textId="77777777" w:rsidR="00D53DEA" w:rsidRPr="00BA10FE" w:rsidRDefault="00D53DEA" w:rsidP="00FA014C">
            <w:pPr>
              <w:rPr>
                <w:rFonts w:asciiTheme="minorEastAsia" w:hAnsiTheme="minorEastAsia"/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</w:t>
            </w:r>
            <w:r w:rsidRPr="00BA10FE">
              <w:rPr>
                <w:rFonts w:asciiTheme="minorEastAsia" w:hAnsiTheme="minorEastAsia" w:hint="eastAsia"/>
              </w:rPr>
              <w:t>1-启用，2-禁用</w:t>
            </w:r>
          </w:p>
        </w:tc>
      </w:tr>
    </w:tbl>
    <w:p w14:paraId="21563DC8" w14:textId="77777777" w:rsidR="00D53DEA" w:rsidRPr="001A22CB" w:rsidRDefault="00D53DEA" w:rsidP="00D53DEA">
      <w:pPr>
        <w:pStyle w:val="4"/>
        <w:tabs>
          <w:tab w:val="num" w:pos="720"/>
        </w:tabs>
      </w:pPr>
      <w:r w:rsidRPr="004652AB">
        <w:rPr>
          <w:rFonts w:hint="eastAsia"/>
        </w:rPr>
        <w:t>同步</w:t>
      </w:r>
      <w:r>
        <w:rPr>
          <w:rFonts w:hint="eastAsia"/>
        </w:rPr>
        <w:t>字段</w:t>
      </w:r>
      <w:r w:rsidRPr="004652AB">
        <w:rPr>
          <w:rFonts w:hint="eastAsia"/>
        </w:rPr>
        <w:t>信息</w:t>
      </w:r>
      <w:r>
        <w:rPr>
          <w:rFonts w:hint="eastAsia"/>
        </w:rPr>
        <w:t>（物料）</w:t>
      </w:r>
    </w:p>
    <w:tbl>
      <w:tblPr>
        <w:tblStyle w:val="aff0"/>
        <w:tblW w:w="8818" w:type="dxa"/>
        <w:tblInd w:w="-514" w:type="dxa"/>
        <w:tblLayout w:type="fixed"/>
        <w:tblLook w:val="04A0" w:firstRow="1" w:lastRow="0" w:firstColumn="1" w:lastColumn="0" w:noHBand="0" w:noVBand="1"/>
      </w:tblPr>
      <w:tblGrid>
        <w:gridCol w:w="1702"/>
        <w:gridCol w:w="1842"/>
        <w:gridCol w:w="1305"/>
        <w:gridCol w:w="1134"/>
        <w:gridCol w:w="2835"/>
      </w:tblGrid>
      <w:tr w:rsidR="00D53DEA" w:rsidRPr="00BA10FE" w14:paraId="0C269A7E" w14:textId="77777777" w:rsidTr="00FA014C">
        <w:trPr>
          <w:trHeight w:val="410"/>
        </w:trPr>
        <w:tc>
          <w:tcPr>
            <w:tcW w:w="1702" w:type="dxa"/>
            <w:shd w:val="clear" w:color="auto" w:fill="F2F2F2" w:themeFill="background1" w:themeFillShade="F2"/>
            <w:vAlign w:val="center"/>
          </w:tcPr>
          <w:p w14:paraId="048CD789" w14:textId="77777777" w:rsidR="00D53DEA" w:rsidRPr="00BA10FE" w:rsidRDefault="00D53DEA" w:rsidP="00FA014C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>字段描述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2A3546E3" w14:textId="77777777" w:rsidR="00D53DEA" w:rsidRPr="00BA10FE" w:rsidRDefault="00D53DEA" w:rsidP="00FA014C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 xml:space="preserve">  字段名称</w:t>
            </w:r>
          </w:p>
        </w:tc>
        <w:tc>
          <w:tcPr>
            <w:tcW w:w="1305" w:type="dxa"/>
            <w:shd w:val="clear" w:color="auto" w:fill="F2F2F2" w:themeFill="background1" w:themeFillShade="F2"/>
            <w:vAlign w:val="center"/>
          </w:tcPr>
          <w:p w14:paraId="58ED3B12" w14:textId="77777777" w:rsidR="00D53DEA" w:rsidRPr="00BA10FE" w:rsidRDefault="00D53DEA" w:rsidP="00FA014C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>字段长度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FFFFBC1" w14:textId="77777777" w:rsidR="00D53DEA" w:rsidRPr="00BA10FE" w:rsidRDefault="00D53DEA" w:rsidP="00FA014C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>是否</w:t>
            </w:r>
            <w:r>
              <w:rPr>
                <w:rFonts w:asciiTheme="minorEastAsia" w:hAnsiTheme="minorEastAsia" w:hint="eastAsia"/>
                <w:b/>
                <w:color w:val="000000" w:themeColor="text1"/>
              </w:rPr>
              <w:t>必录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3A69E944" w14:textId="77777777" w:rsidR="00D53DEA" w:rsidRPr="00BA10FE" w:rsidRDefault="00D53DEA" w:rsidP="00FA014C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>说明</w:t>
            </w:r>
          </w:p>
        </w:tc>
      </w:tr>
      <w:tr w:rsidR="00D53DEA" w:rsidRPr="00BA10FE" w14:paraId="27AB316B" w14:textId="77777777" w:rsidTr="00FA014C">
        <w:trPr>
          <w:trHeight w:val="346"/>
        </w:trPr>
        <w:tc>
          <w:tcPr>
            <w:tcW w:w="1702" w:type="dxa"/>
            <w:vAlign w:val="center"/>
          </w:tcPr>
          <w:p w14:paraId="40017D82" w14:textId="77777777" w:rsidR="00D53DEA" w:rsidRPr="00BA10FE" w:rsidRDefault="00D53DEA" w:rsidP="00FA014C">
            <w:pPr>
              <w:rPr>
                <w:rFonts w:asciiTheme="minorEastAsia" w:hAnsiTheme="minorEastAsia" w:cs="宋体"/>
                <w:kern w:val="0"/>
              </w:rPr>
            </w:pPr>
            <w:r w:rsidRPr="00BA10FE">
              <w:rPr>
                <w:rFonts w:asciiTheme="minorEastAsia" w:hAnsiTheme="minorEastAsia" w:cs="宋体" w:hint="eastAsia"/>
                <w:kern w:val="0"/>
                <w:szCs w:val="21"/>
              </w:rPr>
              <w:t>物料ID</w:t>
            </w:r>
          </w:p>
        </w:tc>
        <w:tc>
          <w:tcPr>
            <w:tcW w:w="1842" w:type="dxa"/>
            <w:vAlign w:val="center"/>
          </w:tcPr>
          <w:p w14:paraId="1438C4BD" w14:textId="77777777" w:rsidR="00D53DEA" w:rsidRPr="00BA10FE" w:rsidRDefault="00D53DEA" w:rsidP="00FA014C">
            <w:pPr>
              <w:rPr>
                <w:rFonts w:asciiTheme="minorEastAsia" w:hAnsiTheme="minorEastAsia"/>
              </w:rPr>
            </w:pPr>
            <w:r w:rsidRPr="00BA10FE"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m</w:t>
            </w:r>
            <w:r w:rsidRPr="00BA10FE"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aterial</w:t>
            </w:r>
            <w:r w:rsidRPr="00BA10FE"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Id</w:t>
            </w:r>
          </w:p>
        </w:tc>
        <w:tc>
          <w:tcPr>
            <w:tcW w:w="1305" w:type="dxa"/>
            <w:vAlign w:val="center"/>
          </w:tcPr>
          <w:p w14:paraId="60E03856" w14:textId="77777777" w:rsidR="00D53DEA" w:rsidRPr="00BA10FE" w:rsidRDefault="00D53DEA" w:rsidP="00FA014C">
            <w:pPr>
              <w:rPr>
                <w:rFonts w:asciiTheme="minorEastAsia" w:hAnsiTheme="minorEastAsia"/>
              </w:rPr>
            </w:pPr>
            <w:r w:rsidRPr="00BA10FE">
              <w:rPr>
                <w:rFonts w:asciiTheme="minorEastAsia" w:hAnsiTheme="minorEastAsia"/>
                <w:color w:val="000000" w:themeColor="text1"/>
              </w:rPr>
              <w:t>50</w:t>
            </w:r>
          </w:p>
        </w:tc>
        <w:tc>
          <w:tcPr>
            <w:tcW w:w="1134" w:type="dxa"/>
            <w:vAlign w:val="center"/>
          </w:tcPr>
          <w:p w14:paraId="14DE257E" w14:textId="5A7C0428" w:rsidR="00D53DEA" w:rsidRPr="00BA10FE" w:rsidRDefault="00D53DEA" w:rsidP="00FA014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29511BFB" w14:textId="77777777" w:rsidR="00D53DEA" w:rsidRPr="00BA10FE" w:rsidRDefault="00D53DEA" w:rsidP="00FA014C">
            <w:pPr>
              <w:rPr>
                <w:rFonts w:asciiTheme="minorEastAsia" w:hAnsiTheme="minorEastAsia"/>
                <w:color w:val="0D0D0D" w:themeColor="text1" w:themeTint="F2"/>
              </w:rPr>
            </w:pPr>
            <w:r w:rsidRPr="00BA10FE">
              <w:rPr>
                <w:rFonts w:ascii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基本信息</w:t>
            </w:r>
            <w:r w:rsidRPr="00BA10FE">
              <w:rPr>
                <w:rFonts w:asciiTheme="minorEastAsia" w:hAnsiTheme="minorEastAsia" w:hint="eastAsia"/>
              </w:rPr>
              <w:t>：</w:t>
            </w:r>
            <w:r>
              <w:rPr>
                <w:rFonts w:asciiTheme="minorEastAsia" w:hAnsiTheme="minorEastAsia" w:hint="eastAsia"/>
              </w:rPr>
              <w:t>erp</w:t>
            </w:r>
            <w:r w:rsidRPr="00BA10FE">
              <w:rPr>
                <w:rFonts w:asciiTheme="minorEastAsia" w:hAnsiTheme="minorEastAsia" w:hint="eastAsia"/>
              </w:rPr>
              <w:t>系统内部ID，接收系统据此判断接收数据是新增还是修改</w:t>
            </w:r>
            <w:r w:rsidRPr="00BA10FE">
              <w:rPr>
                <w:rFonts w:asciiTheme="minorEastAsia" w:hAnsiTheme="minorEastAsia" w:hint="eastAsia"/>
                <w:color w:val="0D0D0D" w:themeColor="text1" w:themeTint="F2"/>
              </w:rPr>
              <w:t>。</w:t>
            </w:r>
          </w:p>
        </w:tc>
      </w:tr>
      <w:tr w:rsidR="00D53DEA" w:rsidRPr="00BA10FE" w14:paraId="2CDDF4C3" w14:textId="77777777" w:rsidTr="00FA014C">
        <w:trPr>
          <w:trHeight w:val="346"/>
        </w:trPr>
        <w:tc>
          <w:tcPr>
            <w:tcW w:w="1702" w:type="dxa"/>
            <w:vAlign w:val="center"/>
          </w:tcPr>
          <w:p w14:paraId="6D93A96A" w14:textId="77777777" w:rsidR="00D53DEA" w:rsidRPr="00BA10FE" w:rsidRDefault="00D53DEA" w:rsidP="00FA014C">
            <w:pPr>
              <w:rPr>
                <w:rFonts w:asciiTheme="minorEastAsia" w:hAnsiTheme="minorEastAsia" w:cs="宋体"/>
                <w:kern w:val="0"/>
              </w:rPr>
            </w:pPr>
            <w:r w:rsidRPr="00BA10FE">
              <w:rPr>
                <w:rFonts w:asciiTheme="minorEastAsia" w:hAnsiTheme="minorEastAsia" w:cs="宋体" w:hint="eastAsia"/>
                <w:kern w:val="0"/>
                <w:szCs w:val="21"/>
              </w:rPr>
              <w:lastRenderedPageBreak/>
              <w:t>物料编码</w:t>
            </w:r>
          </w:p>
        </w:tc>
        <w:tc>
          <w:tcPr>
            <w:tcW w:w="1842" w:type="dxa"/>
            <w:vAlign w:val="center"/>
          </w:tcPr>
          <w:p w14:paraId="54D735A7" w14:textId="77777777" w:rsidR="00D53DEA" w:rsidRPr="00BA10FE" w:rsidRDefault="00D53DEA" w:rsidP="00FA014C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 w:rsidRPr="00BA10FE"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m</w:t>
            </w:r>
            <w:r w:rsidRPr="00BA10FE"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aterialCode</w:t>
            </w:r>
          </w:p>
        </w:tc>
        <w:tc>
          <w:tcPr>
            <w:tcW w:w="1305" w:type="dxa"/>
            <w:vAlign w:val="center"/>
          </w:tcPr>
          <w:p w14:paraId="5F32221B" w14:textId="77777777" w:rsidR="00D53DEA" w:rsidRPr="00BA10FE" w:rsidRDefault="00D53DEA" w:rsidP="00FA014C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5</w:t>
            </w:r>
            <w:r w:rsidRPr="00BA10FE">
              <w:rPr>
                <w:rFonts w:asciiTheme="minorEastAsia" w:hAnsiTheme="minorEastAsia"/>
                <w:color w:val="000000" w:themeColor="text1"/>
              </w:rPr>
              <w:t>0</w:t>
            </w:r>
          </w:p>
        </w:tc>
        <w:tc>
          <w:tcPr>
            <w:tcW w:w="1134" w:type="dxa"/>
            <w:vAlign w:val="center"/>
          </w:tcPr>
          <w:p w14:paraId="215348DE" w14:textId="529332FA" w:rsidR="00D53DEA" w:rsidRPr="00BA10FE" w:rsidRDefault="00D53DEA" w:rsidP="00FA014C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131F2513" w14:textId="77777777" w:rsidR="00D53DEA" w:rsidRPr="00BA10FE" w:rsidRDefault="00D53DEA" w:rsidP="00FA014C">
            <w:pPr>
              <w:rPr>
                <w:rFonts w:asciiTheme="minorEastAsia" w:hAnsiTheme="minorEastAsia" w:cs="MS Mincho"/>
                <w:color w:val="000000" w:themeColor="text1"/>
                <w:kern w:val="0"/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</w:t>
            </w:r>
            <w:r w:rsidRPr="00BA10FE">
              <w:rPr>
                <w:rFonts w:asciiTheme="minorEastAsia" w:hAnsiTheme="minorEastAsia" w:cs="宋体" w:hint="eastAsia"/>
                <w:kern w:val="0"/>
              </w:rPr>
              <w:t>来源系统中编码</w:t>
            </w:r>
          </w:p>
        </w:tc>
      </w:tr>
      <w:tr w:rsidR="00D53DEA" w:rsidRPr="00BA10FE" w14:paraId="107244F5" w14:textId="77777777" w:rsidTr="00FA014C">
        <w:trPr>
          <w:trHeight w:val="450"/>
        </w:trPr>
        <w:tc>
          <w:tcPr>
            <w:tcW w:w="1702" w:type="dxa"/>
            <w:vAlign w:val="center"/>
          </w:tcPr>
          <w:p w14:paraId="5A03B2C8" w14:textId="77777777" w:rsidR="00D53DEA" w:rsidRPr="00BA10FE" w:rsidRDefault="00D53DEA" w:rsidP="00FA014C">
            <w:pPr>
              <w:rPr>
                <w:rFonts w:asciiTheme="minorEastAsia" w:hAnsiTheme="minorEastAsia" w:cs="宋体"/>
                <w:kern w:val="0"/>
              </w:rPr>
            </w:pPr>
            <w:r w:rsidRPr="00BA10FE">
              <w:rPr>
                <w:rFonts w:asciiTheme="minorEastAsia" w:hAnsiTheme="minorEastAsia" w:cs="宋体" w:hint="eastAsia"/>
                <w:kern w:val="0"/>
                <w:szCs w:val="21"/>
              </w:rPr>
              <w:t>物料名称</w:t>
            </w:r>
          </w:p>
        </w:tc>
        <w:tc>
          <w:tcPr>
            <w:tcW w:w="1842" w:type="dxa"/>
            <w:vAlign w:val="center"/>
          </w:tcPr>
          <w:p w14:paraId="5AEE899B" w14:textId="77777777" w:rsidR="00D53DEA" w:rsidRPr="00BA10FE" w:rsidRDefault="00D53DEA" w:rsidP="00FA014C">
            <w:pPr>
              <w:rPr>
                <w:rStyle w:val="shorttext"/>
                <w:rFonts w:asciiTheme="minorEastAsia" w:hAnsiTheme="minorEastAsia"/>
                <w:lang w:val="en"/>
              </w:rPr>
            </w:pPr>
            <w:r w:rsidRPr="00BA10FE"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m</w:t>
            </w:r>
            <w:r w:rsidRPr="00BA10FE"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aterialName</w:t>
            </w:r>
          </w:p>
        </w:tc>
        <w:tc>
          <w:tcPr>
            <w:tcW w:w="1305" w:type="dxa"/>
            <w:vAlign w:val="center"/>
          </w:tcPr>
          <w:p w14:paraId="0C21EF2E" w14:textId="77777777" w:rsidR="00D53DEA" w:rsidRPr="00BA10FE" w:rsidRDefault="00D53DEA" w:rsidP="00FA014C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5</w:t>
            </w:r>
            <w:r w:rsidRPr="00BA10FE">
              <w:rPr>
                <w:rFonts w:asciiTheme="minorEastAsia" w:hAnsiTheme="minorEastAsia"/>
                <w:color w:val="000000" w:themeColor="text1"/>
              </w:rPr>
              <w:t>0</w:t>
            </w:r>
          </w:p>
        </w:tc>
        <w:tc>
          <w:tcPr>
            <w:tcW w:w="1134" w:type="dxa"/>
            <w:vAlign w:val="center"/>
          </w:tcPr>
          <w:p w14:paraId="0CE17275" w14:textId="7F66B6BB" w:rsidR="00D53DEA" w:rsidRPr="00BA10FE" w:rsidRDefault="00D53DEA" w:rsidP="00FA014C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3FF0B591" w14:textId="77777777" w:rsidR="00D53DEA" w:rsidRPr="00BA10FE" w:rsidRDefault="00D53DEA" w:rsidP="00FA014C">
            <w:pPr>
              <w:rPr>
                <w:rFonts w:ascii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基本信息：文本描述信息</w:t>
            </w:r>
          </w:p>
        </w:tc>
      </w:tr>
      <w:tr w:rsidR="00D53DEA" w:rsidRPr="00BA10FE" w14:paraId="0922C001" w14:textId="77777777" w:rsidTr="00FA014C">
        <w:trPr>
          <w:trHeight w:val="450"/>
        </w:trPr>
        <w:tc>
          <w:tcPr>
            <w:tcW w:w="1702" w:type="dxa"/>
            <w:vAlign w:val="center"/>
          </w:tcPr>
          <w:p w14:paraId="0ACC3736" w14:textId="77777777" w:rsidR="00D53DEA" w:rsidRPr="00BA10FE" w:rsidRDefault="00D53DEA" w:rsidP="00FA014C">
            <w:pPr>
              <w:rPr>
                <w:rFonts w:asciiTheme="minorEastAsia" w:hAnsiTheme="minorEastAsia" w:cs="宋体"/>
                <w:kern w:val="0"/>
              </w:rPr>
            </w:pPr>
            <w:r w:rsidRPr="00BA10FE">
              <w:rPr>
                <w:rFonts w:asciiTheme="minorEastAsia" w:hAnsiTheme="minorEastAsia" w:cs="宋体" w:hint="eastAsia"/>
                <w:kern w:val="0"/>
                <w:szCs w:val="21"/>
              </w:rPr>
              <w:t>规格型号</w:t>
            </w:r>
          </w:p>
        </w:tc>
        <w:tc>
          <w:tcPr>
            <w:tcW w:w="1842" w:type="dxa"/>
            <w:vAlign w:val="center"/>
          </w:tcPr>
          <w:p w14:paraId="576EBBAD" w14:textId="77777777" w:rsidR="00D53DEA" w:rsidRPr="00BA10FE" w:rsidRDefault="00D53DEA" w:rsidP="00FA014C">
            <w:pPr>
              <w:rPr>
                <w:rStyle w:val="shorttext"/>
                <w:rFonts w:asciiTheme="minorEastAsia" w:hAnsiTheme="minorEastAsia"/>
                <w:lang w:val="en"/>
              </w:rPr>
            </w:pPr>
            <w:r w:rsidRPr="00BA10FE"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m</w:t>
            </w:r>
            <w:r w:rsidRPr="00BA10FE"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aterialSpecification</w:t>
            </w:r>
          </w:p>
        </w:tc>
        <w:tc>
          <w:tcPr>
            <w:tcW w:w="1305" w:type="dxa"/>
            <w:vAlign w:val="center"/>
          </w:tcPr>
          <w:p w14:paraId="4E22CA5E" w14:textId="77777777" w:rsidR="00D53DEA" w:rsidRPr="00BA10FE" w:rsidRDefault="00D53DEA" w:rsidP="00FA014C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5</w:t>
            </w:r>
            <w:r w:rsidRPr="00BA10FE">
              <w:rPr>
                <w:rFonts w:asciiTheme="minorEastAsia" w:hAnsiTheme="minorEastAsia"/>
                <w:color w:val="000000" w:themeColor="text1"/>
              </w:rPr>
              <w:t>0</w:t>
            </w:r>
          </w:p>
        </w:tc>
        <w:tc>
          <w:tcPr>
            <w:tcW w:w="1134" w:type="dxa"/>
            <w:vAlign w:val="center"/>
          </w:tcPr>
          <w:p w14:paraId="27BA4EEB" w14:textId="227D2663" w:rsidR="00D53DEA" w:rsidRPr="00BA10FE" w:rsidRDefault="00D53DEA" w:rsidP="00FA014C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31724DE3" w14:textId="77777777" w:rsidR="00D53DEA" w:rsidRPr="00BA10FE" w:rsidRDefault="00D53DEA" w:rsidP="00FA014C">
            <w:pPr>
              <w:rPr>
                <w:rFonts w:ascii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基本信息：文本描述信息</w:t>
            </w:r>
          </w:p>
        </w:tc>
      </w:tr>
      <w:tr w:rsidR="00D53DEA" w:rsidRPr="00BA10FE" w14:paraId="4AC068B8" w14:textId="77777777" w:rsidTr="00FA014C">
        <w:trPr>
          <w:trHeight w:val="450"/>
        </w:trPr>
        <w:tc>
          <w:tcPr>
            <w:tcW w:w="1702" w:type="dxa"/>
            <w:vAlign w:val="center"/>
          </w:tcPr>
          <w:p w14:paraId="152CA53B" w14:textId="629554E8" w:rsidR="00D53DEA" w:rsidRPr="00BA10FE" w:rsidRDefault="00502BE6" w:rsidP="00FA014C">
            <w:pPr>
              <w:rPr>
                <w:rFonts w:asciiTheme="minorEastAsia" w:hAnsiTheme="minorEastAsia" w:cs="宋体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主</w:t>
            </w:r>
            <w:r w:rsidR="00D53DEA" w:rsidRPr="00BA10FE">
              <w:rPr>
                <w:rFonts w:asciiTheme="minorEastAsia" w:hAnsiTheme="minorEastAsia" w:cs="宋体" w:hint="eastAsia"/>
                <w:kern w:val="0"/>
                <w:szCs w:val="21"/>
              </w:rPr>
              <w:t>计量单位</w:t>
            </w:r>
            <w:r w:rsidR="00D53DEA">
              <w:rPr>
                <w:rFonts w:asciiTheme="minorEastAsia" w:hAnsiTheme="minorEastAsia" w:cs="宋体" w:hint="eastAsia"/>
                <w:kern w:val="0"/>
                <w:szCs w:val="21"/>
              </w:rPr>
              <w:t>I</w:t>
            </w:r>
            <w:r w:rsidR="00D53DEA">
              <w:rPr>
                <w:rFonts w:asciiTheme="minorEastAsia" w:hAnsiTheme="minorEastAsia" w:cs="宋体"/>
                <w:kern w:val="0"/>
                <w:szCs w:val="21"/>
              </w:rPr>
              <w:t>D</w:t>
            </w:r>
          </w:p>
        </w:tc>
        <w:tc>
          <w:tcPr>
            <w:tcW w:w="1842" w:type="dxa"/>
            <w:vAlign w:val="center"/>
          </w:tcPr>
          <w:p w14:paraId="6CCB8B1E" w14:textId="77777777" w:rsidR="00D53DEA" w:rsidRPr="00BA10FE" w:rsidRDefault="00D53DEA" w:rsidP="00FA014C">
            <w:pPr>
              <w:rPr>
                <w:rStyle w:val="shorttext"/>
                <w:rFonts w:asciiTheme="minorEastAsia" w:hAnsiTheme="minorEastAsia"/>
                <w:lang w:val="en"/>
              </w:rPr>
            </w:pPr>
            <w:r w:rsidRPr="00BA10FE">
              <w:rPr>
                <w:rStyle w:val="shorttext"/>
                <w:rFonts w:asciiTheme="minorEastAsia" w:hAnsiTheme="minorEastAsia"/>
                <w:lang w:val="en"/>
              </w:rPr>
              <w:t>unitId</w:t>
            </w:r>
          </w:p>
        </w:tc>
        <w:tc>
          <w:tcPr>
            <w:tcW w:w="1305" w:type="dxa"/>
            <w:vAlign w:val="center"/>
          </w:tcPr>
          <w:p w14:paraId="57A4F110" w14:textId="77777777" w:rsidR="00D53DEA" w:rsidRPr="00BA10FE" w:rsidRDefault="00D53DEA" w:rsidP="00FA014C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5</w:t>
            </w:r>
            <w:r>
              <w:rPr>
                <w:rFonts w:asciiTheme="minorEastAsia" w:hAnsiTheme="minorEastAsia"/>
                <w:color w:val="000000" w:themeColor="text1"/>
              </w:rPr>
              <w:t>0</w:t>
            </w:r>
          </w:p>
        </w:tc>
        <w:tc>
          <w:tcPr>
            <w:tcW w:w="1134" w:type="dxa"/>
            <w:vAlign w:val="center"/>
          </w:tcPr>
          <w:p w14:paraId="6DC0D3B1" w14:textId="36366095" w:rsidR="00D53DEA" w:rsidRPr="00BA10FE" w:rsidRDefault="00D53DEA" w:rsidP="00FA014C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19862830" w14:textId="77777777" w:rsidR="00D53DEA" w:rsidRPr="00BA10FE" w:rsidRDefault="00D53DEA" w:rsidP="00FA014C">
            <w:pPr>
              <w:rPr>
                <w:rFonts w:ascii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</w:t>
            </w:r>
            <w:r w:rsidRPr="00BA10FE">
              <w:rPr>
                <w:rFonts w:ascii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信息</w:t>
            </w:r>
            <w:r w:rsidRPr="00BA10FE">
              <w:rPr>
                <w:rFonts w:asciiTheme="minorEastAsia" w:hAnsiTheme="minorEastAsia" w:hint="eastAsia"/>
              </w:rPr>
              <w:t>：</w:t>
            </w:r>
            <w:r>
              <w:rPr>
                <w:rFonts w:asciiTheme="minorEastAsia" w:hAnsiTheme="minorEastAsia" w:hint="eastAsia"/>
              </w:rPr>
              <w:t>erp</w:t>
            </w:r>
            <w:r w:rsidRPr="00BA10FE">
              <w:rPr>
                <w:rFonts w:asciiTheme="minorEastAsia" w:hAnsiTheme="minorEastAsia" w:hint="eastAsia"/>
              </w:rPr>
              <w:t>的计量单位ID</w:t>
            </w:r>
          </w:p>
        </w:tc>
      </w:tr>
      <w:tr w:rsidR="00D53DEA" w:rsidRPr="00BA10FE" w14:paraId="7223C272" w14:textId="77777777" w:rsidTr="00FA014C">
        <w:trPr>
          <w:trHeight w:val="346"/>
        </w:trPr>
        <w:tc>
          <w:tcPr>
            <w:tcW w:w="1702" w:type="dxa"/>
            <w:vAlign w:val="center"/>
          </w:tcPr>
          <w:p w14:paraId="527E25EC" w14:textId="75C3BE11" w:rsidR="00D53DEA" w:rsidRPr="00BA10FE" w:rsidRDefault="00502BE6" w:rsidP="00FA014C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主</w:t>
            </w:r>
            <w:r w:rsidR="00D53DEA">
              <w:rPr>
                <w:rFonts w:asciiTheme="minorEastAsia" w:hAnsiTheme="minorEastAsia" w:cs="宋体" w:hint="eastAsia"/>
                <w:kern w:val="0"/>
                <w:szCs w:val="21"/>
              </w:rPr>
              <w:t>计量单位编码</w:t>
            </w:r>
          </w:p>
        </w:tc>
        <w:tc>
          <w:tcPr>
            <w:tcW w:w="1842" w:type="dxa"/>
            <w:vAlign w:val="center"/>
          </w:tcPr>
          <w:p w14:paraId="4C81A8B9" w14:textId="77777777" w:rsidR="00D53DEA" w:rsidRPr="00BA10FE" w:rsidRDefault="00D53DEA" w:rsidP="00FA014C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 w:rsidRPr="007079EF"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unitCode</w:t>
            </w:r>
          </w:p>
        </w:tc>
        <w:tc>
          <w:tcPr>
            <w:tcW w:w="1305" w:type="dxa"/>
            <w:vAlign w:val="center"/>
          </w:tcPr>
          <w:p w14:paraId="2532A0D1" w14:textId="77777777" w:rsidR="00D53DEA" w:rsidRPr="00BA10FE" w:rsidRDefault="00D53DEA" w:rsidP="00FA014C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50</w:t>
            </w:r>
          </w:p>
        </w:tc>
        <w:tc>
          <w:tcPr>
            <w:tcW w:w="1134" w:type="dxa"/>
            <w:vAlign w:val="center"/>
          </w:tcPr>
          <w:p w14:paraId="22504313" w14:textId="5F240BF1" w:rsidR="00D53DEA" w:rsidRPr="00BA10FE" w:rsidRDefault="00D53DEA" w:rsidP="00FA014C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7C29FEE0" w14:textId="77777777" w:rsidR="00D53DEA" w:rsidRPr="00BA10FE" w:rsidRDefault="00D53DEA" w:rsidP="00FA014C">
            <w:pPr>
              <w:rPr>
                <w:rFonts w:asciiTheme="minorEastAsia" w:hAnsiTheme="minorEastAsia" w:cs="MS Mincho"/>
                <w:color w:val="000000" w:themeColor="text1"/>
                <w:kern w:val="0"/>
              </w:rPr>
            </w:pPr>
            <w:r w:rsidRPr="007079EF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</w:t>
            </w:r>
            <w:r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erp</w:t>
            </w:r>
            <w:r w:rsidRPr="007079EF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的计量单位Code</w:t>
            </w:r>
          </w:p>
        </w:tc>
      </w:tr>
      <w:tr w:rsidR="00502BE6" w:rsidRPr="00BA10FE" w14:paraId="0A56696C" w14:textId="77777777" w:rsidTr="00FA014C">
        <w:trPr>
          <w:trHeight w:val="346"/>
        </w:trPr>
        <w:tc>
          <w:tcPr>
            <w:tcW w:w="1702" w:type="dxa"/>
            <w:vAlign w:val="center"/>
          </w:tcPr>
          <w:p w14:paraId="24BB3496" w14:textId="74BA9AB9" w:rsidR="00502BE6" w:rsidRDefault="00502BE6" w:rsidP="00FA014C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辅计量单位I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>D</w:t>
            </w:r>
          </w:p>
        </w:tc>
        <w:tc>
          <w:tcPr>
            <w:tcW w:w="1842" w:type="dxa"/>
            <w:vAlign w:val="center"/>
          </w:tcPr>
          <w:p w14:paraId="3CDD1E68" w14:textId="77777777" w:rsidR="00502BE6" w:rsidRPr="007079EF" w:rsidRDefault="00502BE6" w:rsidP="00FA014C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</w:p>
        </w:tc>
        <w:tc>
          <w:tcPr>
            <w:tcW w:w="1305" w:type="dxa"/>
            <w:vAlign w:val="center"/>
          </w:tcPr>
          <w:p w14:paraId="09E4534D" w14:textId="77777777" w:rsidR="00502BE6" w:rsidRDefault="00502BE6" w:rsidP="00FA014C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175C6A72" w14:textId="77777777" w:rsidR="00502BE6" w:rsidRDefault="00502BE6" w:rsidP="00FA014C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2835" w:type="dxa"/>
          </w:tcPr>
          <w:p w14:paraId="4F6C571A" w14:textId="77777777" w:rsidR="00502BE6" w:rsidRPr="007079EF" w:rsidRDefault="00502BE6" w:rsidP="00FA014C">
            <w:pPr>
              <w:rPr>
                <w:rFonts w:asciiTheme="minorEastAsia" w:hAnsiTheme="minorEastAsia" w:cs="MS Mincho"/>
                <w:color w:val="000000" w:themeColor="text1"/>
                <w:kern w:val="0"/>
              </w:rPr>
            </w:pPr>
          </w:p>
        </w:tc>
      </w:tr>
      <w:tr w:rsidR="00502BE6" w:rsidRPr="00BA10FE" w14:paraId="0AF36FB3" w14:textId="77777777" w:rsidTr="00FA014C">
        <w:trPr>
          <w:trHeight w:val="346"/>
        </w:trPr>
        <w:tc>
          <w:tcPr>
            <w:tcW w:w="1702" w:type="dxa"/>
            <w:vAlign w:val="center"/>
          </w:tcPr>
          <w:p w14:paraId="64BC7804" w14:textId="1CF18214" w:rsidR="00502BE6" w:rsidRDefault="00502BE6" w:rsidP="00502BE6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辅计量单位编码</w:t>
            </w:r>
          </w:p>
        </w:tc>
        <w:tc>
          <w:tcPr>
            <w:tcW w:w="1842" w:type="dxa"/>
            <w:vAlign w:val="center"/>
          </w:tcPr>
          <w:p w14:paraId="2D551A0E" w14:textId="77777777" w:rsidR="00502BE6" w:rsidRPr="007079EF" w:rsidRDefault="00502BE6" w:rsidP="00502BE6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</w:p>
        </w:tc>
        <w:tc>
          <w:tcPr>
            <w:tcW w:w="1305" w:type="dxa"/>
            <w:vAlign w:val="center"/>
          </w:tcPr>
          <w:p w14:paraId="34D55471" w14:textId="77777777" w:rsidR="00502BE6" w:rsidRDefault="00502BE6" w:rsidP="00502BE6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77154638" w14:textId="77777777" w:rsidR="00502BE6" w:rsidRDefault="00502BE6" w:rsidP="00502BE6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2835" w:type="dxa"/>
          </w:tcPr>
          <w:p w14:paraId="0633C404" w14:textId="77777777" w:rsidR="00502BE6" w:rsidRPr="007079EF" w:rsidRDefault="00502BE6" w:rsidP="00502BE6">
            <w:pPr>
              <w:rPr>
                <w:rFonts w:asciiTheme="minorEastAsia" w:hAnsiTheme="minorEastAsia" w:cs="MS Mincho"/>
                <w:color w:val="000000" w:themeColor="text1"/>
                <w:kern w:val="0"/>
              </w:rPr>
            </w:pPr>
          </w:p>
        </w:tc>
      </w:tr>
      <w:tr w:rsidR="00502BE6" w:rsidRPr="00BA10FE" w14:paraId="1A8DA45E" w14:textId="77777777" w:rsidTr="00FA014C">
        <w:trPr>
          <w:trHeight w:val="346"/>
        </w:trPr>
        <w:tc>
          <w:tcPr>
            <w:tcW w:w="1702" w:type="dxa"/>
            <w:vAlign w:val="center"/>
          </w:tcPr>
          <w:p w14:paraId="60E77EFB" w14:textId="77777777" w:rsidR="00502BE6" w:rsidRPr="00BA10FE" w:rsidRDefault="00502BE6" w:rsidP="00502BE6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所属分类编码</w:t>
            </w:r>
          </w:p>
        </w:tc>
        <w:tc>
          <w:tcPr>
            <w:tcW w:w="1842" w:type="dxa"/>
          </w:tcPr>
          <w:p w14:paraId="2BFF4EDB" w14:textId="77777777" w:rsidR="00502BE6" w:rsidRPr="00BA10FE" w:rsidRDefault="00502BE6" w:rsidP="00502BE6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 w:rsidRPr="00F7374D"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superiorClassCode</w:t>
            </w:r>
          </w:p>
        </w:tc>
        <w:tc>
          <w:tcPr>
            <w:tcW w:w="1305" w:type="dxa"/>
            <w:vAlign w:val="center"/>
          </w:tcPr>
          <w:p w14:paraId="7C810212" w14:textId="77777777" w:rsidR="00502BE6" w:rsidRPr="00BA10FE" w:rsidRDefault="00502BE6" w:rsidP="00502BE6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50</w:t>
            </w:r>
          </w:p>
        </w:tc>
        <w:tc>
          <w:tcPr>
            <w:tcW w:w="1134" w:type="dxa"/>
            <w:vAlign w:val="center"/>
          </w:tcPr>
          <w:p w14:paraId="7C39568F" w14:textId="04EB1843" w:rsidR="00502BE6" w:rsidRPr="00BA10FE" w:rsidRDefault="00502BE6" w:rsidP="00502BE6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3EBAAD0D" w14:textId="77777777" w:rsidR="00502BE6" w:rsidRPr="00BA10FE" w:rsidRDefault="00502BE6" w:rsidP="00502BE6">
            <w:pPr>
              <w:rPr>
                <w:rFonts w:asciiTheme="minorEastAsia" w:hAnsiTheme="minorEastAsia" w:cs="MS Mincho"/>
                <w:color w:val="000000" w:themeColor="text1"/>
                <w:kern w:val="0"/>
              </w:rPr>
            </w:pPr>
            <w:r w:rsidRPr="0031715A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该物料所属的上级物料分类编码</w:t>
            </w:r>
          </w:p>
        </w:tc>
      </w:tr>
      <w:tr w:rsidR="00502BE6" w:rsidRPr="00BA10FE" w14:paraId="6CB130D6" w14:textId="77777777" w:rsidTr="00FA014C">
        <w:trPr>
          <w:trHeight w:val="346"/>
        </w:trPr>
        <w:tc>
          <w:tcPr>
            <w:tcW w:w="1702" w:type="dxa"/>
            <w:vAlign w:val="center"/>
          </w:tcPr>
          <w:p w14:paraId="46E7590E" w14:textId="77777777" w:rsidR="00502BE6" w:rsidRPr="00BA10FE" w:rsidRDefault="00502BE6" w:rsidP="00502BE6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所属分类I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>D</w:t>
            </w:r>
          </w:p>
        </w:tc>
        <w:tc>
          <w:tcPr>
            <w:tcW w:w="1842" w:type="dxa"/>
          </w:tcPr>
          <w:p w14:paraId="34503CB0" w14:textId="77777777" w:rsidR="00502BE6" w:rsidRPr="00BA10FE" w:rsidRDefault="00502BE6" w:rsidP="00502BE6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 w:rsidRPr="00F7374D"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superiorClassId</w:t>
            </w:r>
          </w:p>
        </w:tc>
        <w:tc>
          <w:tcPr>
            <w:tcW w:w="1305" w:type="dxa"/>
            <w:vAlign w:val="center"/>
          </w:tcPr>
          <w:p w14:paraId="0534F42C" w14:textId="77777777" w:rsidR="00502BE6" w:rsidRPr="00BA10FE" w:rsidRDefault="00502BE6" w:rsidP="00502BE6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50</w:t>
            </w:r>
          </w:p>
        </w:tc>
        <w:tc>
          <w:tcPr>
            <w:tcW w:w="1134" w:type="dxa"/>
            <w:vAlign w:val="center"/>
          </w:tcPr>
          <w:p w14:paraId="5B87F35B" w14:textId="4A0E718B" w:rsidR="00502BE6" w:rsidRPr="00BA10FE" w:rsidRDefault="00502BE6" w:rsidP="00502BE6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098FCCD1" w14:textId="77777777" w:rsidR="00502BE6" w:rsidRPr="00BA10FE" w:rsidRDefault="00502BE6" w:rsidP="00502BE6">
            <w:pPr>
              <w:rPr>
                <w:rFonts w:asciiTheme="minorEastAsia" w:hAnsiTheme="minorEastAsia" w:cs="MS Mincho"/>
                <w:color w:val="000000" w:themeColor="text1"/>
                <w:kern w:val="0"/>
              </w:rPr>
            </w:pPr>
            <w:r w:rsidRPr="0031715A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该物料所属的上级物料分类</w:t>
            </w:r>
            <w:r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I</w:t>
            </w:r>
            <w:r>
              <w:rPr>
                <w:rFonts w:asciiTheme="minorEastAsia" w:hAnsiTheme="minorEastAsia" w:cs="MS Mincho"/>
                <w:color w:val="000000" w:themeColor="text1"/>
                <w:kern w:val="0"/>
              </w:rPr>
              <w:t>D</w:t>
            </w:r>
          </w:p>
        </w:tc>
      </w:tr>
      <w:tr w:rsidR="00502BE6" w:rsidRPr="00BA10FE" w14:paraId="2D789B20" w14:textId="77777777" w:rsidTr="00FA014C">
        <w:trPr>
          <w:trHeight w:val="346"/>
        </w:trPr>
        <w:tc>
          <w:tcPr>
            <w:tcW w:w="1702" w:type="dxa"/>
            <w:vAlign w:val="center"/>
          </w:tcPr>
          <w:p w14:paraId="64AB6372" w14:textId="77777777" w:rsidR="00502BE6" w:rsidRPr="00BA10FE" w:rsidRDefault="00502BE6" w:rsidP="00502BE6">
            <w:pPr>
              <w:rPr>
                <w:rFonts w:asciiTheme="minorEastAsia" w:hAnsiTheme="minorEastAsia" w:cs="宋体"/>
                <w:color w:val="000000" w:themeColor="text1"/>
                <w:kern w:val="0"/>
              </w:rPr>
            </w:pPr>
            <w:r w:rsidRPr="00BA10FE">
              <w:rPr>
                <w:rFonts w:asciiTheme="minorEastAsia" w:hAnsiTheme="minorEastAsia" w:cs="宋体" w:hint="eastAsia"/>
                <w:kern w:val="0"/>
                <w:szCs w:val="21"/>
              </w:rPr>
              <w:t>状态</w:t>
            </w:r>
          </w:p>
        </w:tc>
        <w:tc>
          <w:tcPr>
            <w:tcW w:w="1842" w:type="dxa"/>
            <w:vAlign w:val="center"/>
          </w:tcPr>
          <w:p w14:paraId="1E130739" w14:textId="77777777" w:rsidR="00502BE6" w:rsidRPr="00BA10FE" w:rsidRDefault="00502BE6" w:rsidP="00502BE6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 w:rsidRPr="00BA10FE"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status</w:t>
            </w:r>
          </w:p>
        </w:tc>
        <w:tc>
          <w:tcPr>
            <w:tcW w:w="1305" w:type="dxa"/>
            <w:vAlign w:val="center"/>
          </w:tcPr>
          <w:p w14:paraId="5B08E461" w14:textId="77777777" w:rsidR="00502BE6" w:rsidRPr="00BA10FE" w:rsidRDefault="00502BE6" w:rsidP="00502BE6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/>
                <w:color w:val="000000" w:themeColor="text1"/>
              </w:rPr>
              <w:t>1</w:t>
            </w:r>
          </w:p>
        </w:tc>
        <w:tc>
          <w:tcPr>
            <w:tcW w:w="1134" w:type="dxa"/>
            <w:vAlign w:val="center"/>
          </w:tcPr>
          <w:p w14:paraId="7F2E52CC" w14:textId="2726CBF9" w:rsidR="00502BE6" w:rsidRPr="00BA10FE" w:rsidRDefault="00502BE6" w:rsidP="00502BE6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2F2B5C17" w14:textId="77777777" w:rsidR="00502BE6" w:rsidRPr="00BA10FE" w:rsidRDefault="00502BE6" w:rsidP="00502BE6">
            <w:pPr>
              <w:rPr>
                <w:rFonts w:asciiTheme="minorEastAsia" w:hAnsiTheme="minorEastAsia"/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</w:t>
            </w:r>
            <w:r w:rsidRPr="00BA10FE">
              <w:rPr>
                <w:rFonts w:asciiTheme="minorEastAsia" w:hAnsiTheme="minorEastAsia" w:hint="eastAsia"/>
              </w:rPr>
              <w:t>1-启用，2-禁用</w:t>
            </w:r>
          </w:p>
        </w:tc>
      </w:tr>
    </w:tbl>
    <w:p w14:paraId="2ED2844A" w14:textId="3388535A" w:rsidR="004F7B17" w:rsidRDefault="004F7B17">
      <w:pPr>
        <w:pStyle w:val="4"/>
      </w:pPr>
      <w:r>
        <w:rPr>
          <w:rFonts w:hint="eastAsia"/>
        </w:rPr>
        <w:t>同步字段信息</w:t>
      </w:r>
      <w:r>
        <w:rPr>
          <w:rFonts w:hint="eastAsia"/>
        </w:rPr>
        <w:t>(</w:t>
      </w:r>
      <w:r>
        <w:rPr>
          <w:rFonts w:hint="eastAsia"/>
        </w:rPr>
        <w:t>客户分类</w:t>
      </w:r>
      <w:r>
        <w:rPr>
          <w:rFonts w:hint="eastAsia"/>
        </w:rPr>
        <w:t>)</w:t>
      </w:r>
    </w:p>
    <w:tbl>
      <w:tblPr>
        <w:tblStyle w:val="aff0"/>
        <w:tblW w:w="8818" w:type="dxa"/>
        <w:tblInd w:w="-514" w:type="dxa"/>
        <w:tblLayout w:type="fixed"/>
        <w:tblLook w:val="04A0" w:firstRow="1" w:lastRow="0" w:firstColumn="1" w:lastColumn="0" w:noHBand="0" w:noVBand="1"/>
      </w:tblPr>
      <w:tblGrid>
        <w:gridCol w:w="1702"/>
        <w:gridCol w:w="1842"/>
        <w:gridCol w:w="1305"/>
        <w:gridCol w:w="1134"/>
        <w:gridCol w:w="2835"/>
      </w:tblGrid>
      <w:tr w:rsidR="004F7B17" w:rsidRPr="00BA10FE" w14:paraId="7CE58BCB" w14:textId="77777777" w:rsidTr="0092174A">
        <w:trPr>
          <w:trHeight w:val="410"/>
        </w:trPr>
        <w:tc>
          <w:tcPr>
            <w:tcW w:w="1702" w:type="dxa"/>
            <w:shd w:val="clear" w:color="auto" w:fill="F2F2F2" w:themeFill="background1" w:themeFillShade="F2"/>
            <w:vAlign w:val="center"/>
          </w:tcPr>
          <w:p w14:paraId="63B2CEDB" w14:textId="77777777" w:rsidR="004F7B17" w:rsidRPr="00BA10FE" w:rsidRDefault="004F7B17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>字段描述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5DB68CEF" w14:textId="77777777" w:rsidR="004F7B17" w:rsidRPr="00BA10FE" w:rsidRDefault="004F7B17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 xml:space="preserve">  字段名称</w:t>
            </w:r>
          </w:p>
        </w:tc>
        <w:tc>
          <w:tcPr>
            <w:tcW w:w="1305" w:type="dxa"/>
            <w:shd w:val="clear" w:color="auto" w:fill="F2F2F2" w:themeFill="background1" w:themeFillShade="F2"/>
            <w:vAlign w:val="center"/>
          </w:tcPr>
          <w:p w14:paraId="3F49A3D0" w14:textId="77777777" w:rsidR="004F7B17" w:rsidRPr="00BA10FE" w:rsidRDefault="004F7B17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>字段长度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071E2720" w14:textId="77777777" w:rsidR="004F7B17" w:rsidRPr="00BA10FE" w:rsidRDefault="004F7B17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>是否</w:t>
            </w:r>
            <w:r>
              <w:rPr>
                <w:rFonts w:asciiTheme="minorEastAsia" w:hAnsiTheme="minorEastAsia" w:hint="eastAsia"/>
                <w:b/>
                <w:color w:val="000000" w:themeColor="text1"/>
              </w:rPr>
              <w:t>必录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2ACFB1D2" w14:textId="77777777" w:rsidR="004F7B17" w:rsidRPr="00BA10FE" w:rsidRDefault="004F7B17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>说明</w:t>
            </w:r>
          </w:p>
        </w:tc>
      </w:tr>
      <w:tr w:rsidR="004F7B17" w:rsidRPr="00BA10FE" w14:paraId="5CC5BA9E" w14:textId="77777777" w:rsidTr="0092174A">
        <w:trPr>
          <w:trHeight w:val="346"/>
        </w:trPr>
        <w:tc>
          <w:tcPr>
            <w:tcW w:w="1702" w:type="dxa"/>
            <w:vAlign w:val="center"/>
          </w:tcPr>
          <w:p w14:paraId="0D30E808" w14:textId="252C4625" w:rsidR="004F7B17" w:rsidRPr="00BA10FE" w:rsidRDefault="00F62FAF" w:rsidP="0092174A">
            <w:pPr>
              <w:rPr>
                <w:rFonts w:asciiTheme="minorEastAsia" w:hAnsiTheme="minorEastAsia" w:cs="宋体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客户分类</w:t>
            </w:r>
            <w:r w:rsidR="004F7B17" w:rsidRPr="00BA10FE">
              <w:rPr>
                <w:rFonts w:asciiTheme="minorEastAsia" w:hAnsiTheme="minorEastAsia" w:cs="宋体" w:hint="eastAsia"/>
                <w:kern w:val="0"/>
                <w:szCs w:val="21"/>
              </w:rPr>
              <w:t>ID</w:t>
            </w:r>
          </w:p>
        </w:tc>
        <w:tc>
          <w:tcPr>
            <w:tcW w:w="1842" w:type="dxa"/>
            <w:vAlign w:val="center"/>
          </w:tcPr>
          <w:p w14:paraId="284222FF" w14:textId="7DB22996" w:rsidR="004F7B17" w:rsidRPr="00BA10FE" w:rsidRDefault="00DE4DC1" w:rsidP="0092174A">
            <w:pPr>
              <w:rPr>
                <w:rFonts w:asciiTheme="minorEastAsia" w:hAnsiTheme="minorEastAsia"/>
              </w:rPr>
            </w:pPr>
            <w:r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customerclass</w:t>
            </w:r>
            <w:r w:rsidR="004F7B17" w:rsidRPr="00BA10FE"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Id</w:t>
            </w:r>
          </w:p>
        </w:tc>
        <w:tc>
          <w:tcPr>
            <w:tcW w:w="1305" w:type="dxa"/>
            <w:vAlign w:val="center"/>
          </w:tcPr>
          <w:p w14:paraId="0C454AEF" w14:textId="77777777" w:rsidR="004F7B17" w:rsidRPr="00BA10FE" w:rsidRDefault="004F7B17" w:rsidP="0092174A">
            <w:pPr>
              <w:rPr>
                <w:rFonts w:asciiTheme="minorEastAsia" w:hAnsiTheme="minorEastAsia"/>
              </w:rPr>
            </w:pPr>
            <w:r w:rsidRPr="00BA10FE">
              <w:rPr>
                <w:rFonts w:asciiTheme="minorEastAsia" w:hAnsiTheme="minorEastAsia"/>
                <w:color w:val="000000" w:themeColor="text1"/>
              </w:rPr>
              <w:t>50</w:t>
            </w:r>
          </w:p>
        </w:tc>
        <w:tc>
          <w:tcPr>
            <w:tcW w:w="1134" w:type="dxa"/>
            <w:vAlign w:val="center"/>
          </w:tcPr>
          <w:p w14:paraId="59587270" w14:textId="77777777" w:rsidR="004F7B17" w:rsidRPr="00BA10FE" w:rsidRDefault="004F7B17" w:rsidP="0092174A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312B14B2" w14:textId="77777777" w:rsidR="004F7B17" w:rsidRPr="00BA10FE" w:rsidRDefault="004F7B17" w:rsidP="0092174A">
            <w:pPr>
              <w:rPr>
                <w:rFonts w:asciiTheme="minorEastAsia" w:hAnsiTheme="minorEastAsia"/>
                <w:color w:val="0D0D0D" w:themeColor="text1" w:themeTint="F2"/>
              </w:rPr>
            </w:pPr>
            <w:r w:rsidRPr="00BA10FE">
              <w:rPr>
                <w:rFonts w:ascii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基本信息</w:t>
            </w:r>
            <w:r w:rsidRPr="00BA10FE">
              <w:rPr>
                <w:rFonts w:asciiTheme="minorEastAsia" w:hAnsiTheme="minorEastAsia" w:hint="eastAsia"/>
              </w:rPr>
              <w:t>：</w:t>
            </w:r>
            <w:r>
              <w:rPr>
                <w:rFonts w:asciiTheme="minorEastAsia" w:hAnsiTheme="minorEastAsia" w:hint="eastAsia"/>
              </w:rPr>
              <w:t>erp</w:t>
            </w:r>
            <w:r w:rsidRPr="00BA10FE">
              <w:rPr>
                <w:rFonts w:asciiTheme="minorEastAsia" w:hAnsiTheme="minorEastAsia" w:hint="eastAsia"/>
              </w:rPr>
              <w:t>系统内部ID，接收系统据此判断接收数据是新增还是修改</w:t>
            </w:r>
            <w:r w:rsidRPr="00BA10FE">
              <w:rPr>
                <w:rFonts w:asciiTheme="minorEastAsia" w:hAnsiTheme="minorEastAsia" w:hint="eastAsia"/>
                <w:color w:val="0D0D0D" w:themeColor="text1" w:themeTint="F2"/>
              </w:rPr>
              <w:t>。</w:t>
            </w:r>
          </w:p>
        </w:tc>
      </w:tr>
      <w:tr w:rsidR="004F7B17" w:rsidRPr="00BA10FE" w14:paraId="03827E1A" w14:textId="77777777" w:rsidTr="0092174A">
        <w:trPr>
          <w:trHeight w:val="346"/>
        </w:trPr>
        <w:tc>
          <w:tcPr>
            <w:tcW w:w="1702" w:type="dxa"/>
            <w:vAlign w:val="center"/>
          </w:tcPr>
          <w:p w14:paraId="289523F4" w14:textId="19FD25BC" w:rsidR="004F7B17" w:rsidRPr="00BA10FE" w:rsidRDefault="00F62FAF" w:rsidP="0092174A">
            <w:pPr>
              <w:rPr>
                <w:rFonts w:asciiTheme="minorEastAsia" w:hAnsiTheme="minorEastAsia" w:cs="宋体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客户分类</w:t>
            </w:r>
            <w:r w:rsidR="004F7B17" w:rsidRPr="00BA10FE">
              <w:rPr>
                <w:rFonts w:asciiTheme="minorEastAsia" w:hAnsiTheme="minorEastAsia" w:cs="宋体" w:hint="eastAsia"/>
                <w:kern w:val="0"/>
                <w:szCs w:val="21"/>
              </w:rPr>
              <w:t>编码</w:t>
            </w:r>
          </w:p>
        </w:tc>
        <w:tc>
          <w:tcPr>
            <w:tcW w:w="1842" w:type="dxa"/>
            <w:vAlign w:val="center"/>
          </w:tcPr>
          <w:p w14:paraId="7C911856" w14:textId="4594B07D" w:rsidR="004F7B17" w:rsidRPr="00BA10FE" w:rsidRDefault="00DE4DC1" w:rsidP="0092174A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C</w:t>
            </w:r>
            <w:r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ustomerclassnumber</w:t>
            </w:r>
          </w:p>
        </w:tc>
        <w:tc>
          <w:tcPr>
            <w:tcW w:w="1305" w:type="dxa"/>
            <w:vAlign w:val="center"/>
          </w:tcPr>
          <w:p w14:paraId="655F8D22" w14:textId="77777777" w:rsidR="004F7B17" w:rsidRPr="00BA10FE" w:rsidRDefault="004F7B17" w:rsidP="0092174A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5</w:t>
            </w:r>
            <w:r w:rsidRPr="00BA10FE">
              <w:rPr>
                <w:rFonts w:asciiTheme="minorEastAsia" w:hAnsiTheme="minorEastAsia"/>
                <w:color w:val="000000" w:themeColor="text1"/>
              </w:rPr>
              <w:t>0</w:t>
            </w:r>
          </w:p>
        </w:tc>
        <w:tc>
          <w:tcPr>
            <w:tcW w:w="1134" w:type="dxa"/>
            <w:vAlign w:val="center"/>
          </w:tcPr>
          <w:p w14:paraId="1DB62ECA" w14:textId="77777777" w:rsidR="004F7B17" w:rsidRPr="00BA10FE" w:rsidRDefault="004F7B17" w:rsidP="0092174A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712DC243" w14:textId="77777777" w:rsidR="004F7B17" w:rsidRPr="00BA10FE" w:rsidRDefault="004F7B17" w:rsidP="0092174A">
            <w:pPr>
              <w:rPr>
                <w:rFonts w:asciiTheme="minorEastAsia" w:hAnsiTheme="minorEastAsia" w:cs="MS Mincho"/>
                <w:color w:val="000000" w:themeColor="text1"/>
                <w:kern w:val="0"/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</w:t>
            </w:r>
            <w:r w:rsidRPr="00BA10FE">
              <w:rPr>
                <w:rFonts w:asciiTheme="minorEastAsia" w:hAnsiTheme="minorEastAsia" w:cs="宋体" w:hint="eastAsia"/>
                <w:kern w:val="0"/>
              </w:rPr>
              <w:t>来源系统中编码</w:t>
            </w:r>
          </w:p>
        </w:tc>
      </w:tr>
      <w:tr w:rsidR="004F7B17" w:rsidRPr="00BA10FE" w14:paraId="225CF79D" w14:textId="77777777" w:rsidTr="0092174A">
        <w:trPr>
          <w:trHeight w:val="450"/>
        </w:trPr>
        <w:tc>
          <w:tcPr>
            <w:tcW w:w="1702" w:type="dxa"/>
            <w:vAlign w:val="center"/>
          </w:tcPr>
          <w:p w14:paraId="402C655D" w14:textId="75F24BCC" w:rsidR="004F7B17" w:rsidRPr="00BA10FE" w:rsidRDefault="00F62FAF" w:rsidP="0092174A">
            <w:pPr>
              <w:rPr>
                <w:rFonts w:asciiTheme="minorEastAsia" w:hAnsiTheme="minorEastAsia" w:cs="宋体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客户分类名称</w:t>
            </w:r>
          </w:p>
        </w:tc>
        <w:tc>
          <w:tcPr>
            <w:tcW w:w="1842" w:type="dxa"/>
            <w:vAlign w:val="center"/>
          </w:tcPr>
          <w:p w14:paraId="02398A4A" w14:textId="164D7C1F" w:rsidR="004F7B17" w:rsidRPr="00BA10FE" w:rsidRDefault="00DE4DC1" w:rsidP="0092174A">
            <w:pPr>
              <w:rPr>
                <w:rStyle w:val="shorttext"/>
                <w:rFonts w:asciiTheme="minorEastAsia" w:hAnsiTheme="minorEastAsia"/>
                <w:lang w:val="en"/>
              </w:rPr>
            </w:pPr>
            <w: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C</w:t>
            </w:r>
            <w:r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ustomerclassname</w:t>
            </w:r>
          </w:p>
        </w:tc>
        <w:tc>
          <w:tcPr>
            <w:tcW w:w="1305" w:type="dxa"/>
            <w:vAlign w:val="center"/>
          </w:tcPr>
          <w:p w14:paraId="747AE2C4" w14:textId="77777777" w:rsidR="004F7B17" w:rsidRPr="00BA10FE" w:rsidRDefault="004F7B17" w:rsidP="0092174A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5</w:t>
            </w:r>
            <w:r w:rsidRPr="00BA10FE">
              <w:rPr>
                <w:rFonts w:asciiTheme="minorEastAsia" w:hAnsiTheme="minorEastAsia"/>
                <w:color w:val="000000" w:themeColor="text1"/>
              </w:rPr>
              <w:t>0</w:t>
            </w:r>
          </w:p>
        </w:tc>
        <w:tc>
          <w:tcPr>
            <w:tcW w:w="1134" w:type="dxa"/>
            <w:vAlign w:val="center"/>
          </w:tcPr>
          <w:p w14:paraId="295A67A7" w14:textId="77777777" w:rsidR="004F7B17" w:rsidRPr="00BA10FE" w:rsidRDefault="004F7B17" w:rsidP="0092174A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0C47322F" w14:textId="77777777" w:rsidR="004F7B17" w:rsidRPr="00BA10FE" w:rsidRDefault="004F7B17" w:rsidP="0092174A">
            <w:pPr>
              <w:rPr>
                <w:rFonts w:ascii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基本信息：文本描述信息</w:t>
            </w:r>
          </w:p>
        </w:tc>
      </w:tr>
      <w:tr w:rsidR="004F7B17" w:rsidRPr="00BA10FE" w14:paraId="54642D0F" w14:textId="77777777" w:rsidTr="0092174A">
        <w:trPr>
          <w:trHeight w:val="450"/>
        </w:trPr>
        <w:tc>
          <w:tcPr>
            <w:tcW w:w="1702" w:type="dxa"/>
            <w:vAlign w:val="center"/>
          </w:tcPr>
          <w:p w14:paraId="639400E6" w14:textId="1D22BD5F" w:rsidR="004F7B17" w:rsidRPr="00BA10FE" w:rsidRDefault="00F62FAF" w:rsidP="0092174A">
            <w:pPr>
              <w:rPr>
                <w:rFonts w:asciiTheme="minorEastAsia" w:hAnsiTheme="minorEastAsia" w:cs="宋体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上级分类编码</w:t>
            </w:r>
          </w:p>
        </w:tc>
        <w:tc>
          <w:tcPr>
            <w:tcW w:w="1842" w:type="dxa"/>
            <w:vAlign w:val="center"/>
          </w:tcPr>
          <w:p w14:paraId="3FF3609B" w14:textId="6AB363D2" w:rsidR="004F7B17" w:rsidRPr="00BA10FE" w:rsidRDefault="00DE4DC1" w:rsidP="0092174A">
            <w:pPr>
              <w:rPr>
                <w:rStyle w:val="shorttext"/>
                <w:rFonts w:asciiTheme="minorEastAsia" w:hAnsiTheme="minorEastAsia"/>
                <w:lang w:val="en"/>
              </w:rPr>
            </w:pPr>
            <w: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C</w:t>
            </w:r>
            <w:r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ustomerparentnumber</w:t>
            </w:r>
          </w:p>
        </w:tc>
        <w:tc>
          <w:tcPr>
            <w:tcW w:w="1305" w:type="dxa"/>
            <w:vAlign w:val="center"/>
          </w:tcPr>
          <w:p w14:paraId="76CDE71B" w14:textId="77777777" w:rsidR="004F7B17" w:rsidRPr="00BA10FE" w:rsidRDefault="004F7B17" w:rsidP="0092174A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5</w:t>
            </w:r>
            <w:r w:rsidRPr="00BA10FE">
              <w:rPr>
                <w:rFonts w:asciiTheme="minorEastAsia" w:hAnsiTheme="minorEastAsia"/>
                <w:color w:val="000000" w:themeColor="text1"/>
              </w:rPr>
              <w:t>0</w:t>
            </w:r>
          </w:p>
        </w:tc>
        <w:tc>
          <w:tcPr>
            <w:tcW w:w="1134" w:type="dxa"/>
            <w:vAlign w:val="center"/>
          </w:tcPr>
          <w:p w14:paraId="5427FDFA" w14:textId="77777777" w:rsidR="004F7B17" w:rsidRPr="00BA10FE" w:rsidRDefault="004F7B17" w:rsidP="0092174A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1D4753BD" w14:textId="77777777" w:rsidR="004F7B17" w:rsidRPr="00BA10FE" w:rsidRDefault="004F7B17" w:rsidP="0092174A">
            <w:pPr>
              <w:rPr>
                <w:rFonts w:ascii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基本信息：文本描述信息</w:t>
            </w:r>
          </w:p>
        </w:tc>
      </w:tr>
      <w:tr w:rsidR="00DE4DC1" w:rsidRPr="00BA10FE" w14:paraId="6E9119C8" w14:textId="77777777" w:rsidTr="0092174A">
        <w:trPr>
          <w:trHeight w:val="450"/>
        </w:trPr>
        <w:tc>
          <w:tcPr>
            <w:tcW w:w="1702" w:type="dxa"/>
            <w:vAlign w:val="center"/>
          </w:tcPr>
          <w:p w14:paraId="2C8B6142" w14:textId="205511DD" w:rsidR="00DE4DC1" w:rsidRDefault="00DE4DC1" w:rsidP="00DE4DC1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客户分类标准</w:t>
            </w:r>
          </w:p>
        </w:tc>
        <w:tc>
          <w:tcPr>
            <w:tcW w:w="1842" w:type="dxa"/>
            <w:vAlign w:val="center"/>
          </w:tcPr>
          <w:p w14:paraId="7A1EEC20" w14:textId="7CAB1888" w:rsidR="00DE4DC1" w:rsidRPr="00BA10FE" w:rsidRDefault="00DE4DC1" w:rsidP="00DE4DC1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C</w:t>
            </w:r>
            <w:r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ustomergroupstandard</w:t>
            </w:r>
          </w:p>
        </w:tc>
        <w:tc>
          <w:tcPr>
            <w:tcW w:w="1305" w:type="dxa"/>
            <w:vAlign w:val="center"/>
          </w:tcPr>
          <w:p w14:paraId="0F558EF3" w14:textId="1F79A5BD" w:rsidR="00DE4DC1" w:rsidRPr="00BA10FE" w:rsidRDefault="00DE4DC1" w:rsidP="00DE4DC1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5</w:t>
            </w:r>
            <w:r w:rsidRPr="00BA10FE">
              <w:rPr>
                <w:rFonts w:asciiTheme="minorEastAsia" w:hAnsiTheme="minorEastAsia"/>
                <w:color w:val="000000" w:themeColor="text1"/>
              </w:rPr>
              <w:t>0</w:t>
            </w:r>
          </w:p>
        </w:tc>
        <w:tc>
          <w:tcPr>
            <w:tcW w:w="1134" w:type="dxa"/>
            <w:vAlign w:val="center"/>
          </w:tcPr>
          <w:p w14:paraId="6059B58D" w14:textId="31DFF7FD" w:rsidR="00DE4DC1" w:rsidRDefault="00DE4DC1" w:rsidP="00DE4DC1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6C96C1AE" w14:textId="500865B3" w:rsidR="00DE4DC1" w:rsidRPr="00BA10FE" w:rsidRDefault="00DE4DC1" w:rsidP="00DE4DC1">
            <w:pPr>
              <w:rPr>
                <w:rFonts w:asciiTheme="minorEastAsia" w:hAnsiTheme="minorEastAsia" w:cs="MS Mincho"/>
                <w:color w:val="000000" w:themeColor="text1"/>
                <w:kern w:val="0"/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基本信息：文本描述信息</w:t>
            </w:r>
          </w:p>
        </w:tc>
      </w:tr>
      <w:tr w:rsidR="00DE4DC1" w:rsidRPr="00BA10FE" w14:paraId="5C86E49F" w14:textId="77777777" w:rsidTr="0092174A">
        <w:trPr>
          <w:trHeight w:val="346"/>
        </w:trPr>
        <w:tc>
          <w:tcPr>
            <w:tcW w:w="1702" w:type="dxa"/>
            <w:vAlign w:val="center"/>
          </w:tcPr>
          <w:p w14:paraId="40A496A1" w14:textId="77777777" w:rsidR="00DE4DC1" w:rsidRPr="00BA10FE" w:rsidRDefault="00DE4DC1" w:rsidP="00DE4DC1">
            <w:pPr>
              <w:rPr>
                <w:rFonts w:asciiTheme="minorEastAsia" w:hAnsiTheme="minorEastAsia" w:cs="宋体"/>
                <w:color w:val="000000" w:themeColor="text1"/>
                <w:kern w:val="0"/>
              </w:rPr>
            </w:pPr>
            <w:r w:rsidRPr="00BA10FE">
              <w:rPr>
                <w:rFonts w:asciiTheme="minorEastAsia" w:hAnsiTheme="minorEastAsia" w:cs="宋体" w:hint="eastAsia"/>
                <w:kern w:val="0"/>
                <w:szCs w:val="21"/>
              </w:rPr>
              <w:t>状态</w:t>
            </w:r>
          </w:p>
        </w:tc>
        <w:tc>
          <w:tcPr>
            <w:tcW w:w="1842" w:type="dxa"/>
            <w:vAlign w:val="center"/>
          </w:tcPr>
          <w:p w14:paraId="0533678C" w14:textId="77777777" w:rsidR="00DE4DC1" w:rsidRPr="00BA10FE" w:rsidRDefault="00DE4DC1" w:rsidP="00DE4DC1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 w:rsidRPr="00BA10FE"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status</w:t>
            </w:r>
          </w:p>
        </w:tc>
        <w:tc>
          <w:tcPr>
            <w:tcW w:w="1305" w:type="dxa"/>
            <w:vAlign w:val="center"/>
          </w:tcPr>
          <w:p w14:paraId="20181D29" w14:textId="77777777" w:rsidR="00DE4DC1" w:rsidRPr="00BA10FE" w:rsidRDefault="00DE4DC1" w:rsidP="00DE4DC1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/>
                <w:color w:val="000000" w:themeColor="text1"/>
              </w:rPr>
              <w:t>1</w:t>
            </w:r>
          </w:p>
        </w:tc>
        <w:tc>
          <w:tcPr>
            <w:tcW w:w="1134" w:type="dxa"/>
            <w:vAlign w:val="center"/>
          </w:tcPr>
          <w:p w14:paraId="58236351" w14:textId="77777777" w:rsidR="00DE4DC1" w:rsidRPr="00BA10FE" w:rsidRDefault="00DE4DC1" w:rsidP="00DE4DC1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60A607D2" w14:textId="77777777" w:rsidR="00DE4DC1" w:rsidRPr="00BA10FE" w:rsidRDefault="00DE4DC1" w:rsidP="00DE4DC1">
            <w:pPr>
              <w:rPr>
                <w:rFonts w:asciiTheme="minorEastAsia" w:hAnsiTheme="minorEastAsia"/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</w:t>
            </w:r>
            <w:r w:rsidRPr="00BA10FE">
              <w:rPr>
                <w:rFonts w:asciiTheme="minorEastAsia" w:hAnsiTheme="minorEastAsia" w:hint="eastAsia"/>
              </w:rPr>
              <w:t>1-启用，2-禁用</w:t>
            </w:r>
          </w:p>
        </w:tc>
      </w:tr>
    </w:tbl>
    <w:p w14:paraId="0FF27658" w14:textId="77777777" w:rsidR="004F7B17" w:rsidRPr="004F7B17" w:rsidRDefault="004F7B17" w:rsidP="004F7B17">
      <w:pPr>
        <w:pStyle w:val="a1"/>
      </w:pPr>
    </w:p>
    <w:p w14:paraId="1CA4DD6D" w14:textId="200DD9B1" w:rsidR="004F7B17" w:rsidRDefault="004F7B17">
      <w:pPr>
        <w:pStyle w:val="4"/>
      </w:pPr>
      <w:r>
        <w:rPr>
          <w:rFonts w:hint="eastAsia"/>
        </w:rPr>
        <w:t>同步字段信息</w:t>
      </w:r>
      <w:r>
        <w:rPr>
          <w:rFonts w:hint="eastAsia"/>
        </w:rPr>
        <w:t>(</w:t>
      </w:r>
      <w:r>
        <w:rPr>
          <w:rFonts w:hint="eastAsia"/>
        </w:rPr>
        <w:t>客户</w:t>
      </w:r>
      <w:r>
        <w:rPr>
          <w:rFonts w:hint="eastAsia"/>
        </w:rPr>
        <w:t>)</w:t>
      </w:r>
    </w:p>
    <w:tbl>
      <w:tblPr>
        <w:tblStyle w:val="aff0"/>
        <w:tblW w:w="8818" w:type="dxa"/>
        <w:tblInd w:w="-514" w:type="dxa"/>
        <w:tblLayout w:type="fixed"/>
        <w:tblLook w:val="04A0" w:firstRow="1" w:lastRow="0" w:firstColumn="1" w:lastColumn="0" w:noHBand="0" w:noVBand="1"/>
      </w:tblPr>
      <w:tblGrid>
        <w:gridCol w:w="1702"/>
        <w:gridCol w:w="1842"/>
        <w:gridCol w:w="1305"/>
        <w:gridCol w:w="1134"/>
        <w:gridCol w:w="2835"/>
      </w:tblGrid>
      <w:tr w:rsidR="00F62FAF" w:rsidRPr="00BA10FE" w14:paraId="41D41D3A" w14:textId="77777777" w:rsidTr="0092174A">
        <w:trPr>
          <w:trHeight w:val="410"/>
        </w:trPr>
        <w:tc>
          <w:tcPr>
            <w:tcW w:w="1702" w:type="dxa"/>
            <w:shd w:val="clear" w:color="auto" w:fill="F2F2F2" w:themeFill="background1" w:themeFillShade="F2"/>
            <w:vAlign w:val="center"/>
          </w:tcPr>
          <w:p w14:paraId="0E45E05E" w14:textId="77777777" w:rsidR="00F62FAF" w:rsidRPr="00BA10FE" w:rsidRDefault="00F62FAF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>字段描述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29BD3F21" w14:textId="77777777" w:rsidR="00F62FAF" w:rsidRPr="00BA10FE" w:rsidRDefault="00F62FAF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 xml:space="preserve">  字段名称</w:t>
            </w:r>
          </w:p>
        </w:tc>
        <w:tc>
          <w:tcPr>
            <w:tcW w:w="1305" w:type="dxa"/>
            <w:shd w:val="clear" w:color="auto" w:fill="F2F2F2" w:themeFill="background1" w:themeFillShade="F2"/>
            <w:vAlign w:val="center"/>
          </w:tcPr>
          <w:p w14:paraId="5C2BABAE" w14:textId="77777777" w:rsidR="00F62FAF" w:rsidRPr="00BA10FE" w:rsidRDefault="00F62FAF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>字段长度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266121F" w14:textId="77777777" w:rsidR="00F62FAF" w:rsidRPr="00BA10FE" w:rsidRDefault="00F62FAF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>是否</w:t>
            </w:r>
            <w:r>
              <w:rPr>
                <w:rFonts w:asciiTheme="minorEastAsia" w:hAnsiTheme="minorEastAsia" w:hint="eastAsia"/>
                <w:b/>
                <w:color w:val="000000" w:themeColor="text1"/>
              </w:rPr>
              <w:t>必录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70D1F5EB" w14:textId="77777777" w:rsidR="00F62FAF" w:rsidRPr="00BA10FE" w:rsidRDefault="00F62FAF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b/>
                <w:color w:val="000000" w:themeColor="text1"/>
              </w:rPr>
              <w:t>说明</w:t>
            </w:r>
          </w:p>
        </w:tc>
      </w:tr>
      <w:tr w:rsidR="00F62FAF" w:rsidRPr="00BA10FE" w14:paraId="43520A5E" w14:textId="77777777" w:rsidTr="0092174A">
        <w:trPr>
          <w:trHeight w:val="346"/>
        </w:trPr>
        <w:tc>
          <w:tcPr>
            <w:tcW w:w="1702" w:type="dxa"/>
            <w:vAlign w:val="center"/>
          </w:tcPr>
          <w:p w14:paraId="0172006F" w14:textId="2278C3F2" w:rsidR="00F62FAF" w:rsidRPr="00BA10FE" w:rsidRDefault="00F62FAF" w:rsidP="00F62FAF">
            <w:pPr>
              <w:rPr>
                <w:rFonts w:asciiTheme="minorEastAsia" w:hAnsiTheme="minorEastAsia" w:cs="宋体"/>
                <w:kern w:val="0"/>
              </w:rPr>
            </w:pPr>
            <w:r w:rsidRPr="00BA10FE">
              <w:rPr>
                <w:rFonts w:asciiTheme="minorEastAsia" w:hAnsiTheme="minorEastAsia" w:cs="宋体" w:hint="eastAsia"/>
                <w:kern w:val="0"/>
                <w:szCs w:val="21"/>
              </w:rPr>
              <w:t>客户ID</w:t>
            </w:r>
          </w:p>
        </w:tc>
        <w:tc>
          <w:tcPr>
            <w:tcW w:w="1842" w:type="dxa"/>
            <w:vAlign w:val="center"/>
          </w:tcPr>
          <w:p w14:paraId="0D8744F2" w14:textId="77CA7350" w:rsidR="00F62FAF" w:rsidRPr="00BA10FE" w:rsidRDefault="00F62FAF" w:rsidP="00F62FAF">
            <w:pPr>
              <w:rPr>
                <w:rFonts w:asciiTheme="minorEastAsia" w:hAnsiTheme="minorEastAsia"/>
              </w:rPr>
            </w:pPr>
            <w:r w:rsidRPr="00BA10FE"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customer</w:t>
            </w:r>
            <w:r w:rsidRPr="00BA10FE"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Id</w:t>
            </w:r>
          </w:p>
        </w:tc>
        <w:tc>
          <w:tcPr>
            <w:tcW w:w="1305" w:type="dxa"/>
            <w:vAlign w:val="center"/>
          </w:tcPr>
          <w:p w14:paraId="196CA83F" w14:textId="7B54CDDB" w:rsidR="00F62FAF" w:rsidRPr="00BA10FE" w:rsidRDefault="00F62FAF" w:rsidP="00F62FAF">
            <w:pPr>
              <w:rPr>
                <w:rFonts w:asciiTheme="minorEastAsia" w:hAnsiTheme="minorEastAsia"/>
              </w:rPr>
            </w:pPr>
            <w:r w:rsidRPr="00BA10FE">
              <w:rPr>
                <w:rFonts w:asciiTheme="minorEastAsia" w:hAnsiTheme="minorEastAsia"/>
                <w:color w:val="000000" w:themeColor="text1"/>
              </w:rPr>
              <w:t>50</w:t>
            </w:r>
          </w:p>
        </w:tc>
        <w:tc>
          <w:tcPr>
            <w:tcW w:w="1134" w:type="dxa"/>
            <w:vAlign w:val="center"/>
          </w:tcPr>
          <w:p w14:paraId="787F3DEE" w14:textId="2CA60272" w:rsidR="00F62FAF" w:rsidRPr="00BA10FE" w:rsidRDefault="00F62FAF" w:rsidP="00F62FA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Y</w:t>
            </w:r>
          </w:p>
        </w:tc>
        <w:tc>
          <w:tcPr>
            <w:tcW w:w="2835" w:type="dxa"/>
          </w:tcPr>
          <w:p w14:paraId="4477CF21" w14:textId="017E7D15" w:rsidR="00F62FAF" w:rsidRPr="00BA10FE" w:rsidRDefault="00F62FAF" w:rsidP="00F62FAF">
            <w:pPr>
              <w:rPr>
                <w:rFonts w:asciiTheme="minorEastAsia" w:hAnsiTheme="minorEastAsia"/>
                <w:color w:val="0D0D0D" w:themeColor="text1" w:themeTint="F2"/>
              </w:rPr>
            </w:pPr>
            <w:r w:rsidRPr="00BA10FE">
              <w:rPr>
                <w:rFonts w:ascii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基本信息</w:t>
            </w:r>
            <w:r w:rsidRPr="00BA10FE">
              <w:rPr>
                <w:rFonts w:asciiTheme="minorEastAsia" w:hAnsiTheme="minorEastAsia" w:hint="eastAsia"/>
              </w:rPr>
              <w:t>：</w:t>
            </w:r>
            <w:r>
              <w:rPr>
                <w:rFonts w:asciiTheme="minorEastAsia" w:hAnsiTheme="minorEastAsia" w:hint="eastAsia"/>
              </w:rPr>
              <w:t>erp</w:t>
            </w:r>
            <w:r w:rsidRPr="00BA10FE">
              <w:rPr>
                <w:rFonts w:asciiTheme="minorEastAsia" w:hAnsiTheme="minorEastAsia" w:hint="eastAsia"/>
              </w:rPr>
              <w:t>系统内部ID，接收系统据此判断接收数据是新增还是修改</w:t>
            </w:r>
            <w:r w:rsidRPr="00BA10FE">
              <w:rPr>
                <w:rFonts w:asciiTheme="minorEastAsia" w:hAnsiTheme="minorEastAsia" w:hint="eastAsia"/>
                <w:color w:val="0D0D0D" w:themeColor="text1" w:themeTint="F2"/>
              </w:rPr>
              <w:t>。</w:t>
            </w:r>
          </w:p>
        </w:tc>
      </w:tr>
      <w:tr w:rsidR="00F62FAF" w:rsidRPr="00BA10FE" w14:paraId="3C80C2BC" w14:textId="77777777" w:rsidTr="0092174A">
        <w:trPr>
          <w:trHeight w:val="346"/>
        </w:trPr>
        <w:tc>
          <w:tcPr>
            <w:tcW w:w="1702" w:type="dxa"/>
            <w:vAlign w:val="center"/>
          </w:tcPr>
          <w:p w14:paraId="3D6488C6" w14:textId="1D56C3D4" w:rsidR="00F62FAF" w:rsidRPr="00BA10FE" w:rsidRDefault="00F62FAF" w:rsidP="00F62FAF">
            <w:pPr>
              <w:rPr>
                <w:rFonts w:asciiTheme="minorEastAsia" w:hAnsiTheme="minorEastAsia" w:cs="宋体"/>
                <w:kern w:val="0"/>
              </w:rPr>
            </w:pPr>
            <w:r w:rsidRPr="00BA10FE">
              <w:rPr>
                <w:rFonts w:asciiTheme="minorEastAsia" w:hAnsiTheme="minorEastAsia" w:cs="宋体" w:hint="eastAsia"/>
                <w:kern w:val="0"/>
                <w:szCs w:val="21"/>
              </w:rPr>
              <w:t>信用代码证</w:t>
            </w:r>
          </w:p>
        </w:tc>
        <w:tc>
          <w:tcPr>
            <w:tcW w:w="1842" w:type="dxa"/>
            <w:vAlign w:val="center"/>
          </w:tcPr>
          <w:p w14:paraId="54DFD87D" w14:textId="27F3E909" w:rsidR="00F62FAF" w:rsidRPr="00BA10FE" w:rsidRDefault="00F62FAF" w:rsidP="00F62FAF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 w:rsidRPr="00BA10FE"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creditCode</w:t>
            </w:r>
          </w:p>
        </w:tc>
        <w:tc>
          <w:tcPr>
            <w:tcW w:w="1305" w:type="dxa"/>
            <w:vAlign w:val="center"/>
          </w:tcPr>
          <w:p w14:paraId="2A8114F8" w14:textId="4E5BF501" w:rsidR="00F62FAF" w:rsidRPr="00BA10FE" w:rsidRDefault="00F62FAF" w:rsidP="00F62FAF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5</w:t>
            </w:r>
            <w:r w:rsidRPr="00BA10FE">
              <w:rPr>
                <w:rFonts w:asciiTheme="minorEastAsia" w:hAnsiTheme="minorEastAsia"/>
                <w:color w:val="000000" w:themeColor="text1"/>
              </w:rPr>
              <w:t>0</w:t>
            </w:r>
          </w:p>
        </w:tc>
        <w:tc>
          <w:tcPr>
            <w:tcW w:w="1134" w:type="dxa"/>
            <w:vAlign w:val="center"/>
          </w:tcPr>
          <w:p w14:paraId="350E349A" w14:textId="1493DA87" w:rsidR="00F62FAF" w:rsidRPr="00BA10FE" w:rsidRDefault="00F62FAF" w:rsidP="00F62FAF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N</w:t>
            </w:r>
          </w:p>
        </w:tc>
        <w:tc>
          <w:tcPr>
            <w:tcW w:w="2835" w:type="dxa"/>
          </w:tcPr>
          <w:p w14:paraId="7D04CEDC" w14:textId="50A41247" w:rsidR="00F62FAF" w:rsidRPr="00BA10FE" w:rsidRDefault="00F62FAF" w:rsidP="00F62FAF">
            <w:pPr>
              <w:rPr>
                <w:rFonts w:asciiTheme="minorEastAsia" w:hAnsiTheme="minorEastAsia" w:cs="MS Mincho"/>
                <w:color w:val="000000" w:themeColor="text1"/>
                <w:kern w:val="0"/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</w:t>
            </w:r>
            <w:r w:rsidRPr="00BA10FE">
              <w:rPr>
                <w:rFonts w:asciiTheme="minorEastAsia" w:hAnsiTheme="minorEastAsia" w:cs="宋体" w:hint="eastAsia"/>
                <w:kern w:val="0"/>
              </w:rPr>
              <w:t>机构信用代码证，</w:t>
            </w:r>
            <w:r w:rsidRPr="00BA10FE">
              <w:rPr>
                <w:rFonts w:asciiTheme="minorEastAsia" w:hAnsiTheme="minorEastAsia" w:cs="宋体" w:hint="eastAsia"/>
                <w:kern w:val="0"/>
              </w:rPr>
              <w:lastRenderedPageBreak/>
              <w:t>国家规定的1</w:t>
            </w:r>
            <w:r w:rsidRPr="00BA10FE">
              <w:rPr>
                <w:rFonts w:asciiTheme="minorEastAsia" w:hAnsiTheme="minorEastAsia" w:cs="宋体"/>
                <w:kern w:val="0"/>
              </w:rPr>
              <w:t>8位统一编码</w:t>
            </w:r>
            <w:r w:rsidRPr="00BA10FE">
              <w:rPr>
                <w:rFonts w:asciiTheme="minorEastAsia" w:hAnsiTheme="minorEastAsia" w:cs="宋体" w:hint="eastAsia"/>
                <w:kern w:val="0"/>
              </w:rPr>
              <w:t>。</w:t>
            </w:r>
          </w:p>
        </w:tc>
      </w:tr>
      <w:tr w:rsidR="00F62FAF" w:rsidRPr="00BA10FE" w14:paraId="06956BCE" w14:textId="77777777" w:rsidTr="0092174A">
        <w:trPr>
          <w:trHeight w:val="450"/>
        </w:trPr>
        <w:tc>
          <w:tcPr>
            <w:tcW w:w="1702" w:type="dxa"/>
            <w:vAlign w:val="center"/>
          </w:tcPr>
          <w:p w14:paraId="32BB8708" w14:textId="52CCFBB1" w:rsidR="00F62FAF" w:rsidRPr="00BA10FE" w:rsidRDefault="00F62FAF" w:rsidP="00F62FAF">
            <w:pPr>
              <w:rPr>
                <w:rFonts w:asciiTheme="minorEastAsia" w:hAnsiTheme="minorEastAsia" w:cs="宋体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lastRenderedPageBreak/>
              <w:t>客户编码</w:t>
            </w:r>
          </w:p>
        </w:tc>
        <w:tc>
          <w:tcPr>
            <w:tcW w:w="1842" w:type="dxa"/>
            <w:vAlign w:val="center"/>
          </w:tcPr>
          <w:p w14:paraId="5F38047D" w14:textId="6D507037" w:rsidR="00F62FAF" w:rsidRPr="00BA10FE" w:rsidRDefault="00F62FAF" w:rsidP="00F62FAF">
            <w:pPr>
              <w:rPr>
                <w:rStyle w:val="shorttext"/>
                <w:rFonts w:asciiTheme="minorEastAsia" w:hAnsiTheme="minorEastAsia"/>
                <w:lang w:val="en"/>
              </w:rPr>
            </w:pPr>
            <w: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C</w:t>
            </w:r>
            <w:r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ustomernumber</w:t>
            </w:r>
          </w:p>
        </w:tc>
        <w:tc>
          <w:tcPr>
            <w:tcW w:w="1305" w:type="dxa"/>
            <w:vAlign w:val="center"/>
          </w:tcPr>
          <w:p w14:paraId="03110D4D" w14:textId="5C287D3D" w:rsidR="00F62FAF" w:rsidRPr="00BA10FE" w:rsidRDefault="00F62FAF" w:rsidP="00F62FAF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5</w:t>
            </w:r>
            <w:r w:rsidRPr="00BA10FE">
              <w:rPr>
                <w:rFonts w:asciiTheme="minorEastAsia" w:hAnsiTheme="minorEastAsia"/>
                <w:color w:val="000000" w:themeColor="text1"/>
              </w:rPr>
              <w:t>0</w:t>
            </w:r>
          </w:p>
        </w:tc>
        <w:tc>
          <w:tcPr>
            <w:tcW w:w="1134" w:type="dxa"/>
            <w:vAlign w:val="center"/>
          </w:tcPr>
          <w:p w14:paraId="4037E6F0" w14:textId="3B2441E7" w:rsidR="00F62FAF" w:rsidRPr="00BA10FE" w:rsidRDefault="00F62FAF" w:rsidP="00F62FAF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3BA36639" w14:textId="38191893" w:rsidR="00F62FAF" w:rsidRPr="00BA10FE" w:rsidRDefault="00F62FAF" w:rsidP="00F62FAF">
            <w:pPr>
              <w:rPr>
                <w:rFonts w:ascii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</w:t>
            </w:r>
            <w:r w:rsidRPr="00BA10FE">
              <w:rPr>
                <w:rFonts w:asciiTheme="minorEastAsia" w:hAnsiTheme="minorEastAsia" w:cs="宋体" w:hint="eastAsia"/>
                <w:kern w:val="0"/>
              </w:rPr>
              <w:t>来源系统中编码</w:t>
            </w:r>
          </w:p>
        </w:tc>
      </w:tr>
      <w:tr w:rsidR="00F62FAF" w:rsidRPr="00BA10FE" w14:paraId="0AED6A05" w14:textId="77777777" w:rsidTr="0092174A">
        <w:trPr>
          <w:trHeight w:val="450"/>
        </w:trPr>
        <w:tc>
          <w:tcPr>
            <w:tcW w:w="1702" w:type="dxa"/>
            <w:vAlign w:val="center"/>
          </w:tcPr>
          <w:p w14:paraId="2D55822C" w14:textId="1C774983" w:rsidR="00F62FAF" w:rsidRPr="00BA10FE" w:rsidRDefault="00F62FAF" w:rsidP="00F62FAF">
            <w:pPr>
              <w:rPr>
                <w:rFonts w:asciiTheme="minorEastAsia" w:hAnsiTheme="minorEastAsia" w:cs="宋体"/>
                <w:kern w:val="0"/>
              </w:rPr>
            </w:pPr>
            <w:r w:rsidRPr="00BA10FE">
              <w:rPr>
                <w:rFonts w:asciiTheme="minorEastAsia" w:hAnsiTheme="minorEastAsia" w:cs="宋体" w:hint="eastAsia"/>
                <w:kern w:val="0"/>
                <w:szCs w:val="21"/>
              </w:rPr>
              <w:t>客户名称</w:t>
            </w:r>
          </w:p>
        </w:tc>
        <w:tc>
          <w:tcPr>
            <w:tcW w:w="1842" w:type="dxa"/>
            <w:vAlign w:val="center"/>
          </w:tcPr>
          <w:p w14:paraId="446F9EA3" w14:textId="2507C3B1" w:rsidR="00F62FAF" w:rsidRPr="00BA10FE" w:rsidRDefault="00F62FAF" w:rsidP="00F62FAF">
            <w:pPr>
              <w:rPr>
                <w:rStyle w:val="shorttext"/>
                <w:rFonts w:asciiTheme="minorEastAsia" w:hAnsiTheme="minorEastAsia"/>
                <w:lang w:val="en"/>
              </w:rPr>
            </w:pPr>
            <w:r w:rsidRPr="00BA10FE"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customerName</w:t>
            </w:r>
          </w:p>
        </w:tc>
        <w:tc>
          <w:tcPr>
            <w:tcW w:w="1305" w:type="dxa"/>
            <w:vAlign w:val="center"/>
          </w:tcPr>
          <w:p w14:paraId="0925A617" w14:textId="1B0E38FF" w:rsidR="00F62FAF" w:rsidRPr="00BA10FE" w:rsidRDefault="00F62FAF" w:rsidP="00F62FAF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/>
                <w:color w:val="000000" w:themeColor="text1"/>
              </w:rPr>
              <w:t>255</w:t>
            </w:r>
          </w:p>
        </w:tc>
        <w:tc>
          <w:tcPr>
            <w:tcW w:w="1134" w:type="dxa"/>
            <w:vAlign w:val="center"/>
          </w:tcPr>
          <w:p w14:paraId="04616FCA" w14:textId="10D3E3F4" w:rsidR="00F62FAF" w:rsidRPr="00BA10FE" w:rsidRDefault="00F62FAF" w:rsidP="00F62FAF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290A4B09" w14:textId="4CB5CE92" w:rsidR="00F62FAF" w:rsidRPr="00BA10FE" w:rsidRDefault="00F62FAF" w:rsidP="00F62FAF">
            <w:pPr>
              <w:rPr>
                <w:rFonts w:ascii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基本信息：文本描述信息</w:t>
            </w:r>
          </w:p>
        </w:tc>
      </w:tr>
      <w:tr w:rsidR="00F62FAF" w:rsidRPr="00BA10FE" w14:paraId="5584DC4C" w14:textId="77777777" w:rsidTr="0092174A">
        <w:trPr>
          <w:trHeight w:val="346"/>
        </w:trPr>
        <w:tc>
          <w:tcPr>
            <w:tcW w:w="1702" w:type="dxa"/>
            <w:vAlign w:val="center"/>
          </w:tcPr>
          <w:p w14:paraId="5108FBCF" w14:textId="46D1FBAA" w:rsidR="00F62FAF" w:rsidRPr="00BA10FE" w:rsidRDefault="00F62FAF" w:rsidP="00F62FAF">
            <w:pPr>
              <w:rPr>
                <w:rFonts w:asciiTheme="minorEastAsia" w:hAnsiTheme="minorEastAsia" w:cs="宋体"/>
                <w:color w:val="000000" w:themeColor="text1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客户分类</w:t>
            </w:r>
          </w:p>
        </w:tc>
        <w:tc>
          <w:tcPr>
            <w:tcW w:w="1842" w:type="dxa"/>
            <w:vAlign w:val="center"/>
          </w:tcPr>
          <w:p w14:paraId="60B124AA" w14:textId="102CE6A2" w:rsidR="00F62FAF" w:rsidRPr="00BA10FE" w:rsidRDefault="00F62FAF" w:rsidP="00F62FAF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C</w:t>
            </w:r>
            <w:r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ustomerclass</w:t>
            </w:r>
          </w:p>
        </w:tc>
        <w:tc>
          <w:tcPr>
            <w:tcW w:w="1305" w:type="dxa"/>
            <w:vAlign w:val="center"/>
          </w:tcPr>
          <w:p w14:paraId="06D88041" w14:textId="6AAF7949" w:rsidR="00F62FAF" w:rsidRPr="00BA10FE" w:rsidRDefault="00F62FAF" w:rsidP="00F62FAF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5</w:t>
            </w:r>
            <w:r w:rsidRPr="00BA10FE">
              <w:rPr>
                <w:rFonts w:asciiTheme="minorEastAsia" w:hAnsiTheme="minorEastAsia"/>
                <w:color w:val="000000" w:themeColor="text1"/>
              </w:rPr>
              <w:t>0</w:t>
            </w:r>
          </w:p>
        </w:tc>
        <w:tc>
          <w:tcPr>
            <w:tcW w:w="1134" w:type="dxa"/>
            <w:vAlign w:val="center"/>
          </w:tcPr>
          <w:p w14:paraId="3ABCDFB5" w14:textId="1669596F" w:rsidR="00F62FAF" w:rsidRPr="00BA10FE" w:rsidRDefault="00F62FAF" w:rsidP="00F62FAF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7ADEEF07" w14:textId="179DB7F9" w:rsidR="00F62FAF" w:rsidRPr="00BA10FE" w:rsidRDefault="00F62FAF" w:rsidP="00F62FAF">
            <w:pPr>
              <w:rPr>
                <w:rFonts w:asciiTheme="minorEastAsia" w:hAnsiTheme="minorEastAsia"/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</w:t>
            </w:r>
            <w:r w:rsidRPr="00BA10FE">
              <w:rPr>
                <w:rFonts w:asciiTheme="minorEastAsia" w:hAnsiTheme="minorEastAsia" w:cs="宋体" w:hint="eastAsia"/>
                <w:kern w:val="0"/>
              </w:rPr>
              <w:t>来源系统中编码</w:t>
            </w:r>
          </w:p>
        </w:tc>
      </w:tr>
      <w:tr w:rsidR="002D5BE8" w:rsidRPr="00BA10FE" w14:paraId="3D4E31F1" w14:textId="77777777" w:rsidTr="0092174A">
        <w:trPr>
          <w:trHeight w:val="346"/>
        </w:trPr>
        <w:tc>
          <w:tcPr>
            <w:tcW w:w="1702" w:type="dxa"/>
            <w:vAlign w:val="center"/>
          </w:tcPr>
          <w:p w14:paraId="79FE3EF0" w14:textId="09BE23F7" w:rsidR="002D5BE8" w:rsidRPr="004A065B" w:rsidRDefault="002D5BE8" w:rsidP="00F62FAF">
            <w:pPr>
              <w:rPr>
                <w:rFonts w:asciiTheme="minorEastAsia" w:hAnsiTheme="minorEastAsia" w:cs="宋体" w:hint="eastAsia"/>
                <w:kern w:val="0"/>
                <w:szCs w:val="21"/>
                <w:highlight w:val="cyan"/>
              </w:rPr>
            </w:pPr>
            <w:r w:rsidRPr="004A065B">
              <w:rPr>
                <w:rFonts w:asciiTheme="minorEastAsia" w:hAnsiTheme="minorEastAsia" w:cs="宋体" w:hint="eastAsia"/>
                <w:kern w:val="0"/>
                <w:szCs w:val="21"/>
                <w:highlight w:val="cyan"/>
              </w:rPr>
              <w:t>客户区域</w:t>
            </w:r>
          </w:p>
        </w:tc>
        <w:tc>
          <w:tcPr>
            <w:tcW w:w="1842" w:type="dxa"/>
            <w:vAlign w:val="center"/>
          </w:tcPr>
          <w:p w14:paraId="29C16497" w14:textId="77777777" w:rsidR="002D5BE8" w:rsidRDefault="002D5BE8" w:rsidP="00F62FAF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</w:p>
        </w:tc>
        <w:tc>
          <w:tcPr>
            <w:tcW w:w="1305" w:type="dxa"/>
            <w:vAlign w:val="center"/>
          </w:tcPr>
          <w:p w14:paraId="7B3CC1CE" w14:textId="77777777" w:rsidR="002D5BE8" w:rsidRPr="00BA10FE" w:rsidRDefault="002D5BE8" w:rsidP="00F62FAF">
            <w:pPr>
              <w:rPr>
                <w:rFonts w:asciiTheme="minorEastAsia" w:hAnsiTheme="minorEastAsia" w:hint="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64E3EA94" w14:textId="77777777" w:rsidR="002D5BE8" w:rsidRDefault="002D5BE8" w:rsidP="00F62FAF">
            <w:pPr>
              <w:rPr>
                <w:rFonts w:asciiTheme="minorEastAsia" w:hAnsiTheme="minorEastAsia" w:hint="eastAsia"/>
                <w:color w:val="000000" w:themeColor="text1"/>
              </w:rPr>
            </w:pPr>
          </w:p>
        </w:tc>
        <w:tc>
          <w:tcPr>
            <w:tcW w:w="2835" w:type="dxa"/>
          </w:tcPr>
          <w:p w14:paraId="16AB1B97" w14:textId="35B478ED" w:rsidR="002D5BE8" w:rsidRPr="00BA10FE" w:rsidRDefault="002D5BE8" w:rsidP="00F62FAF">
            <w:pPr>
              <w:rPr>
                <w:rFonts w:asciiTheme="minorEastAsia" w:hAnsiTheme="minorEastAsia" w:cs="MS Mincho" w:hint="eastAsia"/>
                <w:color w:val="000000" w:themeColor="text1"/>
                <w:kern w:val="0"/>
              </w:rPr>
            </w:pPr>
          </w:p>
        </w:tc>
      </w:tr>
      <w:tr w:rsidR="00C021FF" w:rsidRPr="00BA10FE" w14:paraId="293F6366" w14:textId="77777777" w:rsidTr="0092174A">
        <w:trPr>
          <w:trHeight w:val="346"/>
        </w:trPr>
        <w:tc>
          <w:tcPr>
            <w:tcW w:w="1702" w:type="dxa"/>
            <w:vAlign w:val="center"/>
          </w:tcPr>
          <w:p w14:paraId="4F5F7E25" w14:textId="7E5FBDCB" w:rsidR="00C021FF" w:rsidRPr="004A065B" w:rsidRDefault="00C021FF" w:rsidP="00F62FAF">
            <w:pPr>
              <w:rPr>
                <w:rFonts w:asciiTheme="minorEastAsia" w:hAnsiTheme="minorEastAsia" w:cs="宋体" w:hint="eastAsia"/>
                <w:kern w:val="0"/>
                <w:szCs w:val="21"/>
                <w:highlight w:val="cyan"/>
              </w:rPr>
            </w:pPr>
            <w:r w:rsidRPr="004A065B">
              <w:rPr>
                <w:rFonts w:asciiTheme="minorEastAsia" w:hAnsiTheme="minorEastAsia" w:cs="宋体" w:hint="eastAsia"/>
                <w:kern w:val="0"/>
                <w:szCs w:val="21"/>
                <w:highlight w:val="cyan"/>
              </w:rPr>
              <w:t>客户类别</w:t>
            </w:r>
          </w:p>
        </w:tc>
        <w:tc>
          <w:tcPr>
            <w:tcW w:w="1842" w:type="dxa"/>
            <w:vAlign w:val="center"/>
          </w:tcPr>
          <w:p w14:paraId="1D77279D" w14:textId="77777777" w:rsidR="00C021FF" w:rsidRDefault="00C021FF" w:rsidP="00F62FAF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</w:p>
        </w:tc>
        <w:tc>
          <w:tcPr>
            <w:tcW w:w="1305" w:type="dxa"/>
            <w:vAlign w:val="center"/>
          </w:tcPr>
          <w:p w14:paraId="7F376129" w14:textId="77777777" w:rsidR="00C021FF" w:rsidRPr="00BA10FE" w:rsidRDefault="00C021FF" w:rsidP="00F62FAF">
            <w:pPr>
              <w:rPr>
                <w:rFonts w:asciiTheme="minorEastAsia" w:hAnsiTheme="minorEastAsia" w:hint="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0A976BC4" w14:textId="77777777" w:rsidR="00C021FF" w:rsidRDefault="00C021FF" w:rsidP="00F62FAF">
            <w:pPr>
              <w:rPr>
                <w:rFonts w:asciiTheme="minorEastAsia" w:hAnsiTheme="minorEastAsia" w:hint="eastAsia"/>
                <w:color w:val="000000" w:themeColor="text1"/>
              </w:rPr>
            </w:pPr>
          </w:p>
        </w:tc>
        <w:tc>
          <w:tcPr>
            <w:tcW w:w="2835" w:type="dxa"/>
          </w:tcPr>
          <w:p w14:paraId="6E0DFA11" w14:textId="5CCAA504" w:rsidR="00C021FF" w:rsidRPr="00BA10FE" w:rsidRDefault="00C021FF" w:rsidP="00F62FAF">
            <w:pPr>
              <w:rPr>
                <w:rFonts w:asciiTheme="minorEastAsia" w:hAnsiTheme="minorEastAsia" w:cs="MS Mincho" w:hint="eastAsia"/>
                <w:color w:val="000000" w:themeColor="text1"/>
                <w:kern w:val="0"/>
              </w:rPr>
            </w:pPr>
            <w:r w:rsidRPr="00C021FF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社区门店、电商平台、大客户、批发</w:t>
            </w:r>
          </w:p>
        </w:tc>
      </w:tr>
      <w:tr w:rsidR="005F7531" w:rsidRPr="00BA10FE" w14:paraId="774ED8C4" w14:textId="77777777" w:rsidTr="0092174A">
        <w:trPr>
          <w:trHeight w:val="346"/>
        </w:trPr>
        <w:tc>
          <w:tcPr>
            <w:tcW w:w="1702" w:type="dxa"/>
            <w:vAlign w:val="center"/>
          </w:tcPr>
          <w:p w14:paraId="70F716D7" w14:textId="1C646CBF" w:rsidR="005F7531" w:rsidRPr="004A065B" w:rsidRDefault="005F7531" w:rsidP="00F62FAF">
            <w:pPr>
              <w:rPr>
                <w:rFonts w:asciiTheme="minorEastAsia" w:hAnsiTheme="minorEastAsia" w:cs="宋体"/>
                <w:kern w:val="0"/>
                <w:szCs w:val="21"/>
                <w:highlight w:val="cyan"/>
              </w:rPr>
            </w:pPr>
            <w:r w:rsidRPr="004A065B">
              <w:rPr>
                <w:rFonts w:asciiTheme="minorEastAsia" w:hAnsiTheme="minorEastAsia" w:cs="宋体" w:hint="eastAsia"/>
                <w:kern w:val="0"/>
                <w:szCs w:val="21"/>
                <w:highlight w:val="cyan"/>
              </w:rPr>
              <w:t>客户等级</w:t>
            </w:r>
          </w:p>
        </w:tc>
        <w:tc>
          <w:tcPr>
            <w:tcW w:w="1842" w:type="dxa"/>
            <w:vAlign w:val="center"/>
          </w:tcPr>
          <w:p w14:paraId="5234230D" w14:textId="77777777" w:rsidR="005F7531" w:rsidRDefault="005F7531" w:rsidP="00F62FAF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</w:p>
        </w:tc>
        <w:tc>
          <w:tcPr>
            <w:tcW w:w="1305" w:type="dxa"/>
            <w:vAlign w:val="center"/>
          </w:tcPr>
          <w:p w14:paraId="353187C2" w14:textId="77777777" w:rsidR="005F7531" w:rsidRPr="00BA10FE" w:rsidRDefault="005F7531" w:rsidP="00F62FAF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4831F5BE" w14:textId="77777777" w:rsidR="005F7531" w:rsidRDefault="005F7531" w:rsidP="00F62FAF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2835" w:type="dxa"/>
          </w:tcPr>
          <w:p w14:paraId="3FAD52D0" w14:textId="5473CD93" w:rsidR="005F7531" w:rsidRPr="00BA10FE" w:rsidRDefault="00AF3A41" w:rsidP="00F62FAF">
            <w:pPr>
              <w:rPr>
                <w:rFonts w:asciiTheme="minorEastAsia" w:hAnsiTheme="minorEastAsia" w:cs="MS Mincho" w:hint="eastAsia"/>
                <w:color w:val="000000" w:themeColor="text1"/>
                <w:kern w:val="0"/>
              </w:rPr>
            </w:pPr>
            <w:r w:rsidRPr="0013407B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(普通、中级、高级</w:t>
            </w:r>
            <w:r w:rsidRPr="0013407B">
              <w:rPr>
                <w:rFonts w:asciiTheme="minorEastAsia" w:hAnsiTheme="minorEastAsia" w:cs="MS Mincho"/>
                <w:color w:val="000000" w:themeColor="text1"/>
                <w:kern w:val="0"/>
              </w:rPr>
              <w:t>)</w:t>
            </w:r>
          </w:p>
        </w:tc>
      </w:tr>
      <w:tr w:rsidR="005F7531" w:rsidRPr="00BA10FE" w14:paraId="20BD948E" w14:textId="77777777" w:rsidTr="0092174A">
        <w:trPr>
          <w:trHeight w:val="346"/>
        </w:trPr>
        <w:tc>
          <w:tcPr>
            <w:tcW w:w="1702" w:type="dxa"/>
            <w:vAlign w:val="center"/>
          </w:tcPr>
          <w:p w14:paraId="075E0B43" w14:textId="3B19590C" w:rsidR="005F7531" w:rsidRPr="004A065B" w:rsidRDefault="005F7531" w:rsidP="00F62FAF">
            <w:pPr>
              <w:rPr>
                <w:rFonts w:asciiTheme="minorEastAsia" w:hAnsiTheme="minorEastAsia" w:cs="宋体"/>
                <w:kern w:val="0"/>
                <w:szCs w:val="21"/>
                <w:highlight w:val="cyan"/>
              </w:rPr>
            </w:pPr>
            <w:r w:rsidRPr="004A065B">
              <w:rPr>
                <w:rFonts w:asciiTheme="minorEastAsia" w:hAnsiTheme="minorEastAsia" w:cs="宋体" w:hint="eastAsia"/>
                <w:kern w:val="0"/>
                <w:szCs w:val="21"/>
                <w:highlight w:val="cyan"/>
              </w:rPr>
              <w:t>客户所属(上级</w:t>
            </w:r>
            <w:r w:rsidRPr="004A065B">
              <w:rPr>
                <w:rFonts w:asciiTheme="minorEastAsia" w:hAnsiTheme="minorEastAsia" w:cs="宋体"/>
                <w:kern w:val="0"/>
                <w:szCs w:val="21"/>
                <w:highlight w:val="cyan"/>
              </w:rPr>
              <w:t>)</w:t>
            </w:r>
          </w:p>
        </w:tc>
        <w:tc>
          <w:tcPr>
            <w:tcW w:w="1842" w:type="dxa"/>
            <w:vAlign w:val="center"/>
          </w:tcPr>
          <w:p w14:paraId="3DE2BEB0" w14:textId="77777777" w:rsidR="005F7531" w:rsidRDefault="005F7531" w:rsidP="00F62FAF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</w:p>
        </w:tc>
        <w:tc>
          <w:tcPr>
            <w:tcW w:w="1305" w:type="dxa"/>
            <w:vAlign w:val="center"/>
          </w:tcPr>
          <w:p w14:paraId="3EBA4C5D" w14:textId="77777777" w:rsidR="005F7531" w:rsidRPr="00BA10FE" w:rsidRDefault="005F7531" w:rsidP="00F62FAF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0C10713E" w14:textId="77777777" w:rsidR="005F7531" w:rsidRDefault="005F7531" w:rsidP="00F62FAF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2835" w:type="dxa"/>
          </w:tcPr>
          <w:p w14:paraId="6DD508C0" w14:textId="73CA1A78" w:rsidR="005F7531" w:rsidRPr="00BA10FE" w:rsidRDefault="005F7531" w:rsidP="00F62FAF">
            <w:pPr>
              <w:rPr>
                <w:rFonts w:asciiTheme="minorEastAsia" w:hAnsiTheme="minorEastAsia" w:cs="MS Mincho"/>
                <w:color w:val="000000" w:themeColor="text1"/>
                <w:kern w:val="0"/>
              </w:rPr>
            </w:pPr>
            <w:r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存在母子关系的公司</w:t>
            </w:r>
          </w:p>
        </w:tc>
      </w:tr>
      <w:tr w:rsidR="00124E84" w:rsidRPr="00BA10FE" w14:paraId="44693418" w14:textId="77777777" w:rsidTr="0092174A">
        <w:trPr>
          <w:trHeight w:val="346"/>
        </w:trPr>
        <w:tc>
          <w:tcPr>
            <w:tcW w:w="1702" w:type="dxa"/>
            <w:vAlign w:val="center"/>
          </w:tcPr>
          <w:p w14:paraId="345F53EA" w14:textId="5EE2133F" w:rsidR="00124E84" w:rsidRPr="004A065B" w:rsidRDefault="00124E84" w:rsidP="00F62FAF">
            <w:pPr>
              <w:rPr>
                <w:rFonts w:asciiTheme="minorEastAsia" w:hAnsiTheme="minorEastAsia" w:cs="宋体" w:hint="eastAsia"/>
                <w:kern w:val="0"/>
                <w:szCs w:val="21"/>
                <w:highlight w:val="cyan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  <w:highlight w:val="cyan"/>
              </w:rPr>
              <w:t>开票客户</w:t>
            </w:r>
          </w:p>
        </w:tc>
        <w:tc>
          <w:tcPr>
            <w:tcW w:w="1842" w:type="dxa"/>
            <w:vAlign w:val="center"/>
          </w:tcPr>
          <w:p w14:paraId="48231525" w14:textId="77777777" w:rsidR="00124E84" w:rsidRDefault="00124E84" w:rsidP="00F62FAF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</w:p>
        </w:tc>
        <w:tc>
          <w:tcPr>
            <w:tcW w:w="1305" w:type="dxa"/>
            <w:vAlign w:val="center"/>
          </w:tcPr>
          <w:p w14:paraId="04EEFDD1" w14:textId="77777777" w:rsidR="00124E84" w:rsidRPr="00BA10FE" w:rsidRDefault="00124E84" w:rsidP="00F62FAF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5F8BF871" w14:textId="77777777" w:rsidR="00124E84" w:rsidRDefault="00124E84" w:rsidP="00F62FAF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2835" w:type="dxa"/>
          </w:tcPr>
          <w:p w14:paraId="17C6E5C3" w14:textId="335F6BA2" w:rsidR="00124E84" w:rsidRDefault="008F3D80" w:rsidP="00F62FAF">
            <w:pPr>
              <w:rPr>
                <w:rFonts w:asciiTheme="minorEastAsia" w:hAnsiTheme="minorEastAsia" w:cs="MS Mincho" w:hint="eastAsia"/>
                <w:color w:val="000000" w:themeColor="text1"/>
                <w:kern w:val="0"/>
              </w:rPr>
            </w:pPr>
            <w:r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应用于</w:t>
            </w:r>
            <w:r w:rsidR="00875651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统一</w:t>
            </w:r>
            <w:r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结算</w:t>
            </w:r>
          </w:p>
        </w:tc>
      </w:tr>
      <w:tr w:rsidR="00F62FAF" w:rsidRPr="00BA10FE" w14:paraId="4D4A3ED2" w14:textId="77777777" w:rsidTr="0092174A">
        <w:trPr>
          <w:trHeight w:val="346"/>
        </w:trPr>
        <w:tc>
          <w:tcPr>
            <w:tcW w:w="1702" w:type="dxa"/>
            <w:vAlign w:val="center"/>
          </w:tcPr>
          <w:p w14:paraId="4592E31D" w14:textId="7D1E71CA" w:rsidR="00F62FAF" w:rsidRPr="00BA10FE" w:rsidRDefault="00F62FAF" w:rsidP="00F62F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身份证号码</w:t>
            </w:r>
          </w:p>
        </w:tc>
        <w:tc>
          <w:tcPr>
            <w:tcW w:w="1842" w:type="dxa"/>
            <w:vAlign w:val="center"/>
          </w:tcPr>
          <w:p w14:paraId="2F1FAE05" w14:textId="37584DD9" w:rsidR="00F62FAF" w:rsidRPr="00BA10FE" w:rsidRDefault="00F62FAF" w:rsidP="00F62FAF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C</w:t>
            </w:r>
            <w:r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ardnumber</w:t>
            </w:r>
          </w:p>
        </w:tc>
        <w:tc>
          <w:tcPr>
            <w:tcW w:w="1305" w:type="dxa"/>
            <w:vAlign w:val="center"/>
          </w:tcPr>
          <w:p w14:paraId="6D63D187" w14:textId="51AF4C82" w:rsidR="00F62FAF" w:rsidRPr="00BA10FE" w:rsidRDefault="00F62FAF" w:rsidP="00F62FAF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5</w:t>
            </w:r>
            <w:r w:rsidRPr="00BA10FE">
              <w:rPr>
                <w:rFonts w:asciiTheme="minorEastAsia" w:hAnsiTheme="minorEastAsia"/>
                <w:color w:val="000000" w:themeColor="text1"/>
              </w:rPr>
              <w:t>0</w:t>
            </w:r>
          </w:p>
        </w:tc>
        <w:tc>
          <w:tcPr>
            <w:tcW w:w="1134" w:type="dxa"/>
            <w:vAlign w:val="center"/>
          </w:tcPr>
          <w:p w14:paraId="296A0E79" w14:textId="4D16E66D" w:rsidR="00F62FAF" w:rsidRDefault="00F62FAF" w:rsidP="00F62FAF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N</w:t>
            </w:r>
          </w:p>
        </w:tc>
        <w:tc>
          <w:tcPr>
            <w:tcW w:w="2835" w:type="dxa"/>
          </w:tcPr>
          <w:p w14:paraId="64B9F71F" w14:textId="0292BD37" w:rsidR="00F62FAF" w:rsidRPr="00BA10FE" w:rsidRDefault="00F62FAF" w:rsidP="00F62FAF">
            <w:pPr>
              <w:rPr>
                <w:rFonts w:asciiTheme="minorEastAsia" w:hAnsiTheme="minorEastAsia" w:cs="MS Mincho"/>
                <w:color w:val="000000" w:themeColor="text1"/>
                <w:kern w:val="0"/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基本信息：文本描述信息</w:t>
            </w:r>
          </w:p>
        </w:tc>
      </w:tr>
      <w:tr w:rsidR="00F62FAF" w:rsidRPr="00BA10FE" w14:paraId="6EEA4CBE" w14:textId="77777777" w:rsidTr="0092174A">
        <w:trPr>
          <w:trHeight w:val="346"/>
        </w:trPr>
        <w:tc>
          <w:tcPr>
            <w:tcW w:w="1702" w:type="dxa"/>
            <w:vAlign w:val="center"/>
          </w:tcPr>
          <w:p w14:paraId="38E51E97" w14:textId="0E4693C7" w:rsidR="00F62FAF" w:rsidRPr="00BA10FE" w:rsidRDefault="00F62FAF" w:rsidP="00F62F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电话号码</w:t>
            </w:r>
          </w:p>
        </w:tc>
        <w:tc>
          <w:tcPr>
            <w:tcW w:w="1842" w:type="dxa"/>
            <w:vAlign w:val="center"/>
          </w:tcPr>
          <w:p w14:paraId="48D36591" w14:textId="5271A3BF" w:rsidR="00F62FAF" w:rsidRPr="00BA10FE" w:rsidRDefault="00F62FAF" w:rsidP="00F62FAF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 w:rsidRPr="00BA10FE"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C</w:t>
            </w:r>
            <w:r w:rsidRPr="00BA10FE"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ustomer</w:t>
            </w:r>
            <w:r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phone</w:t>
            </w:r>
          </w:p>
        </w:tc>
        <w:tc>
          <w:tcPr>
            <w:tcW w:w="1305" w:type="dxa"/>
            <w:vAlign w:val="center"/>
          </w:tcPr>
          <w:p w14:paraId="70EC35ED" w14:textId="3F84681D" w:rsidR="00F62FAF" w:rsidRPr="00BA10FE" w:rsidRDefault="00DE4DC1" w:rsidP="00F62FAF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50</w:t>
            </w:r>
          </w:p>
        </w:tc>
        <w:tc>
          <w:tcPr>
            <w:tcW w:w="1134" w:type="dxa"/>
            <w:vAlign w:val="center"/>
          </w:tcPr>
          <w:p w14:paraId="30DDC587" w14:textId="6CA3BC24" w:rsidR="00F62FAF" w:rsidRDefault="00F62FAF" w:rsidP="00F62FAF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N</w:t>
            </w:r>
          </w:p>
        </w:tc>
        <w:tc>
          <w:tcPr>
            <w:tcW w:w="2835" w:type="dxa"/>
          </w:tcPr>
          <w:p w14:paraId="46EF8C68" w14:textId="6075952E" w:rsidR="00F62FAF" w:rsidRPr="00BA10FE" w:rsidRDefault="00F62FAF" w:rsidP="00F62FAF">
            <w:pPr>
              <w:rPr>
                <w:rFonts w:asciiTheme="minorEastAsia" w:hAnsiTheme="minorEastAsia" w:cs="MS Mincho"/>
                <w:color w:val="000000" w:themeColor="text1"/>
                <w:kern w:val="0"/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</w:t>
            </w:r>
            <w:r w:rsidRPr="00BA10FE">
              <w:rPr>
                <w:rFonts w:ascii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信息</w:t>
            </w:r>
            <w:r w:rsidRPr="00BA10FE">
              <w:rPr>
                <w:rFonts w:asciiTheme="minorEastAsia" w:hAnsiTheme="minorEastAsia" w:hint="eastAsia"/>
              </w:rPr>
              <w:t>：</w:t>
            </w: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文本描述信息，中文信息</w:t>
            </w:r>
          </w:p>
        </w:tc>
      </w:tr>
      <w:tr w:rsidR="00F62FAF" w:rsidRPr="00BA10FE" w14:paraId="13C1376A" w14:textId="77777777" w:rsidTr="0092174A">
        <w:trPr>
          <w:trHeight w:val="346"/>
        </w:trPr>
        <w:tc>
          <w:tcPr>
            <w:tcW w:w="1702" w:type="dxa"/>
            <w:vAlign w:val="center"/>
          </w:tcPr>
          <w:p w14:paraId="4DBD89F2" w14:textId="02A3650F" w:rsidR="00F62FAF" w:rsidRPr="00BA10FE" w:rsidRDefault="00F62FAF" w:rsidP="00F62F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地址</w:t>
            </w:r>
          </w:p>
        </w:tc>
        <w:tc>
          <w:tcPr>
            <w:tcW w:w="1842" w:type="dxa"/>
            <w:vAlign w:val="center"/>
          </w:tcPr>
          <w:p w14:paraId="7B61F03D" w14:textId="19E8F954" w:rsidR="00F62FAF" w:rsidRPr="00BA10FE" w:rsidRDefault="00F62FAF" w:rsidP="00F62FAF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C</w:t>
            </w:r>
            <w:r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ustomeraddress</w:t>
            </w:r>
          </w:p>
        </w:tc>
        <w:tc>
          <w:tcPr>
            <w:tcW w:w="1305" w:type="dxa"/>
          </w:tcPr>
          <w:p w14:paraId="774A4081" w14:textId="19B1C969" w:rsidR="00F62FAF" w:rsidRPr="00BA10FE" w:rsidRDefault="00F62FAF" w:rsidP="00F62FAF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2</w:t>
            </w:r>
            <w:r w:rsidRPr="00BA10FE">
              <w:rPr>
                <w:rFonts w:asciiTheme="minorEastAsia" w:hAnsiTheme="minorEastAsia"/>
                <w:color w:val="000000" w:themeColor="text1"/>
              </w:rPr>
              <w:t>55</w:t>
            </w:r>
          </w:p>
        </w:tc>
        <w:tc>
          <w:tcPr>
            <w:tcW w:w="1134" w:type="dxa"/>
            <w:vAlign w:val="center"/>
          </w:tcPr>
          <w:p w14:paraId="769987E0" w14:textId="548875F8" w:rsidR="00F62FAF" w:rsidRDefault="00F62FAF" w:rsidP="00F62FAF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N</w:t>
            </w:r>
          </w:p>
        </w:tc>
        <w:tc>
          <w:tcPr>
            <w:tcW w:w="2835" w:type="dxa"/>
          </w:tcPr>
          <w:p w14:paraId="7AFE95AE" w14:textId="1222871C" w:rsidR="00F62FAF" w:rsidRPr="00BA10FE" w:rsidRDefault="00F62FAF" w:rsidP="00F62FAF">
            <w:pPr>
              <w:rPr>
                <w:rFonts w:asciiTheme="minorEastAsia" w:hAnsiTheme="minorEastAsia" w:cs="MS Mincho"/>
                <w:color w:val="000000" w:themeColor="text1"/>
                <w:kern w:val="0"/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基本信息：文本描述信息</w:t>
            </w:r>
          </w:p>
        </w:tc>
      </w:tr>
      <w:tr w:rsidR="002E29EE" w:rsidRPr="00BA10FE" w14:paraId="69ED7F1C" w14:textId="77777777" w:rsidTr="0092174A">
        <w:trPr>
          <w:trHeight w:val="346"/>
        </w:trPr>
        <w:tc>
          <w:tcPr>
            <w:tcW w:w="1702" w:type="dxa"/>
            <w:vAlign w:val="center"/>
          </w:tcPr>
          <w:p w14:paraId="1C9D5FA7" w14:textId="2D0FD4EA" w:rsidR="002E29EE" w:rsidRPr="001F14C6" w:rsidRDefault="002E29EE" w:rsidP="00F62F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1F14C6">
              <w:rPr>
                <w:rFonts w:asciiTheme="minorEastAsia" w:hAnsiTheme="minorEastAsia" w:cs="宋体" w:hint="eastAsia"/>
                <w:kern w:val="0"/>
                <w:szCs w:val="21"/>
              </w:rPr>
              <w:t>收货地址</w:t>
            </w:r>
          </w:p>
        </w:tc>
        <w:tc>
          <w:tcPr>
            <w:tcW w:w="1842" w:type="dxa"/>
            <w:vAlign w:val="center"/>
          </w:tcPr>
          <w:p w14:paraId="5C6B4A2E" w14:textId="77777777" w:rsidR="002E29EE" w:rsidRPr="001F14C6" w:rsidRDefault="002E29EE" w:rsidP="00F62FAF">
            <w:pPr>
              <w:rPr>
                <w:rStyle w:val="shorttext"/>
                <w:rFonts w:asciiTheme="minorEastAsia" w:hAnsiTheme="minorEastAsia"/>
                <w:lang w:val="en"/>
              </w:rPr>
            </w:pPr>
          </w:p>
        </w:tc>
        <w:tc>
          <w:tcPr>
            <w:tcW w:w="1305" w:type="dxa"/>
          </w:tcPr>
          <w:p w14:paraId="1B09AF9D" w14:textId="77777777" w:rsidR="002E29EE" w:rsidRPr="001F14C6" w:rsidRDefault="002E29EE" w:rsidP="00F62FAF">
            <w:pPr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5DA2D8E6" w14:textId="77777777" w:rsidR="002E29EE" w:rsidRPr="001F14C6" w:rsidRDefault="002E29EE" w:rsidP="00F62FAF">
            <w:pPr>
              <w:rPr>
                <w:rFonts w:asciiTheme="minorEastAsia" w:hAnsiTheme="minorEastAsia"/>
              </w:rPr>
            </w:pPr>
          </w:p>
        </w:tc>
        <w:tc>
          <w:tcPr>
            <w:tcW w:w="2835" w:type="dxa"/>
          </w:tcPr>
          <w:p w14:paraId="4B67D89B" w14:textId="77777777" w:rsidR="002E29EE" w:rsidRPr="001F14C6" w:rsidRDefault="002E29EE" w:rsidP="00F62FAF">
            <w:pPr>
              <w:rPr>
                <w:rFonts w:asciiTheme="minorEastAsia" w:hAnsiTheme="minorEastAsia" w:cs="MS Mincho"/>
                <w:kern w:val="0"/>
              </w:rPr>
            </w:pPr>
          </w:p>
        </w:tc>
      </w:tr>
      <w:tr w:rsidR="00F62FAF" w:rsidRPr="00BA10FE" w14:paraId="26447DF7" w14:textId="77777777" w:rsidTr="0092174A">
        <w:trPr>
          <w:trHeight w:val="346"/>
        </w:trPr>
        <w:tc>
          <w:tcPr>
            <w:tcW w:w="1702" w:type="dxa"/>
            <w:vAlign w:val="center"/>
          </w:tcPr>
          <w:p w14:paraId="51963016" w14:textId="2B47E045" w:rsidR="00F62FAF" w:rsidRPr="00BA10FE" w:rsidRDefault="00DE4DC1" w:rsidP="00F62F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客户类型</w:t>
            </w:r>
          </w:p>
        </w:tc>
        <w:tc>
          <w:tcPr>
            <w:tcW w:w="1842" w:type="dxa"/>
          </w:tcPr>
          <w:p w14:paraId="09BFA3EC" w14:textId="51A5F2BF" w:rsidR="00F62FAF" w:rsidRPr="00BA10FE" w:rsidRDefault="00F62FAF" w:rsidP="00F62FAF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 w:rsidRPr="00AB464F"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  <w:t>customerKinds</w:t>
            </w:r>
          </w:p>
        </w:tc>
        <w:tc>
          <w:tcPr>
            <w:tcW w:w="1305" w:type="dxa"/>
          </w:tcPr>
          <w:p w14:paraId="180045BE" w14:textId="665E5E5A" w:rsidR="00F62FAF" w:rsidRPr="00BA10FE" w:rsidRDefault="00F62FAF" w:rsidP="00F62FAF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5</w:t>
            </w:r>
            <w:r w:rsidRPr="00BA10FE">
              <w:rPr>
                <w:rFonts w:asciiTheme="minorEastAsia" w:hAnsiTheme="minorEastAsia"/>
                <w:color w:val="000000" w:themeColor="text1"/>
              </w:rPr>
              <w:t>0</w:t>
            </w:r>
          </w:p>
        </w:tc>
        <w:tc>
          <w:tcPr>
            <w:tcW w:w="1134" w:type="dxa"/>
            <w:vAlign w:val="center"/>
          </w:tcPr>
          <w:p w14:paraId="5D80358E" w14:textId="4D56A226" w:rsidR="00F62FAF" w:rsidRDefault="00F62FAF" w:rsidP="00F62FAF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 w:hint="eastAsia"/>
                <w:color w:val="000000" w:themeColor="text1"/>
              </w:rPr>
              <w:t>N</w:t>
            </w:r>
          </w:p>
        </w:tc>
        <w:tc>
          <w:tcPr>
            <w:tcW w:w="2835" w:type="dxa"/>
          </w:tcPr>
          <w:p w14:paraId="1A9376E2" w14:textId="0F976486" w:rsidR="00F62FAF" w:rsidRPr="00BA10FE" w:rsidRDefault="00F62FAF" w:rsidP="00F62FAF">
            <w:pPr>
              <w:rPr>
                <w:rFonts w:asciiTheme="minorEastAsia" w:hAnsiTheme="minorEastAsia" w:cs="MS Mincho"/>
                <w:color w:val="000000" w:themeColor="text1"/>
                <w:kern w:val="0"/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基本信息：文本描述信息</w:t>
            </w:r>
          </w:p>
        </w:tc>
      </w:tr>
      <w:tr w:rsidR="00F62FAF" w:rsidRPr="00BA10FE" w14:paraId="5A6C7461" w14:textId="77777777" w:rsidTr="0092174A">
        <w:trPr>
          <w:trHeight w:val="346"/>
        </w:trPr>
        <w:tc>
          <w:tcPr>
            <w:tcW w:w="1702" w:type="dxa"/>
            <w:vAlign w:val="center"/>
          </w:tcPr>
          <w:p w14:paraId="1898B49D" w14:textId="65223DC1" w:rsidR="00F62FAF" w:rsidRPr="00BA10FE" w:rsidRDefault="00DE4DC1" w:rsidP="00F62F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状态</w:t>
            </w:r>
          </w:p>
        </w:tc>
        <w:tc>
          <w:tcPr>
            <w:tcW w:w="1842" w:type="dxa"/>
            <w:vAlign w:val="center"/>
          </w:tcPr>
          <w:p w14:paraId="355596F2" w14:textId="3DF81E8E" w:rsidR="00F62FAF" w:rsidRPr="00BA10FE" w:rsidRDefault="00F62FAF" w:rsidP="00F62FAF">
            <w:pPr>
              <w:rPr>
                <w:rStyle w:val="shorttext"/>
                <w:rFonts w:asciiTheme="minorEastAsia" w:hAnsiTheme="minorEastAsia"/>
                <w:color w:val="000000" w:themeColor="text1"/>
                <w:lang w:val="en"/>
              </w:rPr>
            </w:pPr>
            <w:r w:rsidRPr="00BA10FE">
              <w:rPr>
                <w:rStyle w:val="shorttext"/>
                <w:rFonts w:asciiTheme="minorEastAsia" w:hAnsiTheme="minorEastAsia" w:hint="eastAsia"/>
                <w:color w:val="000000" w:themeColor="text1"/>
                <w:lang w:val="en"/>
              </w:rPr>
              <w:t>status</w:t>
            </w:r>
          </w:p>
        </w:tc>
        <w:tc>
          <w:tcPr>
            <w:tcW w:w="1305" w:type="dxa"/>
            <w:vAlign w:val="center"/>
          </w:tcPr>
          <w:p w14:paraId="2F8C8653" w14:textId="72B8F810" w:rsidR="00F62FAF" w:rsidRPr="00BA10FE" w:rsidRDefault="00F62FAF" w:rsidP="00F62FAF">
            <w:pPr>
              <w:rPr>
                <w:rFonts w:asciiTheme="minorEastAsia" w:hAnsiTheme="minorEastAsia"/>
                <w:color w:val="000000" w:themeColor="text1"/>
              </w:rPr>
            </w:pPr>
            <w:r w:rsidRPr="00BA10FE">
              <w:rPr>
                <w:rFonts w:asciiTheme="minorEastAsia" w:hAnsiTheme="minorEastAsia"/>
                <w:color w:val="000000" w:themeColor="text1"/>
              </w:rPr>
              <w:t>1</w:t>
            </w:r>
          </w:p>
        </w:tc>
        <w:tc>
          <w:tcPr>
            <w:tcW w:w="1134" w:type="dxa"/>
            <w:vAlign w:val="center"/>
          </w:tcPr>
          <w:p w14:paraId="3D09F1C6" w14:textId="3D116CC8" w:rsidR="00F62FAF" w:rsidRDefault="00F62FAF" w:rsidP="00F62FAF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2835" w:type="dxa"/>
          </w:tcPr>
          <w:p w14:paraId="418D07AE" w14:textId="60870EF1" w:rsidR="00F62FAF" w:rsidRPr="00BA10FE" w:rsidRDefault="00F62FAF" w:rsidP="00F62FAF">
            <w:pPr>
              <w:rPr>
                <w:rFonts w:asciiTheme="minorEastAsia" w:hAnsiTheme="minorEastAsia" w:cs="MS Mincho"/>
                <w:color w:val="000000" w:themeColor="text1"/>
                <w:kern w:val="0"/>
              </w:rPr>
            </w:pPr>
            <w:r w:rsidRPr="00BA10FE">
              <w:rPr>
                <w:rFonts w:asciiTheme="minorEastAsia" w:hAnsiTheme="minorEastAsia" w:cs="MS Mincho" w:hint="eastAsia"/>
                <w:color w:val="000000" w:themeColor="text1"/>
                <w:kern w:val="0"/>
              </w:rPr>
              <w:t>基本信息：</w:t>
            </w:r>
            <w:r w:rsidRPr="00BA10FE">
              <w:rPr>
                <w:rFonts w:asciiTheme="minorEastAsia" w:hAnsiTheme="minorEastAsia" w:hint="eastAsia"/>
              </w:rPr>
              <w:t>1-启用，2-禁用</w:t>
            </w:r>
          </w:p>
        </w:tc>
      </w:tr>
    </w:tbl>
    <w:p w14:paraId="6C920030" w14:textId="11338A4E" w:rsidR="00F62FAF" w:rsidRPr="00F62FAF" w:rsidRDefault="00F62FAF" w:rsidP="004F7B17">
      <w:pPr>
        <w:pStyle w:val="a1"/>
        <w:ind w:firstLineChars="0" w:firstLine="0"/>
      </w:pPr>
    </w:p>
    <w:p w14:paraId="6E2F988D" w14:textId="77777777" w:rsidR="00D53DEA" w:rsidRDefault="00D53DEA" w:rsidP="00D53DEA">
      <w:pPr>
        <w:pStyle w:val="3"/>
        <w:numPr>
          <w:ilvl w:val="2"/>
          <w:numId w:val="1"/>
        </w:numPr>
        <w:snapToGrid w:val="0"/>
        <w:spacing w:line="415" w:lineRule="auto"/>
      </w:pPr>
      <w:bookmarkStart w:id="7" w:name="_Toc71550929"/>
      <w:r>
        <w:rPr>
          <w:rFonts w:hint="eastAsia"/>
        </w:rPr>
        <w:t>销售出库集成</w:t>
      </w:r>
      <w:bookmarkEnd w:id="7"/>
    </w:p>
    <w:p w14:paraId="32FC55E8" w14:textId="77777777" w:rsidR="00D53DEA" w:rsidRDefault="00D53DEA" w:rsidP="00D53DEA">
      <w:pPr>
        <w:pStyle w:val="4"/>
        <w:numPr>
          <w:ilvl w:val="3"/>
          <w:numId w:val="1"/>
        </w:numPr>
        <w:tabs>
          <w:tab w:val="num" w:pos="720"/>
        </w:tabs>
      </w:pPr>
      <w:r>
        <w:rPr>
          <w:rFonts w:hint="eastAsia"/>
        </w:rPr>
        <w:t>集成说明</w:t>
      </w:r>
    </w:p>
    <w:p w14:paraId="1578625A" w14:textId="43EFFC01" w:rsidR="00D53DEA" w:rsidRDefault="00D53DEA" w:rsidP="00D53DEA">
      <w:pPr>
        <w:pStyle w:val="a1"/>
      </w:pPr>
      <w:r>
        <w:rPr>
          <w:rFonts w:hint="eastAsia"/>
        </w:rPr>
        <w:t>为减少业务员单据录入的工作量，提升工作效率，需通过接口实现</w:t>
      </w:r>
      <w:r w:rsidR="008E21D6">
        <w:rPr>
          <w:rFonts w:hint="eastAsia"/>
        </w:rPr>
        <w:t>将完成分拣的订单传入到EAS系统并生成</w:t>
      </w:r>
      <w:r>
        <w:rPr>
          <w:rFonts w:hint="eastAsia"/>
        </w:rPr>
        <w:t>销售出库单，后续在EAS系统进行相应财务结算。</w:t>
      </w:r>
    </w:p>
    <w:p w14:paraId="4661CB98" w14:textId="77777777" w:rsidR="00D53DEA" w:rsidRDefault="00D53DEA" w:rsidP="00D53DEA">
      <w:pPr>
        <w:pStyle w:val="4"/>
        <w:numPr>
          <w:ilvl w:val="3"/>
          <w:numId w:val="1"/>
        </w:numPr>
        <w:tabs>
          <w:tab w:val="num" w:pos="720"/>
        </w:tabs>
      </w:pPr>
      <w:r>
        <w:rPr>
          <w:rFonts w:hint="eastAsia"/>
        </w:rPr>
        <w:t>接口类型</w:t>
      </w:r>
    </w:p>
    <w:p w14:paraId="30CC6933" w14:textId="77777777" w:rsidR="00D53DEA" w:rsidRDefault="00D53DEA" w:rsidP="00D53DEA">
      <w:pPr>
        <w:pStyle w:val="a1"/>
      </w:pPr>
      <w:r>
        <w:rPr>
          <w:rFonts w:hint="eastAsia"/>
        </w:rPr>
        <w:t>接口采用</w:t>
      </w:r>
      <w:r>
        <w:t>WEBSERVICE</w:t>
      </w:r>
      <w:r>
        <w:rPr>
          <w:rFonts w:hint="eastAsia"/>
        </w:rPr>
        <w:t>方式集成；</w:t>
      </w:r>
      <w:r w:rsidRPr="001A22CB">
        <w:rPr>
          <w:rFonts w:hint="eastAsia"/>
        </w:rPr>
        <w:t>报文类型：</w:t>
      </w:r>
      <w:r w:rsidRPr="001A22CB">
        <w:t>json</w:t>
      </w:r>
      <w:r>
        <w:rPr>
          <w:rFonts w:hint="eastAsia"/>
        </w:rPr>
        <w:t>。</w:t>
      </w:r>
    </w:p>
    <w:p w14:paraId="2CECA158" w14:textId="77777777" w:rsidR="00D53DEA" w:rsidRPr="009F119A" w:rsidRDefault="00D53DEA" w:rsidP="00D53DEA">
      <w:pPr>
        <w:pStyle w:val="4"/>
        <w:numPr>
          <w:ilvl w:val="3"/>
          <w:numId w:val="1"/>
        </w:numPr>
        <w:tabs>
          <w:tab w:val="num" w:pos="720"/>
        </w:tabs>
      </w:pPr>
      <w:r w:rsidRPr="00462A80">
        <w:rPr>
          <w:rFonts w:hint="eastAsia"/>
        </w:rPr>
        <w:t>同步逻辑</w:t>
      </w:r>
    </w:p>
    <w:p w14:paraId="0CF68251" w14:textId="77B190F3" w:rsidR="00D53DEA" w:rsidRDefault="00D53DEA" w:rsidP="007769E9">
      <w:pPr>
        <w:pStyle w:val="aff4"/>
        <w:ind w:left="240" w:hangingChars="100" w:hanging="240"/>
      </w:pPr>
      <w:r>
        <w:rPr>
          <w:rFonts w:hint="eastAsia"/>
        </w:rPr>
        <w:t xml:space="preserve"> </w:t>
      </w:r>
      <w:r>
        <w:t xml:space="preserve">    </w:t>
      </w:r>
      <w:r w:rsidRPr="00C8248F">
        <w:rPr>
          <w:rFonts w:hint="eastAsia"/>
        </w:rPr>
        <w:t>源系统</w:t>
      </w:r>
      <w:r w:rsidR="00EF544A">
        <w:rPr>
          <w:rFonts w:hint="eastAsia"/>
        </w:rPr>
        <w:t>(业务系统</w:t>
      </w:r>
      <w:r w:rsidR="00EF544A">
        <w:t>)</w:t>
      </w:r>
      <w:r w:rsidRPr="00C8248F">
        <w:rPr>
          <w:rFonts w:hint="eastAsia"/>
        </w:rPr>
        <w:t>可以全字段推送，目标系统</w:t>
      </w:r>
      <w:r w:rsidR="00EF544A">
        <w:rPr>
          <w:rFonts w:hint="eastAsia"/>
        </w:rPr>
        <w:t>(</w:t>
      </w:r>
      <w:r w:rsidR="00EF544A">
        <w:t>EAS)</w:t>
      </w:r>
      <w:r w:rsidRPr="00C8248F">
        <w:rPr>
          <w:rFonts w:hint="eastAsia"/>
        </w:rPr>
        <w:t>可以根据需要截取接收</w:t>
      </w:r>
      <w:r>
        <w:rPr>
          <w:rFonts w:hint="eastAsia"/>
        </w:rPr>
        <w:t>，定</w:t>
      </w:r>
      <w:r w:rsidRPr="00C8248F">
        <w:rPr>
          <w:rFonts w:hint="eastAsia"/>
        </w:rPr>
        <w:t>时推送</w:t>
      </w:r>
      <w:r>
        <w:rPr>
          <w:rFonts w:hint="eastAsia"/>
        </w:rPr>
        <w:t>。</w:t>
      </w:r>
      <w:r w:rsidR="007769E9">
        <w:rPr>
          <w:rFonts w:hint="eastAsia"/>
        </w:rPr>
        <w:t>接口只考虑新增/修改业务场景、删除需手工进行。</w:t>
      </w:r>
    </w:p>
    <w:p w14:paraId="0B22D618" w14:textId="3CBA17EB" w:rsidR="00D42F3E" w:rsidRPr="00DA7E68" w:rsidRDefault="00D47B16" w:rsidP="007769E9">
      <w:pPr>
        <w:pStyle w:val="aff4"/>
        <w:ind w:left="241" w:hangingChars="100" w:hanging="241"/>
        <w:rPr>
          <w:b/>
        </w:rPr>
      </w:pPr>
      <w:r w:rsidRPr="00DA7E68">
        <w:rPr>
          <w:rFonts w:hint="eastAsia"/>
          <w:b/>
        </w:rPr>
        <w:lastRenderedPageBreak/>
        <w:t>逻辑场景一：</w:t>
      </w:r>
      <w:r w:rsidR="00D42F3E" w:rsidRPr="00DA7E68">
        <w:rPr>
          <w:rFonts w:hint="eastAsia"/>
          <w:b/>
        </w:rPr>
        <w:t>正常</w:t>
      </w:r>
      <w:r w:rsidR="008E57B4">
        <w:rPr>
          <w:rFonts w:hint="eastAsia"/>
          <w:b/>
        </w:rPr>
        <w:t>单据</w:t>
      </w:r>
    </w:p>
    <w:p w14:paraId="75427CE6" w14:textId="483D464A" w:rsidR="00EF544A" w:rsidRDefault="00D47B16" w:rsidP="00D42F3E">
      <w:pPr>
        <w:pStyle w:val="aff4"/>
        <w:ind w:firstLineChars="0"/>
        <w:jc w:val="left"/>
      </w:pPr>
      <w:r>
        <w:rPr>
          <w:rFonts w:hint="eastAsia"/>
        </w:rPr>
        <w:t>完成分拣单确认后，由业务系统主动推送，</w:t>
      </w:r>
      <w:r>
        <w:t>EAS</w:t>
      </w:r>
      <w:r w:rsidR="00CD4A05">
        <w:rPr>
          <w:rFonts w:hint="eastAsia"/>
        </w:rPr>
        <w:t>根据</w:t>
      </w:r>
      <w:r>
        <w:rPr>
          <w:rFonts w:hint="eastAsia"/>
        </w:rPr>
        <w:t>单据编号+单据状态</w:t>
      </w:r>
      <w:r w:rsidR="00D07262">
        <w:rPr>
          <w:rFonts w:hint="eastAsia"/>
        </w:rPr>
        <w:t>确定</w:t>
      </w:r>
      <w:r>
        <w:rPr>
          <w:rFonts w:hint="eastAsia"/>
        </w:rPr>
        <w:t>唯一值，进行单据的更新与写入。</w:t>
      </w:r>
    </w:p>
    <w:p w14:paraId="53E99EAB" w14:textId="2E9FB03F" w:rsidR="00D47B16" w:rsidRPr="00DA7E68" w:rsidRDefault="00195457" w:rsidP="007769E9">
      <w:pPr>
        <w:pStyle w:val="aff4"/>
        <w:ind w:left="241" w:hangingChars="100" w:hanging="241"/>
        <w:rPr>
          <w:b/>
        </w:rPr>
      </w:pPr>
      <w:r w:rsidRPr="00DA7E68">
        <w:rPr>
          <w:rFonts w:hint="eastAsia"/>
          <w:b/>
        </w:rPr>
        <w:t>逻辑场景</w:t>
      </w:r>
      <w:r w:rsidR="00F40BA0">
        <w:rPr>
          <w:rFonts w:hint="eastAsia"/>
          <w:b/>
        </w:rPr>
        <w:t>二</w:t>
      </w:r>
      <w:r w:rsidR="00CB7185" w:rsidRPr="00DA7E68">
        <w:rPr>
          <w:rFonts w:hint="eastAsia"/>
          <w:b/>
        </w:rPr>
        <w:t>：</w:t>
      </w:r>
      <w:r w:rsidR="001F7564">
        <w:rPr>
          <w:rFonts w:hint="eastAsia"/>
          <w:b/>
        </w:rPr>
        <w:t>销售退货</w:t>
      </w:r>
    </w:p>
    <w:p w14:paraId="3547A8F0" w14:textId="3AA96EF4" w:rsidR="00D42F3E" w:rsidRDefault="00F40BA0" w:rsidP="00EB46F8">
      <w:pPr>
        <w:pStyle w:val="aff4"/>
        <w:ind w:left="240" w:hangingChars="100" w:hanging="240"/>
        <w:jc w:val="left"/>
      </w:pPr>
      <w:r>
        <w:rPr>
          <w:rFonts w:hint="eastAsia"/>
        </w:rPr>
        <w:t xml:space="preserve"> </w:t>
      </w:r>
      <w:r w:rsidR="00EB46F8">
        <w:t xml:space="preserve">    </w:t>
      </w:r>
      <w:r w:rsidR="00D07262">
        <w:rPr>
          <w:rFonts w:hint="eastAsia"/>
        </w:rPr>
        <w:t>业务系统新增一张退货单，完成审批后推送到接口，E</w:t>
      </w:r>
      <w:r w:rsidR="00D07262">
        <w:t>AS</w:t>
      </w:r>
      <w:r w:rsidR="00D07262">
        <w:rPr>
          <w:rFonts w:hint="eastAsia"/>
        </w:rPr>
        <w:t>根据单据编号+单据状态</w:t>
      </w:r>
      <w:r w:rsidR="006F38AE">
        <w:rPr>
          <w:rFonts w:hint="eastAsia"/>
        </w:rPr>
        <w:t>确定唯一值</w:t>
      </w:r>
      <w:r w:rsidR="00986D88">
        <w:rPr>
          <w:rFonts w:hint="eastAsia"/>
        </w:rPr>
        <w:t>，业务类型为：2</w:t>
      </w:r>
      <w:r w:rsidR="00986D88">
        <w:t>11</w:t>
      </w:r>
      <w:r w:rsidR="00707D9E">
        <w:rPr>
          <w:rFonts w:hint="eastAsia"/>
        </w:rPr>
        <w:t>来写入数据。</w:t>
      </w:r>
    </w:p>
    <w:p w14:paraId="1E5CCF59" w14:textId="725A055A" w:rsidR="00EB46F8" w:rsidRPr="00EB46F8" w:rsidRDefault="00EB46F8" w:rsidP="00EB46F8">
      <w:pPr>
        <w:pStyle w:val="aff4"/>
        <w:ind w:left="241" w:hangingChars="100" w:hanging="241"/>
        <w:rPr>
          <w:b/>
        </w:rPr>
      </w:pPr>
      <w:r w:rsidRPr="00EB46F8">
        <w:rPr>
          <w:rFonts w:hint="eastAsia"/>
          <w:b/>
        </w:rPr>
        <w:t>业务场景三：订单修改</w:t>
      </w:r>
      <w:r w:rsidR="008D7C57">
        <w:rPr>
          <w:rFonts w:hint="eastAsia"/>
          <w:b/>
        </w:rPr>
        <w:t>与</w:t>
      </w:r>
      <w:r w:rsidR="00E4027C">
        <w:rPr>
          <w:rFonts w:hint="eastAsia"/>
          <w:b/>
        </w:rPr>
        <w:t>退回</w:t>
      </w:r>
    </w:p>
    <w:p w14:paraId="7E18A0FE" w14:textId="4320AB7B" w:rsidR="005420FC" w:rsidRPr="007769E9" w:rsidRDefault="00EB46F8" w:rsidP="00701A4F">
      <w:pPr>
        <w:pStyle w:val="aff4"/>
        <w:ind w:left="240" w:hangingChars="100" w:hanging="24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</w:t>
      </w:r>
      <w:r w:rsidR="0079661D">
        <w:rPr>
          <w:rFonts w:hint="eastAsia"/>
        </w:rPr>
        <w:t xml:space="preserve"> </w:t>
      </w:r>
      <w:r w:rsidR="0079661D">
        <w:t xml:space="preserve"> </w:t>
      </w:r>
      <w:r w:rsidR="0079661D">
        <w:rPr>
          <w:rFonts w:hint="eastAsia"/>
        </w:rPr>
        <w:t>业务单据如</w:t>
      </w:r>
      <w:r w:rsidR="00885C7A">
        <w:rPr>
          <w:rFonts w:hint="eastAsia"/>
        </w:rPr>
        <w:t>存在修改情况，则在业务端修改后，再去E</w:t>
      </w:r>
      <w:r w:rsidR="00885C7A">
        <w:t>AS</w:t>
      </w:r>
      <w:r w:rsidR="00AB75B2">
        <w:rPr>
          <w:rFonts w:hint="eastAsia"/>
        </w:rPr>
        <w:t>删除该销售出库单，E</w:t>
      </w:r>
      <w:r w:rsidR="00AB75B2">
        <w:t>AS</w:t>
      </w:r>
      <w:r w:rsidR="00AB75B2">
        <w:rPr>
          <w:rFonts w:hint="eastAsia"/>
        </w:rPr>
        <w:t>系统重新</w:t>
      </w:r>
      <w:r w:rsidR="00AE5046">
        <w:rPr>
          <w:rFonts w:hint="eastAsia"/>
        </w:rPr>
        <w:t>自动</w:t>
      </w:r>
      <w:r w:rsidR="00AB75B2">
        <w:rPr>
          <w:rFonts w:hint="eastAsia"/>
        </w:rPr>
        <w:t>获取</w:t>
      </w:r>
      <w:r w:rsidR="00AE5046">
        <w:rPr>
          <w:rFonts w:hint="eastAsia"/>
        </w:rPr>
        <w:t>，再点击审核。</w:t>
      </w:r>
      <w:bookmarkStart w:id="8" w:name="_GoBack"/>
      <w:bookmarkEnd w:id="8"/>
    </w:p>
    <w:p w14:paraId="67F20CA1" w14:textId="77777777" w:rsidR="00D53DEA" w:rsidRDefault="00D53DEA" w:rsidP="00D53DEA">
      <w:pPr>
        <w:pStyle w:val="4"/>
        <w:numPr>
          <w:ilvl w:val="3"/>
          <w:numId w:val="1"/>
        </w:numPr>
        <w:tabs>
          <w:tab w:val="num" w:pos="720"/>
        </w:tabs>
      </w:pPr>
      <w:r w:rsidRPr="004652AB">
        <w:rPr>
          <w:rFonts w:hint="eastAsia"/>
        </w:rPr>
        <w:t>同步</w:t>
      </w:r>
      <w:r>
        <w:rPr>
          <w:rFonts w:hint="eastAsia"/>
        </w:rPr>
        <w:t>字段</w:t>
      </w:r>
      <w:r w:rsidRPr="004652AB">
        <w:rPr>
          <w:rFonts w:hint="eastAsia"/>
        </w:rPr>
        <w:t>信息</w:t>
      </w:r>
    </w:p>
    <w:p w14:paraId="3B09C97A" w14:textId="243AD690" w:rsidR="00D53DEA" w:rsidRDefault="00D53DEA" w:rsidP="00D53DEA">
      <w:pPr>
        <w:pStyle w:val="5"/>
        <w:ind w:hanging="720"/>
      </w:pPr>
      <w:r>
        <w:rPr>
          <w:rFonts w:hint="eastAsia"/>
        </w:rPr>
        <w:t>销售出库单表头</w:t>
      </w:r>
    </w:p>
    <w:tbl>
      <w:tblPr>
        <w:tblW w:w="8520" w:type="dxa"/>
        <w:tblInd w:w="-106" w:type="dxa"/>
        <w:tblLayout w:type="fixed"/>
        <w:tblLook w:val="00A0" w:firstRow="1" w:lastRow="0" w:firstColumn="1" w:lastColumn="0" w:noHBand="0" w:noVBand="0"/>
      </w:tblPr>
      <w:tblGrid>
        <w:gridCol w:w="2142"/>
        <w:gridCol w:w="1842"/>
        <w:gridCol w:w="2552"/>
        <w:gridCol w:w="850"/>
        <w:gridCol w:w="1134"/>
      </w:tblGrid>
      <w:tr w:rsidR="00D53DEA" w14:paraId="176131A9" w14:textId="77777777" w:rsidTr="00FA014C">
        <w:trPr>
          <w:trHeight w:val="270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1832C8F" w14:textId="77777777" w:rsidR="00D53DEA" w:rsidRPr="00173F42" w:rsidRDefault="00D53DEA" w:rsidP="00FA014C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>属性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0511842" w14:textId="77777777" w:rsidR="00D53DEA" w:rsidRPr="00173F42" w:rsidRDefault="00D53DEA" w:rsidP="00FA014C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 xml:space="preserve">　中文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21C5931" w14:textId="77777777" w:rsidR="00D53DEA" w:rsidRPr="00173F42" w:rsidRDefault="00D53DEA" w:rsidP="00FA014C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 xml:space="preserve">　描述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496A180" w14:textId="77777777" w:rsidR="00D53DEA" w:rsidRPr="00173F42" w:rsidRDefault="00D53DEA" w:rsidP="00FA014C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>必录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1BE94D9" w14:textId="77777777" w:rsidR="00D53DEA" w:rsidRPr="00173F42" w:rsidRDefault="00D53DEA" w:rsidP="00FA014C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>数据类型</w:t>
            </w:r>
          </w:p>
        </w:tc>
      </w:tr>
      <w:tr w:rsidR="00D53DEA" w14:paraId="1C0D49F0" w14:textId="77777777" w:rsidTr="00FA014C">
        <w:trPr>
          <w:trHeight w:val="270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AD84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creator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87C0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创建者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BF18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创建者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BD12E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BA38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基础资料</w:t>
            </w:r>
          </w:p>
        </w:tc>
      </w:tr>
      <w:tr w:rsidR="00D53DEA" w14:paraId="3E880599" w14:textId="77777777" w:rsidTr="00FA014C">
        <w:trPr>
          <w:trHeight w:val="270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A322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createTime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23A2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创建时间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E21BF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创建时间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A1509D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E78A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时间</w:t>
            </w:r>
          </w:p>
        </w:tc>
      </w:tr>
      <w:tr w:rsidR="00D53DEA" w14:paraId="0ECB5B15" w14:textId="77777777" w:rsidTr="00FA014C">
        <w:trPr>
          <w:trHeight w:val="270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B916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number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5051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单据编号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013F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单据编号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BA39A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23A8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字符串</w:t>
            </w:r>
          </w:p>
        </w:tc>
      </w:tr>
      <w:tr w:rsidR="00D53DEA" w14:paraId="0C4AD032" w14:textId="77777777" w:rsidTr="00FA014C">
        <w:trPr>
          <w:trHeight w:val="270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1DD8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bizDate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CD7B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业务日期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C667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业务日期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F4AF8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F0AB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日期</w:t>
            </w:r>
          </w:p>
        </w:tc>
      </w:tr>
      <w:tr w:rsidR="00D53DEA" w14:paraId="7666A684" w14:textId="77777777" w:rsidTr="00FA014C">
        <w:trPr>
          <w:trHeight w:val="699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1CD1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bizType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64E7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业务类型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CF3E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用于控制业务流程，在单据的BOTP转换流程中，单据上的业务类型从源头一直带到尾，库存单据通过携带下来的业务类型来过滤相应的事务类型（固定值：210（普通销售）、215（委托销售）;销售退库单为：</w:t>
            </w:r>
            <w:r w:rsidRPr="0069136D">
              <w:rPr>
                <w:rFonts w:ascii="宋体" w:hAnsi="宋体" w:cs="宋体" w:hint="eastAsia"/>
                <w:color w:val="FF0000"/>
                <w:kern w:val="0"/>
                <w:sz w:val="22"/>
              </w:rPr>
              <w:t>211（普通销售退货）</w:t>
            </w: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、216（委托销售退货）；）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E612D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D190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基础资料</w:t>
            </w:r>
          </w:p>
        </w:tc>
      </w:tr>
      <w:tr w:rsidR="00D53DEA" w14:paraId="50E3181D" w14:textId="77777777" w:rsidTr="00FA014C">
        <w:trPr>
          <w:trHeight w:val="270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F08E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storageOrgUnit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5053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库存组织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7036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库存组织编码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894A6D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8F53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基础资料</w:t>
            </w:r>
          </w:p>
        </w:tc>
      </w:tr>
      <w:tr w:rsidR="00D53DEA" w14:paraId="77AA8395" w14:textId="77777777" w:rsidTr="00FA014C">
        <w:trPr>
          <w:trHeight w:val="270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0FD0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adminOrgUnit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7F65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部门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27106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部门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46D1F6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1C1F5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基础资料</w:t>
            </w:r>
          </w:p>
        </w:tc>
      </w:tr>
      <w:tr w:rsidR="00D53DEA" w14:paraId="5D7FD9F6" w14:textId="77777777" w:rsidTr="00FA014C">
        <w:trPr>
          <w:trHeight w:val="270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6D21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stocker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6394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库管员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06E3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库管员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D07BB6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6BF26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基础资料</w:t>
            </w:r>
          </w:p>
        </w:tc>
      </w:tr>
      <w:tr w:rsidR="00D53DEA" w14:paraId="04941B9A" w14:textId="77777777" w:rsidTr="00FA014C">
        <w:trPr>
          <w:trHeight w:val="270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9A55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transactionType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7939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事务类型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654D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事务类型（固定值：010（普通销售）、0202（委托销售）；销售退库单为：011（普通销售</w:t>
            </w: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lastRenderedPageBreak/>
              <w:t>退货）；0203（委托销售退货））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82548F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lastRenderedPageBreak/>
              <w:t>是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2EDA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基础资料</w:t>
            </w:r>
          </w:p>
        </w:tc>
      </w:tr>
      <w:tr w:rsidR="00D53DEA" w14:paraId="64381208" w14:textId="77777777" w:rsidTr="00FA014C">
        <w:trPr>
          <w:trHeight w:val="270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3A735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lastRenderedPageBreak/>
              <w:t>isInitBill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261F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是否是初始化单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40B2D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是否是初始化单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3DB92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4038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布尔型</w:t>
            </w:r>
          </w:p>
        </w:tc>
      </w:tr>
      <w:tr w:rsidR="00D53DEA" w14:paraId="1E6FBBC6" w14:textId="77777777" w:rsidTr="00FA014C">
        <w:trPr>
          <w:trHeight w:val="540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89B64" w14:textId="77777777" w:rsidR="00D53DEA" w:rsidRPr="00DB27B8" w:rsidRDefault="00D53DEA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costCenterOrgUnit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E270B" w14:textId="77777777" w:rsidR="00D53DEA" w:rsidRPr="00DB27B8" w:rsidRDefault="00D53DEA" w:rsidP="00FA014C">
            <w:pPr>
              <w:widowControl/>
              <w:jc w:val="left"/>
              <w:rPr>
                <w:rFonts w:ascii="宋体" w:hAnsi="Calibri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成本中心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C910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成本中心（和库存组织编码一致）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55D1E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262A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基础资料</w:t>
            </w:r>
          </w:p>
        </w:tc>
      </w:tr>
      <w:tr w:rsidR="00D53DEA" w14:paraId="39636579" w14:textId="77777777" w:rsidTr="00FA014C">
        <w:trPr>
          <w:trHeight w:val="270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34E4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customer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DFDB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送货客户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B10C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送货客户（客户编码）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1E633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17ADF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基础资料</w:t>
            </w:r>
          </w:p>
        </w:tc>
      </w:tr>
      <w:tr w:rsidR="00D53DEA" w14:paraId="64D7842D" w14:textId="77777777" w:rsidTr="00FA014C">
        <w:trPr>
          <w:trHeight w:val="270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8B01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currency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8711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币别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7808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币别（固定值：BB01）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FAC0F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8A7BC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基础资料</w:t>
            </w:r>
          </w:p>
        </w:tc>
      </w:tr>
      <w:tr w:rsidR="00D53DEA" w14:paraId="375C67FD" w14:textId="77777777" w:rsidTr="00FA014C">
        <w:trPr>
          <w:trHeight w:val="270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6AAFC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exchangeRate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49F5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汇率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40FA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汇率（固定值：1）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983BE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DD68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数值</w:t>
            </w:r>
          </w:p>
        </w:tc>
      </w:tr>
      <w:tr w:rsidR="00D53DEA" w14:paraId="1D2643E4" w14:textId="77777777" w:rsidTr="00303C57">
        <w:trPr>
          <w:trHeight w:val="764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E386A" w14:textId="77777777" w:rsidR="00D53DEA" w:rsidRPr="008D0F85" w:rsidRDefault="00D53DEA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highlight w:val="yellow"/>
              </w:rPr>
            </w:pPr>
            <w:r w:rsidRPr="008D0F85">
              <w:rPr>
                <w:rFonts w:ascii="宋体" w:hAnsi="宋体" w:cs="宋体" w:hint="eastAsia"/>
                <w:color w:val="000000"/>
                <w:kern w:val="0"/>
                <w:sz w:val="22"/>
                <w:highlight w:val="yellow"/>
              </w:rPr>
              <w:t>paymentType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71CBE" w14:textId="77777777" w:rsidR="00D53DEA" w:rsidRPr="008D0F85" w:rsidRDefault="00D53DEA" w:rsidP="00FA014C">
            <w:pPr>
              <w:widowControl/>
              <w:jc w:val="left"/>
              <w:rPr>
                <w:rFonts w:ascii="宋体" w:hAnsi="Calibri" w:cs="宋体"/>
                <w:color w:val="000000"/>
                <w:kern w:val="0"/>
                <w:sz w:val="22"/>
                <w:highlight w:val="yellow"/>
              </w:rPr>
            </w:pPr>
            <w:r w:rsidRPr="008D0F85">
              <w:rPr>
                <w:rFonts w:ascii="宋体" w:hAnsi="宋体" w:cs="宋体" w:hint="eastAsia"/>
                <w:color w:val="000000"/>
                <w:kern w:val="0"/>
                <w:sz w:val="22"/>
                <w:highlight w:val="yellow"/>
              </w:rPr>
              <w:t xml:space="preserve"> 付款方式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65D98" w14:textId="70D48D68" w:rsidR="00D53DEA" w:rsidRPr="008D0F85" w:rsidRDefault="00D53DEA" w:rsidP="00BD3A9E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  <w:highlight w:val="yellow"/>
              </w:rPr>
            </w:pPr>
            <w:r w:rsidRPr="008D0F85">
              <w:rPr>
                <w:rFonts w:ascii="宋体" w:hAnsi="宋体" w:cs="宋体" w:hint="eastAsia"/>
                <w:color w:val="000000"/>
                <w:kern w:val="0"/>
                <w:sz w:val="22"/>
                <w:highlight w:val="yellow"/>
              </w:rPr>
              <w:t xml:space="preserve"> 付款方式（</w:t>
            </w:r>
            <w:r w:rsidR="00BD3A9E" w:rsidRPr="008D0F85">
              <w:rPr>
                <w:rFonts w:ascii="宋体" w:hAnsi="宋体" w:cs="宋体" w:hint="eastAsia"/>
                <w:color w:val="000000"/>
                <w:kern w:val="0"/>
                <w:sz w:val="22"/>
                <w:highlight w:val="yellow"/>
              </w:rPr>
              <w:t>应收\现金</w:t>
            </w:r>
            <w:r w:rsidRPr="008D0F85">
              <w:rPr>
                <w:rFonts w:ascii="宋体" w:hAnsi="宋体" w:cs="宋体" w:hint="eastAsia"/>
                <w:color w:val="000000"/>
                <w:kern w:val="0"/>
                <w:sz w:val="22"/>
                <w:highlight w:val="yellow"/>
              </w:rPr>
              <w:t>）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B16F61" w14:textId="77777777" w:rsidR="00D53DEA" w:rsidRPr="008D0F85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  <w:highlight w:val="yellow"/>
              </w:rPr>
            </w:pPr>
            <w:r w:rsidRPr="008D0F85">
              <w:rPr>
                <w:rFonts w:ascii="宋体" w:hAnsi="宋体" w:cs="宋体" w:hint="eastAsia"/>
                <w:color w:val="000000"/>
                <w:kern w:val="0"/>
                <w:sz w:val="22"/>
                <w:highlight w:val="yellow"/>
              </w:rPr>
              <w:t>是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AA9EF" w14:textId="77777777" w:rsidR="00D53DEA" w:rsidRPr="008D0F85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  <w:highlight w:val="yellow"/>
              </w:rPr>
            </w:pPr>
            <w:r w:rsidRPr="008D0F85">
              <w:rPr>
                <w:rFonts w:ascii="宋体" w:hAnsi="宋体" w:cs="宋体" w:hint="eastAsia"/>
                <w:color w:val="000000"/>
                <w:kern w:val="0"/>
                <w:sz w:val="22"/>
                <w:highlight w:val="yellow"/>
              </w:rPr>
              <w:t>基础资料</w:t>
            </w:r>
          </w:p>
        </w:tc>
      </w:tr>
      <w:tr w:rsidR="00D53DEA" w14:paraId="3ED9E208" w14:textId="77777777" w:rsidTr="00FA014C">
        <w:trPr>
          <w:trHeight w:val="270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7444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convertMode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3A925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折算方式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CB74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折算方式</w:t>
            </w:r>
          </w:p>
          <w:p w14:paraId="02DEDEA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cs="宋体" w:hint="eastAsia"/>
                <w:kern w:val="0"/>
                <w:sz w:val="22"/>
              </w:rPr>
              <w:t>0</w:t>
            </w:r>
            <w:r w:rsidRPr="00DB27B8">
              <w:rPr>
                <w:rFonts w:ascii="宋体" w:hAnsi="宋体" w:cs="宋体" w:hint="eastAsia"/>
                <w:kern w:val="0"/>
                <w:sz w:val="22"/>
              </w:rPr>
              <w:t>、直接汇率</w:t>
            </w:r>
          </w:p>
          <w:p w14:paraId="3B11772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1、间接汇率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15E92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E9C2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枚举</w:t>
            </w:r>
          </w:p>
        </w:tc>
      </w:tr>
      <w:tr w:rsidR="00D53DEA" w14:paraId="47B1A993" w14:textId="77777777" w:rsidTr="00FA014C">
        <w:trPr>
          <w:trHeight w:val="270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1209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actBizDate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C89A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实际业务日期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A10CF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实际业务日期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3384B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6CD5F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日期</w:t>
            </w:r>
          </w:p>
        </w:tc>
      </w:tr>
      <w:tr w:rsidR="00D53DEA" w14:paraId="312A2101" w14:textId="77777777" w:rsidTr="00FA014C">
        <w:trPr>
          <w:trHeight w:val="270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3542F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isInTax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1322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是否含税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693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是否含税（固定值：1）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6A508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013F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布尔型</w:t>
            </w:r>
          </w:p>
        </w:tc>
      </w:tr>
      <w:tr w:rsidR="005924A6" w14:paraId="23AEBFE4" w14:textId="77777777" w:rsidTr="00FA014C">
        <w:trPr>
          <w:trHeight w:val="270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393D1" w14:textId="68F446EF" w:rsidR="005924A6" w:rsidRPr="00DB27B8" w:rsidRDefault="005924A6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A953E" w14:textId="5F7E2E00" w:rsidR="005924A6" w:rsidRPr="00DB27B8" w:rsidRDefault="00EA45B4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是否修改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BC169C" w14:textId="4EDEF72E" w:rsidR="005924A6" w:rsidRPr="00DB27B8" w:rsidRDefault="005420FC" w:rsidP="00B10E3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默认为</w:t>
            </w:r>
            <w:r w:rsidR="00B10E34">
              <w:rPr>
                <w:rFonts w:ascii="宋体" w:hAnsi="宋体" w:cs="宋体" w:hint="eastAsia"/>
                <w:color w:val="000000"/>
                <w:kern w:val="0"/>
                <w:sz w:val="22"/>
              </w:rPr>
              <w:t>0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，修改为1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BC2328" w14:textId="77777777" w:rsidR="005924A6" w:rsidRPr="00DB27B8" w:rsidRDefault="005924A6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D901E" w14:textId="77777777" w:rsidR="005924A6" w:rsidRPr="00DB27B8" w:rsidRDefault="005924A6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F95B25" w14:paraId="4CC5C048" w14:textId="77777777" w:rsidTr="00FA014C">
        <w:trPr>
          <w:trHeight w:val="270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63F4E" w14:textId="77777777" w:rsidR="00F95B25" w:rsidRPr="00DB27B8" w:rsidRDefault="00F95B25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376D8E" w14:textId="42029C08" w:rsidR="00F95B25" w:rsidRDefault="00F95B25" w:rsidP="00FA014C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更新时间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28860" w14:textId="77777777" w:rsidR="00F95B25" w:rsidRDefault="00F95B25" w:rsidP="00B10E3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E68FA9" w14:textId="77777777" w:rsidR="00F95B25" w:rsidRPr="00DB27B8" w:rsidRDefault="00F95B25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2167F" w14:textId="77777777" w:rsidR="00F95B25" w:rsidRPr="00DB27B8" w:rsidRDefault="00F95B25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EA45B4" w14:paraId="074AE8AF" w14:textId="77777777" w:rsidTr="00FA014C">
        <w:trPr>
          <w:trHeight w:val="270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0BD71" w14:textId="77777777" w:rsidR="00EA45B4" w:rsidRPr="00DB27B8" w:rsidRDefault="00EA45B4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A06441" w14:textId="53B6495B" w:rsidR="00EA45B4" w:rsidRDefault="00EA45B4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是否退回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32E10A" w14:textId="32A80AD8" w:rsidR="00EA45B4" w:rsidRPr="00DB27B8" w:rsidRDefault="005420FC" w:rsidP="00B10E3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默认为</w:t>
            </w:r>
            <w:r w:rsidR="00B10E34">
              <w:rPr>
                <w:rFonts w:ascii="宋体" w:hAnsi="宋体" w:cs="宋体" w:hint="eastAsia"/>
                <w:color w:val="000000"/>
                <w:kern w:val="0"/>
                <w:sz w:val="22"/>
              </w:rPr>
              <w:t>0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，退回为1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F004CA" w14:textId="77777777" w:rsidR="00EA45B4" w:rsidRPr="00DB27B8" w:rsidRDefault="00EA45B4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49025" w14:textId="77777777" w:rsidR="00EA45B4" w:rsidRPr="00DB27B8" w:rsidRDefault="00EA45B4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5924A6" w14:paraId="1161BB98" w14:textId="77777777" w:rsidTr="00FA014C">
        <w:trPr>
          <w:trHeight w:val="270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5AD87" w14:textId="77777777" w:rsidR="005924A6" w:rsidRPr="00DB27B8" w:rsidRDefault="005924A6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FF1B5D" w14:textId="71C21F0C" w:rsidR="005924A6" w:rsidRDefault="005924A6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单据状态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C99A6C" w14:textId="7196B7BF" w:rsidR="005924A6" w:rsidRPr="00DB27B8" w:rsidRDefault="005924A6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0(完成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)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；</w:t>
            </w:r>
            <w:r w:rsidR="0012548F">
              <w:rPr>
                <w:rFonts w:ascii="宋体" w:hAnsi="宋体" w:cs="宋体" w:hint="eastAsia"/>
                <w:color w:val="000000"/>
                <w:kern w:val="0"/>
                <w:sz w:val="22"/>
              </w:rPr>
              <w:t>-</w:t>
            </w:r>
            <w:r w:rsidR="0012548F">
              <w:rPr>
                <w:rFonts w:ascii="宋体" w:hAnsi="宋体" w:cs="宋体"/>
                <w:color w:val="000000"/>
                <w:kern w:val="0"/>
                <w:sz w:val="22"/>
              </w:rPr>
              <w:t>1(</w:t>
            </w:r>
            <w:r w:rsidR="009C3159">
              <w:rPr>
                <w:rFonts w:ascii="宋体" w:hAnsi="宋体" w:cs="宋体" w:hint="eastAsia"/>
                <w:color w:val="000000"/>
                <w:kern w:val="0"/>
                <w:sz w:val="22"/>
              </w:rPr>
              <w:t>退回</w:t>
            </w:r>
            <w:r w:rsidR="0012548F">
              <w:rPr>
                <w:rFonts w:ascii="宋体" w:hAnsi="宋体" w:cs="宋体"/>
                <w:color w:val="000000"/>
                <w:kern w:val="0"/>
                <w:sz w:val="22"/>
              </w:rPr>
              <w:t>)</w:t>
            </w:r>
            <w:r w:rsidR="00AF1E48">
              <w:rPr>
                <w:rFonts w:ascii="宋体" w:hAnsi="宋体" w:cs="宋体" w:hint="eastAsia"/>
                <w:color w:val="000000"/>
                <w:kern w:val="0"/>
                <w:sz w:val="22"/>
              </w:rPr>
              <w:t>；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3600B2" w14:textId="77777777" w:rsidR="005924A6" w:rsidRPr="00DB27B8" w:rsidRDefault="005924A6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56FE0" w14:textId="77777777" w:rsidR="005924A6" w:rsidRPr="00DB27B8" w:rsidRDefault="005924A6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372E07" w14:paraId="13807ECF" w14:textId="77777777" w:rsidTr="00FA014C">
        <w:trPr>
          <w:trHeight w:val="270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2FC3E" w14:textId="77777777" w:rsidR="00372E07" w:rsidRPr="00DB27B8" w:rsidRDefault="00372E07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E38A3A" w14:textId="226CCE2D" w:rsidR="00372E07" w:rsidRDefault="00372E07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是否接收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3A9348" w14:textId="3A5FA4DA" w:rsidR="00372E07" w:rsidRDefault="00372E07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(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已接收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)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；1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(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未接收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31248B" w14:textId="77777777" w:rsidR="00372E07" w:rsidRPr="00DB27B8" w:rsidRDefault="00372E07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3DE36" w14:textId="77777777" w:rsidR="00372E07" w:rsidRPr="00DB27B8" w:rsidRDefault="00372E07" w:rsidP="00FA014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</w:tbl>
    <w:p w14:paraId="3840E108" w14:textId="77777777" w:rsidR="00D53DEA" w:rsidRDefault="00D53DEA" w:rsidP="00D53DEA">
      <w:pPr>
        <w:rPr>
          <w:rFonts w:ascii="Calibri" w:hAnsi="Calibri"/>
          <w:szCs w:val="22"/>
        </w:rPr>
      </w:pPr>
    </w:p>
    <w:p w14:paraId="2C05B631" w14:textId="77777777" w:rsidR="00D53DEA" w:rsidRDefault="00D53DEA" w:rsidP="00D53DEA">
      <w:pPr>
        <w:pStyle w:val="5"/>
      </w:pPr>
      <w:r>
        <w:rPr>
          <w:rFonts w:hint="eastAsia"/>
        </w:rPr>
        <w:t>销售出库单分录</w:t>
      </w:r>
      <w:r>
        <w:rPr>
          <w:rFonts w:hint="eastAsia"/>
        </w:rPr>
        <w:t>1</w:t>
      </w:r>
    </w:p>
    <w:tbl>
      <w:tblPr>
        <w:tblW w:w="85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42"/>
        <w:gridCol w:w="1842"/>
        <w:gridCol w:w="2552"/>
        <w:gridCol w:w="850"/>
        <w:gridCol w:w="1134"/>
      </w:tblGrid>
      <w:tr w:rsidR="00D53DEA" w14:paraId="22A86D7A" w14:textId="77777777" w:rsidTr="00FA014C">
        <w:trPr>
          <w:trHeight w:val="270"/>
        </w:trPr>
        <w:tc>
          <w:tcPr>
            <w:tcW w:w="2142" w:type="dxa"/>
            <w:shd w:val="clear" w:color="auto" w:fill="BFBFBF" w:themeFill="background1" w:themeFillShade="BF"/>
            <w:noWrap/>
            <w:vAlign w:val="center"/>
            <w:hideMark/>
          </w:tcPr>
          <w:p w14:paraId="722B37CF" w14:textId="77777777" w:rsidR="00D53DEA" w:rsidRPr="00173F42" w:rsidRDefault="00D53DEA" w:rsidP="00FA014C">
            <w:pPr>
              <w:widowControl/>
              <w:jc w:val="left"/>
              <w:rPr>
                <w:rFonts w:ascii="宋体" w:cs="宋体"/>
                <w:b/>
                <w:bCs/>
                <w:kern w:val="0"/>
                <w:sz w:val="22"/>
              </w:rPr>
            </w:pPr>
            <w:r w:rsidRPr="00173F42">
              <w:rPr>
                <w:rFonts w:ascii="宋体" w:hAnsi="宋体" w:cs="宋体" w:hint="eastAsia"/>
                <w:b/>
                <w:bCs/>
                <w:kern w:val="0"/>
                <w:sz w:val="22"/>
              </w:rPr>
              <w:t>属性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  <w:hideMark/>
          </w:tcPr>
          <w:p w14:paraId="7F09015F" w14:textId="77777777" w:rsidR="00D53DEA" w:rsidRPr="00173F42" w:rsidRDefault="00D53DEA" w:rsidP="00FA014C">
            <w:pPr>
              <w:widowControl/>
              <w:jc w:val="left"/>
              <w:rPr>
                <w:rFonts w:ascii="宋体" w:cs="宋体"/>
                <w:b/>
                <w:bCs/>
                <w:kern w:val="0"/>
                <w:sz w:val="22"/>
              </w:rPr>
            </w:pPr>
            <w:r w:rsidRPr="00173F42">
              <w:rPr>
                <w:rFonts w:ascii="宋体" w:hAnsi="宋体" w:cs="宋体" w:hint="eastAsia"/>
                <w:b/>
                <w:bCs/>
                <w:kern w:val="0"/>
                <w:sz w:val="22"/>
              </w:rPr>
              <w:t xml:space="preserve">　中文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  <w:hideMark/>
          </w:tcPr>
          <w:p w14:paraId="17869F69" w14:textId="77777777" w:rsidR="00D53DEA" w:rsidRPr="00173F42" w:rsidRDefault="00D53DEA" w:rsidP="00FA014C">
            <w:pPr>
              <w:widowControl/>
              <w:jc w:val="left"/>
              <w:rPr>
                <w:rFonts w:ascii="宋体" w:cs="宋体"/>
                <w:b/>
                <w:bCs/>
                <w:kern w:val="0"/>
                <w:sz w:val="22"/>
              </w:rPr>
            </w:pPr>
            <w:r w:rsidRPr="00173F42">
              <w:rPr>
                <w:rFonts w:ascii="宋体" w:hAnsi="宋体" w:cs="宋体" w:hint="eastAsia"/>
                <w:b/>
                <w:bCs/>
                <w:kern w:val="0"/>
                <w:sz w:val="22"/>
              </w:rPr>
              <w:t xml:space="preserve">　描述</w:t>
            </w:r>
          </w:p>
        </w:tc>
        <w:tc>
          <w:tcPr>
            <w:tcW w:w="850" w:type="dxa"/>
            <w:shd w:val="clear" w:color="auto" w:fill="BFBFBF" w:themeFill="background1" w:themeFillShade="BF"/>
            <w:hideMark/>
          </w:tcPr>
          <w:p w14:paraId="229E4967" w14:textId="77777777" w:rsidR="00D53DEA" w:rsidRPr="00173F42" w:rsidRDefault="00D53DEA" w:rsidP="00FA014C">
            <w:pPr>
              <w:widowControl/>
              <w:jc w:val="left"/>
              <w:rPr>
                <w:rFonts w:ascii="宋体" w:cs="宋体"/>
                <w:b/>
                <w:bCs/>
                <w:kern w:val="0"/>
                <w:sz w:val="22"/>
              </w:rPr>
            </w:pPr>
            <w:r w:rsidRPr="00173F42">
              <w:rPr>
                <w:rFonts w:ascii="宋体" w:hAnsi="宋体" w:cs="宋体" w:hint="eastAsia"/>
                <w:b/>
                <w:bCs/>
                <w:kern w:val="0"/>
                <w:sz w:val="22"/>
              </w:rPr>
              <w:t>必录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  <w:hideMark/>
          </w:tcPr>
          <w:p w14:paraId="2D72A81F" w14:textId="77777777" w:rsidR="00D53DEA" w:rsidRPr="00173F42" w:rsidRDefault="00D53DEA" w:rsidP="00FA014C">
            <w:pPr>
              <w:widowControl/>
              <w:jc w:val="left"/>
              <w:rPr>
                <w:rFonts w:ascii="宋体" w:cs="宋体"/>
                <w:b/>
                <w:bCs/>
                <w:kern w:val="0"/>
                <w:sz w:val="22"/>
              </w:rPr>
            </w:pPr>
            <w:r w:rsidRPr="00173F42">
              <w:rPr>
                <w:rFonts w:ascii="宋体" w:hAnsi="宋体" w:cs="宋体" w:hint="eastAsia"/>
                <w:b/>
                <w:bCs/>
                <w:kern w:val="0"/>
                <w:sz w:val="22"/>
              </w:rPr>
              <w:t>数据类型</w:t>
            </w:r>
          </w:p>
        </w:tc>
      </w:tr>
      <w:tr w:rsidR="00D53DEA" w14:paraId="536378BE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327CAE5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material</w:t>
            </w:r>
          </w:p>
        </w:tc>
        <w:tc>
          <w:tcPr>
            <w:tcW w:w="1842" w:type="dxa"/>
            <w:vAlign w:val="center"/>
            <w:hideMark/>
          </w:tcPr>
          <w:p w14:paraId="74395BA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物料</w:t>
            </w:r>
          </w:p>
        </w:tc>
        <w:tc>
          <w:tcPr>
            <w:tcW w:w="2552" w:type="dxa"/>
            <w:vAlign w:val="center"/>
            <w:hideMark/>
          </w:tcPr>
          <w:p w14:paraId="577F09C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物料编码</w:t>
            </w:r>
          </w:p>
        </w:tc>
        <w:tc>
          <w:tcPr>
            <w:tcW w:w="850" w:type="dxa"/>
            <w:hideMark/>
          </w:tcPr>
          <w:p w14:paraId="3FA658E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6BAC7DD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2B55589A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2A1BE55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assistProperty</w:t>
            </w:r>
          </w:p>
        </w:tc>
        <w:tc>
          <w:tcPr>
            <w:tcW w:w="1842" w:type="dxa"/>
            <w:vAlign w:val="center"/>
            <w:hideMark/>
          </w:tcPr>
          <w:p w14:paraId="0B393B8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辅助属性</w:t>
            </w:r>
          </w:p>
        </w:tc>
        <w:tc>
          <w:tcPr>
            <w:tcW w:w="2552" w:type="dxa"/>
            <w:vAlign w:val="center"/>
            <w:hideMark/>
          </w:tcPr>
          <w:p w14:paraId="2DAD817C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辅助属性</w:t>
            </w:r>
          </w:p>
        </w:tc>
        <w:tc>
          <w:tcPr>
            <w:tcW w:w="850" w:type="dxa"/>
            <w:hideMark/>
          </w:tcPr>
          <w:p w14:paraId="744D4AE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543FB6D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4483EEE6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0434DC46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unit</w:t>
            </w:r>
          </w:p>
        </w:tc>
        <w:tc>
          <w:tcPr>
            <w:tcW w:w="1842" w:type="dxa"/>
            <w:vAlign w:val="center"/>
            <w:hideMark/>
          </w:tcPr>
          <w:p w14:paraId="7AF3121D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计量单位</w:t>
            </w:r>
          </w:p>
        </w:tc>
        <w:tc>
          <w:tcPr>
            <w:tcW w:w="2552" w:type="dxa"/>
            <w:vAlign w:val="center"/>
            <w:hideMark/>
          </w:tcPr>
          <w:p w14:paraId="5A0AD49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计量单位编码</w:t>
            </w:r>
          </w:p>
        </w:tc>
        <w:tc>
          <w:tcPr>
            <w:tcW w:w="850" w:type="dxa"/>
            <w:hideMark/>
          </w:tcPr>
          <w:p w14:paraId="6C89F6EC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03D2AEA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2A8E78E3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1470D56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assistUnit</w:t>
            </w:r>
          </w:p>
        </w:tc>
        <w:tc>
          <w:tcPr>
            <w:tcW w:w="1842" w:type="dxa"/>
            <w:vAlign w:val="center"/>
            <w:hideMark/>
          </w:tcPr>
          <w:p w14:paraId="47B7C72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辅助计量单位</w:t>
            </w:r>
          </w:p>
        </w:tc>
        <w:tc>
          <w:tcPr>
            <w:tcW w:w="2552" w:type="dxa"/>
            <w:vAlign w:val="center"/>
            <w:hideMark/>
          </w:tcPr>
          <w:p w14:paraId="706105BA" w14:textId="2BA83BDA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辅助计量单位(传入的值为未转换单位之前的计量单位编码,JASON格式和计量单位编码一致)</w:t>
            </w:r>
          </w:p>
        </w:tc>
        <w:tc>
          <w:tcPr>
            <w:tcW w:w="850" w:type="dxa"/>
            <w:hideMark/>
          </w:tcPr>
          <w:p w14:paraId="55259E7D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1F3E0D3C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4940A733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36C057E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remark</w:t>
            </w:r>
          </w:p>
        </w:tc>
        <w:tc>
          <w:tcPr>
            <w:tcW w:w="1842" w:type="dxa"/>
            <w:vAlign w:val="center"/>
            <w:hideMark/>
          </w:tcPr>
          <w:p w14:paraId="0BF85485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备注</w:t>
            </w:r>
          </w:p>
        </w:tc>
        <w:tc>
          <w:tcPr>
            <w:tcW w:w="2552" w:type="dxa"/>
            <w:vAlign w:val="center"/>
            <w:hideMark/>
          </w:tcPr>
          <w:p w14:paraId="50CF168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备注</w:t>
            </w:r>
          </w:p>
        </w:tc>
        <w:tc>
          <w:tcPr>
            <w:tcW w:w="850" w:type="dxa"/>
            <w:hideMark/>
          </w:tcPr>
          <w:p w14:paraId="339F48CD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00B8B69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字符串</w:t>
            </w:r>
          </w:p>
        </w:tc>
      </w:tr>
      <w:tr w:rsidR="00D53DEA" w14:paraId="2FA71745" w14:textId="77777777" w:rsidTr="00A054E4">
        <w:trPr>
          <w:trHeight w:val="699"/>
        </w:trPr>
        <w:tc>
          <w:tcPr>
            <w:tcW w:w="2142" w:type="dxa"/>
            <w:vAlign w:val="center"/>
            <w:hideMark/>
          </w:tcPr>
          <w:p w14:paraId="505B372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reasonCode</w:t>
            </w:r>
          </w:p>
        </w:tc>
        <w:tc>
          <w:tcPr>
            <w:tcW w:w="1842" w:type="dxa"/>
            <w:vAlign w:val="center"/>
            <w:hideMark/>
          </w:tcPr>
          <w:p w14:paraId="565FC07D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原因代码</w:t>
            </w:r>
          </w:p>
        </w:tc>
        <w:tc>
          <w:tcPr>
            <w:tcW w:w="2552" w:type="dxa"/>
            <w:vAlign w:val="center"/>
            <w:hideMark/>
          </w:tcPr>
          <w:p w14:paraId="326855C6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冻结原因、作废原因、关闭原因统一为原因代码，单据头上不维护原因代码，只在单据体上放置原因代码</w:t>
            </w:r>
          </w:p>
        </w:tc>
        <w:tc>
          <w:tcPr>
            <w:tcW w:w="850" w:type="dxa"/>
            <w:hideMark/>
          </w:tcPr>
          <w:p w14:paraId="67AF690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4F5CA15C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12708C42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38348B8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warehouse</w:t>
            </w:r>
          </w:p>
        </w:tc>
        <w:tc>
          <w:tcPr>
            <w:tcW w:w="1842" w:type="dxa"/>
            <w:vAlign w:val="center"/>
            <w:hideMark/>
          </w:tcPr>
          <w:p w14:paraId="52D9B59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仓库</w:t>
            </w:r>
          </w:p>
        </w:tc>
        <w:tc>
          <w:tcPr>
            <w:tcW w:w="2552" w:type="dxa"/>
            <w:vAlign w:val="center"/>
            <w:hideMark/>
          </w:tcPr>
          <w:p w14:paraId="05189C95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仓库编码</w:t>
            </w:r>
          </w:p>
        </w:tc>
        <w:tc>
          <w:tcPr>
            <w:tcW w:w="850" w:type="dxa"/>
            <w:hideMark/>
          </w:tcPr>
          <w:p w14:paraId="1C3BA61F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3760AA4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6223E9BA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02C1712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location</w:t>
            </w:r>
          </w:p>
        </w:tc>
        <w:tc>
          <w:tcPr>
            <w:tcW w:w="1842" w:type="dxa"/>
            <w:vAlign w:val="center"/>
            <w:hideMark/>
          </w:tcPr>
          <w:p w14:paraId="521DDED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库位</w:t>
            </w:r>
          </w:p>
        </w:tc>
        <w:tc>
          <w:tcPr>
            <w:tcW w:w="2552" w:type="dxa"/>
            <w:vAlign w:val="center"/>
            <w:hideMark/>
          </w:tcPr>
          <w:p w14:paraId="5EFA045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库位</w:t>
            </w:r>
          </w:p>
        </w:tc>
        <w:tc>
          <w:tcPr>
            <w:tcW w:w="850" w:type="dxa"/>
            <w:hideMark/>
          </w:tcPr>
          <w:p w14:paraId="38857D95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742FA04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2018C9EC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16CA783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stocker</w:t>
            </w:r>
          </w:p>
        </w:tc>
        <w:tc>
          <w:tcPr>
            <w:tcW w:w="1842" w:type="dxa"/>
            <w:vAlign w:val="center"/>
            <w:hideMark/>
          </w:tcPr>
          <w:p w14:paraId="7071875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仓管员</w:t>
            </w:r>
          </w:p>
        </w:tc>
        <w:tc>
          <w:tcPr>
            <w:tcW w:w="2552" w:type="dxa"/>
            <w:vAlign w:val="center"/>
            <w:hideMark/>
          </w:tcPr>
          <w:p w14:paraId="4E617CB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仓管员</w:t>
            </w:r>
          </w:p>
        </w:tc>
        <w:tc>
          <w:tcPr>
            <w:tcW w:w="850" w:type="dxa"/>
            <w:hideMark/>
          </w:tcPr>
          <w:p w14:paraId="0CF9E17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694BE83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0A3C2EAC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720715D5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lastRenderedPageBreak/>
              <w:t>lot</w:t>
            </w:r>
          </w:p>
        </w:tc>
        <w:tc>
          <w:tcPr>
            <w:tcW w:w="1842" w:type="dxa"/>
            <w:vAlign w:val="center"/>
            <w:hideMark/>
          </w:tcPr>
          <w:p w14:paraId="14DD87F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批次</w:t>
            </w:r>
          </w:p>
        </w:tc>
        <w:tc>
          <w:tcPr>
            <w:tcW w:w="2552" w:type="dxa"/>
            <w:vAlign w:val="center"/>
            <w:hideMark/>
          </w:tcPr>
          <w:p w14:paraId="11B4C9E6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批次</w:t>
            </w:r>
          </w:p>
        </w:tc>
        <w:tc>
          <w:tcPr>
            <w:tcW w:w="850" w:type="dxa"/>
            <w:hideMark/>
          </w:tcPr>
          <w:p w14:paraId="5FB2298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50EF5FD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字符串</w:t>
            </w:r>
          </w:p>
        </w:tc>
      </w:tr>
      <w:tr w:rsidR="00D53DEA" w14:paraId="471E0AEF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41D72A1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qty</w:t>
            </w:r>
          </w:p>
        </w:tc>
        <w:tc>
          <w:tcPr>
            <w:tcW w:w="1842" w:type="dxa"/>
            <w:vAlign w:val="center"/>
            <w:hideMark/>
          </w:tcPr>
          <w:p w14:paraId="76778C2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数量</w:t>
            </w:r>
          </w:p>
        </w:tc>
        <w:tc>
          <w:tcPr>
            <w:tcW w:w="2552" w:type="dxa"/>
            <w:vAlign w:val="center"/>
            <w:hideMark/>
          </w:tcPr>
          <w:p w14:paraId="63478F8C" w14:textId="7DF6AF79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数量</w:t>
            </w:r>
          </w:p>
        </w:tc>
        <w:tc>
          <w:tcPr>
            <w:tcW w:w="850" w:type="dxa"/>
            <w:hideMark/>
          </w:tcPr>
          <w:p w14:paraId="4B5AEBA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7A0FB19F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</w:t>
            </w:r>
          </w:p>
        </w:tc>
      </w:tr>
      <w:tr w:rsidR="00D53DEA" w14:paraId="7B7185EF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66965B7F" w14:textId="77777777" w:rsidR="00D53DEA" w:rsidRPr="00DB27B8" w:rsidRDefault="00D53DEA" w:rsidP="00FA014C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baseQty</w:t>
            </w:r>
          </w:p>
        </w:tc>
        <w:tc>
          <w:tcPr>
            <w:tcW w:w="1842" w:type="dxa"/>
            <w:vAlign w:val="center"/>
            <w:hideMark/>
          </w:tcPr>
          <w:p w14:paraId="31410DD3" w14:textId="77777777" w:rsidR="00D53DEA" w:rsidRPr="00DB27B8" w:rsidRDefault="00D53DEA" w:rsidP="00FA014C">
            <w:pPr>
              <w:widowControl/>
              <w:jc w:val="left"/>
              <w:rPr>
                <w:rFonts w:ascii="宋体" w:hAnsi="Calibri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基本数量</w:t>
            </w:r>
          </w:p>
        </w:tc>
        <w:tc>
          <w:tcPr>
            <w:tcW w:w="2552" w:type="dxa"/>
            <w:vAlign w:val="center"/>
            <w:hideMark/>
          </w:tcPr>
          <w:p w14:paraId="27BC26B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数值和数量一致</w:t>
            </w:r>
          </w:p>
        </w:tc>
        <w:tc>
          <w:tcPr>
            <w:tcW w:w="850" w:type="dxa"/>
            <w:hideMark/>
          </w:tcPr>
          <w:p w14:paraId="7825931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5487DE8C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</w:t>
            </w:r>
          </w:p>
        </w:tc>
      </w:tr>
      <w:tr w:rsidR="00D53DEA" w14:paraId="6EC10AE4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4D2C234D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assistQty</w:t>
            </w:r>
          </w:p>
        </w:tc>
        <w:tc>
          <w:tcPr>
            <w:tcW w:w="1842" w:type="dxa"/>
            <w:vAlign w:val="center"/>
            <w:hideMark/>
          </w:tcPr>
          <w:p w14:paraId="3153160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辅助数量</w:t>
            </w:r>
          </w:p>
        </w:tc>
        <w:tc>
          <w:tcPr>
            <w:tcW w:w="2552" w:type="dxa"/>
            <w:vAlign w:val="center"/>
            <w:hideMark/>
          </w:tcPr>
          <w:p w14:paraId="5B807783" w14:textId="6E8EBF16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辅助数量</w:t>
            </w:r>
          </w:p>
        </w:tc>
        <w:tc>
          <w:tcPr>
            <w:tcW w:w="850" w:type="dxa"/>
            <w:hideMark/>
          </w:tcPr>
          <w:p w14:paraId="6A75B12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401B34B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</w:t>
            </w:r>
          </w:p>
        </w:tc>
      </w:tr>
      <w:tr w:rsidR="00D53DEA" w14:paraId="47ADC275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7ECBCD8D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unitActualCost</w:t>
            </w:r>
          </w:p>
        </w:tc>
        <w:tc>
          <w:tcPr>
            <w:tcW w:w="1842" w:type="dxa"/>
            <w:vAlign w:val="center"/>
            <w:hideMark/>
          </w:tcPr>
          <w:p w14:paraId="6B999CD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单位实际成本</w:t>
            </w:r>
          </w:p>
        </w:tc>
        <w:tc>
          <w:tcPr>
            <w:tcW w:w="2552" w:type="dxa"/>
            <w:vAlign w:val="center"/>
            <w:hideMark/>
          </w:tcPr>
          <w:p w14:paraId="7F22153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单位实际成本</w:t>
            </w:r>
          </w:p>
        </w:tc>
        <w:tc>
          <w:tcPr>
            <w:tcW w:w="850" w:type="dxa"/>
            <w:hideMark/>
          </w:tcPr>
          <w:p w14:paraId="599461E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2C7CB80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</w:t>
            </w:r>
          </w:p>
        </w:tc>
      </w:tr>
      <w:tr w:rsidR="00D53DEA" w14:paraId="55AA57AD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7009E66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actualCost</w:t>
            </w:r>
          </w:p>
        </w:tc>
        <w:tc>
          <w:tcPr>
            <w:tcW w:w="1842" w:type="dxa"/>
            <w:vAlign w:val="center"/>
            <w:hideMark/>
          </w:tcPr>
          <w:p w14:paraId="46D81C5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实际成本</w:t>
            </w:r>
          </w:p>
        </w:tc>
        <w:tc>
          <w:tcPr>
            <w:tcW w:w="2552" w:type="dxa"/>
            <w:vAlign w:val="center"/>
            <w:hideMark/>
          </w:tcPr>
          <w:p w14:paraId="6BC2F35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实际成本</w:t>
            </w:r>
          </w:p>
        </w:tc>
        <w:tc>
          <w:tcPr>
            <w:tcW w:w="850" w:type="dxa"/>
            <w:hideMark/>
          </w:tcPr>
          <w:p w14:paraId="30FD447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7F39562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</w:t>
            </w:r>
          </w:p>
        </w:tc>
      </w:tr>
      <w:tr w:rsidR="00D53DEA" w14:paraId="1503A0D4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02F2757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isPresent</w:t>
            </w:r>
          </w:p>
        </w:tc>
        <w:tc>
          <w:tcPr>
            <w:tcW w:w="1842" w:type="dxa"/>
            <w:vAlign w:val="center"/>
            <w:hideMark/>
          </w:tcPr>
          <w:p w14:paraId="2A914C7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是否赠品</w:t>
            </w:r>
          </w:p>
        </w:tc>
        <w:tc>
          <w:tcPr>
            <w:tcW w:w="2552" w:type="dxa"/>
            <w:vAlign w:val="center"/>
            <w:hideMark/>
          </w:tcPr>
          <w:p w14:paraId="232F633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是否赠品</w:t>
            </w:r>
          </w:p>
        </w:tc>
        <w:tc>
          <w:tcPr>
            <w:tcW w:w="850" w:type="dxa"/>
            <w:hideMark/>
          </w:tcPr>
          <w:p w14:paraId="6BFD709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74D4711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布尔型</w:t>
            </w:r>
          </w:p>
        </w:tc>
      </w:tr>
      <w:tr w:rsidR="00D53DEA" w14:paraId="0A7D34B3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473DA946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mfg</w:t>
            </w:r>
          </w:p>
        </w:tc>
        <w:tc>
          <w:tcPr>
            <w:tcW w:w="1842" w:type="dxa"/>
            <w:vAlign w:val="center"/>
            <w:hideMark/>
          </w:tcPr>
          <w:p w14:paraId="2393CE7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生产日期</w:t>
            </w:r>
          </w:p>
        </w:tc>
        <w:tc>
          <w:tcPr>
            <w:tcW w:w="2552" w:type="dxa"/>
            <w:vAlign w:val="center"/>
            <w:hideMark/>
          </w:tcPr>
          <w:p w14:paraId="7864F54F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生产日期</w:t>
            </w:r>
          </w:p>
        </w:tc>
        <w:tc>
          <w:tcPr>
            <w:tcW w:w="850" w:type="dxa"/>
            <w:hideMark/>
          </w:tcPr>
          <w:p w14:paraId="5423D37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7D74F23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日期</w:t>
            </w:r>
          </w:p>
        </w:tc>
      </w:tr>
      <w:tr w:rsidR="00D53DEA" w14:paraId="47426F73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005B6F4D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exp</w:t>
            </w:r>
          </w:p>
        </w:tc>
        <w:tc>
          <w:tcPr>
            <w:tcW w:w="1842" w:type="dxa"/>
            <w:vAlign w:val="center"/>
            <w:hideMark/>
          </w:tcPr>
          <w:p w14:paraId="4EC9A04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到期日期</w:t>
            </w:r>
          </w:p>
        </w:tc>
        <w:tc>
          <w:tcPr>
            <w:tcW w:w="2552" w:type="dxa"/>
            <w:vAlign w:val="center"/>
            <w:hideMark/>
          </w:tcPr>
          <w:p w14:paraId="2815E22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到期日期</w:t>
            </w:r>
          </w:p>
        </w:tc>
        <w:tc>
          <w:tcPr>
            <w:tcW w:w="850" w:type="dxa"/>
            <w:hideMark/>
          </w:tcPr>
          <w:p w14:paraId="6A92337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05CDE7C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日期</w:t>
            </w:r>
          </w:p>
        </w:tc>
      </w:tr>
      <w:tr w:rsidR="00D53DEA" w14:paraId="0FB3687D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5ABA6FA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project</w:t>
            </w:r>
          </w:p>
        </w:tc>
        <w:tc>
          <w:tcPr>
            <w:tcW w:w="1842" w:type="dxa"/>
            <w:vAlign w:val="center"/>
            <w:hideMark/>
          </w:tcPr>
          <w:p w14:paraId="3D5A7AE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项目号</w:t>
            </w:r>
          </w:p>
        </w:tc>
        <w:tc>
          <w:tcPr>
            <w:tcW w:w="2552" w:type="dxa"/>
            <w:vAlign w:val="center"/>
            <w:hideMark/>
          </w:tcPr>
          <w:p w14:paraId="532A38A6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项目号</w:t>
            </w:r>
          </w:p>
        </w:tc>
        <w:tc>
          <w:tcPr>
            <w:tcW w:w="850" w:type="dxa"/>
            <w:hideMark/>
          </w:tcPr>
          <w:p w14:paraId="15CC29C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546A5E6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0BBC3276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70BC2E3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trackNumber</w:t>
            </w:r>
          </w:p>
        </w:tc>
        <w:tc>
          <w:tcPr>
            <w:tcW w:w="1842" w:type="dxa"/>
            <w:vAlign w:val="center"/>
            <w:hideMark/>
          </w:tcPr>
          <w:p w14:paraId="7E45032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跟踪号</w:t>
            </w:r>
          </w:p>
        </w:tc>
        <w:tc>
          <w:tcPr>
            <w:tcW w:w="2552" w:type="dxa"/>
            <w:vAlign w:val="center"/>
            <w:hideMark/>
          </w:tcPr>
          <w:p w14:paraId="389640F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跟踪号</w:t>
            </w:r>
          </w:p>
        </w:tc>
        <w:tc>
          <w:tcPr>
            <w:tcW w:w="850" w:type="dxa"/>
            <w:hideMark/>
          </w:tcPr>
          <w:p w14:paraId="77460E5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55A08FDF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5D047148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4DE8812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invUpdateType</w:t>
            </w:r>
          </w:p>
        </w:tc>
        <w:tc>
          <w:tcPr>
            <w:tcW w:w="1842" w:type="dxa"/>
            <w:vAlign w:val="center"/>
            <w:hideMark/>
          </w:tcPr>
          <w:p w14:paraId="6BB090E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更新类型</w:t>
            </w:r>
          </w:p>
        </w:tc>
        <w:tc>
          <w:tcPr>
            <w:tcW w:w="2552" w:type="dxa"/>
            <w:vAlign w:val="center"/>
            <w:hideMark/>
          </w:tcPr>
          <w:p w14:paraId="6FB4144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更新类型(固定值)</w:t>
            </w:r>
          </w:p>
        </w:tc>
        <w:tc>
          <w:tcPr>
            <w:tcW w:w="850" w:type="dxa"/>
            <w:hideMark/>
          </w:tcPr>
          <w:p w14:paraId="6A7A0B1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6708F0A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5F0BFC76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0E7ACFB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orderNumber</w:t>
            </w:r>
          </w:p>
        </w:tc>
        <w:tc>
          <w:tcPr>
            <w:tcW w:w="1842" w:type="dxa"/>
            <w:vAlign w:val="center"/>
            <w:hideMark/>
          </w:tcPr>
          <w:p w14:paraId="187F834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客户订单号</w:t>
            </w:r>
          </w:p>
        </w:tc>
        <w:tc>
          <w:tcPr>
            <w:tcW w:w="2552" w:type="dxa"/>
            <w:vAlign w:val="center"/>
            <w:hideMark/>
          </w:tcPr>
          <w:p w14:paraId="6EDC5F4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客户订单号</w:t>
            </w:r>
          </w:p>
        </w:tc>
        <w:tc>
          <w:tcPr>
            <w:tcW w:w="850" w:type="dxa"/>
            <w:hideMark/>
          </w:tcPr>
          <w:p w14:paraId="173F5BB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74AE555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字符串</w:t>
            </w:r>
          </w:p>
        </w:tc>
      </w:tr>
      <w:tr w:rsidR="00D53DEA" w14:paraId="02A46AD7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69E1146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taxRate</w:t>
            </w:r>
          </w:p>
        </w:tc>
        <w:tc>
          <w:tcPr>
            <w:tcW w:w="1842" w:type="dxa"/>
            <w:vAlign w:val="center"/>
            <w:hideMark/>
          </w:tcPr>
          <w:p w14:paraId="7AD8B5F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税率</w:t>
            </w:r>
          </w:p>
        </w:tc>
        <w:tc>
          <w:tcPr>
            <w:tcW w:w="2552" w:type="dxa"/>
            <w:vAlign w:val="center"/>
            <w:hideMark/>
          </w:tcPr>
          <w:p w14:paraId="66C8C86C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税率</w:t>
            </w:r>
          </w:p>
        </w:tc>
        <w:tc>
          <w:tcPr>
            <w:tcW w:w="850" w:type="dxa"/>
            <w:hideMark/>
          </w:tcPr>
          <w:p w14:paraId="3FBDCA66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6F0A8BDC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</w:t>
            </w:r>
          </w:p>
        </w:tc>
      </w:tr>
      <w:tr w:rsidR="00D53DEA" w14:paraId="59385266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78A36D9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tax</w:t>
            </w:r>
          </w:p>
        </w:tc>
        <w:tc>
          <w:tcPr>
            <w:tcW w:w="1842" w:type="dxa"/>
            <w:vAlign w:val="center"/>
            <w:hideMark/>
          </w:tcPr>
          <w:p w14:paraId="30AFBEC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税额</w:t>
            </w:r>
          </w:p>
        </w:tc>
        <w:tc>
          <w:tcPr>
            <w:tcW w:w="2552" w:type="dxa"/>
            <w:vAlign w:val="center"/>
            <w:hideMark/>
          </w:tcPr>
          <w:p w14:paraId="6137AEF0" w14:textId="700DDB78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税额</w:t>
            </w:r>
          </w:p>
        </w:tc>
        <w:tc>
          <w:tcPr>
            <w:tcW w:w="850" w:type="dxa"/>
            <w:hideMark/>
          </w:tcPr>
          <w:p w14:paraId="303F1FA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00AF1EAC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数值（2位小数）</w:t>
            </w:r>
          </w:p>
        </w:tc>
      </w:tr>
      <w:tr w:rsidR="00D53DEA" w14:paraId="039202A5" w14:textId="77777777" w:rsidTr="00FA014C">
        <w:trPr>
          <w:trHeight w:val="540"/>
        </w:trPr>
        <w:tc>
          <w:tcPr>
            <w:tcW w:w="2142" w:type="dxa"/>
            <w:vAlign w:val="center"/>
            <w:hideMark/>
          </w:tcPr>
          <w:p w14:paraId="60BDE97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unReturnedBaseQty</w:t>
            </w:r>
          </w:p>
        </w:tc>
        <w:tc>
          <w:tcPr>
            <w:tcW w:w="1842" w:type="dxa"/>
            <w:vAlign w:val="center"/>
            <w:hideMark/>
          </w:tcPr>
          <w:p w14:paraId="70B1B046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可退货基本数量</w:t>
            </w:r>
          </w:p>
        </w:tc>
        <w:tc>
          <w:tcPr>
            <w:tcW w:w="2552" w:type="dxa"/>
            <w:vAlign w:val="center"/>
            <w:hideMark/>
          </w:tcPr>
          <w:p w14:paraId="6BC462E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可退货基本数量</w:t>
            </w:r>
          </w:p>
        </w:tc>
        <w:tc>
          <w:tcPr>
            <w:tcW w:w="850" w:type="dxa"/>
            <w:hideMark/>
          </w:tcPr>
          <w:p w14:paraId="6813A40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548814C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</w:t>
            </w:r>
          </w:p>
        </w:tc>
      </w:tr>
      <w:tr w:rsidR="00D53DEA" w14:paraId="32DE81CB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137C1A15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orderPrice</w:t>
            </w:r>
          </w:p>
        </w:tc>
        <w:tc>
          <w:tcPr>
            <w:tcW w:w="1842" w:type="dxa"/>
            <w:vAlign w:val="center"/>
            <w:hideMark/>
          </w:tcPr>
          <w:p w14:paraId="1B015C9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订单单价</w:t>
            </w:r>
          </w:p>
        </w:tc>
        <w:tc>
          <w:tcPr>
            <w:tcW w:w="2552" w:type="dxa"/>
            <w:vAlign w:val="center"/>
            <w:hideMark/>
          </w:tcPr>
          <w:p w14:paraId="1E48DE5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订单单价</w:t>
            </w:r>
          </w:p>
        </w:tc>
        <w:tc>
          <w:tcPr>
            <w:tcW w:w="850" w:type="dxa"/>
            <w:hideMark/>
          </w:tcPr>
          <w:p w14:paraId="6C86D49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0B96CA6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</w:t>
            </w:r>
          </w:p>
        </w:tc>
      </w:tr>
      <w:tr w:rsidR="00D53DEA" w14:paraId="384E7C7F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1D26161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taxPrice</w:t>
            </w:r>
          </w:p>
        </w:tc>
        <w:tc>
          <w:tcPr>
            <w:tcW w:w="1842" w:type="dxa"/>
            <w:vAlign w:val="center"/>
            <w:hideMark/>
          </w:tcPr>
          <w:p w14:paraId="59299BC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含税单价</w:t>
            </w:r>
          </w:p>
        </w:tc>
        <w:tc>
          <w:tcPr>
            <w:tcW w:w="2552" w:type="dxa"/>
            <w:vAlign w:val="center"/>
            <w:hideMark/>
          </w:tcPr>
          <w:p w14:paraId="2C495EE8" w14:textId="276FBAC1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含税单价</w:t>
            </w:r>
          </w:p>
        </w:tc>
        <w:tc>
          <w:tcPr>
            <w:tcW w:w="850" w:type="dxa"/>
            <w:hideMark/>
          </w:tcPr>
          <w:p w14:paraId="15CAC6AC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1F34668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</w:t>
            </w:r>
          </w:p>
        </w:tc>
      </w:tr>
      <w:tr w:rsidR="00D53DEA" w14:paraId="6427C932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360AEF1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actualPrice</w:t>
            </w:r>
          </w:p>
        </w:tc>
        <w:tc>
          <w:tcPr>
            <w:tcW w:w="1842" w:type="dxa"/>
            <w:vAlign w:val="center"/>
            <w:hideMark/>
          </w:tcPr>
          <w:p w14:paraId="5C837F8D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实际单价</w:t>
            </w:r>
          </w:p>
        </w:tc>
        <w:tc>
          <w:tcPr>
            <w:tcW w:w="2552" w:type="dxa"/>
            <w:vAlign w:val="center"/>
            <w:hideMark/>
          </w:tcPr>
          <w:p w14:paraId="3BC12C86" w14:textId="639EB4B8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实际单价（不含税单价）</w:t>
            </w:r>
          </w:p>
        </w:tc>
        <w:tc>
          <w:tcPr>
            <w:tcW w:w="850" w:type="dxa"/>
            <w:hideMark/>
          </w:tcPr>
          <w:p w14:paraId="7CD5E485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34ACCC56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</w:t>
            </w:r>
          </w:p>
        </w:tc>
      </w:tr>
      <w:tr w:rsidR="00D53DEA" w14:paraId="6AD22A8D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655E67B7" w14:textId="77777777" w:rsidR="00D53DEA" w:rsidRPr="00DB27B8" w:rsidRDefault="00D53DEA" w:rsidP="00FA014C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saleOrgUnit</w:t>
            </w:r>
          </w:p>
        </w:tc>
        <w:tc>
          <w:tcPr>
            <w:tcW w:w="1842" w:type="dxa"/>
            <w:vAlign w:val="center"/>
            <w:hideMark/>
          </w:tcPr>
          <w:p w14:paraId="71BDCE8A" w14:textId="77777777" w:rsidR="00D53DEA" w:rsidRPr="00DB27B8" w:rsidRDefault="00D53DEA" w:rsidP="00FA014C">
            <w:pPr>
              <w:widowControl/>
              <w:jc w:val="left"/>
              <w:rPr>
                <w:rFonts w:ascii="宋体" w:hAnsi="Calibri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销售组织</w:t>
            </w:r>
          </w:p>
        </w:tc>
        <w:tc>
          <w:tcPr>
            <w:tcW w:w="2552" w:type="dxa"/>
            <w:vAlign w:val="center"/>
            <w:hideMark/>
          </w:tcPr>
          <w:p w14:paraId="19A9760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销售组织（编码和表头库存组织一致）</w:t>
            </w:r>
          </w:p>
        </w:tc>
        <w:tc>
          <w:tcPr>
            <w:tcW w:w="850" w:type="dxa"/>
            <w:hideMark/>
          </w:tcPr>
          <w:p w14:paraId="1521A19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4641F14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31AB73DE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1BB7436F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saleGroup</w:t>
            </w:r>
          </w:p>
        </w:tc>
        <w:tc>
          <w:tcPr>
            <w:tcW w:w="1842" w:type="dxa"/>
            <w:vAlign w:val="center"/>
            <w:hideMark/>
          </w:tcPr>
          <w:p w14:paraId="60A2B57D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销售组</w:t>
            </w:r>
          </w:p>
        </w:tc>
        <w:tc>
          <w:tcPr>
            <w:tcW w:w="2552" w:type="dxa"/>
            <w:vAlign w:val="center"/>
            <w:hideMark/>
          </w:tcPr>
          <w:p w14:paraId="5D19772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销售组</w:t>
            </w:r>
          </w:p>
        </w:tc>
        <w:tc>
          <w:tcPr>
            <w:tcW w:w="850" w:type="dxa"/>
            <w:hideMark/>
          </w:tcPr>
          <w:p w14:paraId="34FC8E26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57E61B2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515F16A1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1988CBF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salePerson</w:t>
            </w:r>
          </w:p>
        </w:tc>
        <w:tc>
          <w:tcPr>
            <w:tcW w:w="1842" w:type="dxa"/>
            <w:vAlign w:val="center"/>
            <w:hideMark/>
          </w:tcPr>
          <w:p w14:paraId="30048A2F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销售员</w:t>
            </w:r>
          </w:p>
        </w:tc>
        <w:tc>
          <w:tcPr>
            <w:tcW w:w="2552" w:type="dxa"/>
            <w:vAlign w:val="center"/>
            <w:hideMark/>
          </w:tcPr>
          <w:p w14:paraId="3935F84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销售员</w:t>
            </w:r>
          </w:p>
        </w:tc>
        <w:tc>
          <w:tcPr>
            <w:tcW w:w="850" w:type="dxa"/>
            <w:hideMark/>
          </w:tcPr>
          <w:p w14:paraId="668389E5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5F4E13E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534B97F4" w14:textId="77777777" w:rsidTr="00FA014C">
        <w:trPr>
          <w:trHeight w:val="1743"/>
        </w:trPr>
        <w:tc>
          <w:tcPr>
            <w:tcW w:w="2142" w:type="dxa"/>
            <w:vAlign w:val="center"/>
            <w:hideMark/>
          </w:tcPr>
          <w:p w14:paraId="47F40CC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balanceCustomer</w:t>
            </w:r>
          </w:p>
        </w:tc>
        <w:tc>
          <w:tcPr>
            <w:tcW w:w="1842" w:type="dxa"/>
            <w:vAlign w:val="center"/>
            <w:hideMark/>
          </w:tcPr>
          <w:p w14:paraId="789B3CE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应收客户</w:t>
            </w:r>
          </w:p>
        </w:tc>
        <w:tc>
          <w:tcPr>
            <w:tcW w:w="2552" w:type="dxa"/>
            <w:vAlign w:val="center"/>
            <w:hideMark/>
          </w:tcPr>
          <w:p w14:paraId="767B76F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手工录入销售出库单或者非集中销售时，“结算客户”等于销售出库单头上的“客户”（即收货客户）</w:t>
            </w:r>
          </w:p>
        </w:tc>
        <w:tc>
          <w:tcPr>
            <w:tcW w:w="850" w:type="dxa"/>
            <w:hideMark/>
          </w:tcPr>
          <w:p w14:paraId="79903CB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2D7742D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6334E3C7" w14:textId="77777777" w:rsidTr="00FA014C">
        <w:trPr>
          <w:trHeight w:val="810"/>
        </w:trPr>
        <w:tc>
          <w:tcPr>
            <w:tcW w:w="2142" w:type="dxa"/>
            <w:vAlign w:val="center"/>
            <w:hideMark/>
          </w:tcPr>
          <w:p w14:paraId="16115CC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isCenterBalance</w:t>
            </w:r>
          </w:p>
        </w:tc>
        <w:tc>
          <w:tcPr>
            <w:tcW w:w="1842" w:type="dxa"/>
            <w:vAlign w:val="center"/>
            <w:hideMark/>
          </w:tcPr>
          <w:p w14:paraId="3321492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集中结算</w:t>
            </w:r>
          </w:p>
        </w:tc>
        <w:tc>
          <w:tcPr>
            <w:tcW w:w="2552" w:type="dxa"/>
            <w:vAlign w:val="center"/>
            <w:hideMark/>
          </w:tcPr>
          <w:p w14:paraId="1EFF8D7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关联销售订单或发货通知单生成时，携带订单上的“集中结算”的值。（固定值：</w:t>
            </w:r>
            <w:r w:rsidRPr="00DB27B8">
              <w:rPr>
                <w:rFonts w:ascii="宋体" w:cs="宋体" w:hint="eastAsia"/>
                <w:kern w:val="0"/>
                <w:sz w:val="22"/>
              </w:rPr>
              <w:t>0</w:t>
            </w:r>
            <w:r w:rsidRPr="00DB27B8">
              <w:rPr>
                <w:rFonts w:ascii="宋体" w:hAnsi="宋体" w:cs="宋体" w:hint="eastAsia"/>
                <w:kern w:val="0"/>
                <w:sz w:val="22"/>
              </w:rPr>
              <w:t>）</w:t>
            </w:r>
          </w:p>
        </w:tc>
        <w:tc>
          <w:tcPr>
            <w:tcW w:w="850" w:type="dxa"/>
            <w:hideMark/>
          </w:tcPr>
          <w:p w14:paraId="4CE21E1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19A828E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布尔型</w:t>
            </w:r>
          </w:p>
        </w:tc>
      </w:tr>
      <w:tr w:rsidR="00D53DEA" w14:paraId="09C82901" w14:textId="77777777" w:rsidTr="00FA014C">
        <w:trPr>
          <w:trHeight w:val="810"/>
        </w:trPr>
        <w:tc>
          <w:tcPr>
            <w:tcW w:w="2142" w:type="dxa"/>
            <w:vAlign w:val="center"/>
            <w:hideMark/>
          </w:tcPr>
          <w:p w14:paraId="7F13314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isBetweenCompanySend</w:t>
            </w:r>
          </w:p>
        </w:tc>
        <w:tc>
          <w:tcPr>
            <w:tcW w:w="1842" w:type="dxa"/>
            <w:vAlign w:val="center"/>
            <w:hideMark/>
          </w:tcPr>
          <w:p w14:paraId="1E56E895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跨公司发货</w:t>
            </w:r>
          </w:p>
        </w:tc>
        <w:tc>
          <w:tcPr>
            <w:tcW w:w="2552" w:type="dxa"/>
            <w:vAlign w:val="center"/>
            <w:hideMark/>
          </w:tcPr>
          <w:p w14:paraId="072569FC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关联销售订单或发货通知单生成时，携带订单分录上的“跨公司发货”的值。（固定值：</w:t>
            </w:r>
            <w:r w:rsidRPr="00DB27B8">
              <w:rPr>
                <w:rFonts w:ascii="宋体" w:cs="宋体" w:hint="eastAsia"/>
                <w:kern w:val="0"/>
                <w:sz w:val="22"/>
              </w:rPr>
              <w:t>0</w:t>
            </w:r>
            <w:r w:rsidRPr="00DB27B8">
              <w:rPr>
                <w:rFonts w:ascii="宋体" w:hAnsi="宋体" w:cs="宋体" w:hint="eastAsia"/>
                <w:kern w:val="0"/>
                <w:sz w:val="22"/>
              </w:rPr>
              <w:t>）</w:t>
            </w:r>
          </w:p>
        </w:tc>
        <w:tc>
          <w:tcPr>
            <w:tcW w:w="850" w:type="dxa"/>
            <w:hideMark/>
          </w:tcPr>
          <w:p w14:paraId="415F9175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0A5C161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布尔型</w:t>
            </w:r>
          </w:p>
        </w:tc>
      </w:tr>
      <w:tr w:rsidR="00D53DEA" w14:paraId="43BC62B4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5ED9CB2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orderCustomer</w:t>
            </w:r>
          </w:p>
        </w:tc>
        <w:tc>
          <w:tcPr>
            <w:tcW w:w="1842" w:type="dxa"/>
            <w:vAlign w:val="center"/>
            <w:hideMark/>
          </w:tcPr>
          <w:p w14:paraId="64527A9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订货客户</w:t>
            </w:r>
          </w:p>
        </w:tc>
        <w:tc>
          <w:tcPr>
            <w:tcW w:w="2552" w:type="dxa"/>
            <w:vAlign w:val="center"/>
            <w:hideMark/>
          </w:tcPr>
          <w:p w14:paraId="4B34F4C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订货客户（客户编码）</w:t>
            </w:r>
          </w:p>
        </w:tc>
        <w:tc>
          <w:tcPr>
            <w:tcW w:w="850" w:type="dxa"/>
            <w:hideMark/>
          </w:tcPr>
          <w:p w14:paraId="499E4F0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594B95BD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1B9F0589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2D23749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paymentCustomer</w:t>
            </w:r>
          </w:p>
        </w:tc>
        <w:tc>
          <w:tcPr>
            <w:tcW w:w="1842" w:type="dxa"/>
            <w:vAlign w:val="center"/>
            <w:hideMark/>
          </w:tcPr>
          <w:p w14:paraId="443BF56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收款客户</w:t>
            </w:r>
          </w:p>
        </w:tc>
        <w:tc>
          <w:tcPr>
            <w:tcW w:w="2552" w:type="dxa"/>
            <w:vAlign w:val="center"/>
            <w:hideMark/>
          </w:tcPr>
          <w:p w14:paraId="4B43687C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收款客户（客户编码）</w:t>
            </w:r>
          </w:p>
        </w:tc>
        <w:tc>
          <w:tcPr>
            <w:tcW w:w="850" w:type="dxa"/>
            <w:hideMark/>
          </w:tcPr>
          <w:p w14:paraId="740C299F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11A5AB0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6CCDAF1F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3EA4120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sendAddress</w:t>
            </w:r>
          </w:p>
        </w:tc>
        <w:tc>
          <w:tcPr>
            <w:tcW w:w="1842" w:type="dxa"/>
            <w:vAlign w:val="center"/>
            <w:hideMark/>
          </w:tcPr>
          <w:p w14:paraId="3753F49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送货地址</w:t>
            </w:r>
          </w:p>
        </w:tc>
        <w:tc>
          <w:tcPr>
            <w:tcW w:w="2552" w:type="dxa"/>
            <w:vAlign w:val="center"/>
            <w:hideMark/>
          </w:tcPr>
          <w:p w14:paraId="2ADB86EC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送货地址</w:t>
            </w:r>
          </w:p>
        </w:tc>
        <w:tc>
          <w:tcPr>
            <w:tcW w:w="850" w:type="dxa"/>
            <w:hideMark/>
          </w:tcPr>
          <w:p w14:paraId="42D3D07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52F06E8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字符串</w:t>
            </w:r>
          </w:p>
        </w:tc>
      </w:tr>
      <w:tr w:rsidR="00D53DEA" w14:paraId="130C997F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29C4364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lastRenderedPageBreak/>
              <w:t>isSquareBalance</w:t>
            </w:r>
          </w:p>
        </w:tc>
        <w:tc>
          <w:tcPr>
            <w:tcW w:w="1842" w:type="dxa"/>
            <w:vAlign w:val="center"/>
            <w:hideMark/>
          </w:tcPr>
          <w:p w14:paraId="6763A2CD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四方结算</w:t>
            </w:r>
          </w:p>
        </w:tc>
        <w:tc>
          <w:tcPr>
            <w:tcW w:w="2552" w:type="dxa"/>
            <w:vAlign w:val="center"/>
            <w:hideMark/>
          </w:tcPr>
          <w:p w14:paraId="74697E3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四方结算</w:t>
            </w:r>
          </w:p>
        </w:tc>
        <w:tc>
          <w:tcPr>
            <w:tcW w:w="850" w:type="dxa"/>
            <w:hideMark/>
          </w:tcPr>
          <w:p w14:paraId="0E1C0BD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64FE83A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布尔型</w:t>
            </w:r>
          </w:p>
        </w:tc>
      </w:tr>
      <w:tr w:rsidR="00D53DEA" w14:paraId="169B4A4A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6569671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contractNumber</w:t>
            </w:r>
          </w:p>
        </w:tc>
        <w:tc>
          <w:tcPr>
            <w:tcW w:w="1842" w:type="dxa"/>
            <w:vAlign w:val="center"/>
            <w:hideMark/>
          </w:tcPr>
          <w:p w14:paraId="17A4C1E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合同号</w:t>
            </w:r>
          </w:p>
        </w:tc>
        <w:tc>
          <w:tcPr>
            <w:tcW w:w="2552" w:type="dxa"/>
            <w:vAlign w:val="center"/>
            <w:hideMark/>
          </w:tcPr>
          <w:p w14:paraId="26AFD85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合同号</w:t>
            </w:r>
          </w:p>
        </w:tc>
        <w:tc>
          <w:tcPr>
            <w:tcW w:w="850" w:type="dxa"/>
            <w:hideMark/>
          </w:tcPr>
          <w:p w14:paraId="430B737F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295AAC9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字符串</w:t>
            </w:r>
          </w:p>
        </w:tc>
      </w:tr>
      <w:tr w:rsidR="00D53DEA" w14:paraId="52759C39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5E7DA5E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supplier</w:t>
            </w:r>
          </w:p>
        </w:tc>
        <w:tc>
          <w:tcPr>
            <w:tcW w:w="1842" w:type="dxa"/>
            <w:vAlign w:val="center"/>
            <w:hideMark/>
          </w:tcPr>
          <w:p w14:paraId="1552E23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供应商</w:t>
            </w:r>
          </w:p>
        </w:tc>
        <w:tc>
          <w:tcPr>
            <w:tcW w:w="2552" w:type="dxa"/>
            <w:vAlign w:val="center"/>
            <w:hideMark/>
          </w:tcPr>
          <w:p w14:paraId="27BD3A8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供应商</w:t>
            </w:r>
          </w:p>
        </w:tc>
        <w:tc>
          <w:tcPr>
            <w:tcW w:w="850" w:type="dxa"/>
            <w:hideMark/>
          </w:tcPr>
          <w:p w14:paraId="217A87F6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74BEB01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D53DEA" w14:paraId="6E32FF5C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04F70FF3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salePrice</w:t>
            </w:r>
          </w:p>
        </w:tc>
        <w:tc>
          <w:tcPr>
            <w:tcW w:w="1842" w:type="dxa"/>
            <w:vAlign w:val="center"/>
            <w:hideMark/>
          </w:tcPr>
          <w:p w14:paraId="152B9D9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单价</w:t>
            </w:r>
          </w:p>
        </w:tc>
        <w:tc>
          <w:tcPr>
            <w:tcW w:w="2552" w:type="dxa"/>
            <w:vAlign w:val="center"/>
            <w:hideMark/>
          </w:tcPr>
          <w:p w14:paraId="454897AC" w14:textId="5C5E954E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单价（不含税单价）</w:t>
            </w:r>
          </w:p>
        </w:tc>
        <w:tc>
          <w:tcPr>
            <w:tcW w:w="850" w:type="dxa"/>
            <w:hideMark/>
          </w:tcPr>
          <w:p w14:paraId="0CEF6CB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582A6A0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</w:t>
            </w:r>
          </w:p>
        </w:tc>
      </w:tr>
      <w:tr w:rsidR="00D53DEA" w14:paraId="132A72C6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357B64AF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discountType</w:t>
            </w:r>
          </w:p>
        </w:tc>
        <w:tc>
          <w:tcPr>
            <w:tcW w:w="1842" w:type="dxa"/>
            <w:vAlign w:val="center"/>
            <w:hideMark/>
          </w:tcPr>
          <w:p w14:paraId="59D2559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折扣方式</w:t>
            </w:r>
          </w:p>
        </w:tc>
        <w:tc>
          <w:tcPr>
            <w:tcW w:w="2552" w:type="dxa"/>
            <w:vAlign w:val="center"/>
            <w:hideMark/>
          </w:tcPr>
          <w:p w14:paraId="7529FDF5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折扣方式</w:t>
            </w:r>
          </w:p>
          <w:p w14:paraId="67008F1F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-1、空</w:t>
            </w:r>
          </w:p>
          <w:p w14:paraId="1B7F807D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cs="宋体" w:hint="eastAsia"/>
                <w:kern w:val="0"/>
                <w:sz w:val="22"/>
              </w:rPr>
              <w:t>0</w:t>
            </w:r>
            <w:r w:rsidRPr="00DB27B8">
              <w:rPr>
                <w:rFonts w:ascii="宋体" w:hAnsi="宋体" w:cs="宋体" w:hint="eastAsia"/>
                <w:kern w:val="0"/>
                <w:sz w:val="22"/>
              </w:rPr>
              <w:t>、折扣比率</w:t>
            </w:r>
          </w:p>
          <w:p w14:paraId="0571084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1、单位折扣额</w:t>
            </w:r>
          </w:p>
        </w:tc>
        <w:tc>
          <w:tcPr>
            <w:tcW w:w="850" w:type="dxa"/>
            <w:hideMark/>
          </w:tcPr>
          <w:p w14:paraId="5C57C04B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2D78ED0A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枚举</w:t>
            </w:r>
          </w:p>
        </w:tc>
      </w:tr>
      <w:tr w:rsidR="00D53DEA" w14:paraId="592D668D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5E81DD1C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discountAmount</w:t>
            </w:r>
          </w:p>
        </w:tc>
        <w:tc>
          <w:tcPr>
            <w:tcW w:w="1842" w:type="dxa"/>
            <w:vAlign w:val="center"/>
            <w:hideMark/>
          </w:tcPr>
          <w:p w14:paraId="370C6A7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折扣额</w:t>
            </w:r>
          </w:p>
        </w:tc>
        <w:tc>
          <w:tcPr>
            <w:tcW w:w="2552" w:type="dxa"/>
            <w:vAlign w:val="center"/>
            <w:hideMark/>
          </w:tcPr>
          <w:p w14:paraId="725C40C6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折扣额</w:t>
            </w:r>
          </w:p>
        </w:tc>
        <w:tc>
          <w:tcPr>
            <w:tcW w:w="850" w:type="dxa"/>
            <w:hideMark/>
          </w:tcPr>
          <w:p w14:paraId="582DCFF5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708FD6B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数值（2位小数）</w:t>
            </w:r>
          </w:p>
        </w:tc>
      </w:tr>
      <w:tr w:rsidR="00D53DEA" w14:paraId="6B65A48F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3DC4061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discount</w:t>
            </w:r>
          </w:p>
        </w:tc>
        <w:tc>
          <w:tcPr>
            <w:tcW w:w="1842" w:type="dxa"/>
            <w:vAlign w:val="center"/>
            <w:hideMark/>
          </w:tcPr>
          <w:p w14:paraId="242981A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单位折扣率</w:t>
            </w:r>
          </w:p>
        </w:tc>
        <w:tc>
          <w:tcPr>
            <w:tcW w:w="2552" w:type="dxa"/>
            <w:vAlign w:val="center"/>
            <w:hideMark/>
          </w:tcPr>
          <w:p w14:paraId="675FEECF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单位折扣率</w:t>
            </w:r>
          </w:p>
        </w:tc>
        <w:tc>
          <w:tcPr>
            <w:tcW w:w="850" w:type="dxa"/>
            <w:hideMark/>
          </w:tcPr>
          <w:p w14:paraId="665960CD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0DE37E0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</w:t>
            </w:r>
          </w:p>
        </w:tc>
      </w:tr>
      <w:tr w:rsidR="00D53DEA" w14:paraId="6A105536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3566E4A1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price</w:t>
            </w:r>
          </w:p>
        </w:tc>
        <w:tc>
          <w:tcPr>
            <w:tcW w:w="1842" w:type="dxa"/>
            <w:vAlign w:val="center"/>
            <w:hideMark/>
          </w:tcPr>
          <w:p w14:paraId="475DD6D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实际含税单价</w:t>
            </w:r>
          </w:p>
        </w:tc>
        <w:tc>
          <w:tcPr>
            <w:tcW w:w="2552" w:type="dxa"/>
            <w:vAlign w:val="center"/>
            <w:hideMark/>
          </w:tcPr>
          <w:p w14:paraId="7608EF71" w14:textId="0A0121A2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实际含税单价（含税单价）</w:t>
            </w:r>
          </w:p>
        </w:tc>
        <w:tc>
          <w:tcPr>
            <w:tcW w:w="850" w:type="dxa"/>
            <w:hideMark/>
          </w:tcPr>
          <w:p w14:paraId="4FD6B85D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7B6B9A6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</w:t>
            </w:r>
          </w:p>
        </w:tc>
      </w:tr>
      <w:tr w:rsidR="00D53DEA" w14:paraId="0B907CBB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0FA1DE26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amount</w:t>
            </w:r>
          </w:p>
        </w:tc>
        <w:tc>
          <w:tcPr>
            <w:tcW w:w="1842" w:type="dxa"/>
            <w:vAlign w:val="center"/>
            <w:hideMark/>
          </w:tcPr>
          <w:p w14:paraId="4FD41000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价税合计</w:t>
            </w:r>
          </w:p>
        </w:tc>
        <w:tc>
          <w:tcPr>
            <w:tcW w:w="2552" w:type="dxa"/>
            <w:vAlign w:val="center"/>
            <w:hideMark/>
          </w:tcPr>
          <w:p w14:paraId="1576B2AF" w14:textId="5751B551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价税合计（含税金额）</w:t>
            </w:r>
          </w:p>
        </w:tc>
        <w:tc>
          <w:tcPr>
            <w:tcW w:w="850" w:type="dxa"/>
            <w:hideMark/>
          </w:tcPr>
          <w:p w14:paraId="05B19F85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0A4170C9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数值（2位小数）</w:t>
            </w:r>
          </w:p>
        </w:tc>
      </w:tr>
      <w:tr w:rsidR="00D53DEA" w14:paraId="31B9EA7F" w14:textId="77777777" w:rsidTr="00FA014C">
        <w:trPr>
          <w:trHeight w:val="270"/>
        </w:trPr>
        <w:tc>
          <w:tcPr>
            <w:tcW w:w="2142" w:type="dxa"/>
            <w:vAlign w:val="center"/>
            <w:hideMark/>
          </w:tcPr>
          <w:p w14:paraId="410DBDC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nonTaxAmount</w:t>
            </w:r>
          </w:p>
        </w:tc>
        <w:tc>
          <w:tcPr>
            <w:tcW w:w="1842" w:type="dxa"/>
            <w:vAlign w:val="center"/>
            <w:hideMark/>
          </w:tcPr>
          <w:p w14:paraId="4735EC0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金额</w:t>
            </w:r>
          </w:p>
        </w:tc>
        <w:tc>
          <w:tcPr>
            <w:tcW w:w="2552" w:type="dxa"/>
            <w:vAlign w:val="center"/>
            <w:hideMark/>
          </w:tcPr>
          <w:p w14:paraId="7AABE077" w14:textId="51B7402E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金额（不含税金额）</w:t>
            </w:r>
            <w:r w:rsidR="00A054E4">
              <w:rPr>
                <w:rFonts w:asciiTheme="minorEastAsia" w:hAnsiTheme="minorEastAsia" w:hint="eastAsia"/>
                <w:color w:val="000000" w:themeColor="text1"/>
              </w:rPr>
              <w:t>Y</w:t>
            </w:r>
          </w:p>
        </w:tc>
        <w:tc>
          <w:tcPr>
            <w:tcW w:w="850" w:type="dxa"/>
            <w:hideMark/>
          </w:tcPr>
          <w:p w14:paraId="2ECF29F8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5C89E8EE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数值（2位小数）</w:t>
            </w:r>
          </w:p>
        </w:tc>
      </w:tr>
      <w:tr w:rsidR="00D53DEA" w14:paraId="3EA20A03" w14:textId="77777777" w:rsidTr="00FA014C">
        <w:trPr>
          <w:trHeight w:val="540"/>
        </w:trPr>
        <w:tc>
          <w:tcPr>
            <w:tcW w:w="2142" w:type="dxa"/>
            <w:vAlign w:val="center"/>
            <w:hideMark/>
          </w:tcPr>
          <w:p w14:paraId="4465E387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isFullWriteOff</w:t>
            </w:r>
          </w:p>
        </w:tc>
        <w:tc>
          <w:tcPr>
            <w:tcW w:w="1842" w:type="dxa"/>
            <w:vAlign w:val="center"/>
            <w:hideMark/>
          </w:tcPr>
          <w:p w14:paraId="13D68045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是否完全核销</w:t>
            </w:r>
          </w:p>
        </w:tc>
        <w:tc>
          <w:tcPr>
            <w:tcW w:w="2552" w:type="dxa"/>
            <w:vAlign w:val="center"/>
            <w:hideMark/>
          </w:tcPr>
          <w:p w14:paraId="2703A2D2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是否完全核销，与应收单的核销</w:t>
            </w:r>
          </w:p>
        </w:tc>
        <w:tc>
          <w:tcPr>
            <w:tcW w:w="850" w:type="dxa"/>
            <w:hideMark/>
          </w:tcPr>
          <w:p w14:paraId="518A1E44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3AB7F796" w14:textId="77777777" w:rsidR="00D53DEA" w:rsidRPr="00DB27B8" w:rsidRDefault="00D53DEA" w:rsidP="00FA014C">
            <w:pPr>
              <w:widowControl/>
              <w:jc w:val="left"/>
              <w:rPr>
                <w:rFonts w:asci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布尔型</w:t>
            </w:r>
          </w:p>
        </w:tc>
      </w:tr>
    </w:tbl>
    <w:p w14:paraId="6966EABB" w14:textId="7069EDBA" w:rsidR="00D53DEA" w:rsidRDefault="00D53DEA" w:rsidP="00D53DEA">
      <w:pPr>
        <w:pStyle w:val="5"/>
      </w:pPr>
      <w:r>
        <w:rPr>
          <w:rFonts w:hint="eastAsia"/>
        </w:rPr>
        <w:t>销售出库单分录</w:t>
      </w:r>
      <w:r>
        <w:rPr>
          <w:rFonts w:hint="eastAsia"/>
        </w:rPr>
        <w:t>2</w:t>
      </w:r>
      <w:r w:rsidR="00701B6B">
        <w:t xml:space="preserve"> (</w:t>
      </w:r>
      <w:r w:rsidR="00701B6B">
        <w:rPr>
          <w:rFonts w:hint="eastAsia"/>
        </w:rPr>
        <w:t>暂不考虑</w:t>
      </w:r>
      <w:r w:rsidR="00701B6B">
        <w:t>)</w:t>
      </w:r>
    </w:p>
    <w:tbl>
      <w:tblPr>
        <w:tblW w:w="8520" w:type="dxa"/>
        <w:tblInd w:w="-106" w:type="dxa"/>
        <w:tblLayout w:type="fixed"/>
        <w:tblLook w:val="00A0" w:firstRow="1" w:lastRow="0" w:firstColumn="1" w:lastColumn="0" w:noHBand="0" w:noVBand="0"/>
      </w:tblPr>
      <w:tblGrid>
        <w:gridCol w:w="2142"/>
        <w:gridCol w:w="1842"/>
        <w:gridCol w:w="2552"/>
        <w:gridCol w:w="850"/>
        <w:gridCol w:w="1134"/>
      </w:tblGrid>
      <w:tr w:rsidR="00D53DEA" w14:paraId="761DB4D6" w14:textId="77777777" w:rsidTr="00FA014C">
        <w:trPr>
          <w:trHeight w:val="270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7F960" w14:textId="77777777" w:rsidR="00D53DEA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属性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6B1DD" w14:textId="77777777" w:rsidR="00D53DEA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中文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24AE5" w14:textId="77777777" w:rsidR="00D53DEA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描述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100457" w14:textId="77777777" w:rsidR="00D53DEA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必录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34C95" w14:textId="77777777" w:rsidR="00D53DEA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数据类型</w:t>
            </w:r>
          </w:p>
        </w:tc>
      </w:tr>
      <w:tr w:rsidR="00D53DEA" w14:paraId="651DE61C" w14:textId="77777777" w:rsidTr="00FA014C">
        <w:trPr>
          <w:trHeight w:val="270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F653C" w14:textId="77777777" w:rsidR="00D53DEA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>
              <w:rPr>
                <w:rFonts w:ascii="宋体" w:cs="宋体"/>
                <w:color w:val="000000"/>
                <w:kern w:val="0"/>
                <w:sz w:val="22"/>
              </w:rPr>
              <w:t>S</w:t>
            </w:r>
            <w:r>
              <w:rPr>
                <w:rFonts w:ascii="宋体" w:cs="宋体" w:hint="eastAsia"/>
                <w:color w:val="000000"/>
                <w:kern w:val="0"/>
                <w:sz w:val="22"/>
              </w:rPr>
              <w:t>kfs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B936E" w14:textId="77777777" w:rsidR="00D53DEA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收款方式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39456" w14:textId="77777777" w:rsidR="00D53DEA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收款方式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BE9BFB" w14:textId="77777777" w:rsidR="00D53DEA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2C5E0" w14:textId="77777777" w:rsidR="00D53DEA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基础资料</w:t>
            </w:r>
          </w:p>
        </w:tc>
      </w:tr>
      <w:tr w:rsidR="00D53DEA" w14:paraId="7056EC0D" w14:textId="77777777" w:rsidTr="00FA014C">
        <w:trPr>
          <w:trHeight w:val="270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1A1CE" w14:textId="77777777" w:rsidR="00D53DEA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S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kje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92951" w14:textId="77777777" w:rsidR="00D53DEA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收款金额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2B4DB" w14:textId="77777777" w:rsidR="00D53DEA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创建时间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512ABF" w14:textId="77777777" w:rsidR="00D53DEA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1BE85" w14:textId="77777777" w:rsidR="00D53DEA" w:rsidRDefault="00D53DEA" w:rsidP="00FA014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金额</w:t>
            </w:r>
          </w:p>
        </w:tc>
      </w:tr>
    </w:tbl>
    <w:p w14:paraId="307C49E3" w14:textId="041F1236" w:rsidR="00535FE1" w:rsidRDefault="00535FE1" w:rsidP="00535FE1">
      <w:pPr>
        <w:pStyle w:val="a1"/>
      </w:pPr>
    </w:p>
    <w:p w14:paraId="370A5924" w14:textId="579BD06C" w:rsidR="00CE7B3F" w:rsidRDefault="00CE7B3F" w:rsidP="00CE7B3F">
      <w:pPr>
        <w:pStyle w:val="3"/>
        <w:numPr>
          <w:ilvl w:val="2"/>
          <w:numId w:val="1"/>
        </w:numPr>
        <w:snapToGrid w:val="0"/>
        <w:spacing w:line="415" w:lineRule="auto"/>
      </w:pPr>
      <w:bookmarkStart w:id="9" w:name="_Toc71550930"/>
      <w:r>
        <w:rPr>
          <w:rFonts w:hint="eastAsia"/>
        </w:rPr>
        <w:t>调拨</w:t>
      </w:r>
      <w:r w:rsidR="00F41328">
        <w:rPr>
          <w:rFonts w:hint="eastAsia"/>
        </w:rPr>
        <w:t>单</w:t>
      </w:r>
      <w:r>
        <w:rPr>
          <w:rFonts w:hint="eastAsia"/>
        </w:rPr>
        <w:t>集成</w:t>
      </w:r>
      <w:bookmarkEnd w:id="9"/>
    </w:p>
    <w:p w14:paraId="71254C56" w14:textId="77777777" w:rsidR="00CB65DC" w:rsidRDefault="00CB65DC" w:rsidP="00CB65DC">
      <w:pPr>
        <w:pStyle w:val="4"/>
        <w:numPr>
          <w:ilvl w:val="3"/>
          <w:numId w:val="1"/>
        </w:numPr>
        <w:tabs>
          <w:tab w:val="num" w:pos="720"/>
        </w:tabs>
      </w:pPr>
      <w:r>
        <w:rPr>
          <w:rFonts w:hint="eastAsia"/>
        </w:rPr>
        <w:t>集成说明</w:t>
      </w:r>
    </w:p>
    <w:p w14:paraId="3EEE8357" w14:textId="061BDB0E" w:rsidR="00CB65DC" w:rsidRDefault="00CB65DC" w:rsidP="00CB65DC">
      <w:pPr>
        <w:pStyle w:val="a1"/>
      </w:pPr>
      <w:r>
        <w:rPr>
          <w:rFonts w:hint="eastAsia"/>
        </w:rPr>
        <w:t>将业务端生成的调拨分拣单完成后，推送到</w:t>
      </w:r>
      <w:r>
        <w:t>EAS</w:t>
      </w:r>
      <w:r>
        <w:rPr>
          <w:rFonts w:hint="eastAsia"/>
        </w:rPr>
        <w:t>生产调拨单。</w:t>
      </w:r>
    </w:p>
    <w:p w14:paraId="5F31836F" w14:textId="77777777" w:rsidR="00CB65DC" w:rsidRDefault="00CB65DC" w:rsidP="00CB65DC">
      <w:pPr>
        <w:pStyle w:val="4"/>
        <w:numPr>
          <w:ilvl w:val="3"/>
          <w:numId w:val="1"/>
        </w:numPr>
        <w:tabs>
          <w:tab w:val="num" w:pos="720"/>
        </w:tabs>
      </w:pPr>
      <w:r>
        <w:rPr>
          <w:rFonts w:hint="eastAsia"/>
        </w:rPr>
        <w:t>接口类型</w:t>
      </w:r>
    </w:p>
    <w:p w14:paraId="098C2992" w14:textId="77777777" w:rsidR="00CB65DC" w:rsidRDefault="00CB65DC" w:rsidP="00CB65DC">
      <w:pPr>
        <w:pStyle w:val="a1"/>
      </w:pPr>
      <w:r>
        <w:rPr>
          <w:rFonts w:hint="eastAsia"/>
        </w:rPr>
        <w:t>接口采用</w:t>
      </w:r>
      <w:r>
        <w:t>WEBSERVICE</w:t>
      </w:r>
      <w:r>
        <w:rPr>
          <w:rFonts w:hint="eastAsia"/>
        </w:rPr>
        <w:t>方式集成；</w:t>
      </w:r>
      <w:r w:rsidRPr="001A22CB">
        <w:rPr>
          <w:rFonts w:hint="eastAsia"/>
        </w:rPr>
        <w:t>报文类型：</w:t>
      </w:r>
      <w:r w:rsidRPr="001A22CB">
        <w:t>json</w:t>
      </w:r>
      <w:r>
        <w:rPr>
          <w:rFonts w:hint="eastAsia"/>
        </w:rPr>
        <w:t>。</w:t>
      </w:r>
    </w:p>
    <w:p w14:paraId="61237D42" w14:textId="77777777" w:rsidR="00CB65DC" w:rsidRPr="009F119A" w:rsidRDefault="00CB65DC" w:rsidP="00CB65DC">
      <w:pPr>
        <w:pStyle w:val="4"/>
        <w:numPr>
          <w:ilvl w:val="3"/>
          <w:numId w:val="1"/>
        </w:numPr>
        <w:tabs>
          <w:tab w:val="num" w:pos="720"/>
        </w:tabs>
      </w:pPr>
      <w:r w:rsidRPr="00462A80">
        <w:rPr>
          <w:rFonts w:hint="eastAsia"/>
        </w:rPr>
        <w:lastRenderedPageBreak/>
        <w:t>同步逻辑</w:t>
      </w:r>
    </w:p>
    <w:p w14:paraId="29894829" w14:textId="1E50288C" w:rsidR="00CB65DC" w:rsidRDefault="00CB65DC" w:rsidP="00CB65DC">
      <w:pPr>
        <w:pStyle w:val="aff4"/>
        <w:ind w:left="240" w:hangingChars="100" w:hanging="240"/>
      </w:pPr>
      <w:r>
        <w:rPr>
          <w:rFonts w:hint="eastAsia"/>
        </w:rPr>
        <w:t xml:space="preserve"> </w:t>
      </w:r>
      <w:r>
        <w:t xml:space="preserve">    </w:t>
      </w:r>
      <w:r w:rsidRPr="00C8248F">
        <w:rPr>
          <w:rFonts w:hint="eastAsia"/>
        </w:rPr>
        <w:t>源系统</w:t>
      </w:r>
      <w:r w:rsidR="005C314F">
        <w:rPr>
          <w:rFonts w:hint="eastAsia"/>
        </w:rPr>
        <w:t>(业务端</w:t>
      </w:r>
      <w:r w:rsidR="005C314F">
        <w:t>)</w:t>
      </w:r>
      <w:r w:rsidRPr="00C8248F">
        <w:rPr>
          <w:rFonts w:hint="eastAsia"/>
        </w:rPr>
        <w:t>可以全字段推送，目标系统</w:t>
      </w:r>
      <w:r w:rsidR="0006289A">
        <w:rPr>
          <w:rFonts w:hint="eastAsia"/>
        </w:rPr>
        <w:t>(</w:t>
      </w:r>
      <w:r w:rsidR="0006289A">
        <w:t>EAS)</w:t>
      </w:r>
      <w:r w:rsidRPr="00C8248F">
        <w:rPr>
          <w:rFonts w:hint="eastAsia"/>
        </w:rPr>
        <w:t>可以根据需要截取接收</w:t>
      </w:r>
      <w:r>
        <w:rPr>
          <w:rFonts w:hint="eastAsia"/>
        </w:rPr>
        <w:t>，定</w:t>
      </w:r>
      <w:r w:rsidRPr="00C8248F">
        <w:rPr>
          <w:rFonts w:hint="eastAsia"/>
        </w:rPr>
        <w:t>时推送</w:t>
      </w:r>
      <w:r>
        <w:rPr>
          <w:rFonts w:hint="eastAsia"/>
        </w:rPr>
        <w:t>。接口只考虑新增/修改业务场景、删除需手工进行。</w:t>
      </w:r>
    </w:p>
    <w:p w14:paraId="400F0FC6" w14:textId="77777777" w:rsidR="00B57F94" w:rsidRDefault="00B57F94" w:rsidP="00B57F94">
      <w:pPr>
        <w:pStyle w:val="4"/>
        <w:numPr>
          <w:ilvl w:val="3"/>
          <w:numId w:val="1"/>
        </w:numPr>
        <w:tabs>
          <w:tab w:val="num" w:pos="720"/>
        </w:tabs>
      </w:pPr>
      <w:r w:rsidRPr="004652AB">
        <w:rPr>
          <w:rFonts w:hint="eastAsia"/>
        </w:rPr>
        <w:t>同步</w:t>
      </w:r>
      <w:r>
        <w:rPr>
          <w:rFonts w:hint="eastAsia"/>
        </w:rPr>
        <w:t>字段</w:t>
      </w:r>
      <w:r w:rsidRPr="004652AB">
        <w:rPr>
          <w:rFonts w:hint="eastAsia"/>
        </w:rPr>
        <w:t>信息</w:t>
      </w:r>
    </w:p>
    <w:p w14:paraId="1CDCF22D" w14:textId="51875227" w:rsidR="00B57F94" w:rsidRDefault="00B57F94" w:rsidP="00B57F94">
      <w:pPr>
        <w:pStyle w:val="5"/>
        <w:ind w:hanging="720"/>
      </w:pPr>
      <w:r>
        <w:rPr>
          <w:rFonts w:hint="eastAsia"/>
        </w:rPr>
        <w:t>调拨单表头</w:t>
      </w:r>
    </w:p>
    <w:tbl>
      <w:tblPr>
        <w:tblW w:w="85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42"/>
        <w:gridCol w:w="1842"/>
        <w:gridCol w:w="2552"/>
        <w:gridCol w:w="850"/>
        <w:gridCol w:w="1134"/>
      </w:tblGrid>
      <w:tr w:rsidR="00B57F94" w14:paraId="72BE55E4" w14:textId="77777777" w:rsidTr="00ED2B05">
        <w:trPr>
          <w:trHeight w:val="270"/>
        </w:trPr>
        <w:tc>
          <w:tcPr>
            <w:tcW w:w="2142" w:type="dxa"/>
            <w:shd w:val="clear" w:color="auto" w:fill="BFBFBF" w:themeFill="background1" w:themeFillShade="BF"/>
            <w:noWrap/>
            <w:vAlign w:val="center"/>
            <w:hideMark/>
          </w:tcPr>
          <w:p w14:paraId="63437A9E" w14:textId="77777777" w:rsidR="00B57F94" w:rsidRPr="00173F42" w:rsidRDefault="00B57F94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>属性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  <w:hideMark/>
          </w:tcPr>
          <w:p w14:paraId="2EC3EA2C" w14:textId="77777777" w:rsidR="00B57F94" w:rsidRPr="00173F42" w:rsidRDefault="00B57F94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 xml:space="preserve">　中文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  <w:hideMark/>
          </w:tcPr>
          <w:p w14:paraId="2CFB6D9B" w14:textId="77777777" w:rsidR="00B57F94" w:rsidRPr="00173F42" w:rsidRDefault="00B57F94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 xml:space="preserve">　描述</w:t>
            </w:r>
          </w:p>
        </w:tc>
        <w:tc>
          <w:tcPr>
            <w:tcW w:w="850" w:type="dxa"/>
            <w:shd w:val="clear" w:color="auto" w:fill="BFBFBF" w:themeFill="background1" w:themeFillShade="BF"/>
            <w:hideMark/>
          </w:tcPr>
          <w:p w14:paraId="44A8A20F" w14:textId="77777777" w:rsidR="00B57F94" w:rsidRPr="00173F42" w:rsidRDefault="00B57F94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>必录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  <w:hideMark/>
          </w:tcPr>
          <w:p w14:paraId="145DEF9F" w14:textId="77777777" w:rsidR="00B57F94" w:rsidRPr="00173F42" w:rsidRDefault="00B57F94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>数据类型</w:t>
            </w:r>
          </w:p>
        </w:tc>
      </w:tr>
      <w:tr w:rsidR="00B57F94" w14:paraId="0145B308" w14:textId="77777777" w:rsidTr="00ED2B05">
        <w:trPr>
          <w:trHeight w:val="270"/>
        </w:trPr>
        <w:tc>
          <w:tcPr>
            <w:tcW w:w="2142" w:type="dxa"/>
            <w:vAlign w:val="center"/>
            <w:hideMark/>
          </w:tcPr>
          <w:p w14:paraId="0AF1EF56" w14:textId="77777777" w:rsidR="00B57F94" w:rsidRPr="00DB27B8" w:rsidRDefault="00B57F94" w:rsidP="0092174A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creator</w:t>
            </w:r>
          </w:p>
        </w:tc>
        <w:tc>
          <w:tcPr>
            <w:tcW w:w="1842" w:type="dxa"/>
            <w:vAlign w:val="center"/>
            <w:hideMark/>
          </w:tcPr>
          <w:p w14:paraId="7E77721B" w14:textId="77777777" w:rsidR="00B57F94" w:rsidRPr="00DB27B8" w:rsidRDefault="00B57F94" w:rsidP="0092174A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创建者</w:t>
            </w:r>
          </w:p>
        </w:tc>
        <w:tc>
          <w:tcPr>
            <w:tcW w:w="2552" w:type="dxa"/>
            <w:vAlign w:val="center"/>
            <w:hideMark/>
          </w:tcPr>
          <w:p w14:paraId="47617B08" w14:textId="77777777" w:rsidR="00B57F94" w:rsidRPr="00DB27B8" w:rsidRDefault="00B57F94" w:rsidP="0092174A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创建者</w:t>
            </w:r>
          </w:p>
        </w:tc>
        <w:tc>
          <w:tcPr>
            <w:tcW w:w="850" w:type="dxa"/>
            <w:hideMark/>
          </w:tcPr>
          <w:p w14:paraId="01B9BA40" w14:textId="77777777" w:rsidR="00B57F94" w:rsidRPr="00DB27B8" w:rsidRDefault="00B57F94" w:rsidP="0092174A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4D2AE2A5" w14:textId="77777777" w:rsidR="00B57F94" w:rsidRPr="00DB27B8" w:rsidRDefault="00B57F94" w:rsidP="0092174A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color w:val="000000"/>
                <w:kern w:val="0"/>
                <w:sz w:val="22"/>
              </w:rPr>
              <w:t>基础资料</w:t>
            </w:r>
          </w:p>
        </w:tc>
      </w:tr>
      <w:tr w:rsidR="0092174A" w14:paraId="52BB9689" w14:textId="77777777" w:rsidTr="00ED2B05">
        <w:trPr>
          <w:trHeight w:val="270"/>
        </w:trPr>
        <w:tc>
          <w:tcPr>
            <w:tcW w:w="2142" w:type="dxa"/>
            <w:vAlign w:val="center"/>
          </w:tcPr>
          <w:p w14:paraId="4DDF65F7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0E578FEC" w14:textId="43E4CE22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创建日期</w:t>
            </w:r>
          </w:p>
        </w:tc>
        <w:tc>
          <w:tcPr>
            <w:tcW w:w="2552" w:type="dxa"/>
            <w:vAlign w:val="center"/>
          </w:tcPr>
          <w:p w14:paraId="50390662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36B6B98A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1AF8B81B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ED2B05" w14:paraId="0844BF40" w14:textId="77777777" w:rsidTr="00ED2B05">
        <w:trPr>
          <w:trHeight w:val="270"/>
        </w:trPr>
        <w:tc>
          <w:tcPr>
            <w:tcW w:w="2142" w:type="dxa"/>
            <w:vAlign w:val="center"/>
          </w:tcPr>
          <w:p w14:paraId="0E81E741" w14:textId="77777777" w:rsidR="00ED2B05" w:rsidRPr="00DB27B8" w:rsidRDefault="00ED2B05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28916395" w14:textId="2A2A7A78" w:rsidR="00ED2B05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业务类型</w:t>
            </w:r>
          </w:p>
        </w:tc>
        <w:tc>
          <w:tcPr>
            <w:tcW w:w="2552" w:type="dxa"/>
            <w:vAlign w:val="center"/>
          </w:tcPr>
          <w:p w14:paraId="6CA62318" w14:textId="77777777" w:rsidR="00ED2B05" w:rsidRPr="00DB27B8" w:rsidRDefault="00ED2B05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3C9D3300" w14:textId="77777777" w:rsidR="00ED2B05" w:rsidRPr="00DB27B8" w:rsidRDefault="00ED2B05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75BA5466" w14:textId="77777777" w:rsidR="00ED2B05" w:rsidRPr="00DB27B8" w:rsidRDefault="00ED2B05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ED2B05" w14:paraId="6653B1DF" w14:textId="77777777" w:rsidTr="00ED2B05">
        <w:trPr>
          <w:trHeight w:val="270"/>
        </w:trPr>
        <w:tc>
          <w:tcPr>
            <w:tcW w:w="2142" w:type="dxa"/>
            <w:vAlign w:val="center"/>
          </w:tcPr>
          <w:p w14:paraId="37646B1E" w14:textId="77777777" w:rsidR="00ED2B05" w:rsidRPr="00DB27B8" w:rsidRDefault="00ED2B05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226E2E60" w14:textId="7627C62A" w:rsidR="00ED2B05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业务日期</w:t>
            </w:r>
          </w:p>
        </w:tc>
        <w:tc>
          <w:tcPr>
            <w:tcW w:w="2552" w:type="dxa"/>
            <w:vAlign w:val="center"/>
          </w:tcPr>
          <w:p w14:paraId="77F5CF7F" w14:textId="77777777" w:rsidR="00ED2B05" w:rsidRPr="00DB27B8" w:rsidRDefault="00ED2B05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2C2624F0" w14:textId="77777777" w:rsidR="00ED2B05" w:rsidRPr="00DB27B8" w:rsidRDefault="00ED2B05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4E63D0F2" w14:textId="77777777" w:rsidR="00ED2B05" w:rsidRPr="00DB27B8" w:rsidRDefault="00ED2B05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ED2B05" w14:paraId="560FBAB7" w14:textId="77777777" w:rsidTr="00ED2B05">
        <w:trPr>
          <w:trHeight w:val="270"/>
        </w:trPr>
        <w:tc>
          <w:tcPr>
            <w:tcW w:w="2142" w:type="dxa"/>
            <w:vAlign w:val="center"/>
          </w:tcPr>
          <w:p w14:paraId="73E5B782" w14:textId="77777777" w:rsidR="00ED2B05" w:rsidRPr="00DB27B8" w:rsidRDefault="00ED2B05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4EBDE9D7" w14:textId="2F46220B" w:rsidR="00ED2B05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调出库存组织</w:t>
            </w:r>
          </w:p>
        </w:tc>
        <w:tc>
          <w:tcPr>
            <w:tcW w:w="2552" w:type="dxa"/>
            <w:vAlign w:val="center"/>
          </w:tcPr>
          <w:p w14:paraId="66C0C16F" w14:textId="77777777" w:rsidR="00ED2B05" w:rsidRPr="00DB27B8" w:rsidRDefault="00ED2B05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0BC9A17C" w14:textId="77777777" w:rsidR="00ED2B05" w:rsidRPr="00DB27B8" w:rsidRDefault="00ED2B05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5144C393" w14:textId="77777777" w:rsidR="00ED2B05" w:rsidRPr="00DB27B8" w:rsidRDefault="00ED2B05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92174A" w14:paraId="6FFB3A64" w14:textId="77777777" w:rsidTr="00ED2B05">
        <w:trPr>
          <w:trHeight w:val="270"/>
        </w:trPr>
        <w:tc>
          <w:tcPr>
            <w:tcW w:w="2142" w:type="dxa"/>
            <w:vAlign w:val="center"/>
          </w:tcPr>
          <w:p w14:paraId="58898238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2E5586DF" w14:textId="5BAF231E" w:rsidR="0092174A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调出库存部门</w:t>
            </w:r>
          </w:p>
        </w:tc>
        <w:tc>
          <w:tcPr>
            <w:tcW w:w="2552" w:type="dxa"/>
            <w:vAlign w:val="center"/>
          </w:tcPr>
          <w:p w14:paraId="2223DB66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54A4AF58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4CE7B443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92174A" w14:paraId="190BEBD9" w14:textId="77777777" w:rsidTr="00ED2B05">
        <w:trPr>
          <w:trHeight w:val="270"/>
        </w:trPr>
        <w:tc>
          <w:tcPr>
            <w:tcW w:w="2142" w:type="dxa"/>
            <w:vAlign w:val="center"/>
          </w:tcPr>
          <w:p w14:paraId="583CF0E8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34F2E918" w14:textId="4185CCD8" w:rsidR="0092174A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调入库存组织</w:t>
            </w:r>
          </w:p>
        </w:tc>
        <w:tc>
          <w:tcPr>
            <w:tcW w:w="2552" w:type="dxa"/>
            <w:vAlign w:val="center"/>
          </w:tcPr>
          <w:p w14:paraId="65E51E60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21CB2EDB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0AD14335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ED2B05" w14:paraId="25F0DA06" w14:textId="77777777" w:rsidTr="00ED2B05">
        <w:trPr>
          <w:trHeight w:val="270"/>
        </w:trPr>
        <w:tc>
          <w:tcPr>
            <w:tcW w:w="2142" w:type="dxa"/>
            <w:vAlign w:val="center"/>
          </w:tcPr>
          <w:p w14:paraId="2B4DD380" w14:textId="77777777" w:rsidR="00ED2B05" w:rsidRPr="00DB27B8" w:rsidRDefault="00ED2B05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63B79530" w14:textId="06D51783" w:rsidR="00ED2B05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调入库存部门</w:t>
            </w:r>
          </w:p>
        </w:tc>
        <w:tc>
          <w:tcPr>
            <w:tcW w:w="2552" w:type="dxa"/>
            <w:vAlign w:val="center"/>
          </w:tcPr>
          <w:p w14:paraId="14E33B6A" w14:textId="77777777" w:rsidR="00ED2B05" w:rsidRPr="00DB27B8" w:rsidRDefault="00ED2B05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6C6B1757" w14:textId="77777777" w:rsidR="00ED2B05" w:rsidRPr="00DB27B8" w:rsidRDefault="00ED2B05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636B4988" w14:textId="77777777" w:rsidR="00ED2B05" w:rsidRPr="00DB27B8" w:rsidRDefault="00ED2B05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92174A" w14:paraId="0F2F61E2" w14:textId="77777777" w:rsidTr="00ED2B05">
        <w:trPr>
          <w:trHeight w:val="270"/>
        </w:trPr>
        <w:tc>
          <w:tcPr>
            <w:tcW w:w="2142" w:type="dxa"/>
            <w:vAlign w:val="center"/>
          </w:tcPr>
          <w:p w14:paraId="244402F1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6031AC11" w14:textId="14E436E1" w:rsidR="0092174A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业务单据号</w:t>
            </w:r>
          </w:p>
        </w:tc>
        <w:tc>
          <w:tcPr>
            <w:tcW w:w="2552" w:type="dxa"/>
            <w:vAlign w:val="center"/>
          </w:tcPr>
          <w:p w14:paraId="6CA3042E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44E44A27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04FD9450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92174A" w14:paraId="74A00966" w14:textId="77777777" w:rsidTr="00ED2B05">
        <w:trPr>
          <w:trHeight w:val="270"/>
        </w:trPr>
        <w:tc>
          <w:tcPr>
            <w:tcW w:w="2142" w:type="dxa"/>
            <w:vAlign w:val="center"/>
          </w:tcPr>
          <w:p w14:paraId="547D18BF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5E2B2828" w14:textId="59A1A95C" w:rsidR="0092174A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车牌号</w:t>
            </w:r>
          </w:p>
        </w:tc>
        <w:tc>
          <w:tcPr>
            <w:tcW w:w="2552" w:type="dxa"/>
            <w:vAlign w:val="center"/>
          </w:tcPr>
          <w:p w14:paraId="38B07F64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6613F8A4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27369933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92174A" w14:paraId="6B2B5E7A" w14:textId="77777777" w:rsidTr="00ED2B05">
        <w:trPr>
          <w:trHeight w:val="270"/>
        </w:trPr>
        <w:tc>
          <w:tcPr>
            <w:tcW w:w="2142" w:type="dxa"/>
            <w:vAlign w:val="center"/>
          </w:tcPr>
          <w:p w14:paraId="1A5371E2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0E44AD31" w14:textId="0811EB9E" w:rsidR="0092174A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承运商</w:t>
            </w:r>
          </w:p>
        </w:tc>
        <w:tc>
          <w:tcPr>
            <w:tcW w:w="2552" w:type="dxa"/>
            <w:vAlign w:val="center"/>
          </w:tcPr>
          <w:p w14:paraId="7BB4EC37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66D6FBC1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60850C07" w14:textId="77777777" w:rsidR="0092174A" w:rsidRPr="00DB27B8" w:rsidRDefault="0092174A" w:rsidP="009217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</w:tbl>
    <w:p w14:paraId="04305835" w14:textId="037C6E54" w:rsidR="00585178" w:rsidRDefault="00585178" w:rsidP="00CB65DC">
      <w:pPr>
        <w:pStyle w:val="aff4"/>
        <w:ind w:left="240" w:hangingChars="100" w:hanging="240"/>
      </w:pPr>
    </w:p>
    <w:p w14:paraId="57A1331A" w14:textId="3CA9E3F8" w:rsidR="00585178" w:rsidRDefault="00585178" w:rsidP="00CB65DC">
      <w:pPr>
        <w:pStyle w:val="aff4"/>
        <w:ind w:left="240" w:hangingChars="100" w:hanging="240"/>
      </w:pPr>
    </w:p>
    <w:p w14:paraId="039AD6C9" w14:textId="07ACABF4" w:rsidR="007A0A1E" w:rsidRDefault="007A0A1E" w:rsidP="007A0A1E">
      <w:pPr>
        <w:pStyle w:val="5"/>
        <w:numPr>
          <w:ilvl w:val="4"/>
          <w:numId w:val="11"/>
        </w:numPr>
      </w:pPr>
      <w:r>
        <w:rPr>
          <w:rFonts w:hint="eastAsia"/>
        </w:rPr>
        <w:t>调拨单</w:t>
      </w:r>
      <w:r w:rsidR="00402325">
        <w:rPr>
          <w:rFonts w:hint="eastAsia"/>
        </w:rPr>
        <w:t>分录</w:t>
      </w:r>
    </w:p>
    <w:tbl>
      <w:tblPr>
        <w:tblW w:w="85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42"/>
        <w:gridCol w:w="1842"/>
        <w:gridCol w:w="2552"/>
        <w:gridCol w:w="850"/>
        <w:gridCol w:w="1134"/>
      </w:tblGrid>
      <w:tr w:rsidR="0092174A" w14:paraId="30E88827" w14:textId="77777777" w:rsidTr="0092174A">
        <w:trPr>
          <w:trHeight w:val="270"/>
        </w:trPr>
        <w:tc>
          <w:tcPr>
            <w:tcW w:w="2142" w:type="dxa"/>
            <w:shd w:val="clear" w:color="auto" w:fill="BFBFBF" w:themeFill="background1" w:themeFillShade="BF"/>
            <w:noWrap/>
            <w:vAlign w:val="center"/>
            <w:hideMark/>
          </w:tcPr>
          <w:p w14:paraId="7EE8D6A5" w14:textId="77777777" w:rsidR="0092174A" w:rsidRPr="00173F42" w:rsidRDefault="0092174A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>属性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  <w:hideMark/>
          </w:tcPr>
          <w:p w14:paraId="457F7DD7" w14:textId="77777777" w:rsidR="0092174A" w:rsidRPr="00173F42" w:rsidRDefault="0092174A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 xml:space="preserve">　中文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  <w:hideMark/>
          </w:tcPr>
          <w:p w14:paraId="470B6B5C" w14:textId="77777777" w:rsidR="0092174A" w:rsidRPr="00173F42" w:rsidRDefault="0092174A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 xml:space="preserve">　描述</w:t>
            </w:r>
          </w:p>
        </w:tc>
        <w:tc>
          <w:tcPr>
            <w:tcW w:w="850" w:type="dxa"/>
            <w:shd w:val="clear" w:color="auto" w:fill="BFBFBF" w:themeFill="background1" w:themeFillShade="BF"/>
            <w:hideMark/>
          </w:tcPr>
          <w:p w14:paraId="1C22827D" w14:textId="77777777" w:rsidR="0092174A" w:rsidRPr="00173F42" w:rsidRDefault="0092174A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>必录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  <w:hideMark/>
          </w:tcPr>
          <w:p w14:paraId="72F4B59F" w14:textId="77777777" w:rsidR="0092174A" w:rsidRPr="00173F42" w:rsidRDefault="0092174A" w:rsidP="0092174A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>数据类型</w:t>
            </w:r>
          </w:p>
        </w:tc>
      </w:tr>
      <w:tr w:rsidR="00C80836" w14:paraId="6D08EA07" w14:textId="77777777" w:rsidTr="00C80836">
        <w:trPr>
          <w:trHeight w:val="270"/>
        </w:trPr>
        <w:tc>
          <w:tcPr>
            <w:tcW w:w="2142" w:type="dxa"/>
            <w:vAlign w:val="center"/>
          </w:tcPr>
          <w:p w14:paraId="63BC0F84" w14:textId="2560020B" w:rsidR="00C80836" w:rsidRPr="00DB27B8" w:rsidRDefault="00C80836" w:rsidP="00C80836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  <w:hideMark/>
          </w:tcPr>
          <w:p w14:paraId="40AC2281" w14:textId="37E6ED52" w:rsidR="00C80836" w:rsidRPr="00DB27B8" w:rsidRDefault="00C80836" w:rsidP="00C80836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物料</w:t>
            </w:r>
          </w:p>
        </w:tc>
        <w:tc>
          <w:tcPr>
            <w:tcW w:w="2552" w:type="dxa"/>
            <w:vAlign w:val="center"/>
            <w:hideMark/>
          </w:tcPr>
          <w:p w14:paraId="26B489C1" w14:textId="64290DFE" w:rsidR="00C80836" w:rsidRPr="00DB27B8" w:rsidRDefault="00C80836" w:rsidP="00C80836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物料编码</w:t>
            </w:r>
          </w:p>
        </w:tc>
        <w:tc>
          <w:tcPr>
            <w:tcW w:w="850" w:type="dxa"/>
            <w:hideMark/>
          </w:tcPr>
          <w:p w14:paraId="77157140" w14:textId="34595C17" w:rsidR="00C80836" w:rsidRPr="00DB27B8" w:rsidRDefault="00C80836" w:rsidP="00C80836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  <w:hideMark/>
          </w:tcPr>
          <w:p w14:paraId="0CA690AD" w14:textId="1345FD5D" w:rsidR="00C80836" w:rsidRPr="00DB27B8" w:rsidRDefault="00C80836" w:rsidP="00C80836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C80836" w14:paraId="3E87921D" w14:textId="77777777" w:rsidTr="0092174A">
        <w:trPr>
          <w:trHeight w:val="270"/>
        </w:trPr>
        <w:tc>
          <w:tcPr>
            <w:tcW w:w="2142" w:type="dxa"/>
            <w:vAlign w:val="center"/>
          </w:tcPr>
          <w:p w14:paraId="0A06FCB1" w14:textId="6F3B296C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4918C660" w14:textId="4DB8F27B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辅助属性</w:t>
            </w:r>
          </w:p>
        </w:tc>
        <w:tc>
          <w:tcPr>
            <w:tcW w:w="2552" w:type="dxa"/>
            <w:vAlign w:val="center"/>
          </w:tcPr>
          <w:p w14:paraId="567F33EE" w14:textId="4B3B3EA9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辅助属性</w:t>
            </w:r>
          </w:p>
        </w:tc>
        <w:tc>
          <w:tcPr>
            <w:tcW w:w="850" w:type="dxa"/>
          </w:tcPr>
          <w:p w14:paraId="68F8103E" w14:textId="3ADFBB67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</w:tcPr>
          <w:p w14:paraId="0F94121D" w14:textId="34252860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C80836" w14:paraId="479766C9" w14:textId="77777777" w:rsidTr="0092174A">
        <w:trPr>
          <w:trHeight w:val="270"/>
        </w:trPr>
        <w:tc>
          <w:tcPr>
            <w:tcW w:w="2142" w:type="dxa"/>
            <w:vAlign w:val="center"/>
          </w:tcPr>
          <w:p w14:paraId="71FD497C" w14:textId="4BB114BC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1CF909EB" w14:textId="2E8B67EC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22"/>
              </w:rPr>
              <w:t>主</w:t>
            </w:r>
            <w:r w:rsidRPr="00DB27B8">
              <w:rPr>
                <w:rFonts w:ascii="宋体" w:hAnsi="宋体" w:cs="宋体" w:hint="eastAsia"/>
                <w:kern w:val="0"/>
                <w:sz w:val="22"/>
              </w:rPr>
              <w:t>计量单位</w:t>
            </w:r>
          </w:p>
        </w:tc>
        <w:tc>
          <w:tcPr>
            <w:tcW w:w="2552" w:type="dxa"/>
            <w:vAlign w:val="center"/>
          </w:tcPr>
          <w:p w14:paraId="18FE3731" w14:textId="2A0E79E8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计量单位编码</w:t>
            </w:r>
          </w:p>
        </w:tc>
        <w:tc>
          <w:tcPr>
            <w:tcW w:w="850" w:type="dxa"/>
          </w:tcPr>
          <w:p w14:paraId="6B981CD4" w14:textId="0867705B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</w:tcPr>
          <w:p w14:paraId="4596DC8A" w14:textId="034E19F2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C80836" w14:paraId="45F09061" w14:textId="77777777" w:rsidTr="0092174A">
        <w:trPr>
          <w:trHeight w:val="270"/>
        </w:trPr>
        <w:tc>
          <w:tcPr>
            <w:tcW w:w="2142" w:type="dxa"/>
            <w:vAlign w:val="center"/>
          </w:tcPr>
          <w:p w14:paraId="164EFFE5" w14:textId="63755DEA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6FBBA39E" w14:textId="275EF520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辅助计量单位</w:t>
            </w:r>
          </w:p>
        </w:tc>
        <w:tc>
          <w:tcPr>
            <w:tcW w:w="2552" w:type="dxa"/>
            <w:vAlign w:val="center"/>
          </w:tcPr>
          <w:p w14:paraId="0C80E3C8" w14:textId="00EE9FCD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辅助计量单位(传入的值为未转换单位之前的计量单位编码,JASON格式和计量单位编码一致)</w:t>
            </w:r>
          </w:p>
        </w:tc>
        <w:tc>
          <w:tcPr>
            <w:tcW w:w="850" w:type="dxa"/>
          </w:tcPr>
          <w:p w14:paraId="47AF1B0A" w14:textId="5D752069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</w:tcPr>
          <w:p w14:paraId="23AD2EFE" w14:textId="71694B09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C80836" w14:paraId="33026E6D" w14:textId="77777777" w:rsidTr="0092174A">
        <w:trPr>
          <w:trHeight w:val="270"/>
        </w:trPr>
        <w:tc>
          <w:tcPr>
            <w:tcW w:w="2142" w:type="dxa"/>
            <w:vAlign w:val="center"/>
          </w:tcPr>
          <w:p w14:paraId="38DFA55E" w14:textId="28A0D03F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76D7CF9A" w14:textId="4E510339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备注</w:t>
            </w:r>
          </w:p>
        </w:tc>
        <w:tc>
          <w:tcPr>
            <w:tcW w:w="2552" w:type="dxa"/>
            <w:vAlign w:val="center"/>
          </w:tcPr>
          <w:p w14:paraId="50443996" w14:textId="14F57BD9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备注</w:t>
            </w:r>
          </w:p>
        </w:tc>
        <w:tc>
          <w:tcPr>
            <w:tcW w:w="850" w:type="dxa"/>
          </w:tcPr>
          <w:p w14:paraId="64620608" w14:textId="289CFB04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</w:tcPr>
          <w:p w14:paraId="1F8E593E" w14:textId="2956915C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字符串</w:t>
            </w:r>
          </w:p>
        </w:tc>
      </w:tr>
      <w:tr w:rsidR="00C80836" w14:paraId="24742BFB" w14:textId="77777777" w:rsidTr="0092174A">
        <w:trPr>
          <w:trHeight w:val="270"/>
        </w:trPr>
        <w:tc>
          <w:tcPr>
            <w:tcW w:w="2142" w:type="dxa"/>
            <w:vAlign w:val="center"/>
          </w:tcPr>
          <w:p w14:paraId="7F530956" w14:textId="3C61CC7D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2F9A1BDC" w14:textId="7376DD78" w:rsidR="00C80836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原因代码</w:t>
            </w:r>
          </w:p>
        </w:tc>
        <w:tc>
          <w:tcPr>
            <w:tcW w:w="2552" w:type="dxa"/>
            <w:vAlign w:val="center"/>
          </w:tcPr>
          <w:p w14:paraId="462B84E3" w14:textId="321B3151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冻结原因、作废原因、关闭原因统一为原因代码，单据头上不维护原</w:t>
            </w:r>
            <w:r w:rsidRPr="00DB27B8">
              <w:rPr>
                <w:rFonts w:ascii="宋体" w:hAnsi="宋体" w:cs="宋体" w:hint="eastAsia"/>
                <w:kern w:val="0"/>
                <w:sz w:val="22"/>
              </w:rPr>
              <w:lastRenderedPageBreak/>
              <w:t>因代码，只在单据体上放置原因代码</w:t>
            </w:r>
          </w:p>
        </w:tc>
        <w:tc>
          <w:tcPr>
            <w:tcW w:w="850" w:type="dxa"/>
          </w:tcPr>
          <w:p w14:paraId="0E95DAA0" w14:textId="583FB97B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lastRenderedPageBreak/>
              <w:t>否</w:t>
            </w:r>
          </w:p>
        </w:tc>
        <w:tc>
          <w:tcPr>
            <w:tcW w:w="1134" w:type="dxa"/>
            <w:vAlign w:val="center"/>
          </w:tcPr>
          <w:p w14:paraId="25F0DDA8" w14:textId="1FBB8159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C80836" w14:paraId="1161E4EF" w14:textId="77777777" w:rsidTr="0092174A">
        <w:trPr>
          <w:trHeight w:val="270"/>
        </w:trPr>
        <w:tc>
          <w:tcPr>
            <w:tcW w:w="2142" w:type="dxa"/>
            <w:vAlign w:val="center"/>
          </w:tcPr>
          <w:p w14:paraId="17C80DA2" w14:textId="0EEEBBD1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70BFC455" w14:textId="68B72182" w:rsidR="00C80836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仓库</w:t>
            </w:r>
          </w:p>
        </w:tc>
        <w:tc>
          <w:tcPr>
            <w:tcW w:w="2552" w:type="dxa"/>
            <w:vAlign w:val="center"/>
          </w:tcPr>
          <w:p w14:paraId="07DBF1D6" w14:textId="548D598F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仓库编码</w:t>
            </w:r>
          </w:p>
        </w:tc>
        <w:tc>
          <w:tcPr>
            <w:tcW w:w="850" w:type="dxa"/>
          </w:tcPr>
          <w:p w14:paraId="1BD94316" w14:textId="4DB19AEA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</w:tcPr>
          <w:p w14:paraId="78EF5A23" w14:textId="3190E64A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C80836" w14:paraId="424049CB" w14:textId="77777777" w:rsidTr="0092174A">
        <w:trPr>
          <w:trHeight w:val="270"/>
        </w:trPr>
        <w:tc>
          <w:tcPr>
            <w:tcW w:w="2142" w:type="dxa"/>
            <w:vAlign w:val="center"/>
          </w:tcPr>
          <w:p w14:paraId="73984DCF" w14:textId="77A803AF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34EDE5C0" w14:textId="7D2D4679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库位</w:t>
            </w:r>
          </w:p>
        </w:tc>
        <w:tc>
          <w:tcPr>
            <w:tcW w:w="2552" w:type="dxa"/>
            <w:vAlign w:val="center"/>
          </w:tcPr>
          <w:p w14:paraId="2593D1CA" w14:textId="4CF58D63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库位</w:t>
            </w:r>
          </w:p>
        </w:tc>
        <w:tc>
          <w:tcPr>
            <w:tcW w:w="850" w:type="dxa"/>
          </w:tcPr>
          <w:p w14:paraId="32E40076" w14:textId="033DEB81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</w:tcPr>
          <w:p w14:paraId="6FF26CAE" w14:textId="798073D9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C80836" w14:paraId="0F9E9E04" w14:textId="77777777" w:rsidTr="0092174A">
        <w:trPr>
          <w:trHeight w:val="270"/>
        </w:trPr>
        <w:tc>
          <w:tcPr>
            <w:tcW w:w="2142" w:type="dxa"/>
            <w:vAlign w:val="center"/>
          </w:tcPr>
          <w:p w14:paraId="375BD0E1" w14:textId="03A24AB6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5869234D" w14:textId="44C915ED" w:rsidR="00C80836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仓管员</w:t>
            </w:r>
          </w:p>
        </w:tc>
        <w:tc>
          <w:tcPr>
            <w:tcW w:w="2552" w:type="dxa"/>
            <w:vAlign w:val="center"/>
          </w:tcPr>
          <w:p w14:paraId="547C1976" w14:textId="715B0275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仓管员</w:t>
            </w:r>
          </w:p>
        </w:tc>
        <w:tc>
          <w:tcPr>
            <w:tcW w:w="850" w:type="dxa"/>
          </w:tcPr>
          <w:p w14:paraId="37E9B190" w14:textId="4B7A28C8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</w:tcPr>
          <w:p w14:paraId="1B4DB828" w14:textId="287B5840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基础资料</w:t>
            </w:r>
          </w:p>
        </w:tc>
      </w:tr>
      <w:tr w:rsidR="00C80836" w14:paraId="2C1E8BAF" w14:textId="77777777" w:rsidTr="0092174A">
        <w:trPr>
          <w:trHeight w:val="270"/>
        </w:trPr>
        <w:tc>
          <w:tcPr>
            <w:tcW w:w="2142" w:type="dxa"/>
            <w:vAlign w:val="center"/>
          </w:tcPr>
          <w:p w14:paraId="5320BDDE" w14:textId="0418DE98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2A20D341" w14:textId="43FEF4DE" w:rsidR="00C80836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批次</w:t>
            </w:r>
          </w:p>
        </w:tc>
        <w:tc>
          <w:tcPr>
            <w:tcW w:w="2552" w:type="dxa"/>
            <w:vAlign w:val="center"/>
          </w:tcPr>
          <w:p w14:paraId="485523C7" w14:textId="2704D200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批次</w:t>
            </w:r>
          </w:p>
        </w:tc>
        <w:tc>
          <w:tcPr>
            <w:tcW w:w="850" w:type="dxa"/>
          </w:tcPr>
          <w:p w14:paraId="054A67DB" w14:textId="7EF90C4F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否</w:t>
            </w:r>
          </w:p>
        </w:tc>
        <w:tc>
          <w:tcPr>
            <w:tcW w:w="1134" w:type="dxa"/>
            <w:vAlign w:val="center"/>
          </w:tcPr>
          <w:p w14:paraId="127EF8E1" w14:textId="335A2963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字符串</w:t>
            </w:r>
          </w:p>
        </w:tc>
      </w:tr>
      <w:tr w:rsidR="00C80836" w14:paraId="19265A13" w14:textId="77777777" w:rsidTr="0092174A">
        <w:trPr>
          <w:trHeight w:val="270"/>
        </w:trPr>
        <w:tc>
          <w:tcPr>
            <w:tcW w:w="2142" w:type="dxa"/>
            <w:vAlign w:val="center"/>
          </w:tcPr>
          <w:p w14:paraId="2AE1780A" w14:textId="492022B8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26C6EBB4" w14:textId="07A58722" w:rsidR="00C80836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数量</w:t>
            </w:r>
          </w:p>
        </w:tc>
        <w:tc>
          <w:tcPr>
            <w:tcW w:w="2552" w:type="dxa"/>
            <w:vAlign w:val="center"/>
          </w:tcPr>
          <w:p w14:paraId="384D2A96" w14:textId="743DE85C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数量</w:t>
            </w:r>
          </w:p>
        </w:tc>
        <w:tc>
          <w:tcPr>
            <w:tcW w:w="850" w:type="dxa"/>
          </w:tcPr>
          <w:p w14:paraId="0367A04D" w14:textId="0607F66E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</w:tcPr>
          <w:p w14:paraId="397D5B5A" w14:textId="7A8587BD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</w:t>
            </w:r>
          </w:p>
        </w:tc>
      </w:tr>
      <w:tr w:rsidR="00C80836" w14:paraId="0B9DEF2E" w14:textId="77777777" w:rsidTr="0092174A">
        <w:trPr>
          <w:trHeight w:val="270"/>
        </w:trPr>
        <w:tc>
          <w:tcPr>
            <w:tcW w:w="2142" w:type="dxa"/>
            <w:vAlign w:val="center"/>
          </w:tcPr>
          <w:p w14:paraId="675DCB62" w14:textId="70E0BAD7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14505E9F" w14:textId="61391900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基本数量</w:t>
            </w:r>
          </w:p>
        </w:tc>
        <w:tc>
          <w:tcPr>
            <w:tcW w:w="2552" w:type="dxa"/>
            <w:vAlign w:val="center"/>
          </w:tcPr>
          <w:p w14:paraId="6A4AC271" w14:textId="6680EEE9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数值和数量一致</w:t>
            </w:r>
          </w:p>
        </w:tc>
        <w:tc>
          <w:tcPr>
            <w:tcW w:w="850" w:type="dxa"/>
          </w:tcPr>
          <w:p w14:paraId="51124A3B" w14:textId="7B5A5FA5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</w:tcPr>
          <w:p w14:paraId="45B6A9D3" w14:textId="55143892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</w:t>
            </w:r>
          </w:p>
        </w:tc>
      </w:tr>
      <w:tr w:rsidR="00C80836" w14:paraId="77742A5B" w14:textId="77777777" w:rsidTr="0092174A">
        <w:trPr>
          <w:trHeight w:val="270"/>
        </w:trPr>
        <w:tc>
          <w:tcPr>
            <w:tcW w:w="2142" w:type="dxa"/>
            <w:vAlign w:val="center"/>
          </w:tcPr>
          <w:p w14:paraId="698ECD3F" w14:textId="786CCDAD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2664E871" w14:textId="480B1118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辅助数量</w:t>
            </w:r>
          </w:p>
        </w:tc>
        <w:tc>
          <w:tcPr>
            <w:tcW w:w="2552" w:type="dxa"/>
            <w:vAlign w:val="center"/>
          </w:tcPr>
          <w:p w14:paraId="083608E0" w14:textId="6B9B9DFB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 xml:space="preserve"> 辅助数量</w:t>
            </w:r>
          </w:p>
        </w:tc>
        <w:tc>
          <w:tcPr>
            <w:tcW w:w="850" w:type="dxa"/>
          </w:tcPr>
          <w:p w14:paraId="1BFF3A57" w14:textId="4C08A556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是</w:t>
            </w:r>
          </w:p>
        </w:tc>
        <w:tc>
          <w:tcPr>
            <w:tcW w:w="1134" w:type="dxa"/>
            <w:vAlign w:val="center"/>
          </w:tcPr>
          <w:p w14:paraId="296DE197" w14:textId="02BBB787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DB27B8">
              <w:rPr>
                <w:rFonts w:ascii="宋体" w:hAnsi="宋体" w:cs="宋体" w:hint="eastAsia"/>
                <w:kern w:val="0"/>
                <w:sz w:val="22"/>
              </w:rPr>
              <w:t>数值</w:t>
            </w:r>
          </w:p>
        </w:tc>
      </w:tr>
      <w:tr w:rsidR="00C80836" w14:paraId="49052321" w14:textId="77777777" w:rsidTr="0092174A">
        <w:trPr>
          <w:trHeight w:val="270"/>
        </w:trPr>
        <w:tc>
          <w:tcPr>
            <w:tcW w:w="2142" w:type="dxa"/>
            <w:vAlign w:val="center"/>
          </w:tcPr>
          <w:p w14:paraId="1148EE70" w14:textId="77777777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35F008B8" w14:textId="5D1C2FD0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</w:rPr>
              <w:t>调拨单价</w:t>
            </w:r>
          </w:p>
        </w:tc>
        <w:tc>
          <w:tcPr>
            <w:tcW w:w="2552" w:type="dxa"/>
            <w:vAlign w:val="center"/>
          </w:tcPr>
          <w:p w14:paraId="548B4000" w14:textId="77777777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  <w:tc>
          <w:tcPr>
            <w:tcW w:w="850" w:type="dxa"/>
          </w:tcPr>
          <w:p w14:paraId="7D2332F0" w14:textId="77777777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4A661374" w14:textId="77777777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</w:tr>
      <w:tr w:rsidR="00C80836" w14:paraId="0F9D5161" w14:textId="77777777" w:rsidTr="0092174A">
        <w:trPr>
          <w:trHeight w:val="270"/>
        </w:trPr>
        <w:tc>
          <w:tcPr>
            <w:tcW w:w="2142" w:type="dxa"/>
            <w:vAlign w:val="center"/>
          </w:tcPr>
          <w:p w14:paraId="14CBE60D" w14:textId="77777777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6D453A1E" w14:textId="2033E548" w:rsidR="00C80836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</w:rPr>
              <w:t>调拨金额</w:t>
            </w:r>
          </w:p>
        </w:tc>
        <w:tc>
          <w:tcPr>
            <w:tcW w:w="2552" w:type="dxa"/>
            <w:vAlign w:val="center"/>
          </w:tcPr>
          <w:p w14:paraId="13D36FFC" w14:textId="77777777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  <w:tc>
          <w:tcPr>
            <w:tcW w:w="850" w:type="dxa"/>
          </w:tcPr>
          <w:p w14:paraId="317BDD5B" w14:textId="77777777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77E7B87B" w14:textId="77777777" w:rsidR="00C80836" w:rsidRPr="00DB27B8" w:rsidRDefault="00C8083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</w:tr>
      <w:tr w:rsidR="00C25946" w14:paraId="0AD20C29" w14:textId="77777777" w:rsidTr="0092174A">
        <w:trPr>
          <w:trHeight w:val="270"/>
        </w:trPr>
        <w:tc>
          <w:tcPr>
            <w:tcW w:w="2142" w:type="dxa"/>
            <w:vAlign w:val="center"/>
          </w:tcPr>
          <w:p w14:paraId="179D1A1A" w14:textId="77777777" w:rsidR="00C25946" w:rsidRPr="00DB27B8" w:rsidRDefault="00C2594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00FF199D" w14:textId="0EF42EA8" w:rsidR="00C25946" w:rsidRDefault="008B2D6F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</w:rPr>
              <w:t>是否赠品</w:t>
            </w:r>
          </w:p>
        </w:tc>
        <w:tc>
          <w:tcPr>
            <w:tcW w:w="2552" w:type="dxa"/>
            <w:vAlign w:val="center"/>
          </w:tcPr>
          <w:p w14:paraId="55864F0F" w14:textId="77777777" w:rsidR="00C25946" w:rsidRPr="00DB27B8" w:rsidRDefault="00C2594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  <w:tc>
          <w:tcPr>
            <w:tcW w:w="850" w:type="dxa"/>
          </w:tcPr>
          <w:p w14:paraId="1C93E70B" w14:textId="77777777" w:rsidR="00C25946" w:rsidRPr="00DB27B8" w:rsidRDefault="00C2594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711341D9" w14:textId="77777777" w:rsidR="00C25946" w:rsidRPr="00DB27B8" w:rsidRDefault="00C25946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</w:tr>
      <w:tr w:rsidR="008B2D6F" w14:paraId="642F7A5D" w14:textId="77777777" w:rsidTr="0092174A">
        <w:trPr>
          <w:trHeight w:val="270"/>
        </w:trPr>
        <w:tc>
          <w:tcPr>
            <w:tcW w:w="2142" w:type="dxa"/>
            <w:vAlign w:val="center"/>
          </w:tcPr>
          <w:p w14:paraId="275D17E4" w14:textId="77777777" w:rsidR="008B2D6F" w:rsidRPr="00DB27B8" w:rsidRDefault="008B2D6F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396A4C30" w14:textId="77777777" w:rsidR="008B2D6F" w:rsidRDefault="008B2D6F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  <w:tc>
          <w:tcPr>
            <w:tcW w:w="2552" w:type="dxa"/>
            <w:vAlign w:val="center"/>
          </w:tcPr>
          <w:p w14:paraId="3DF9966B" w14:textId="77777777" w:rsidR="008B2D6F" w:rsidRPr="00DB27B8" w:rsidRDefault="008B2D6F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  <w:tc>
          <w:tcPr>
            <w:tcW w:w="850" w:type="dxa"/>
          </w:tcPr>
          <w:p w14:paraId="2B0C5D91" w14:textId="77777777" w:rsidR="008B2D6F" w:rsidRPr="00DB27B8" w:rsidRDefault="008B2D6F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146E3D39" w14:textId="77777777" w:rsidR="008B2D6F" w:rsidRPr="00DB27B8" w:rsidRDefault="008B2D6F" w:rsidP="00C8083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</w:p>
        </w:tc>
      </w:tr>
    </w:tbl>
    <w:p w14:paraId="5C9B6C78" w14:textId="71DC316D" w:rsidR="006714F1" w:rsidRDefault="006714F1" w:rsidP="00CB65DC">
      <w:pPr>
        <w:pStyle w:val="aff4"/>
        <w:ind w:left="240" w:hangingChars="100" w:hanging="240"/>
      </w:pPr>
    </w:p>
    <w:p w14:paraId="276114B7" w14:textId="77777777" w:rsidR="006714F1" w:rsidRPr="007769E9" w:rsidRDefault="006714F1" w:rsidP="00CB65DC">
      <w:pPr>
        <w:pStyle w:val="aff4"/>
        <w:ind w:left="240" w:hangingChars="100" w:hanging="240"/>
      </w:pPr>
    </w:p>
    <w:p w14:paraId="416C1544" w14:textId="3ED84775" w:rsidR="00124E68" w:rsidRDefault="001158CE" w:rsidP="00124E68">
      <w:pPr>
        <w:pStyle w:val="3"/>
        <w:numPr>
          <w:ilvl w:val="2"/>
          <w:numId w:val="1"/>
        </w:numPr>
        <w:snapToGrid w:val="0"/>
        <w:spacing w:line="415" w:lineRule="auto"/>
      </w:pPr>
      <w:bookmarkStart w:id="10" w:name="_Toc71550931"/>
      <w:r>
        <w:rPr>
          <w:rFonts w:hint="eastAsia"/>
        </w:rPr>
        <w:t>充值收款</w:t>
      </w:r>
      <w:r w:rsidR="00124E68">
        <w:rPr>
          <w:rFonts w:hint="eastAsia"/>
        </w:rPr>
        <w:t>接口</w:t>
      </w:r>
      <w:bookmarkEnd w:id="10"/>
    </w:p>
    <w:p w14:paraId="08001D51" w14:textId="77777777" w:rsidR="00070956" w:rsidRDefault="00070956" w:rsidP="00070956">
      <w:pPr>
        <w:pStyle w:val="4"/>
        <w:numPr>
          <w:ilvl w:val="3"/>
          <w:numId w:val="1"/>
        </w:numPr>
        <w:tabs>
          <w:tab w:val="num" w:pos="720"/>
        </w:tabs>
      </w:pPr>
      <w:r>
        <w:rPr>
          <w:rFonts w:hint="eastAsia"/>
        </w:rPr>
        <w:t>集成说明</w:t>
      </w:r>
    </w:p>
    <w:p w14:paraId="07715E42" w14:textId="6269CED3" w:rsidR="00070956" w:rsidRDefault="00B078A3" w:rsidP="00070956">
      <w:pPr>
        <w:pStyle w:val="a1"/>
      </w:pPr>
      <w:r>
        <w:rPr>
          <w:rFonts w:hint="eastAsia"/>
        </w:rPr>
        <w:t>将客户主动充值的行为，直接做收款</w:t>
      </w:r>
      <w:r w:rsidR="00424094">
        <w:rPr>
          <w:rFonts w:hint="eastAsia"/>
        </w:rPr>
        <w:t>单</w:t>
      </w:r>
      <w:r w:rsidR="00070956">
        <w:rPr>
          <w:rFonts w:hint="eastAsia"/>
        </w:rPr>
        <w:t>。</w:t>
      </w:r>
    </w:p>
    <w:p w14:paraId="2339B570" w14:textId="77777777" w:rsidR="00070956" w:rsidRDefault="00070956" w:rsidP="00070956">
      <w:pPr>
        <w:pStyle w:val="4"/>
        <w:numPr>
          <w:ilvl w:val="3"/>
          <w:numId w:val="1"/>
        </w:numPr>
        <w:tabs>
          <w:tab w:val="num" w:pos="720"/>
        </w:tabs>
      </w:pPr>
      <w:r>
        <w:rPr>
          <w:rFonts w:hint="eastAsia"/>
        </w:rPr>
        <w:t>接口类型</w:t>
      </w:r>
    </w:p>
    <w:p w14:paraId="77F24AA6" w14:textId="77777777" w:rsidR="00070956" w:rsidRDefault="00070956" w:rsidP="00070956">
      <w:pPr>
        <w:pStyle w:val="a1"/>
      </w:pPr>
      <w:r>
        <w:rPr>
          <w:rFonts w:hint="eastAsia"/>
        </w:rPr>
        <w:t>接口采用</w:t>
      </w:r>
      <w:r>
        <w:t>WEBSERVICE</w:t>
      </w:r>
      <w:r>
        <w:rPr>
          <w:rFonts w:hint="eastAsia"/>
        </w:rPr>
        <w:t>方式集成；</w:t>
      </w:r>
      <w:r w:rsidRPr="001A22CB">
        <w:rPr>
          <w:rFonts w:hint="eastAsia"/>
        </w:rPr>
        <w:t>报文类型：</w:t>
      </w:r>
      <w:r w:rsidRPr="001A22CB">
        <w:t>json</w:t>
      </w:r>
      <w:r>
        <w:rPr>
          <w:rFonts w:hint="eastAsia"/>
        </w:rPr>
        <w:t>。</w:t>
      </w:r>
    </w:p>
    <w:p w14:paraId="2526AEA7" w14:textId="77777777" w:rsidR="00070956" w:rsidRPr="009F119A" w:rsidRDefault="00070956" w:rsidP="00070956">
      <w:pPr>
        <w:pStyle w:val="4"/>
        <w:numPr>
          <w:ilvl w:val="3"/>
          <w:numId w:val="1"/>
        </w:numPr>
        <w:tabs>
          <w:tab w:val="num" w:pos="720"/>
        </w:tabs>
      </w:pPr>
      <w:r w:rsidRPr="00462A80">
        <w:rPr>
          <w:rFonts w:hint="eastAsia"/>
        </w:rPr>
        <w:t>同步逻辑</w:t>
      </w:r>
    </w:p>
    <w:p w14:paraId="58070952" w14:textId="77777777" w:rsidR="00070956" w:rsidRDefault="00070956" w:rsidP="00070956">
      <w:pPr>
        <w:pStyle w:val="aff4"/>
        <w:ind w:left="240" w:hangingChars="100" w:hanging="240"/>
      </w:pPr>
      <w:r>
        <w:rPr>
          <w:rFonts w:hint="eastAsia"/>
        </w:rPr>
        <w:t xml:space="preserve"> </w:t>
      </w:r>
      <w:r>
        <w:t xml:space="preserve">    </w:t>
      </w:r>
      <w:r w:rsidRPr="00C8248F">
        <w:rPr>
          <w:rFonts w:hint="eastAsia"/>
        </w:rPr>
        <w:t>源系统</w:t>
      </w:r>
      <w:r>
        <w:rPr>
          <w:rFonts w:hint="eastAsia"/>
        </w:rPr>
        <w:t>(业务端</w:t>
      </w:r>
      <w:r>
        <w:t>)</w:t>
      </w:r>
      <w:r w:rsidRPr="00C8248F">
        <w:rPr>
          <w:rFonts w:hint="eastAsia"/>
        </w:rPr>
        <w:t>可以全字段推送，目标系统</w:t>
      </w:r>
      <w:r>
        <w:rPr>
          <w:rFonts w:hint="eastAsia"/>
        </w:rPr>
        <w:t>(</w:t>
      </w:r>
      <w:r>
        <w:t>EAS)</w:t>
      </w:r>
      <w:r w:rsidRPr="00C8248F">
        <w:rPr>
          <w:rFonts w:hint="eastAsia"/>
        </w:rPr>
        <w:t>可以根据需要截取接收</w:t>
      </w:r>
      <w:r>
        <w:rPr>
          <w:rFonts w:hint="eastAsia"/>
        </w:rPr>
        <w:t>，定</w:t>
      </w:r>
      <w:r w:rsidRPr="00C8248F">
        <w:rPr>
          <w:rFonts w:hint="eastAsia"/>
        </w:rPr>
        <w:t>时推送</w:t>
      </w:r>
      <w:r>
        <w:rPr>
          <w:rFonts w:hint="eastAsia"/>
        </w:rPr>
        <w:t>。接口只考虑新增/修改业务场景、删除需手工进行。</w:t>
      </w:r>
    </w:p>
    <w:p w14:paraId="532D85A5" w14:textId="77777777" w:rsidR="00BD7BAA" w:rsidRDefault="00BD7BAA" w:rsidP="00BD7BAA">
      <w:pPr>
        <w:pStyle w:val="4"/>
        <w:numPr>
          <w:ilvl w:val="3"/>
          <w:numId w:val="1"/>
        </w:numPr>
        <w:tabs>
          <w:tab w:val="num" w:pos="720"/>
        </w:tabs>
      </w:pPr>
      <w:r w:rsidRPr="004652AB">
        <w:rPr>
          <w:rFonts w:hint="eastAsia"/>
        </w:rPr>
        <w:t>同步</w:t>
      </w:r>
      <w:r>
        <w:rPr>
          <w:rFonts w:hint="eastAsia"/>
        </w:rPr>
        <w:t>字段</w:t>
      </w:r>
      <w:r w:rsidRPr="004652AB">
        <w:rPr>
          <w:rFonts w:hint="eastAsia"/>
        </w:rPr>
        <w:t>信息</w:t>
      </w:r>
    </w:p>
    <w:tbl>
      <w:tblPr>
        <w:tblW w:w="85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42"/>
        <w:gridCol w:w="1842"/>
        <w:gridCol w:w="2552"/>
        <w:gridCol w:w="850"/>
        <w:gridCol w:w="1134"/>
      </w:tblGrid>
      <w:tr w:rsidR="00BD7BAA" w14:paraId="5B84D483" w14:textId="77777777" w:rsidTr="00700358">
        <w:trPr>
          <w:trHeight w:val="270"/>
        </w:trPr>
        <w:tc>
          <w:tcPr>
            <w:tcW w:w="2142" w:type="dxa"/>
            <w:shd w:val="clear" w:color="auto" w:fill="BFBFBF" w:themeFill="background1" w:themeFillShade="BF"/>
            <w:noWrap/>
            <w:vAlign w:val="center"/>
            <w:hideMark/>
          </w:tcPr>
          <w:p w14:paraId="45C33A24" w14:textId="77777777" w:rsidR="00BD7BAA" w:rsidRPr="00173F42" w:rsidRDefault="00BD7BAA" w:rsidP="00700358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>属性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  <w:hideMark/>
          </w:tcPr>
          <w:p w14:paraId="6D9A6166" w14:textId="77777777" w:rsidR="00BD7BAA" w:rsidRPr="00173F42" w:rsidRDefault="00BD7BAA" w:rsidP="00700358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 xml:space="preserve">　中文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  <w:hideMark/>
          </w:tcPr>
          <w:p w14:paraId="56977C97" w14:textId="77777777" w:rsidR="00BD7BAA" w:rsidRPr="00173F42" w:rsidRDefault="00BD7BAA" w:rsidP="00700358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 xml:space="preserve">　描述</w:t>
            </w:r>
          </w:p>
        </w:tc>
        <w:tc>
          <w:tcPr>
            <w:tcW w:w="850" w:type="dxa"/>
            <w:shd w:val="clear" w:color="auto" w:fill="BFBFBF" w:themeFill="background1" w:themeFillShade="BF"/>
            <w:hideMark/>
          </w:tcPr>
          <w:p w14:paraId="0C93947C" w14:textId="77777777" w:rsidR="00BD7BAA" w:rsidRPr="00173F42" w:rsidRDefault="00BD7BAA" w:rsidP="00700358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>必录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  <w:hideMark/>
          </w:tcPr>
          <w:p w14:paraId="14B4148B" w14:textId="77777777" w:rsidR="00BD7BAA" w:rsidRPr="00173F42" w:rsidRDefault="00BD7BAA" w:rsidP="00700358">
            <w:pPr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73F42">
              <w:rPr>
                <w:rFonts w:asciiTheme="minorEastAsia" w:hAnsiTheme="minorEastAsia" w:hint="eastAsia"/>
                <w:b/>
                <w:color w:val="000000" w:themeColor="text1"/>
              </w:rPr>
              <w:t>数据类型</w:t>
            </w:r>
          </w:p>
        </w:tc>
      </w:tr>
      <w:tr w:rsidR="00BD7BAA" w14:paraId="351FD52C" w14:textId="77777777" w:rsidTr="00BD7BAA">
        <w:trPr>
          <w:trHeight w:val="270"/>
        </w:trPr>
        <w:tc>
          <w:tcPr>
            <w:tcW w:w="2142" w:type="dxa"/>
            <w:vAlign w:val="center"/>
          </w:tcPr>
          <w:p w14:paraId="11D99264" w14:textId="1C587935" w:rsidR="00BD7BAA" w:rsidRPr="00DB27B8" w:rsidRDefault="00BD7BAA" w:rsidP="00700358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62D1AFE9" w14:textId="050547F8" w:rsidR="00BD7BAA" w:rsidRPr="00DB27B8" w:rsidRDefault="00BD7BAA" w:rsidP="00700358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  <w:r>
              <w:rPr>
                <w:rFonts w:ascii="宋体" w:cs="宋体" w:hint="eastAsia"/>
                <w:color w:val="000000"/>
                <w:kern w:val="0"/>
                <w:sz w:val="22"/>
              </w:rPr>
              <w:t>客户代码</w:t>
            </w:r>
          </w:p>
        </w:tc>
        <w:tc>
          <w:tcPr>
            <w:tcW w:w="2552" w:type="dxa"/>
            <w:vAlign w:val="center"/>
          </w:tcPr>
          <w:p w14:paraId="21567695" w14:textId="41E99EFC" w:rsidR="00BD7BAA" w:rsidRPr="00DB27B8" w:rsidRDefault="00BD7BAA" w:rsidP="00700358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0D0FEC0D" w14:textId="49BBBA5F" w:rsidR="00BD7BAA" w:rsidRPr="00DB27B8" w:rsidRDefault="00BD7BAA" w:rsidP="00700358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36DF71DC" w14:textId="621B3B38" w:rsidR="00BD7BAA" w:rsidRPr="00DB27B8" w:rsidRDefault="00BD7BAA" w:rsidP="00700358">
            <w:pPr>
              <w:widowControl/>
              <w:jc w:val="left"/>
              <w:rPr>
                <w:rFonts w:ascii="宋体" w:cs="宋体"/>
                <w:color w:val="000000"/>
                <w:kern w:val="0"/>
                <w:sz w:val="22"/>
              </w:rPr>
            </w:pPr>
          </w:p>
        </w:tc>
      </w:tr>
      <w:tr w:rsidR="00BD7BAA" w14:paraId="55DD2584" w14:textId="77777777" w:rsidTr="00700358">
        <w:trPr>
          <w:trHeight w:val="270"/>
        </w:trPr>
        <w:tc>
          <w:tcPr>
            <w:tcW w:w="2142" w:type="dxa"/>
            <w:vAlign w:val="center"/>
          </w:tcPr>
          <w:p w14:paraId="2141C111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729878F9" w14:textId="06F24B9B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客户名称</w:t>
            </w:r>
          </w:p>
        </w:tc>
        <w:tc>
          <w:tcPr>
            <w:tcW w:w="2552" w:type="dxa"/>
            <w:vAlign w:val="center"/>
          </w:tcPr>
          <w:p w14:paraId="5E65D374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036DF1AB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2BDCEF82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BD7BAA" w14:paraId="430D3CA8" w14:textId="77777777" w:rsidTr="00700358">
        <w:trPr>
          <w:trHeight w:val="270"/>
        </w:trPr>
        <w:tc>
          <w:tcPr>
            <w:tcW w:w="2142" w:type="dxa"/>
            <w:vAlign w:val="center"/>
          </w:tcPr>
          <w:p w14:paraId="1FF52A3F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1B627EF1" w14:textId="0740C193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客户所属区域</w:t>
            </w:r>
          </w:p>
        </w:tc>
        <w:tc>
          <w:tcPr>
            <w:tcW w:w="2552" w:type="dxa"/>
            <w:vAlign w:val="center"/>
          </w:tcPr>
          <w:p w14:paraId="2CACA50A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76444107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337FA5ED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BD7BAA" w14:paraId="7E77E832" w14:textId="77777777" w:rsidTr="00700358">
        <w:trPr>
          <w:trHeight w:val="270"/>
        </w:trPr>
        <w:tc>
          <w:tcPr>
            <w:tcW w:w="2142" w:type="dxa"/>
            <w:vAlign w:val="center"/>
          </w:tcPr>
          <w:p w14:paraId="6DDCBE6A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4881C9FD" w14:textId="01A272D9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充值金额</w:t>
            </w:r>
          </w:p>
        </w:tc>
        <w:tc>
          <w:tcPr>
            <w:tcW w:w="2552" w:type="dxa"/>
            <w:vAlign w:val="center"/>
          </w:tcPr>
          <w:p w14:paraId="362ED4E3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3DA9EA79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3A94EDE9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BD7BAA" w14:paraId="122096D0" w14:textId="77777777" w:rsidTr="00700358">
        <w:trPr>
          <w:trHeight w:val="270"/>
        </w:trPr>
        <w:tc>
          <w:tcPr>
            <w:tcW w:w="2142" w:type="dxa"/>
            <w:vAlign w:val="center"/>
          </w:tcPr>
          <w:p w14:paraId="5913BD39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654F25AC" w14:textId="1EC7B8A6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充值时间</w:t>
            </w:r>
          </w:p>
        </w:tc>
        <w:tc>
          <w:tcPr>
            <w:tcW w:w="2552" w:type="dxa"/>
            <w:vAlign w:val="center"/>
          </w:tcPr>
          <w:p w14:paraId="28651BE4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49EBBC97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73AEC09F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BD7BAA" w14:paraId="2A07F425" w14:textId="77777777" w:rsidTr="00700358">
        <w:trPr>
          <w:trHeight w:val="270"/>
        </w:trPr>
        <w:tc>
          <w:tcPr>
            <w:tcW w:w="2142" w:type="dxa"/>
            <w:vAlign w:val="center"/>
          </w:tcPr>
          <w:p w14:paraId="07467791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3565AC86" w14:textId="319B3EBD" w:rsidR="00BD7BAA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所属业务员</w:t>
            </w:r>
          </w:p>
        </w:tc>
        <w:tc>
          <w:tcPr>
            <w:tcW w:w="2552" w:type="dxa"/>
            <w:vAlign w:val="center"/>
          </w:tcPr>
          <w:p w14:paraId="18986906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2A01C494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20DF1A7D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BD7BAA" w14:paraId="7714561B" w14:textId="77777777" w:rsidTr="00700358">
        <w:trPr>
          <w:trHeight w:val="270"/>
        </w:trPr>
        <w:tc>
          <w:tcPr>
            <w:tcW w:w="2142" w:type="dxa"/>
            <w:vAlign w:val="center"/>
          </w:tcPr>
          <w:p w14:paraId="0E2DF4E7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14190402" w14:textId="567A4524" w:rsidR="00BD7BAA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备注</w:t>
            </w:r>
          </w:p>
        </w:tc>
        <w:tc>
          <w:tcPr>
            <w:tcW w:w="2552" w:type="dxa"/>
            <w:vAlign w:val="center"/>
          </w:tcPr>
          <w:p w14:paraId="1EBB7C26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199672DB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3BC1061D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BD7BAA" w14:paraId="158473D5" w14:textId="77777777" w:rsidTr="00700358">
        <w:trPr>
          <w:trHeight w:val="270"/>
        </w:trPr>
        <w:tc>
          <w:tcPr>
            <w:tcW w:w="2142" w:type="dxa"/>
            <w:vAlign w:val="center"/>
          </w:tcPr>
          <w:p w14:paraId="62384643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23EC6D4E" w14:textId="7C6E0E55" w:rsidR="00BD7BAA" w:rsidRPr="00DB27B8" w:rsidRDefault="00522E89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付款银行账号</w:t>
            </w:r>
          </w:p>
        </w:tc>
        <w:tc>
          <w:tcPr>
            <w:tcW w:w="2552" w:type="dxa"/>
            <w:vAlign w:val="center"/>
          </w:tcPr>
          <w:p w14:paraId="402A1191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28F0C56A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37D22FE7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BD7BAA" w14:paraId="067E85EF" w14:textId="77777777" w:rsidTr="00700358">
        <w:trPr>
          <w:trHeight w:val="270"/>
        </w:trPr>
        <w:tc>
          <w:tcPr>
            <w:tcW w:w="2142" w:type="dxa"/>
            <w:vAlign w:val="center"/>
          </w:tcPr>
          <w:p w14:paraId="155C6DBA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15EA26A7" w14:textId="37FE00B5" w:rsidR="00BD7BAA" w:rsidRDefault="00522E89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付款账户</w:t>
            </w:r>
          </w:p>
        </w:tc>
        <w:tc>
          <w:tcPr>
            <w:tcW w:w="2552" w:type="dxa"/>
            <w:vAlign w:val="center"/>
          </w:tcPr>
          <w:p w14:paraId="52D9A358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025C362C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2696E93D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BD7BAA" w14:paraId="17193D5C" w14:textId="77777777" w:rsidTr="00700358">
        <w:trPr>
          <w:trHeight w:val="270"/>
        </w:trPr>
        <w:tc>
          <w:tcPr>
            <w:tcW w:w="2142" w:type="dxa"/>
            <w:vAlign w:val="center"/>
          </w:tcPr>
          <w:p w14:paraId="3EE4D1DB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6B538297" w14:textId="17732033" w:rsidR="00BD7BAA" w:rsidRDefault="004E758E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摘要</w:t>
            </w:r>
          </w:p>
        </w:tc>
        <w:tc>
          <w:tcPr>
            <w:tcW w:w="2552" w:type="dxa"/>
            <w:vAlign w:val="center"/>
          </w:tcPr>
          <w:p w14:paraId="7DC5D85B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2A0A24DA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62349A88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BD7BAA" w14:paraId="7639C458" w14:textId="77777777" w:rsidTr="00700358">
        <w:trPr>
          <w:trHeight w:val="270"/>
        </w:trPr>
        <w:tc>
          <w:tcPr>
            <w:tcW w:w="2142" w:type="dxa"/>
            <w:vAlign w:val="center"/>
          </w:tcPr>
          <w:p w14:paraId="3E539FC1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292484D5" w14:textId="3F1191B4" w:rsidR="00BD7BAA" w:rsidRDefault="00D02EC5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收款账号</w:t>
            </w:r>
          </w:p>
        </w:tc>
        <w:tc>
          <w:tcPr>
            <w:tcW w:w="2552" w:type="dxa"/>
            <w:vAlign w:val="center"/>
          </w:tcPr>
          <w:p w14:paraId="7908B16C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5D8B7877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4A994D5D" w14:textId="77777777" w:rsidR="00BD7BAA" w:rsidRPr="00DB27B8" w:rsidRDefault="00BD7BAA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D02EC5" w14:paraId="29FD510C" w14:textId="77777777" w:rsidTr="00700358">
        <w:trPr>
          <w:trHeight w:val="270"/>
        </w:trPr>
        <w:tc>
          <w:tcPr>
            <w:tcW w:w="2142" w:type="dxa"/>
            <w:vAlign w:val="center"/>
          </w:tcPr>
          <w:p w14:paraId="65F51992" w14:textId="77777777" w:rsidR="00D02EC5" w:rsidRPr="00DB27B8" w:rsidRDefault="00D02EC5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06E2EEAD" w14:textId="69B2D473" w:rsidR="00D02EC5" w:rsidRDefault="00F33649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关联</w:t>
            </w:r>
            <w:r w:rsidR="0046705F">
              <w:rPr>
                <w:rFonts w:ascii="宋体" w:hAnsi="宋体" w:cs="宋体" w:hint="eastAsia"/>
                <w:color w:val="000000"/>
                <w:kern w:val="0"/>
                <w:sz w:val="22"/>
              </w:rPr>
              <w:t>订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单号(多个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)</w:t>
            </w:r>
          </w:p>
        </w:tc>
        <w:tc>
          <w:tcPr>
            <w:tcW w:w="2552" w:type="dxa"/>
            <w:vAlign w:val="center"/>
          </w:tcPr>
          <w:p w14:paraId="4AEB2742" w14:textId="77777777" w:rsidR="00D02EC5" w:rsidRPr="00DB27B8" w:rsidRDefault="00D02EC5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3A4DE299" w14:textId="77777777" w:rsidR="00D02EC5" w:rsidRPr="00DB27B8" w:rsidRDefault="00D02EC5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58FAD655" w14:textId="77777777" w:rsidR="00D02EC5" w:rsidRPr="00DB27B8" w:rsidRDefault="00D02EC5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F33649" w14:paraId="37ACA78D" w14:textId="77777777" w:rsidTr="00700358">
        <w:trPr>
          <w:trHeight w:val="270"/>
        </w:trPr>
        <w:tc>
          <w:tcPr>
            <w:tcW w:w="2142" w:type="dxa"/>
            <w:vAlign w:val="center"/>
          </w:tcPr>
          <w:p w14:paraId="732E9BD8" w14:textId="77777777" w:rsidR="00F33649" w:rsidRPr="00DB27B8" w:rsidRDefault="00F33649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5E1D9B3D" w14:textId="77777777" w:rsidR="00F33649" w:rsidRDefault="00F33649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552" w:type="dxa"/>
            <w:vAlign w:val="center"/>
          </w:tcPr>
          <w:p w14:paraId="30D9510C" w14:textId="77777777" w:rsidR="00F33649" w:rsidRPr="00DB27B8" w:rsidRDefault="00F33649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</w:tcPr>
          <w:p w14:paraId="1C0703B1" w14:textId="77777777" w:rsidR="00F33649" w:rsidRPr="00DB27B8" w:rsidRDefault="00F33649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542557F8" w14:textId="77777777" w:rsidR="00F33649" w:rsidRPr="00DB27B8" w:rsidRDefault="00F33649" w:rsidP="007003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</w:tbl>
    <w:p w14:paraId="616F4988" w14:textId="583A40C0" w:rsidR="00124E68" w:rsidRPr="00070956" w:rsidRDefault="00124E68" w:rsidP="00BD7BAA">
      <w:pPr>
        <w:pStyle w:val="a1"/>
        <w:ind w:firstLineChars="0" w:firstLine="0"/>
      </w:pPr>
    </w:p>
    <w:p w14:paraId="515BB335" w14:textId="5F11198F" w:rsidR="00F41C0D" w:rsidRPr="00CB65DC" w:rsidRDefault="00F41C0D" w:rsidP="00ED2B05">
      <w:pPr>
        <w:pStyle w:val="a1"/>
        <w:ind w:firstLineChars="0" w:firstLine="0"/>
      </w:pPr>
    </w:p>
    <w:p w14:paraId="2E0E6448" w14:textId="77777777" w:rsidR="00F41C0D" w:rsidRDefault="00F41C0D" w:rsidP="00ED2B05">
      <w:pPr>
        <w:pStyle w:val="a1"/>
        <w:ind w:firstLineChars="0" w:firstLine="0"/>
      </w:pPr>
    </w:p>
    <w:sectPr w:rsidR="00F41C0D">
      <w:headerReference w:type="default" r:id="rId9"/>
      <w:footerReference w:type="default" r:id="rId10"/>
      <w:headerReference w:type="first" r:id="rId11"/>
      <w:pgSz w:w="11906" w:h="16838"/>
      <w:pgMar w:top="1440" w:right="1797" w:bottom="1440" w:left="1797" w:header="47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C9B175" w14:textId="77777777" w:rsidR="00FB4FD3" w:rsidRDefault="00FB4FD3">
      <w:r>
        <w:separator/>
      </w:r>
    </w:p>
  </w:endnote>
  <w:endnote w:type="continuationSeparator" w:id="0">
    <w:p w14:paraId="15814910" w14:textId="77777777" w:rsidR="00FB4FD3" w:rsidRDefault="00FB4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DC1F11" w14:textId="5EC0D258" w:rsidR="0092174A" w:rsidRDefault="0092174A">
    <w:pPr>
      <w:pStyle w:val="af3"/>
      <w:jc w:val="right"/>
    </w:pPr>
    <w:r>
      <w:rPr>
        <w:rStyle w:val="afc"/>
      </w:rPr>
      <w:fldChar w:fldCharType="begin"/>
    </w:r>
    <w:r>
      <w:rPr>
        <w:rStyle w:val="afc"/>
      </w:rPr>
      <w:instrText xml:space="preserve"> PAGE </w:instrText>
    </w:r>
    <w:r>
      <w:rPr>
        <w:rStyle w:val="afc"/>
      </w:rPr>
      <w:fldChar w:fldCharType="separate"/>
    </w:r>
    <w:r w:rsidR="00701A4F">
      <w:rPr>
        <w:rStyle w:val="afc"/>
        <w:noProof/>
      </w:rPr>
      <w:t>7</w:t>
    </w:r>
    <w:r>
      <w:rPr>
        <w:rStyle w:val="afc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05AAEA" w14:textId="77777777" w:rsidR="00FB4FD3" w:rsidRDefault="00FB4FD3">
      <w:r>
        <w:separator/>
      </w:r>
    </w:p>
  </w:footnote>
  <w:footnote w:type="continuationSeparator" w:id="0">
    <w:p w14:paraId="2A0D85A9" w14:textId="77777777" w:rsidR="00FB4FD3" w:rsidRDefault="00FB4F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B441AB" w14:textId="2FF2C256" w:rsidR="0092174A" w:rsidRDefault="0092174A" w:rsidP="00B0286C">
    <w:pPr>
      <w:widowControl/>
      <w:ind w:leftChars="800" w:left="5670" w:hangingChars="1900" w:hanging="3990"/>
    </w:pPr>
    <w:r>
      <w:t xml:space="preserve">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79B460" w14:textId="77777777" w:rsidR="0092174A" w:rsidRDefault="0092174A">
    <w:pPr>
      <w:jc w:val="distribute"/>
    </w:pPr>
    <w:r>
      <w:rPr>
        <w:noProof/>
      </w:rPr>
      <w:drawing>
        <wp:inline distT="0" distB="0" distL="0" distR="0" wp14:anchorId="006A48B2" wp14:editId="08737DF4">
          <wp:extent cx="540385" cy="389890"/>
          <wp:effectExtent l="0" t="0" r="0" b="0"/>
          <wp:docPr id="24" name="图片 2" descr="说明: 说明: C:\Users\notatall\AppData\Roaming\Tencent\Users\1741272\QQ\WinTemp\RichOle\EZ5WZ}([C1$D1RGX`S$K8)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图片 2" descr="说明: 说明: C:\Users\notatall\AppData\Roaming\Tencent\Users\1741272\QQ\WinTemp\RichOle\EZ5WZ}([C1$D1RGX`S$K8)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0385" cy="389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</w:t>
    </w:r>
    <w:r>
      <w:rPr>
        <w:noProof/>
      </w:rPr>
      <w:drawing>
        <wp:inline distT="0" distB="0" distL="0" distR="0" wp14:anchorId="51B3B057" wp14:editId="7580CF82">
          <wp:extent cx="890270" cy="222885"/>
          <wp:effectExtent l="0" t="0" r="5080" b="5715"/>
          <wp:docPr id="25" name="图片 1" descr="说明: 说明: C:\Users\notatall\AppData\Roaming\Tencent\Users\1741272\QQ\WinTemp\RichOle\J7$M}NV%@7Q`N@R0AAZL9X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1" descr="说明: 说明: C:\Users\notatall\AppData\Roaming\Tencent\Users\1741272\QQ\WinTemp\RichOle\J7$M}NV%@7Q`N@R0AAZL9X3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0270" cy="222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A3BBD"/>
    <w:multiLevelType w:val="hybridMultilevel"/>
    <w:tmpl w:val="FE661504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0F364610"/>
    <w:multiLevelType w:val="hybridMultilevel"/>
    <w:tmpl w:val="D1F413F6"/>
    <w:lvl w:ilvl="0" w:tplc="86D07AE2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F9B5CA2"/>
    <w:multiLevelType w:val="multilevel"/>
    <w:tmpl w:val="9006CCE4"/>
    <w:lvl w:ilvl="0">
      <w:start w:val="1"/>
      <w:numFmt w:val="decimal"/>
      <w:pStyle w:val="a"/>
      <w:lvlText w:val="4.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3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3AFA410F"/>
    <w:multiLevelType w:val="hybridMultilevel"/>
    <w:tmpl w:val="56CAE110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cs="Wingdings" w:hint="default"/>
      </w:rPr>
    </w:lvl>
  </w:abstractNum>
  <w:abstractNum w:abstractNumId="4" w15:restartNumberingAfterBreak="0">
    <w:nsid w:val="3BA43255"/>
    <w:multiLevelType w:val="hybridMultilevel"/>
    <w:tmpl w:val="4CFE1780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40E130EF"/>
    <w:multiLevelType w:val="multilevel"/>
    <w:tmpl w:val="A76A402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4977"/>
        </w:tabs>
        <w:ind w:left="4977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6AAE622A"/>
    <w:multiLevelType w:val="hybridMultilevel"/>
    <w:tmpl w:val="76CE4864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6"/>
  </w:num>
  <w:num w:numId="8">
    <w:abstractNumId w:val="3"/>
  </w:num>
  <w:num w:numId="9">
    <w:abstractNumId w:val="5"/>
  </w:num>
  <w:num w:numId="10">
    <w:abstractNumId w:val="5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426"/>
    <w:rsid w:val="00001132"/>
    <w:rsid w:val="00001429"/>
    <w:rsid w:val="00002FDB"/>
    <w:rsid w:val="00004B2F"/>
    <w:rsid w:val="00006B14"/>
    <w:rsid w:val="00007B1B"/>
    <w:rsid w:val="0001023B"/>
    <w:rsid w:val="00011A77"/>
    <w:rsid w:val="00011CB8"/>
    <w:rsid w:val="0001271C"/>
    <w:rsid w:val="00013335"/>
    <w:rsid w:val="00013C0D"/>
    <w:rsid w:val="000156FA"/>
    <w:rsid w:val="000171CE"/>
    <w:rsid w:val="0002016A"/>
    <w:rsid w:val="00021FC2"/>
    <w:rsid w:val="000223DA"/>
    <w:rsid w:val="00023896"/>
    <w:rsid w:val="00023B24"/>
    <w:rsid w:val="00023BBF"/>
    <w:rsid w:val="00024191"/>
    <w:rsid w:val="00025E1D"/>
    <w:rsid w:val="000309A2"/>
    <w:rsid w:val="00030A0D"/>
    <w:rsid w:val="00032B64"/>
    <w:rsid w:val="00032F2C"/>
    <w:rsid w:val="00033C8B"/>
    <w:rsid w:val="00035878"/>
    <w:rsid w:val="000401EE"/>
    <w:rsid w:val="000405F4"/>
    <w:rsid w:val="00040A15"/>
    <w:rsid w:val="00041252"/>
    <w:rsid w:val="000422F6"/>
    <w:rsid w:val="00045E91"/>
    <w:rsid w:val="00046278"/>
    <w:rsid w:val="00046341"/>
    <w:rsid w:val="000469A6"/>
    <w:rsid w:val="00046E68"/>
    <w:rsid w:val="00052CDF"/>
    <w:rsid w:val="00053CF8"/>
    <w:rsid w:val="0005523E"/>
    <w:rsid w:val="000552E1"/>
    <w:rsid w:val="00055CB4"/>
    <w:rsid w:val="00056978"/>
    <w:rsid w:val="000613FD"/>
    <w:rsid w:val="0006289A"/>
    <w:rsid w:val="00067108"/>
    <w:rsid w:val="00070956"/>
    <w:rsid w:val="00071FAC"/>
    <w:rsid w:val="000723AC"/>
    <w:rsid w:val="000728B9"/>
    <w:rsid w:val="000730A0"/>
    <w:rsid w:val="00074C43"/>
    <w:rsid w:val="00075393"/>
    <w:rsid w:val="00076C5D"/>
    <w:rsid w:val="000803A0"/>
    <w:rsid w:val="000808AE"/>
    <w:rsid w:val="000830E5"/>
    <w:rsid w:val="00086646"/>
    <w:rsid w:val="00086CAE"/>
    <w:rsid w:val="000939C8"/>
    <w:rsid w:val="00093A72"/>
    <w:rsid w:val="0009515B"/>
    <w:rsid w:val="000954C5"/>
    <w:rsid w:val="00097501"/>
    <w:rsid w:val="000A0423"/>
    <w:rsid w:val="000A09A2"/>
    <w:rsid w:val="000A1082"/>
    <w:rsid w:val="000A2965"/>
    <w:rsid w:val="000A2ADB"/>
    <w:rsid w:val="000A3F34"/>
    <w:rsid w:val="000A7808"/>
    <w:rsid w:val="000B29E6"/>
    <w:rsid w:val="000B4174"/>
    <w:rsid w:val="000B48E3"/>
    <w:rsid w:val="000B6C78"/>
    <w:rsid w:val="000B6D59"/>
    <w:rsid w:val="000B6ECF"/>
    <w:rsid w:val="000B761F"/>
    <w:rsid w:val="000C17E3"/>
    <w:rsid w:val="000C239C"/>
    <w:rsid w:val="000C244C"/>
    <w:rsid w:val="000C37EA"/>
    <w:rsid w:val="000C3DDB"/>
    <w:rsid w:val="000C5753"/>
    <w:rsid w:val="000C62D8"/>
    <w:rsid w:val="000C7A8D"/>
    <w:rsid w:val="000D213B"/>
    <w:rsid w:val="000D3ABE"/>
    <w:rsid w:val="000D3B28"/>
    <w:rsid w:val="000D4966"/>
    <w:rsid w:val="000D4976"/>
    <w:rsid w:val="000D49A6"/>
    <w:rsid w:val="000D61F1"/>
    <w:rsid w:val="000D649B"/>
    <w:rsid w:val="000E2A04"/>
    <w:rsid w:val="000E6DC9"/>
    <w:rsid w:val="000E71D3"/>
    <w:rsid w:val="000E7BE8"/>
    <w:rsid w:val="000E7C52"/>
    <w:rsid w:val="000E7F58"/>
    <w:rsid w:val="000F01E1"/>
    <w:rsid w:val="000F0B26"/>
    <w:rsid w:val="000F3779"/>
    <w:rsid w:val="000F4847"/>
    <w:rsid w:val="000F4DD5"/>
    <w:rsid w:val="000F71AB"/>
    <w:rsid w:val="000F725D"/>
    <w:rsid w:val="0010109C"/>
    <w:rsid w:val="00102B5C"/>
    <w:rsid w:val="00102DAA"/>
    <w:rsid w:val="00102DC4"/>
    <w:rsid w:val="001034CF"/>
    <w:rsid w:val="001051F0"/>
    <w:rsid w:val="001054F8"/>
    <w:rsid w:val="00105E90"/>
    <w:rsid w:val="00107198"/>
    <w:rsid w:val="00111A30"/>
    <w:rsid w:val="00113DC1"/>
    <w:rsid w:val="00115158"/>
    <w:rsid w:val="00115835"/>
    <w:rsid w:val="001158CE"/>
    <w:rsid w:val="001158EF"/>
    <w:rsid w:val="00115968"/>
    <w:rsid w:val="001165C1"/>
    <w:rsid w:val="0011712B"/>
    <w:rsid w:val="001211ED"/>
    <w:rsid w:val="00121316"/>
    <w:rsid w:val="00122740"/>
    <w:rsid w:val="00124908"/>
    <w:rsid w:val="00124E68"/>
    <w:rsid w:val="00124E84"/>
    <w:rsid w:val="00124F5B"/>
    <w:rsid w:val="0012548F"/>
    <w:rsid w:val="001258BF"/>
    <w:rsid w:val="001269AB"/>
    <w:rsid w:val="001269F1"/>
    <w:rsid w:val="00126BE5"/>
    <w:rsid w:val="0012757A"/>
    <w:rsid w:val="0013359F"/>
    <w:rsid w:val="001336F9"/>
    <w:rsid w:val="00133EBC"/>
    <w:rsid w:val="0013407B"/>
    <w:rsid w:val="001340E7"/>
    <w:rsid w:val="00135A73"/>
    <w:rsid w:val="00135A9F"/>
    <w:rsid w:val="00143ACD"/>
    <w:rsid w:val="00144828"/>
    <w:rsid w:val="001450D8"/>
    <w:rsid w:val="00145197"/>
    <w:rsid w:val="001460F2"/>
    <w:rsid w:val="0015078E"/>
    <w:rsid w:val="00151084"/>
    <w:rsid w:val="0015299B"/>
    <w:rsid w:val="00152ACB"/>
    <w:rsid w:val="00152CF7"/>
    <w:rsid w:val="00153103"/>
    <w:rsid w:val="0015451C"/>
    <w:rsid w:val="0015467C"/>
    <w:rsid w:val="001562C2"/>
    <w:rsid w:val="00156304"/>
    <w:rsid w:val="00156AFC"/>
    <w:rsid w:val="00157AC2"/>
    <w:rsid w:val="0016166A"/>
    <w:rsid w:val="00163C93"/>
    <w:rsid w:val="0016497A"/>
    <w:rsid w:val="00165246"/>
    <w:rsid w:val="001674C2"/>
    <w:rsid w:val="00171BC8"/>
    <w:rsid w:val="001721BF"/>
    <w:rsid w:val="0017332F"/>
    <w:rsid w:val="00173A7B"/>
    <w:rsid w:val="00173F42"/>
    <w:rsid w:val="00174047"/>
    <w:rsid w:val="001742FE"/>
    <w:rsid w:val="00174349"/>
    <w:rsid w:val="00177331"/>
    <w:rsid w:val="001774B6"/>
    <w:rsid w:val="00177E1D"/>
    <w:rsid w:val="001812A7"/>
    <w:rsid w:val="0018191E"/>
    <w:rsid w:val="00181B2E"/>
    <w:rsid w:val="00181B9A"/>
    <w:rsid w:val="00183077"/>
    <w:rsid w:val="001833F2"/>
    <w:rsid w:val="00183E5E"/>
    <w:rsid w:val="00184D3F"/>
    <w:rsid w:val="00185A9C"/>
    <w:rsid w:val="00186DA2"/>
    <w:rsid w:val="001871DA"/>
    <w:rsid w:val="0018786F"/>
    <w:rsid w:val="00190636"/>
    <w:rsid w:val="00190BDD"/>
    <w:rsid w:val="0019148F"/>
    <w:rsid w:val="00191E88"/>
    <w:rsid w:val="0019329B"/>
    <w:rsid w:val="00194DBD"/>
    <w:rsid w:val="00194F2F"/>
    <w:rsid w:val="00195457"/>
    <w:rsid w:val="001962A7"/>
    <w:rsid w:val="00196379"/>
    <w:rsid w:val="001A041D"/>
    <w:rsid w:val="001A0C93"/>
    <w:rsid w:val="001A0DED"/>
    <w:rsid w:val="001A22CB"/>
    <w:rsid w:val="001A334B"/>
    <w:rsid w:val="001A4B82"/>
    <w:rsid w:val="001A4B9E"/>
    <w:rsid w:val="001A5CF3"/>
    <w:rsid w:val="001B19D9"/>
    <w:rsid w:val="001B2683"/>
    <w:rsid w:val="001B495A"/>
    <w:rsid w:val="001B70D9"/>
    <w:rsid w:val="001B711E"/>
    <w:rsid w:val="001B738E"/>
    <w:rsid w:val="001C0A64"/>
    <w:rsid w:val="001C0B25"/>
    <w:rsid w:val="001C2657"/>
    <w:rsid w:val="001C2739"/>
    <w:rsid w:val="001C583A"/>
    <w:rsid w:val="001C6300"/>
    <w:rsid w:val="001C6462"/>
    <w:rsid w:val="001D1BF5"/>
    <w:rsid w:val="001D5577"/>
    <w:rsid w:val="001D79C8"/>
    <w:rsid w:val="001E0575"/>
    <w:rsid w:val="001E0BA2"/>
    <w:rsid w:val="001E1710"/>
    <w:rsid w:val="001E2028"/>
    <w:rsid w:val="001E36A4"/>
    <w:rsid w:val="001E4FE2"/>
    <w:rsid w:val="001E4FF5"/>
    <w:rsid w:val="001E649E"/>
    <w:rsid w:val="001E7427"/>
    <w:rsid w:val="001E7E77"/>
    <w:rsid w:val="001F050B"/>
    <w:rsid w:val="001F14C6"/>
    <w:rsid w:val="001F3363"/>
    <w:rsid w:val="001F3807"/>
    <w:rsid w:val="001F58C2"/>
    <w:rsid w:val="001F5B9D"/>
    <w:rsid w:val="001F7564"/>
    <w:rsid w:val="0020181F"/>
    <w:rsid w:val="00204CC5"/>
    <w:rsid w:val="002068EE"/>
    <w:rsid w:val="002077EC"/>
    <w:rsid w:val="00207DF1"/>
    <w:rsid w:val="002105B0"/>
    <w:rsid w:val="00210634"/>
    <w:rsid w:val="00210705"/>
    <w:rsid w:val="002109E3"/>
    <w:rsid w:val="00214099"/>
    <w:rsid w:val="00215A39"/>
    <w:rsid w:val="00215D73"/>
    <w:rsid w:val="00217ACF"/>
    <w:rsid w:val="00221E95"/>
    <w:rsid w:val="002233AF"/>
    <w:rsid w:val="002253EE"/>
    <w:rsid w:val="00226800"/>
    <w:rsid w:val="0022761D"/>
    <w:rsid w:val="002319C9"/>
    <w:rsid w:val="00232B04"/>
    <w:rsid w:val="00233766"/>
    <w:rsid w:val="0023667B"/>
    <w:rsid w:val="00236CE3"/>
    <w:rsid w:val="00236ECC"/>
    <w:rsid w:val="00243511"/>
    <w:rsid w:val="0024583A"/>
    <w:rsid w:val="00246C98"/>
    <w:rsid w:val="00250C03"/>
    <w:rsid w:val="0025114F"/>
    <w:rsid w:val="00254A8F"/>
    <w:rsid w:val="002572D4"/>
    <w:rsid w:val="00261D17"/>
    <w:rsid w:val="002648CA"/>
    <w:rsid w:val="00266B0D"/>
    <w:rsid w:val="00266B7F"/>
    <w:rsid w:val="00267F43"/>
    <w:rsid w:val="00270459"/>
    <w:rsid w:val="002716F7"/>
    <w:rsid w:val="00272524"/>
    <w:rsid w:val="00273E5F"/>
    <w:rsid w:val="00274326"/>
    <w:rsid w:val="00274D43"/>
    <w:rsid w:val="00275DD5"/>
    <w:rsid w:val="00280124"/>
    <w:rsid w:val="002802D4"/>
    <w:rsid w:val="00280F0E"/>
    <w:rsid w:val="00280FB6"/>
    <w:rsid w:val="00285722"/>
    <w:rsid w:val="00286076"/>
    <w:rsid w:val="00290445"/>
    <w:rsid w:val="00290F89"/>
    <w:rsid w:val="00291601"/>
    <w:rsid w:val="002917B7"/>
    <w:rsid w:val="00291B34"/>
    <w:rsid w:val="002928D0"/>
    <w:rsid w:val="00292C8F"/>
    <w:rsid w:val="00293392"/>
    <w:rsid w:val="002933D3"/>
    <w:rsid w:val="0029362E"/>
    <w:rsid w:val="00293EEF"/>
    <w:rsid w:val="00294B3E"/>
    <w:rsid w:val="00295A3E"/>
    <w:rsid w:val="00296998"/>
    <w:rsid w:val="00296D25"/>
    <w:rsid w:val="00297184"/>
    <w:rsid w:val="002A0D65"/>
    <w:rsid w:val="002A1215"/>
    <w:rsid w:val="002A19AC"/>
    <w:rsid w:val="002A48F4"/>
    <w:rsid w:val="002A753D"/>
    <w:rsid w:val="002B2817"/>
    <w:rsid w:val="002B4505"/>
    <w:rsid w:val="002B68FD"/>
    <w:rsid w:val="002C07A0"/>
    <w:rsid w:val="002C0C44"/>
    <w:rsid w:val="002C0DBC"/>
    <w:rsid w:val="002C1920"/>
    <w:rsid w:val="002C1ED5"/>
    <w:rsid w:val="002C2E70"/>
    <w:rsid w:val="002C5245"/>
    <w:rsid w:val="002C532D"/>
    <w:rsid w:val="002C53FD"/>
    <w:rsid w:val="002C6F8D"/>
    <w:rsid w:val="002D0274"/>
    <w:rsid w:val="002D1D70"/>
    <w:rsid w:val="002D294F"/>
    <w:rsid w:val="002D399F"/>
    <w:rsid w:val="002D3CBC"/>
    <w:rsid w:val="002D4403"/>
    <w:rsid w:val="002D442A"/>
    <w:rsid w:val="002D4FC6"/>
    <w:rsid w:val="002D5BE8"/>
    <w:rsid w:val="002D62B0"/>
    <w:rsid w:val="002D7937"/>
    <w:rsid w:val="002E08FB"/>
    <w:rsid w:val="002E29EE"/>
    <w:rsid w:val="002E2B97"/>
    <w:rsid w:val="002E3776"/>
    <w:rsid w:val="002E6686"/>
    <w:rsid w:val="002F1AEA"/>
    <w:rsid w:val="002F4933"/>
    <w:rsid w:val="002F5AA2"/>
    <w:rsid w:val="002F740F"/>
    <w:rsid w:val="002F7609"/>
    <w:rsid w:val="002F76EA"/>
    <w:rsid w:val="00300F95"/>
    <w:rsid w:val="00301257"/>
    <w:rsid w:val="00301AB5"/>
    <w:rsid w:val="00301C6D"/>
    <w:rsid w:val="00302B7C"/>
    <w:rsid w:val="0030397C"/>
    <w:rsid w:val="00303C57"/>
    <w:rsid w:val="00304414"/>
    <w:rsid w:val="00304C66"/>
    <w:rsid w:val="003054C2"/>
    <w:rsid w:val="0031073C"/>
    <w:rsid w:val="003131B0"/>
    <w:rsid w:val="003142D8"/>
    <w:rsid w:val="00315695"/>
    <w:rsid w:val="00315AA4"/>
    <w:rsid w:val="00315F29"/>
    <w:rsid w:val="00316561"/>
    <w:rsid w:val="00317EE1"/>
    <w:rsid w:val="00320D80"/>
    <w:rsid w:val="003214BD"/>
    <w:rsid w:val="00321664"/>
    <w:rsid w:val="00322426"/>
    <w:rsid w:val="00324B23"/>
    <w:rsid w:val="00324BB0"/>
    <w:rsid w:val="00325329"/>
    <w:rsid w:val="00326F93"/>
    <w:rsid w:val="003271AF"/>
    <w:rsid w:val="00335504"/>
    <w:rsid w:val="00335615"/>
    <w:rsid w:val="00336215"/>
    <w:rsid w:val="003375E2"/>
    <w:rsid w:val="00341239"/>
    <w:rsid w:val="003432B0"/>
    <w:rsid w:val="0034357B"/>
    <w:rsid w:val="00345446"/>
    <w:rsid w:val="0034592D"/>
    <w:rsid w:val="00346CC0"/>
    <w:rsid w:val="00352676"/>
    <w:rsid w:val="00353577"/>
    <w:rsid w:val="00353E13"/>
    <w:rsid w:val="0035466F"/>
    <w:rsid w:val="0035478B"/>
    <w:rsid w:val="00355E4C"/>
    <w:rsid w:val="0035683D"/>
    <w:rsid w:val="00357151"/>
    <w:rsid w:val="0035768A"/>
    <w:rsid w:val="00357711"/>
    <w:rsid w:val="003578C0"/>
    <w:rsid w:val="003611A2"/>
    <w:rsid w:val="0036530B"/>
    <w:rsid w:val="003667D5"/>
    <w:rsid w:val="00366DDB"/>
    <w:rsid w:val="00370959"/>
    <w:rsid w:val="00372E07"/>
    <w:rsid w:val="003732DC"/>
    <w:rsid w:val="00374EAC"/>
    <w:rsid w:val="003755EE"/>
    <w:rsid w:val="003773E4"/>
    <w:rsid w:val="00377C22"/>
    <w:rsid w:val="00377DD6"/>
    <w:rsid w:val="00380714"/>
    <w:rsid w:val="00380B25"/>
    <w:rsid w:val="00382B12"/>
    <w:rsid w:val="0038339D"/>
    <w:rsid w:val="0038477E"/>
    <w:rsid w:val="003859C8"/>
    <w:rsid w:val="00387014"/>
    <w:rsid w:val="0039036B"/>
    <w:rsid w:val="00390573"/>
    <w:rsid w:val="00392BB6"/>
    <w:rsid w:val="00393E91"/>
    <w:rsid w:val="00394D7F"/>
    <w:rsid w:val="003971C6"/>
    <w:rsid w:val="003A15CD"/>
    <w:rsid w:val="003A1C75"/>
    <w:rsid w:val="003A21B0"/>
    <w:rsid w:val="003A2CE7"/>
    <w:rsid w:val="003A4456"/>
    <w:rsid w:val="003A446C"/>
    <w:rsid w:val="003A4553"/>
    <w:rsid w:val="003A6620"/>
    <w:rsid w:val="003A718B"/>
    <w:rsid w:val="003B0C74"/>
    <w:rsid w:val="003B1496"/>
    <w:rsid w:val="003B1F7D"/>
    <w:rsid w:val="003B2189"/>
    <w:rsid w:val="003B47AF"/>
    <w:rsid w:val="003B5ED0"/>
    <w:rsid w:val="003B5FA7"/>
    <w:rsid w:val="003B64DD"/>
    <w:rsid w:val="003B6502"/>
    <w:rsid w:val="003B699A"/>
    <w:rsid w:val="003B6F59"/>
    <w:rsid w:val="003C320E"/>
    <w:rsid w:val="003C33BF"/>
    <w:rsid w:val="003C33D5"/>
    <w:rsid w:val="003C47FF"/>
    <w:rsid w:val="003C4A14"/>
    <w:rsid w:val="003C504B"/>
    <w:rsid w:val="003C5ED8"/>
    <w:rsid w:val="003C7E04"/>
    <w:rsid w:val="003D0C5B"/>
    <w:rsid w:val="003D3C15"/>
    <w:rsid w:val="003D3D2D"/>
    <w:rsid w:val="003D506B"/>
    <w:rsid w:val="003D5559"/>
    <w:rsid w:val="003D58F8"/>
    <w:rsid w:val="003D64B8"/>
    <w:rsid w:val="003D6714"/>
    <w:rsid w:val="003D71E3"/>
    <w:rsid w:val="003D76A5"/>
    <w:rsid w:val="003E2090"/>
    <w:rsid w:val="003E228F"/>
    <w:rsid w:val="003E2735"/>
    <w:rsid w:val="003E3E92"/>
    <w:rsid w:val="003E5F7E"/>
    <w:rsid w:val="003E6B74"/>
    <w:rsid w:val="003E7BE2"/>
    <w:rsid w:val="003E7E59"/>
    <w:rsid w:val="003F0332"/>
    <w:rsid w:val="003F18F3"/>
    <w:rsid w:val="003F1C1B"/>
    <w:rsid w:val="003F2050"/>
    <w:rsid w:val="003F2096"/>
    <w:rsid w:val="003F2361"/>
    <w:rsid w:val="003F2875"/>
    <w:rsid w:val="003F5543"/>
    <w:rsid w:val="004001A8"/>
    <w:rsid w:val="00401439"/>
    <w:rsid w:val="00402325"/>
    <w:rsid w:val="0040292F"/>
    <w:rsid w:val="00407532"/>
    <w:rsid w:val="00407707"/>
    <w:rsid w:val="00407C7E"/>
    <w:rsid w:val="004116BC"/>
    <w:rsid w:val="00411BF4"/>
    <w:rsid w:val="004136CD"/>
    <w:rsid w:val="004177EC"/>
    <w:rsid w:val="00420C2F"/>
    <w:rsid w:val="00421377"/>
    <w:rsid w:val="00421BD6"/>
    <w:rsid w:val="00423B28"/>
    <w:rsid w:val="00424094"/>
    <w:rsid w:val="004240B6"/>
    <w:rsid w:val="004257D3"/>
    <w:rsid w:val="00425C63"/>
    <w:rsid w:val="00425CF8"/>
    <w:rsid w:val="00426176"/>
    <w:rsid w:val="00426D54"/>
    <w:rsid w:val="004301B6"/>
    <w:rsid w:val="00430621"/>
    <w:rsid w:val="004317C2"/>
    <w:rsid w:val="0043317C"/>
    <w:rsid w:val="0043476E"/>
    <w:rsid w:val="00435B7C"/>
    <w:rsid w:val="004413E9"/>
    <w:rsid w:val="00441DB2"/>
    <w:rsid w:val="00443ED3"/>
    <w:rsid w:val="004460A9"/>
    <w:rsid w:val="0045024F"/>
    <w:rsid w:val="00451300"/>
    <w:rsid w:val="00453F39"/>
    <w:rsid w:val="00455C0C"/>
    <w:rsid w:val="00457DD9"/>
    <w:rsid w:val="0046060A"/>
    <w:rsid w:val="00461597"/>
    <w:rsid w:val="00462DF5"/>
    <w:rsid w:val="00463477"/>
    <w:rsid w:val="00463949"/>
    <w:rsid w:val="00465974"/>
    <w:rsid w:val="00466263"/>
    <w:rsid w:val="004668EF"/>
    <w:rsid w:val="00466ECA"/>
    <w:rsid w:val="0046705F"/>
    <w:rsid w:val="00467FA9"/>
    <w:rsid w:val="00472D69"/>
    <w:rsid w:val="0047344F"/>
    <w:rsid w:val="00474FF4"/>
    <w:rsid w:val="004777D7"/>
    <w:rsid w:val="00477973"/>
    <w:rsid w:val="0048032E"/>
    <w:rsid w:val="004807AD"/>
    <w:rsid w:val="0048190E"/>
    <w:rsid w:val="00482BBA"/>
    <w:rsid w:val="00482E75"/>
    <w:rsid w:val="00483CC1"/>
    <w:rsid w:val="00483E8B"/>
    <w:rsid w:val="0048713F"/>
    <w:rsid w:val="004914E1"/>
    <w:rsid w:val="00491A5A"/>
    <w:rsid w:val="004921C7"/>
    <w:rsid w:val="00493828"/>
    <w:rsid w:val="0049534D"/>
    <w:rsid w:val="0049564B"/>
    <w:rsid w:val="00495661"/>
    <w:rsid w:val="00496DFA"/>
    <w:rsid w:val="004A065B"/>
    <w:rsid w:val="004A101B"/>
    <w:rsid w:val="004A16D3"/>
    <w:rsid w:val="004A1D2E"/>
    <w:rsid w:val="004A1FB4"/>
    <w:rsid w:val="004A21E9"/>
    <w:rsid w:val="004A295D"/>
    <w:rsid w:val="004A2D68"/>
    <w:rsid w:val="004A3B29"/>
    <w:rsid w:val="004A51A3"/>
    <w:rsid w:val="004A733E"/>
    <w:rsid w:val="004B1653"/>
    <w:rsid w:val="004B19E4"/>
    <w:rsid w:val="004B2093"/>
    <w:rsid w:val="004B4151"/>
    <w:rsid w:val="004B45DE"/>
    <w:rsid w:val="004B461F"/>
    <w:rsid w:val="004B46E6"/>
    <w:rsid w:val="004B5321"/>
    <w:rsid w:val="004B5CC2"/>
    <w:rsid w:val="004B5F36"/>
    <w:rsid w:val="004B648A"/>
    <w:rsid w:val="004B6F58"/>
    <w:rsid w:val="004C09BB"/>
    <w:rsid w:val="004C11D9"/>
    <w:rsid w:val="004C12FC"/>
    <w:rsid w:val="004C13A7"/>
    <w:rsid w:val="004C494E"/>
    <w:rsid w:val="004C4E0C"/>
    <w:rsid w:val="004C6581"/>
    <w:rsid w:val="004D0523"/>
    <w:rsid w:val="004D11EF"/>
    <w:rsid w:val="004D17FB"/>
    <w:rsid w:val="004D2C9F"/>
    <w:rsid w:val="004D3F12"/>
    <w:rsid w:val="004D49DA"/>
    <w:rsid w:val="004D58E2"/>
    <w:rsid w:val="004D7BB8"/>
    <w:rsid w:val="004D7BBD"/>
    <w:rsid w:val="004E000D"/>
    <w:rsid w:val="004E0568"/>
    <w:rsid w:val="004E0766"/>
    <w:rsid w:val="004E2734"/>
    <w:rsid w:val="004E2C0B"/>
    <w:rsid w:val="004E2DB0"/>
    <w:rsid w:val="004E6079"/>
    <w:rsid w:val="004E61C6"/>
    <w:rsid w:val="004E758E"/>
    <w:rsid w:val="004F0900"/>
    <w:rsid w:val="004F0903"/>
    <w:rsid w:val="004F1DF2"/>
    <w:rsid w:val="004F2751"/>
    <w:rsid w:val="004F3883"/>
    <w:rsid w:val="004F3C79"/>
    <w:rsid w:val="004F4184"/>
    <w:rsid w:val="004F45D0"/>
    <w:rsid w:val="004F46BA"/>
    <w:rsid w:val="004F49C2"/>
    <w:rsid w:val="004F57E9"/>
    <w:rsid w:val="004F59CC"/>
    <w:rsid w:val="004F61C5"/>
    <w:rsid w:val="004F6C4B"/>
    <w:rsid w:val="004F73B4"/>
    <w:rsid w:val="004F7828"/>
    <w:rsid w:val="004F7B17"/>
    <w:rsid w:val="005026DA"/>
    <w:rsid w:val="00502BE6"/>
    <w:rsid w:val="00502F6C"/>
    <w:rsid w:val="00506873"/>
    <w:rsid w:val="00507C16"/>
    <w:rsid w:val="005120A8"/>
    <w:rsid w:val="0051261B"/>
    <w:rsid w:val="0051320D"/>
    <w:rsid w:val="00514366"/>
    <w:rsid w:val="005146AA"/>
    <w:rsid w:val="00515427"/>
    <w:rsid w:val="00515D5C"/>
    <w:rsid w:val="00516276"/>
    <w:rsid w:val="00516DDD"/>
    <w:rsid w:val="00522E89"/>
    <w:rsid w:val="005233E3"/>
    <w:rsid w:val="00525AC1"/>
    <w:rsid w:val="0052667A"/>
    <w:rsid w:val="005317AE"/>
    <w:rsid w:val="005318B0"/>
    <w:rsid w:val="005327AF"/>
    <w:rsid w:val="00532C49"/>
    <w:rsid w:val="0053452D"/>
    <w:rsid w:val="00535FE1"/>
    <w:rsid w:val="0053708B"/>
    <w:rsid w:val="00537AB2"/>
    <w:rsid w:val="00537E5E"/>
    <w:rsid w:val="00537F52"/>
    <w:rsid w:val="0054003C"/>
    <w:rsid w:val="0054069E"/>
    <w:rsid w:val="00540C2C"/>
    <w:rsid w:val="00541661"/>
    <w:rsid w:val="005420FC"/>
    <w:rsid w:val="0054277B"/>
    <w:rsid w:val="005444A8"/>
    <w:rsid w:val="0054502A"/>
    <w:rsid w:val="00546A0B"/>
    <w:rsid w:val="0055324D"/>
    <w:rsid w:val="00557598"/>
    <w:rsid w:val="00557BBC"/>
    <w:rsid w:val="00560869"/>
    <w:rsid w:val="00560D8D"/>
    <w:rsid w:val="005617CB"/>
    <w:rsid w:val="00562F66"/>
    <w:rsid w:val="00563912"/>
    <w:rsid w:val="005639CE"/>
    <w:rsid w:val="0057449C"/>
    <w:rsid w:val="0058019C"/>
    <w:rsid w:val="0058136B"/>
    <w:rsid w:val="00582B4C"/>
    <w:rsid w:val="00583F39"/>
    <w:rsid w:val="005844EB"/>
    <w:rsid w:val="00584BAE"/>
    <w:rsid w:val="00585178"/>
    <w:rsid w:val="005924A6"/>
    <w:rsid w:val="00593A7B"/>
    <w:rsid w:val="00594DF8"/>
    <w:rsid w:val="0059627F"/>
    <w:rsid w:val="0059682B"/>
    <w:rsid w:val="00596E43"/>
    <w:rsid w:val="00597994"/>
    <w:rsid w:val="005A14A8"/>
    <w:rsid w:val="005A5D07"/>
    <w:rsid w:val="005A753C"/>
    <w:rsid w:val="005A7564"/>
    <w:rsid w:val="005B1594"/>
    <w:rsid w:val="005B2AA4"/>
    <w:rsid w:val="005B2F5A"/>
    <w:rsid w:val="005B3EEC"/>
    <w:rsid w:val="005B5C5A"/>
    <w:rsid w:val="005B6586"/>
    <w:rsid w:val="005B6C32"/>
    <w:rsid w:val="005C09A2"/>
    <w:rsid w:val="005C0FC4"/>
    <w:rsid w:val="005C1114"/>
    <w:rsid w:val="005C20CC"/>
    <w:rsid w:val="005C211D"/>
    <w:rsid w:val="005C314F"/>
    <w:rsid w:val="005C451B"/>
    <w:rsid w:val="005C47F2"/>
    <w:rsid w:val="005C4DD9"/>
    <w:rsid w:val="005C74CD"/>
    <w:rsid w:val="005C7999"/>
    <w:rsid w:val="005C7C31"/>
    <w:rsid w:val="005D0367"/>
    <w:rsid w:val="005D0C4E"/>
    <w:rsid w:val="005D1A25"/>
    <w:rsid w:val="005D372F"/>
    <w:rsid w:val="005D5112"/>
    <w:rsid w:val="005D6905"/>
    <w:rsid w:val="005D7125"/>
    <w:rsid w:val="005E17FD"/>
    <w:rsid w:val="005E1971"/>
    <w:rsid w:val="005E462B"/>
    <w:rsid w:val="005E4974"/>
    <w:rsid w:val="005E7FE5"/>
    <w:rsid w:val="005F059F"/>
    <w:rsid w:val="005F0BED"/>
    <w:rsid w:val="005F2170"/>
    <w:rsid w:val="005F5ED0"/>
    <w:rsid w:val="005F7531"/>
    <w:rsid w:val="006004C8"/>
    <w:rsid w:val="00603C1D"/>
    <w:rsid w:val="006045D2"/>
    <w:rsid w:val="006058F4"/>
    <w:rsid w:val="00606BBE"/>
    <w:rsid w:val="00606D12"/>
    <w:rsid w:val="006077FF"/>
    <w:rsid w:val="006103EC"/>
    <w:rsid w:val="0061040E"/>
    <w:rsid w:val="00612A71"/>
    <w:rsid w:val="00613CA3"/>
    <w:rsid w:val="006146E7"/>
    <w:rsid w:val="00615939"/>
    <w:rsid w:val="006225EC"/>
    <w:rsid w:val="006265A3"/>
    <w:rsid w:val="00626DFB"/>
    <w:rsid w:val="00627269"/>
    <w:rsid w:val="00631E84"/>
    <w:rsid w:val="00632562"/>
    <w:rsid w:val="006343B4"/>
    <w:rsid w:val="006345F7"/>
    <w:rsid w:val="0063507C"/>
    <w:rsid w:val="006363D0"/>
    <w:rsid w:val="00636EC4"/>
    <w:rsid w:val="00641757"/>
    <w:rsid w:val="00643B5B"/>
    <w:rsid w:val="00643E2C"/>
    <w:rsid w:val="00643E84"/>
    <w:rsid w:val="0064632C"/>
    <w:rsid w:val="00646603"/>
    <w:rsid w:val="00646696"/>
    <w:rsid w:val="00647BAA"/>
    <w:rsid w:val="00651BE3"/>
    <w:rsid w:val="00652864"/>
    <w:rsid w:val="00652C85"/>
    <w:rsid w:val="00653EB0"/>
    <w:rsid w:val="0065463B"/>
    <w:rsid w:val="00656885"/>
    <w:rsid w:val="00657733"/>
    <w:rsid w:val="00657951"/>
    <w:rsid w:val="0066163D"/>
    <w:rsid w:val="00661E48"/>
    <w:rsid w:val="00662F47"/>
    <w:rsid w:val="00664563"/>
    <w:rsid w:val="006653F4"/>
    <w:rsid w:val="00666004"/>
    <w:rsid w:val="00667BBE"/>
    <w:rsid w:val="006714F1"/>
    <w:rsid w:val="00671694"/>
    <w:rsid w:val="006717DB"/>
    <w:rsid w:val="0067193F"/>
    <w:rsid w:val="00672546"/>
    <w:rsid w:val="006747C2"/>
    <w:rsid w:val="006755CB"/>
    <w:rsid w:val="006755D2"/>
    <w:rsid w:val="00675880"/>
    <w:rsid w:val="00675D8F"/>
    <w:rsid w:val="00676B62"/>
    <w:rsid w:val="00680C7F"/>
    <w:rsid w:val="00682825"/>
    <w:rsid w:val="00684290"/>
    <w:rsid w:val="00684668"/>
    <w:rsid w:val="00684D6A"/>
    <w:rsid w:val="00686698"/>
    <w:rsid w:val="006902F3"/>
    <w:rsid w:val="0069041D"/>
    <w:rsid w:val="0069136D"/>
    <w:rsid w:val="00693207"/>
    <w:rsid w:val="006932C8"/>
    <w:rsid w:val="006934FA"/>
    <w:rsid w:val="00693E60"/>
    <w:rsid w:val="00694882"/>
    <w:rsid w:val="0069492C"/>
    <w:rsid w:val="00694DF4"/>
    <w:rsid w:val="00696C68"/>
    <w:rsid w:val="006A012C"/>
    <w:rsid w:val="006A0349"/>
    <w:rsid w:val="006A1766"/>
    <w:rsid w:val="006A7BD9"/>
    <w:rsid w:val="006B0A3B"/>
    <w:rsid w:val="006B1A7F"/>
    <w:rsid w:val="006B3D6E"/>
    <w:rsid w:val="006B7247"/>
    <w:rsid w:val="006B74A6"/>
    <w:rsid w:val="006C2BC8"/>
    <w:rsid w:val="006C4267"/>
    <w:rsid w:val="006C66F3"/>
    <w:rsid w:val="006C6C47"/>
    <w:rsid w:val="006D00D1"/>
    <w:rsid w:val="006D08F0"/>
    <w:rsid w:val="006D1517"/>
    <w:rsid w:val="006D15D8"/>
    <w:rsid w:val="006D21C1"/>
    <w:rsid w:val="006D33A6"/>
    <w:rsid w:val="006D3FFC"/>
    <w:rsid w:val="006E0296"/>
    <w:rsid w:val="006E0585"/>
    <w:rsid w:val="006E082F"/>
    <w:rsid w:val="006E0B0E"/>
    <w:rsid w:val="006E0FAE"/>
    <w:rsid w:val="006E18C1"/>
    <w:rsid w:val="006E4DCD"/>
    <w:rsid w:val="006E5F06"/>
    <w:rsid w:val="006E7FF8"/>
    <w:rsid w:val="006F0DB6"/>
    <w:rsid w:val="006F1F2E"/>
    <w:rsid w:val="006F21D5"/>
    <w:rsid w:val="006F2363"/>
    <w:rsid w:val="006F38AE"/>
    <w:rsid w:val="006F44DD"/>
    <w:rsid w:val="006F4C10"/>
    <w:rsid w:val="006F50CB"/>
    <w:rsid w:val="006F5FFF"/>
    <w:rsid w:val="006F73C8"/>
    <w:rsid w:val="006F7BD6"/>
    <w:rsid w:val="006F7D96"/>
    <w:rsid w:val="00700496"/>
    <w:rsid w:val="00701A4F"/>
    <w:rsid w:val="00701B6B"/>
    <w:rsid w:val="00704932"/>
    <w:rsid w:val="00705B51"/>
    <w:rsid w:val="0070640F"/>
    <w:rsid w:val="00707D9E"/>
    <w:rsid w:val="00710122"/>
    <w:rsid w:val="0071158B"/>
    <w:rsid w:val="00712C76"/>
    <w:rsid w:val="007144E9"/>
    <w:rsid w:val="007167DA"/>
    <w:rsid w:val="0072256A"/>
    <w:rsid w:val="0072337E"/>
    <w:rsid w:val="007234C8"/>
    <w:rsid w:val="007236FA"/>
    <w:rsid w:val="00725B83"/>
    <w:rsid w:val="00731264"/>
    <w:rsid w:val="007313E5"/>
    <w:rsid w:val="00731B41"/>
    <w:rsid w:val="00731BCD"/>
    <w:rsid w:val="007321B8"/>
    <w:rsid w:val="00732595"/>
    <w:rsid w:val="00733499"/>
    <w:rsid w:val="00734465"/>
    <w:rsid w:val="007354DA"/>
    <w:rsid w:val="00735755"/>
    <w:rsid w:val="00736086"/>
    <w:rsid w:val="00737DDE"/>
    <w:rsid w:val="00740430"/>
    <w:rsid w:val="00742BC2"/>
    <w:rsid w:val="00743565"/>
    <w:rsid w:val="007438C6"/>
    <w:rsid w:val="00747812"/>
    <w:rsid w:val="007503F2"/>
    <w:rsid w:val="00751661"/>
    <w:rsid w:val="00751825"/>
    <w:rsid w:val="00751B9C"/>
    <w:rsid w:val="0075450D"/>
    <w:rsid w:val="0075566E"/>
    <w:rsid w:val="007556B8"/>
    <w:rsid w:val="0075573E"/>
    <w:rsid w:val="0075592D"/>
    <w:rsid w:val="00755B1F"/>
    <w:rsid w:val="00755DCC"/>
    <w:rsid w:val="00755FD9"/>
    <w:rsid w:val="00757DD0"/>
    <w:rsid w:val="00760220"/>
    <w:rsid w:val="00765558"/>
    <w:rsid w:val="00771B7E"/>
    <w:rsid w:val="00771F3E"/>
    <w:rsid w:val="00773402"/>
    <w:rsid w:val="00773BFB"/>
    <w:rsid w:val="007769E9"/>
    <w:rsid w:val="00780E1B"/>
    <w:rsid w:val="00782503"/>
    <w:rsid w:val="007832DD"/>
    <w:rsid w:val="00784A30"/>
    <w:rsid w:val="007874B6"/>
    <w:rsid w:val="007909B8"/>
    <w:rsid w:val="007917D5"/>
    <w:rsid w:val="007931C6"/>
    <w:rsid w:val="0079380D"/>
    <w:rsid w:val="0079661D"/>
    <w:rsid w:val="00797D62"/>
    <w:rsid w:val="007A0A1E"/>
    <w:rsid w:val="007A1419"/>
    <w:rsid w:val="007A32B4"/>
    <w:rsid w:val="007B01A0"/>
    <w:rsid w:val="007B0FF2"/>
    <w:rsid w:val="007B1639"/>
    <w:rsid w:val="007B1C53"/>
    <w:rsid w:val="007B30A4"/>
    <w:rsid w:val="007B36C4"/>
    <w:rsid w:val="007B4BE6"/>
    <w:rsid w:val="007B5ED5"/>
    <w:rsid w:val="007B6A1C"/>
    <w:rsid w:val="007C048D"/>
    <w:rsid w:val="007C0E28"/>
    <w:rsid w:val="007C1CBA"/>
    <w:rsid w:val="007C4529"/>
    <w:rsid w:val="007C7F48"/>
    <w:rsid w:val="007D06A1"/>
    <w:rsid w:val="007D08C7"/>
    <w:rsid w:val="007D0AA7"/>
    <w:rsid w:val="007D19D3"/>
    <w:rsid w:val="007D3AF5"/>
    <w:rsid w:val="007D3CFE"/>
    <w:rsid w:val="007D60A9"/>
    <w:rsid w:val="007D698B"/>
    <w:rsid w:val="007D6E71"/>
    <w:rsid w:val="007E0951"/>
    <w:rsid w:val="007E115F"/>
    <w:rsid w:val="007E302F"/>
    <w:rsid w:val="007E54F6"/>
    <w:rsid w:val="007E7463"/>
    <w:rsid w:val="007F01FF"/>
    <w:rsid w:val="007F090A"/>
    <w:rsid w:val="007F2041"/>
    <w:rsid w:val="007F338C"/>
    <w:rsid w:val="007F5475"/>
    <w:rsid w:val="007F54B9"/>
    <w:rsid w:val="007F57FE"/>
    <w:rsid w:val="007F6799"/>
    <w:rsid w:val="007F688C"/>
    <w:rsid w:val="00801B0A"/>
    <w:rsid w:val="00802836"/>
    <w:rsid w:val="00803FBC"/>
    <w:rsid w:val="008053BF"/>
    <w:rsid w:val="0080571A"/>
    <w:rsid w:val="00806015"/>
    <w:rsid w:val="0080623B"/>
    <w:rsid w:val="008068B5"/>
    <w:rsid w:val="00806F9D"/>
    <w:rsid w:val="00806F9F"/>
    <w:rsid w:val="00807BC2"/>
    <w:rsid w:val="008106A6"/>
    <w:rsid w:val="00811591"/>
    <w:rsid w:val="00811A70"/>
    <w:rsid w:val="00811BEC"/>
    <w:rsid w:val="008141E5"/>
    <w:rsid w:val="00815C47"/>
    <w:rsid w:val="008163C8"/>
    <w:rsid w:val="00816F3D"/>
    <w:rsid w:val="00817DDC"/>
    <w:rsid w:val="0082157B"/>
    <w:rsid w:val="00821ED0"/>
    <w:rsid w:val="008241B8"/>
    <w:rsid w:val="00824545"/>
    <w:rsid w:val="0082476D"/>
    <w:rsid w:val="008254F9"/>
    <w:rsid w:val="008308A9"/>
    <w:rsid w:val="008321FD"/>
    <w:rsid w:val="008337ED"/>
    <w:rsid w:val="00834886"/>
    <w:rsid w:val="00834E97"/>
    <w:rsid w:val="0083680E"/>
    <w:rsid w:val="008374F3"/>
    <w:rsid w:val="008375E0"/>
    <w:rsid w:val="008376BB"/>
    <w:rsid w:val="00840A55"/>
    <w:rsid w:val="00842447"/>
    <w:rsid w:val="00846E57"/>
    <w:rsid w:val="008502D1"/>
    <w:rsid w:val="00852F98"/>
    <w:rsid w:val="00853995"/>
    <w:rsid w:val="00854BF7"/>
    <w:rsid w:val="00857BE0"/>
    <w:rsid w:val="00862736"/>
    <w:rsid w:val="00862F81"/>
    <w:rsid w:val="008639A6"/>
    <w:rsid w:val="00867D4E"/>
    <w:rsid w:val="00870B41"/>
    <w:rsid w:val="00875651"/>
    <w:rsid w:val="00876005"/>
    <w:rsid w:val="00876056"/>
    <w:rsid w:val="00877AC6"/>
    <w:rsid w:val="00880F08"/>
    <w:rsid w:val="008812D0"/>
    <w:rsid w:val="00881867"/>
    <w:rsid w:val="00881A4B"/>
    <w:rsid w:val="00885C7A"/>
    <w:rsid w:val="00890D5D"/>
    <w:rsid w:val="00892B64"/>
    <w:rsid w:val="00892D80"/>
    <w:rsid w:val="00893007"/>
    <w:rsid w:val="00894D0B"/>
    <w:rsid w:val="0089544C"/>
    <w:rsid w:val="00896BF6"/>
    <w:rsid w:val="00897B5E"/>
    <w:rsid w:val="00897D3E"/>
    <w:rsid w:val="008A1E65"/>
    <w:rsid w:val="008A22D1"/>
    <w:rsid w:val="008A2A0D"/>
    <w:rsid w:val="008A5689"/>
    <w:rsid w:val="008A56A1"/>
    <w:rsid w:val="008A5CF4"/>
    <w:rsid w:val="008A6074"/>
    <w:rsid w:val="008A7358"/>
    <w:rsid w:val="008A7536"/>
    <w:rsid w:val="008B0206"/>
    <w:rsid w:val="008B077B"/>
    <w:rsid w:val="008B0B96"/>
    <w:rsid w:val="008B2D6F"/>
    <w:rsid w:val="008B3DE6"/>
    <w:rsid w:val="008B43F0"/>
    <w:rsid w:val="008B7AB0"/>
    <w:rsid w:val="008C22BC"/>
    <w:rsid w:val="008C4E73"/>
    <w:rsid w:val="008C7B85"/>
    <w:rsid w:val="008D0F85"/>
    <w:rsid w:val="008D2A45"/>
    <w:rsid w:val="008D34A2"/>
    <w:rsid w:val="008D3535"/>
    <w:rsid w:val="008D35B1"/>
    <w:rsid w:val="008D6D74"/>
    <w:rsid w:val="008D6DFA"/>
    <w:rsid w:val="008D7C57"/>
    <w:rsid w:val="008D7D03"/>
    <w:rsid w:val="008E05C3"/>
    <w:rsid w:val="008E21D6"/>
    <w:rsid w:val="008E30DF"/>
    <w:rsid w:val="008E34B3"/>
    <w:rsid w:val="008E499A"/>
    <w:rsid w:val="008E57B4"/>
    <w:rsid w:val="008E68F0"/>
    <w:rsid w:val="008E735A"/>
    <w:rsid w:val="008F317A"/>
    <w:rsid w:val="008F3D80"/>
    <w:rsid w:val="008F41BE"/>
    <w:rsid w:val="008F46DD"/>
    <w:rsid w:val="008F7F1A"/>
    <w:rsid w:val="009000DA"/>
    <w:rsid w:val="00900931"/>
    <w:rsid w:val="00901E11"/>
    <w:rsid w:val="009028E7"/>
    <w:rsid w:val="00903DF4"/>
    <w:rsid w:val="00905BA5"/>
    <w:rsid w:val="00912A11"/>
    <w:rsid w:val="00913584"/>
    <w:rsid w:val="00915584"/>
    <w:rsid w:val="00916893"/>
    <w:rsid w:val="009172BA"/>
    <w:rsid w:val="00917541"/>
    <w:rsid w:val="00921006"/>
    <w:rsid w:val="0092174A"/>
    <w:rsid w:val="00921FFA"/>
    <w:rsid w:val="00922C69"/>
    <w:rsid w:val="009233ED"/>
    <w:rsid w:val="009243BC"/>
    <w:rsid w:val="0092596A"/>
    <w:rsid w:val="00930755"/>
    <w:rsid w:val="009318EB"/>
    <w:rsid w:val="00933DFA"/>
    <w:rsid w:val="009361C5"/>
    <w:rsid w:val="00936255"/>
    <w:rsid w:val="00942164"/>
    <w:rsid w:val="0094235C"/>
    <w:rsid w:val="00942FC7"/>
    <w:rsid w:val="00943AC1"/>
    <w:rsid w:val="00944846"/>
    <w:rsid w:val="009466DF"/>
    <w:rsid w:val="00950A51"/>
    <w:rsid w:val="00951993"/>
    <w:rsid w:val="009522A6"/>
    <w:rsid w:val="00954001"/>
    <w:rsid w:val="00954B38"/>
    <w:rsid w:val="00957EE6"/>
    <w:rsid w:val="00960B9A"/>
    <w:rsid w:val="009610F2"/>
    <w:rsid w:val="0096251E"/>
    <w:rsid w:val="0096336D"/>
    <w:rsid w:val="0096390D"/>
    <w:rsid w:val="00963A8A"/>
    <w:rsid w:val="00965BF0"/>
    <w:rsid w:val="0096604D"/>
    <w:rsid w:val="009669C5"/>
    <w:rsid w:val="009718B9"/>
    <w:rsid w:val="009721C9"/>
    <w:rsid w:val="00972858"/>
    <w:rsid w:val="009737FF"/>
    <w:rsid w:val="009739D0"/>
    <w:rsid w:val="00974741"/>
    <w:rsid w:val="00975646"/>
    <w:rsid w:val="009757A8"/>
    <w:rsid w:val="00976186"/>
    <w:rsid w:val="009761BA"/>
    <w:rsid w:val="009772DE"/>
    <w:rsid w:val="00977BAF"/>
    <w:rsid w:val="00981386"/>
    <w:rsid w:val="00981E16"/>
    <w:rsid w:val="00982BFB"/>
    <w:rsid w:val="00983E8E"/>
    <w:rsid w:val="0098542D"/>
    <w:rsid w:val="0098613A"/>
    <w:rsid w:val="00986D88"/>
    <w:rsid w:val="0099060A"/>
    <w:rsid w:val="00990A04"/>
    <w:rsid w:val="00991C10"/>
    <w:rsid w:val="00991DD2"/>
    <w:rsid w:val="00991EF0"/>
    <w:rsid w:val="00993117"/>
    <w:rsid w:val="0099383F"/>
    <w:rsid w:val="00994E6F"/>
    <w:rsid w:val="00995427"/>
    <w:rsid w:val="00996DB5"/>
    <w:rsid w:val="00997352"/>
    <w:rsid w:val="009A0A0A"/>
    <w:rsid w:val="009A1480"/>
    <w:rsid w:val="009A40B2"/>
    <w:rsid w:val="009A59C6"/>
    <w:rsid w:val="009A7F2D"/>
    <w:rsid w:val="009B0B69"/>
    <w:rsid w:val="009B1CBF"/>
    <w:rsid w:val="009B38C2"/>
    <w:rsid w:val="009B390C"/>
    <w:rsid w:val="009B456C"/>
    <w:rsid w:val="009B5907"/>
    <w:rsid w:val="009B62C6"/>
    <w:rsid w:val="009B6739"/>
    <w:rsid w:val="009B6F71"/>
    <w:rsid w:val="009C0043"/>
    <w:rsid w:val="009C0D90"/>
    <w:rsid w:val="009C3159"/>
    <w:rsid w:val="009C411D"/>
    <w:rsid w:val="009C5C3D"/>
    <w:rsid w:val="009C5E71"/>
    <w:rsid w:val="009C5F3C"/>
    <w:rsid w:val="009C6053"/>
    <w:rsid w:val="009C6352"/>
    <w:rsid w:val="009C6F13"/>
    <w:rsid w:val="009D0A37"/>
    <w:rsid w:val="009D0A71"/>
    <w:rsid w:val="009D1EC6"/>
    <w:rsid w:val="009D20CD"/>
    <w:rsid w:val="009D5927"/>
    <w:rsid w:val="009D6587"/>
    <w:rsid w:val="009D6D2D"/>
    <w:rsid w:val="009D7BDC"/>
    <w:rsid w:val="009E1759"/>
    <w:rsid w:val="009E5BAD"/>
    <w:rsid w:val="009E5D80"/>
    <w:rsid w:val="009E6002"/>
    <w:rsid w:val="009E64C1"/>
    <w:rsid w:val="009F0566"/>
    <w:rsid w:val="009F1056"/>
    <w:rsid w:val="009F119A"/>
    <w:rsid w:val="009F1434"/>
    <w:rsid w:val="009F15A2"/>
    <w:rsid w:val="009F22FE"/>
    <w:rsid w:val="009F28C1"/>
    <w:rsid w:val="009F37A9"/>
    <w:rsid w:val="009F5781"/>
    <w:rsid w:val="009F5E05"/>
    <w:rsid w:val="009F644F"/>
    <w:rsid w:val="009F69EB"/>
    <w:rsid w:val="00A00957"/>
    <w:rsid w:val="00A049D2"/>
    <w:rsid w:val="00A054E4"/>
    <w:rsid w:val="00A1102F"/>
    <w:rsid w:val="00A12E50"/>
    <w:rsid w:val="00A13071"/>
    <w:rsid w:val="00A14CC8"/>
    <w:rsid w:val="00A15A44"/>
    <w:rsid w:val="00A16BD0"/>
    <w:rsid w:val="00A16CF9"/>
    <w:rsid w:val="00A17122"/>
    <w:rsid w:val="00A17ECD"/>
    <w:rsid w:val="00A2195F"/>
    <w:rsid w:val="00A22348"/>
    <w:rsid w:val="00A23868"/>
    <w:rsid w:val="00A23F18"/>
    <w:rsid w:val="00A2436E"/>
    <w:rsid w:val="00A25780"/>
    <w:rsid w:val="00A261A8"/>
    <w:rsid w:val="00A30A5D"/>
    <w:rsid w:val="00A31635"/>
    <w:rsid w:val="00A318D6"/>
    <w:rsid w:val="00A3255E"/>
    <w:rsid w:val="00A32E11"/>
    <w:rsid w:val="00A34DB8"/>
    <w:rsid w:val="00A377C4"/>
    <w:rsid w:val="00A377CA"/>
    <w:rsid w:val="00A40D74"/>
    <w:rsid w:val="00A40EF2"/>
    <w:rsid w:val="00A40F50"/>
    <w:rsid w:val="00A43C32"/>
    <w:rsid w:val="00A452E3"/>
    <w:rsid w:val="00A45DD6"/>
    <w:rsid w:val="00A46DAF"/>
    <w:rsid w:val="00A476D5"/>
    <w:rsid w:val="00A47CDF"/>
    <w:rsid w:val="00A50857"/>
    <w:rsid w:val="00A51DE3"/>
    <w:rsid w:val="00A52F3F"/>
    <w:rsid w:val="00A539DF"/>
    <w:rsid w:val="00A54DAF"/>
    <w:rsid w:val="00A55AEB"/>
    <w:rsid w:val="00A57249"/>
    <w:rsid w:val="00A60092"/>
    <w:rsid w:val="00A620CD"/>
    <w:rsid w:val="00A635C0"/>
    <w:rsid w:val="00A63861"/>
    <w:rsid w:val="00A64D03"/>
    <w:rsid w:val="00A6512F"/>
    <w:rsid w:val="00A66437"/>
    <w:rsid w:val="00A71F1F"/>
    <w:rsid w:val="00A73061"/>
    <w:rsid w:val="00A73DD8"/>
    <w:rsid w:val="00A73EA2"/>
    <w:rsid w:val="00A74074"/>
    <w:rsid w:val="00A74DFA"/>
    <w:rsid w:val="00A7674A"/>
    <w:rsid w:val="00A7771A"/>
    <w:rsid w:val="00A77B18"/>
    <w:rsid w:val="00A77F44"/>
    <w:rsid w:val="00A80C3D"/>
    <w:rsid w:val="00A81110"/>
    <w:rsid w:val="00A812C9"/>
    <w:rsid w:val="00A82A2E"/>
    <w:rsid w:val="00A84C17"/>
    <w:rsid w:val="00A865EE"/>
    <w:rsid w:val="00A86A2B"/>
    <w:rsid w:val="00A9044B"/>
    <w:rsid w:val="00A91125"/>
    <w:rsid w:val="00A91AD8"/>
    <w:rsid w:val="00A91CE7"/>
    <w:rsid w:val="00A92AA3"/>
    <w:rsid w:val="00A92EE6"/>
    <w:rsid w:val="00A959F2"/>
    <w:rsid w:val="00A97B6F"/>
    <w:rsid w:val="00A97D85"/>
    <w:rsid w:val="00AA30ED"/>
    <w:rsid w:val="00AA38C6"/>
    <w:rsid w:val="00AA4221"/>
    <w:rsid w:val="00AA71C8"/>
    <w:rsid w:val="00AB00BE"/>
    <w:rsid w:val="00AB14BD"/>
    <w:rsid w:val="00AB1948"/>
    <w:rsid w:val="00AB1F5E"/>
    <w:rsid w:val="00AB464F"/>
    <w:rsid w:val="00AB4828"/>
    <w:rsid w:val="00AB75B2"/>
    <w:rsid w:val="00AB7B4B"/>
    <w:rsid w:val="00AB7F02"/>
    <w:rsid w:val="00AC2B23"/>
    <w:rsid w:val="00AC35D9"/>
    <w:rsid w:val="00AC41C5"/>
    <w:rsid w:val="00AC59F6"/>
    <w:rsid w:val="00AC712C"/>
    <w:rsid w:val="00AC7A1D"/>
    <w:rsid w:val="00AD20EC"/>
    <w:rsid w:val="00AD58B9"/>
    <w:rsid w:val="00AD6E17"/>
    <w:rsid w:val="00AD70B3"/>
    <w:rsid w:val="00AD7AC6"/>
    <w:rsid w:val="00AD7B2A"/>
    <w:rsid w:val="00AD7E38"/>
    <w:rsid w:val="00AE1F45"/>
    <w:rsid w:val="00AE4F84"/>
    <w:rsid w:val="00AE5046"/>
    <w:rsid w:val="00AE5C68"/>
    <w:rsid w:val="00AF108B"/>
    <w:rsid w:val="00AF189C"/>
    <w:rsid w:val="00AF1E48"/>
    <w:rsid w:val="00AF232F"/>
    <w:rsid w:val="00AF27BD"/>
    <w:rsid w:val="00AF3A41"/>
    <w:rsid w:val="00AF42C3"/>
    <w:rsid w:val="00AF4541"/>
    <w:rsid w:val="00AF496D"/>
    <w:rsid w:val="00AF4A73"/>
    <w:rsid w:val="00AF4B02"/>
    <w:rsid w:val="00AF6554"/>
    <w:rsid w:val="00AF707F"/>
    <w:rsid w:val="00B0286C"/>
    <w:rsid w:val="00B03BE4"/>
    <w:rsid w:val="00B059B9"/>
    <w:rsid w:val="00B06B7B"/>
    <w:rsid w:val="00B06E32"/>
    <w:rsid w:val="00B078A3"/>
    <w:rsid w:val="00B101D9"/>
    <w:rsid w:val="00B10E34"/>
    <w:rsid w:val="00B117B2"/>
    <w:rsid w:val="00B11A8D"/>
    <w:rsid w:val="00B14054"/>
    <w:rsid w:val="00B14A4C"/>
    <w:rsid w:val="00B14D1E"/>
    <w:rsid w:val="00B163AA"/>
    <w:rsid w:val="00B1737D"/>
    <w:rsid w:val="00B17B5D"/>
    <w:rsid w:val="00B20568"/>
    <w:rsid w:val="00B20AB4"/>
    <w:rsid w:val="00B2148A"/>
    <w:rsid w:val="00B23E70"/>
    <w:rsid w:val="00B24A45"/>
    <w:rsid w:val="00B3017E"/>
    <w:rsid w:val="00B30B2D"/>
    <w:rsid w:val="00B30E99"/>
    <w:rsid w:val="00B3482A"/>
    <w:rsid w:val="00B363C8"/>
    <w:rsid w:val="00B37AC9"/>
    <w:rsid w:val="00B409DC"/>
    <w:rsid w:val="00B413AF"/>
    <w:rsid w:val="00B43906"/>
    <w:rsid w:val="00B43971"/>
    <w:rsid w:val="00B466FA"/>
    <w:rsid w:val="00B46F1A"/>
    <w:rsid w:val="00B47C2E"/>
    <w:rsid w:val="00B503A5"/>
    <w:rsid w:val="00B50928"/>
    <w:rsid w:val="00B53199"/>
    <w:rsid w:val="00B5375B"/>
    <w:rsid w:val="00B53B49"/>
    <w:rsid w:val="00B5453C"/>
    <w:rsid w:val="00B5468F"/>
    <w:rsid w:val="00B56292"/>
    <w:rsid w:val="00B57F94"/>
    <w:rsid w:val="00B605D4"/>
    <w:rsid w:val="00B6141D"/>
    <w:rsid w:val="00B62C4A"/>
    <w:rsid w:val="00B63AB8"/>
    <w:rsid w:val="00B655BB"/>
    <w:rsid w:val="00B668DA"/>
    <w:rsid w:val="00B66AD4"/>
    <w:rsid w:val="00B6740B"/>
    <w:rsid w:val="00B67DB6"/>
    <w:rsid w:val="00B708FE"/>
    <w:rsid w:val="00B71C10"/>
    <w:rsid w:val="00B735EC"/>
    <w:rsid w:val="00B73F07"/>
    <w:rsid w:val="00B74608"/>
    <w:rsid w:val="00B74925"/>
    <w:rsid w:val="00B75691"/>
    <w:rsid w:val="00B757AF"/>
    <w:rsid w:val="00B77F55"/>
    <w:rsid w:val="00B80364"/>
    <w:rsid w:val="00B8123D"/>
    <w:rsid w:val="00B81F93"/>
    <w:rsid w:val="00B81FF5"/>
    <w:rsid w:val="00B820EE"/>
    <w:rsid w:val="00B837E9"/>
    <w:rsid w:val="00B85A9C"/>
    <w:rsid w:val="00B863D8"/>
    <w:rsid w:val="00B864E2"/>
    <w:rsid w:val="00B8665B"/>
    <w:rsid w:val="00B87C23"/>
    <w:rsid w:val="00B92867"/>
    <w:rsid w:val="00B92FB9"/>
    <w:rsid w:val="00B9367F"/>
    <w:rsid w:val="00B95AED"/>
    <w:rsid w:val="00B96862"/>
    <w:rsid w:val="00B969C3"/>
    <w:rsid w:val="00B9755E"/>
    <w:rsid w:val="00BA0940"/>
    <w:rsid w:val="00BA0EEF"/>
    <w:rsid w:val="00BA13E0"/>
    <w:rsid w:val="00BA1F09"/>
    <w:rsid w:val="00BA633E"/>
    <w:rsid w:val="00BA6DCA"/>
    <w:rsid w:val="00BA72B6"/>
    <w:rsid w:val="00BA78BC"/>
    <w:rsid w:val="00BA7BE4"/>
    <w:rsid w:val="00BB2C6A"/>
    <w:rsid w:val="00BB4A90"/>
    <w:rsid w:val="00BB4E99"/>
    <w:rsid w:val="00BB68C0"/>
    <w:rsid w:val="00BB6C86"/>
    <w:rsid w:val="00BC39F6"/>
    <w:rsid w:val="00BC3F55"/>
    <w:rsid w:val="00BC41F0"/>
    <w:rsid w:val="00BC4D52"/>
    <w:rsid w:val="00BC56AA"/>
    <w:rsid w:val="00BC6FDF"/>
    <w:rsid w:val="00BD0345"/>
    <w:rsid w:val="00BD1CC8"/>
    <w:rsid w:val="00BD3408"/>
    <w:rsid w:val="00BD3A9E"/>
    <w:rsid w:val="00BD482B"/>
    <w:rsid w:val="00BD4F16"/>
    <w:rsid w:val="00BD6A3A"/>
    <w:rsid w:val="00BD7BAA"/>
    <w:rsid w:val="00BD7F75"/>
    <w:rsid w:val="00BE24B2"/>
    <w:rsid w:val="00BE43CC"/>
    <w:rsid w:val="00BE4E07"/>
    <w:rsid w:val="00BF1BF5"/>
    <w:rsid w:val="00BF247E"/>
    <w:rsid w:val="00BF404A"/>
    <w:rsid w:val="00C014C4"/>
    <w:rsid w:val="00C01C70"/>
    <w:rsid w:val="00C021FF"/>
    <w:rsid w:val="00C0247E"/>
    <w:rsid w:val="00C036FE"/>
    <w:rsid w:val="00C04939"/>
    <w:rsid w:val="00C05F0D"/>
    <w:rsid w:val="00C06EDC"/>
    <w:rsid w:val="00C0712B"/>
    <w:rsid w:val="00C10461"/>
    <w:rsid w:val="00C1107C"/>
    <w:rsid w:val="00C128DB"/>
    <w:rsid w:val="00C12A8D"/>
    <w:rsid w:val="00C13B8D"/>
    <w:rsid w:val="00C15161"/>
    <w:rsid w:val="00C15ABB"/>
    <w:rsid w:val="00C1642B"/>
    <w:rsid w:val="00C2015A"/>
    <w:rsid w:val="00C20874"/>
    <w:rsid w:val="00C20F40"/>
    <w:rsid w:val="00C24798"/>
    <w:rsid w:val="00C24CFA"/>
    <w:rsid w:val="00C25946"/>
    <w:rsid w:val="00C25E5A"/>
    <w:rsid w:val="00C3063F"/>
    <w:rsid w:val="00C31EF6"/>
    <w:rsid w:val="00C32582"/>
    <w:rsid w:val="00C34665"/>
    <w:rsid w:val="00C349C0"/>
    <w:rsid w:val="00C35B6D"/>
    <w:rsid w:val="00C36687"/>
    <w:rsid w:val="00C400C6"/>
    <w:rsid w:val="00C4023B"/>
    <w:rsid w:val="00C41F87"/>
    <w:rsid w:val="00C42DE9"/>
    <w:rsid w:val="00C43068"/>
    <w:rsid w:val="00C4549E"/>
    <w:rsid w:val="00C45716"/>
    <w:rsid w:val="00C467B4"/>
    <w:rsid w:val="00C46E77"/>
    <w:rsid w:val="00C53249"/>
    <w:rsid w:val="00C53472"/>
    <w:rsid w:val="00C53D8B"/>
    <w:rsid w:val="00C54A14"/>
    <w:rsid w:val="00C54BBB"/>
    <w:rsid w:val="00C54D1D"/>
    <w:rsid w:val="00C5633D"/>
    <w:rsid w:val="00C57100"/>
    <w:rsid w:val="00C57255"/>
    <w:rsid w:val="00C57A0D"/>
    <w:rsid w:val="00C6014B"/>
    <w:rsid w:val="00C606B4"/>
    <w:rsid w:val="00C60915"/>
    <w:rsid w:val="00C60B7A"/>
    <w:rsid w:val="00C60C41"/>
    <w:rsid w:val="00C60D3B"/>
    <w:rsid w:val="00C6208C"/>
    <w:rsid w:val="00C62FCA"/>
    <w:rsid w:val="00C63087"/>
    <w:rsid w:val="00C6358D"/>
    <w:rsid w:val="00C63DC3"/>
    <w:rsid w:val="00C6735B"/>
    <w:rsid w:val="00C67D41"/>
    <w:rsid w:val="00C71076"/>
    <w:rsid w:val="00C729F7"/>
    <w:rsid w:val="00C743B5"/>
    <w:rsid w:val="00C745DD"/>
    <w:rsid w:val="00C74975"/>
    <w:rsid w:val="00C75693"/>
    <w:rsid w:val="00C80836"/>
    <w:rsid w:val="00C8248F"/>
    <w:rsid w:val="00C8264B"/>
    <w:rsid w:val="00C82B61"/>
    <w:rsid w:val="00C8364A"/>
    <w:rsid w:val="00C83D2D"/>
    <w:rsid w:val="00C85529"/>
    <w:rsid w:val="00C86C68"/>
    <w:rsid w:val="00C90A09"/>
    <w:rsid w:val="00C90D05"/>
    <w:rsid w:val="00C91264"/>
    <w:rsid w:val="00C941C1"/>
    <w:rsid w:val="00C94659"/>
    <w:rsid w:val="00C94EDF"/>
    <w:rsid w:val="00CA2A04"/>
    <w:rsid w:val="00CA2F3F"/>
    <w:rsid w:val="00CA4F58"/>
    <w:rsid w:val="00CA513A"/>
    <w:rsid w:val="00CA5490"/>
    <w:rsid w:val="00CA55C1"/>
    <w:rsid w:val="00CA6CEA"/>
    <w:rsid w:val="00CA6E91"/>
    <w:rsid w:val="00CA7ABF"/>
    <w:rsid w:val="00CA7D76"/>
    <w:rsid w:val="00CB0046"/>
    <w:rsid w:val="00CB1D61"/>
    <w:rsid w:val="00CB1FE7"/>
    <w:rsid w:val="00CB346F"/>
    <w:rsid w:val="00CB3CB9"/>
    <w:rsid w:val="00CB49E7"/>
    <w:rsid w:val="00CB4FD6"/>
    <w:rsid w:val="00CB65DC"/>
    <w:rsid w:val="00CB7185"/>
    <w:rsid w:val="00CC24E5"/>
    <w:rsid w:val="00CC4A18"/>
    <w:rsid w:val="00CC519E"/>
    <w:rsid w:val="00CC5998"/>
    <w:rsid w:val="00CD2A21"/>
    <w:rsid w:val="00CD3023"/>
    <w:rsid w:val="00CD397A"/>
    <w:rsid w:val="00CD4A05"/>
    <w:rsid w:val="00CD53EF"/>
    <w:rsid w:val="00CD55A9"/>
    <w:rsid w:val="00CD63AF"/>
    <w:rsid w:val="00CD7A0A"/>
    <w:rsid w:val="00CE04DD"/>
    <w:rsid w:val="00CE0A46"/>
    <w:rsid w:val="00CE0CBC"/>
    <w:rsid w:val="00CE41D9"/>
    <w:rsid w:val="00CE478F"/>
    <w:rsid w:val="00CE4B24"/>
    <w:rsid w:val="00CE6649"/>
    <w:rsid w:val="00CE6D93"/>
    <w:rsid w:val="00CE7B3F"/>
    <w:rsid w:val="00CF02FC"/>
    <w:rsid w:val="00CF108A"/>
    <w:rsid w:val="00CF151C"/>
    <w:rsid w:val="00CF3DC4"/>
    <w:rsid w:val="00CF6590"/>
    <w:rsid w:val="00CF76F6"/>
    <w:rsid w:val="00CF7D95"/>
    <w:rsid w:val="00D00480"/>
    <w:rsid w:val="00D02EA6"/>
    <w:rsid w:val="00D02EC5"/>
    <w:rsid w:val="00D0359B"/>
    <w:rsid w:val="00D04274"/>
    <w:rsid w:val="00D05FC6"/>
    <w:rsid w:val="00D062FC"/>
    <w:rsid w:val="00D07262"/>
    <w:rsid w:val="00D07AE3"/>
    <w:rsid w:val="00D10710"/>
    <w:rsid w:val="00D12112"/>
    <w:rsid w:val="00D1291F"/>
    <w:rsid w:val="00D1353D"/>
    <w:rsid w:val="00D16343"/>
    <w:rsid w:val="00D163F6"/>
    <w:rsid w:val="00D16632"/>
    <w:rsid w:val="00D16CAF"/>
    <w:rsid w:val="00D205DE"/>
    <w:rsid w:val="00D207E9"/>
    <w:rsid w:val="00D21B2E"/>
    <w:rsid w:val="00D22CD3"/>
    <w:rsid w:val="00D23680"/>
    <w:rsid w:val="00D24263"/>
    <w:rsid w:val="00D2610F"/>
    <w:rsid w:val="00D27A86"/>
    <w:rsid w:val="00D27C47"/>
    <w:rsid w:val="00D3005A"/>
    <w:rsid w:val="00D32899"/>
    <w:rsid w:val="00D34212"/>
    <w:rsid w:val="00D3565D"/>
    <w:rsid w:val="00D35690"/>
    <w:rsid w:val="00D358DE"/>
    <w:rsid w:val="00D37BE3"/>
    <w:rsid w:val="00D42F3E"/>
    <w:rsid w:val="00D440A3"/>
    <w:rsid w:val="00D446B6"/>
    <w:rsid w:val="00D473D9"/>
    <w:rsid w:val="00D47B16"/>
    <w:rsid w:val="00D47B8E"/>
    <w:rsid w:val="00D502CF"/>
    <w:rsid w:val="00D5080A"/>
    <w:rsid w:val="00D5118A"/>
    <w:rsid w:val="00D52717"/>
    <w:rsid w:val="00D53551"/>
    <w:rsid w:val="00D53A54"/>
    <w:rsid w:val="00D53DEA"/>
    <w:rsid w:val="00D545E5"/>
    <w:rsid w:val="00D56856"/>
    <w:rsid w:val="00D56CE7"/>
    <w:rsid w:val="00D61079"/>
    <w:rsid w:val="00D65720"/>
    <w:rsid w:val="00D70720"/>
    <w:rsid w:val="00D75991"/>
    <w:rsid w:val="00D77CE2"/>
    <w:rsid w:val="00D83132"/>
    <w:rsid w:val="00D90449"/>
    <w:rsid w:val="00D93387"/>
    <w:rsid w:val="00D946DB"/>
    <w:rsid w:val="00D950CB"/>
    <w:rsid w:val="00D95D14"/>
    <w:rsid w:val="00D97666"/>
    <w:rsid w:val="00DA22FD"/>
    <w:rsid w:val="00DA43D5"/>
    <w:rsid w:val="00DA5648"/>
    <w:rsid w:val="00DA7E68"/>
    <w:rsid w:val="00DB0C7F"/>
    <w:rsid w:val="00DB0D85"/>
    <w:rsid w:val="00DB13AA"/>
    <w:rsid w:val="00DB1F6F"/>
    <w:rsid w:val="00DB217C"/>
    <w:rsid w:val="00DB27B8"/>
    <w:rsid w:val="00DB27EF"/>
    <w:rsid w:val="00DB2B7C"/>
    <w:rsid w:val="00DB3960"/>
    <w:rsid w:val="00DB458E"/>
    <w:rsid w:val="00DB5D93"/>
    <w:rsid w:val="00DB73CD"/>
    <w:rsid w:val="00DC4C53"/>
    <w:rsid w:val="00DC54B3"/>
    <w:rsid w:val="00DC61DD"/>
    <w:rsid w:val="00DC70A7"/>
    <w:rsid w:val="00DC7281"/>
    <w:rsid w:val="00DD0F91"/>
    <w:rsid w:val="00DD1D54"/>
    <w:rsid w:val="00DD20BE"/>
    <w:rsid w:val="00DD2E90"/>
    <w:rsid w:val="00DD3BFE"/>
    <w:rsid w:val="00DD49C0"/>
    <w:rsid w:val="00DD6311"/>
    <w:rsid w:val="00DD7763"/>
    <w:rsid w:val="00DE0674"/>
    <w:rsid w:val="00DE20D7"/>
    <w:rsid w:val="00DE3808"/>
    <w:rsid w:val="00DE4DC1"/>
    <w:rsid w:val="00DE62C9"/>
    <w:rsid w:val="00DE6727"/>
    <w:rsid w:val="00DE71A6"/>
    <w:rsid w:val="00DF2AD5"/>
    <w:rsid w:val="00DF4CC7"/>
    <w:rsid w:val="00DF6601"/>
    <w:rsid w:val="00E00E3C"/>
    <w:rsid w:val="00E03106"/>
    <w:rsid w:val="00E0324E"/>
    <w:rsid w:val="00E03A8D"/>
    <w:rsid w:val="00E042A5"/>
    <w:rsid w:val="00E04E7C"/>
    <w:rsid w:val="00E04F7C"/>
    <w:rsid w:val="00E0663B"/>
    <w:rsid w:val="00E0665B"/>
    <w:rsid w:val="00E0692E"/>
    <w:rsid w:val="00E10B2E"/>
    <w:rsid w:val="00E12845"/>
    <w:rsid w:val="00E13432"/>
    <w:rsid w:val="00E14312"/>
    <w:rsid w:val="00E14449"/>
    <w:rsid w:val="00E15823"/>
    <w:rsid w:val="00E161D6"/>
    <w:rsid w:val="00E16602"/>
    <w:rsid w:val="00E168D5"/>
    <w:rsid w:val="00E1789F"/>
    <w:rsid w:val="00E22A55"/>
    <w:rsid w:val="00E23CA6"/>
    <w:rsid w:val="00E309EE"/>
    <w:rsid w:val="00E30FCA"/>
    <w:rsid w:val="00E33A74"/>
    <w:rsid w:val="00E34222"/>
    <w:rsid w:val="00E3422F"/>
    <w:rsid w:val="00E35D64"/>
    <w:rsid w:val="00E36924"/>
    <w:rsid w:val="00E36B7F"/>
    <w:rsid w:val="00E36EBC"/>
    <w:rsid w:val="00E372D6"/>
    <w:rsid w:val="00E37743"/>
    <w:rsid w:val="00E4027C"/>
    <w:rsid w:val="00E40397"/>
    <w:rsid w:val="00E403A5"/>
    <w:rsid w:val="00E4049D"/>
    <w:rsid w:val="00E41D9B"/>
    <w:rsid w:val="00E43FA1"/>
    <w:rsid w:val="00E444B4"/>
    <w:rsid w:val="00E469A0"/>
    <w:rsid w:val="00E509C9"/>
    <w:rsid w:val="00E519CB"/>
    <w:rsid w:val="00E52345"/>
    <w:rsid w:val="00E52709"/>
    <w:rsid w:val="00E5277C"/>
    <w:rsid w:val="00E542AC"/>
    <w:rsid w:val="00E5430A"/>
    <w:rsid w:val="00E547D8"/>
    <w:rsid w:val="00E60CD6"/>
    <w:rsid w:val="00E61754"/>
    <w:rsid w:val="00E61CDE"/>
    <w:rsid w:val="00E628FC"/>
    <w:rsid w:val="00E6290B"/>
    <w:rsid w:val="00E62B3F"/>
    <w:rsid w:val="00E63E6E"/>
    <w:rsid w:val="00E65203"/>
    <w:rsid w:val="00E67C5D"/>
    <w:rsid w:val="00E710A8"/>
    <w:rsid w:val="00E73112"/>
    <w:rsid w:val="00E74040"/>
    <w:rsid w:val="00E7425E"/>
    <w:rsid w:val="00E7670B"/>
    <w:rsid w:val="00E81E44"/>
    <w:rsid w:val="00E82DA3"/>
    <w:rsid w:val="00E840AE"/>
    <w:rsid w:val="00E92E91"/>
    <w:rsid w:val="00E94FC3"/>
    <w:rsid w:val="00E9542F"/>
    <w:rsid w:val="00E9570C"/>
    <w:rsid w:val="00E959DC"/>
    <w:rsid w:val="00E961F1"/>
    <w:rsid w:val="00E963D4"/>
    <w:rsid w:val="00E9763B"/>
    <w:rsid w:val="00E9798A"/>
    <w:rsid w:val="00EA1FF3"/>
    <w:rsid w:val="00EA28BF"/>
    <w:rsid w:val="00EA31EB"/>
    <w:rsid w:val="00EA3A41"/>
    <w:rsid w:val="00EA3AC2"/>
    <w:rsid w:val="00EA45B4"/>
    <w:rsid w:val="00EA5814"/>
    <w:rsid w:val="00EA5F12"/>
    <w:rsid w:val="00EA5FEA"/>
    <w:rsid w:val="00EB126A"/>
    <w:rsid w:val="00EB3103"/>
    <w:rsid w:val="00EB3B83"/>
    <w:rsid w:val="00EB4348"/>
    <w:rsid w:val="00EB46F8"/>
    <w:rsid w:val="00EB6383"/>
    <w:rsid w:val="00EB6485"/>
    <w:rsid w:val="00EB7441"/>
    <w:rsid w:val="00EB7EF6"/>
    <w:rsid w:val="00EC2765"/>
    <w:rsid w:val="00EC2AC1"/>
    <w:rsid w:val="00EC4F07"/>
    <w:rsid w:val="00EC5DCD"/>
    <w:rsid w:val="00EC71D3"/>
    <w:rsid w:val="00EC7DC6"/>
    <w:rsid w:val="00ED0ED5"/>
    <w:rsid w:val="00ED2B05"/>
    <w:rsid w:val="00ED3432"/>
    <w:rsid w:val="00ED413C"/>
    <w:rsid w:val="00ED6617"/>
    <w:rsid w:val="00ED6720"/>
    <w:rsid w:val="00ED6EE0"/>
    <w:rsid w:val="00EE0023"/>
    <w:rsid w:val="00EE0AD1"/>
    <w:rsid w:val="00EE291F"/>
    <w:rsid w:val="00EE3119"/>
    <w:rsid w:val="00EE3904"/>
    <w:rsid w:val="00EE4598"/>
    <w:rsid w:val="00EE504E"/>
    <w:rsid w:val="00EE6F09"/>
    <w:rsid w:val="00EE7298"/>
    <w:rsid w:val="00EF0349"/>
    <w:rsid w:val="00EF0A6B"/>
    <w:rsid w:val="00EF3AF6"/>
    <w:rsid w:val="00EF544A"/>
    <w:rsid w:val="00F00DDF"/>
    <w:rsid w:val="00F0111E"/>
    <w:rsid w:val="00F0115D"/>
    <w:rsid w:val="00F02581"/>
    <w:rsid w:val="00F03BE6"/>
    <w:rsid w:val="00F059BC"/>
    <w:rsid w:val="00F05F2D"/>
    <w:rsid w:val="00F067A2"/>
    <w:rsid w:val="00F11A1A"/>
    <w:rsid w:val="00F11B6B"/>
    <w:rsid w:val="00F1233B"/>
    <w:rsid w:val="00F124C9"/>
    <w:rsid w:val="00F13C63"/>
    <w:rsid w:val="00F13E45"/>
    <w:rsid w:val="00F14102"/>
    <w:rsid w:val="00F149E8"/>
    <w:rsid w:val="00F15562"/>
    <w:rsid w:val="00F164E6"/>
    <w:rsid w:val="00F16625"/>
    <w:rsid w:val="00F16F57"/>
    <w:rsid w:val="00F21A23"/>
    <w:rsid w:val="00F2268D"/>
    <w:rsid w:val="00F24D4B"/>
    <w:rsid w:val="00F25F7C"/>
    <w:rsid w:val="00F26AFA"/>
    <w:rsid w:val="00F26D66"/>
    <w:rsid w:val="00F303D1"/>
    <w:rsid w:val="00F3065C"/>
    <w:rsid w:val="00F32C24"/>
    <w:rsid w:val="00F33263"/>
    <w:rsid w:val="00F33649"/>
    <w:rsid w:val="00F363BA"/>
    <w:rsid w:val="00F40BA0"/>
    <w:rsid w:val="00F41328"/>
    <w:rsid w:val="00F41C0D"/>
    <w:rsid w:val="00F42643"/>
    <w:rsid w:val="00F42A07"/>
    <w:rsid w:val="00F42C4A"/>
    <w:rsid w:val="00F43A33"/>
    <w:rsid w:val="00F43BAD"/>
    <w:rsid w:val="00F44104"/>
    <w:rsid w:val="00F446BA"/>
    <w:rsid w:val="00F447A8"/>
    <w:rsid w:val="00F46452"/>
    <w:rsid w:val="00F51A82"/>
    <w:rsid w:val="00F51D0B"/>
    <w:rsid w:val="00F53658"/>
    <w:rsid w:val="00F53B86"/>
    <w:rsid w:val="00F55039"/>
    <w:rsid w:val="00F55452"/>
    <w:rsid w:val="00F5620F"/>
    <w:rsid w:val="00F562D5"/>
    <w:rsid w:val="00F56ED2"/>
    <w:rsid w:val="00F61B40"/>
    <w:rsid w:val="00F62FAF"/>
    <w:rsid w:val="00F6426A"/>
    <w:rsid w:val="00F648E8"/>
    <w:rsid w:val="00F64C9C"/>
    <w:rsid w:val="00F661FA"/>
    <w:rsid w:val="00F673F5"/>
    <w:rsid w:val="00F70FE6"/>
    <w:rsid w:val="00F74812"/>
    <w:rsid w:val="00F74DCC"/>
    <w:rsid w:val="00F75534"/>
    <w:rsid w:val="00F77930"/>
    <w:rsid w:val="00F8029A"/>
    <w:rsid w:val="00F81CEB"/>
    <w:rsid w:val="00F8384D"/>
    <w:rsid w:val="00F8534E"/>
    <w:rsid w:val="00F8727C"/>
    <w:rsid w:val="00F87486"/>
    <w:rsid w:val="00F877CA"/>
    <w:rsid w:val="00F906E7"/>
    <w:rsid w:val="00F908CB"/>
    <w:rsid w:val="00F93F1D"/>
    <w:rsid w:val="00F93F79"/>
    <w:rsid w:val="00F95B25"/>
    <w:rsid w:val="00F96118"/>
    <w:rsid w:val="00F965B7"/>
    <w:rsid w:val="00F970B9"/>
    <w:rsid w:val="00F973C5"/>
    <w:rsid w:val="00F97A1F"/>
    <w:rsid w:val="00FA014C"/>
    <w:rsid w:val="00FA1194"/>
    <w:rsid w:val="00FA11C5"/>
    <w:rsid w:val="00FA1A56"/>
    <w:rsid w:val="00FA2B6A"/>
    <w:rsid w:val="00FA4FAF"/>
    <w:rsid w:val="00FA6D32"/>
    <w:rsid w:val="00FB0784"/>
    <w:rsid w:val="00FB1DFF"/>
    <w:rsid w:val="00FB2518"/>
    <w:rsid w:val="00FB38A3"/>
    <w:rsid w:val="00FB4FD3"/>
    <w:rsid w:val="00FB6844"/>
    <w:rsid w:val="00FB7A50"/>
    <w:rsid w:val="00FC0582"/>
    <w:rsid w:val="00FC3792"/>
    <w:rsid w:val="00FC3B91"/>
    <w:rsid w:val="00FC438B"/>
    <w:rsid w:val="00FC489C"/>
    <w:rsid w:val="00FC4F68"/>
    <w:rsid w:val="00FC6BE5"/>
    <w:rsid w:val="00FC6D2C"/>
    <w:rsid w:val="00FD109D"/>
    <w:rsid w:val="00FD32AF"/>
    <w:rsid w:val="00FD65BC"/>
    <w:rsid w:val="00FD7B90"/>
    <w:rsid w:val="00FE2626"/>
    <w:rsid w:val="00FE3921"/>
    <w:rsid w:val="00FE4271"/>
    <w:rsid w:val="00FE5036"/>
    <w:rsid w:val="00FF04F0"/>
    <w:rsid w:val="00FF08E6"/>
    <w:rsid w:val="00FF0B73"/>
    <w:rsid w:val="00FF6DF9"/>
    <w:rsid w:val="00FF7818"/>
    <w:rsid w:val="00FF7898"/>
    <w:rsid w:val="129326D4"/>
    <w:rsid w:val="338B058C"/>
    <w:rsid w:val="64FA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A14B5CB"/>
  <w15:docId w15:val="{51017E6B-8C3D-4BBE-9AB9-8E2596E1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 w:qFormat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1343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章,heading 1,H1,Heading 0,h1,A MAJOR/BOLD,Char Char,Char,Char Char Char,PIM 1,Header 1,Header1,标书1,L1,boc,Section Head,l1,ÕÂ±êÌâ,Head 1,Head 11,Head 12,Head 111,Head 13,Head 112,Head 14,Head 113,Head 15,Head 114,Head 16,Head 115,Head 17,Head 116"/>
    <w:basedOn w:val="a0"/>
    <w:next w:val="a1"/>
    <w:link w:val="10"/>
    <w:qFormat/>
    <w:rsid w:val="00E13432"/>
    <w:pPr>
      <w:keepNext/>
      <w:keepLines/>
      <w:numPr>
        <w:numId w:val="6"/>
      </w:numPr>
      <w:spacing w:before="340" w:after="330" w:line="578" w:lineRule="auto"/>
      <w:outlineLvl w:val="0"/>
    </w:pPr>
    <w:rPr>
      <w:rFonts w:cstheme="majorBidi"/>
      <w:b/>
      <w:bCs/>
      <w:kern w:val="44"/>
      <w:sz w:val="44"/>
      <w:szCs w:val="44"/>
    </w:rPr>
  </w:style>
  <w:style w:type="paragraph" w:styleId="2">
    <w:name w:val="heading 2"/>
    <w:aliases w:val="heading 2,节,第一章 标题 2,Heading 2 Hidden,Heading 2 CCBS,H2,h2,PIM2,Titre3,H...,标题 2(节),ISO1,2nd level,2,Header 2,제목 1.1,h2 main heading,B Sub/Bold,B Sub/Bold1,B Sub/Bold2,B Sub/Bold11,h2 main heading1,h2 main heading2,B Sub/Bold3,B Sub/Bold12,m"/>
    <w:basedOn w:val="a0"/>
    <w:next w:val="a1"/>
    <w:link w:val="20"/>
    <w:qFormat/>
    <w:rsid w:val="00E13432"/>
    <w:pPr>
      <w:keepNext/>
      <w:keepLines/>
      <w:numPr>
        <w:ilvl w:val="1"/>
        <w:numId w:val="6"/>
      </w:numPr>
      <w:spacing w:before="260" w:after="260" w:line="416" w:lineRule="auto"/>
      <w:outlineLvl w:val="1"/>
    </w:pPr>
    <w:rPr>
      <w:rFonts w:ascii="Arial" w:eastAsia="黑体" w:hAnsi="Arial" w:cstheme="majorBidi"/>
      <w:b/>
      <w:bCs/>
      <w:sz w:val="32"/>
      <w:szCs w:val="32"/>
    </w:rPr>
  </w:style>
  <w:style w:type="paragraph" w:styleId="3">
    <w:name w:val="heading 3"/>
    <w:aliases w:val="一,heading 3,h3,H3,sect1.2.3,Heading 3 - old,Map,H31,3rd level,l3,CT,Level 3 Head,제목1.1.1,l31,CT1,Heading 3 - old1,(A-3),Bold Head,bh,level_3,PIM 3,sect1.2.31,sect1.2.32,sect1.2.311,sect1.2.33,sect1.2.312,标题 3 Char Char Char Char,3,PRTM Heading 3"/>
    <w:basedOn w:val="a0"/>
    <w:next w:val="a1"/>
    <w:link w:val="30"/>
    <w:qFormat/>
    <w:rsid w:val="00E13432"/>
    <w:pPr>
      <w:keepNext/>
      <w:keepLines/>
      <w:numPr>
        <w:ilvl w:val="2"/>
        <w:numId w:val="6"/>
      </w:numPr>
      <w:spacing w:before="260" w:after="260" w:line="416" w:lineRule="auto"/>
      <w:outlineLvl w:val="2"/>
    </w:pPr>
    <w:rPr>
      <w:rFonts w:cstheme="majorBidi"/>
      <w:b/>
      <w:bCs/>
      <w:sz w:val="32"/>
      <w:szCs w:val="32"/>
    </w:rPr>
  </w:style>
  <w:style w:type="paragraph" w:styleId="4">
    <w:name w:val="heading 4"/>
    <w:aliases w:val="(一),heading 4,一、,H4,(A-4),PIM 4,h4,bl,bb,Annex 4,Subhead C,Level3 Hd,(Alt+4),H41,(Alt+4)1,H42,(Alt+4)2,H43,(Alt+4)3,H44,(Alt+4)4,H45,(Alt+4)5,H411,(Alt+4)11,H421,(Alt+4)21,H431,(Alt+4)31,H46,(Alt+4)6,H412,(Alt+4)12,H422,(Alt+4)22,H432,(Alt+4)32,H47"/>
    <w:basedOn w:val="a0"/>
    <w:next w:val="a1"/>
    <w:link w:val="40"/>
    <w:qFormat/>
    <w:rsid w:val="00E13432"/>
    <w:pPr>
      <w:keepNext/>
      <w:keepLines/>
      <w:numPr>
        <w:ilvl w:val="3"/>
        <w:numId w:val="6"/>
      </w:numPr>
      <w:spacing w:before="280" w:after="290" w:line="376" w:lineRule="auto"/>
      <w:outlineLvl w:val="3"/>
    </w:pPr>
    <w:rPr>
      <w:rFonts w:ascii="Arial" w:eastAsia="黑体" w:hAnsi="Arial" w:cstheme="majorBidi"/>
      <w:b/>
      <w:bCs/>
      <w:sz w:val="28"/>
      <w:szCs w:val="28"/>
    </w:rPr>
  </w:style>
  <w:style w:type="paragraph" w:styleId="5">
    <w:name w:val="heading 5"/>
    <w:aliases w:val="heading 5,dash,ds,dd,H5,First Bullet,L5,5,PIM 5,Schedule A to X,Level4 Hd,h5,Gliederung 5,H51,H52,H53,H54,H55,H56,H57,H58,H59,H510,H511,H512,H513,H514,H515,H516,H517,H518,H519,H520,H521,H522,H523,H524,H525,H526,H527,H528,H529,H530,H531,H532,H533"/>
    <w:basedOn w:val="a0"/>
    <w:next w:val="a1"/>
    <w:link w:val="50"/>
    <w:qFormat/>
    <w:rsid w:val="00E13432"/>
    <w:pPr>
      <w:keepNext/>
      <w:keepLines/>
      <w:numPr>
        <w:ilvl w:val="4"/>
        <w:numId w:val="6"/>
      </w:numPr>
      <w:tabs>
        <w:tab w:val="clear" w:pos="4977"/>
        <w:tab w:val="num" w:pos="1008"/>
      </w:tabs>
      <w:spacing w:before="280" w:after="290" w:line="376" w:lineRule="auto"/>
      <w:ind w:left="1008"/>
      <w:outlineLvl w:val="4"/>
    </w:pPr>
    <w:rPr>
      <w:rFonts w:cstheme="majorBidi"/>
      <w:b/>
      <w:bCs/>
      <w:sz w:val="28"/>
      <w:szCs w:val="28"/>
    </w:rPr>
  </w:style>
  <w:style w:type="paragraph" w:styleId="6">
    <w:name w:val="heading 6"/>
    <w:aliases w:val="H6,PIM 6,BOD 4,sub-dash,sd,Heading6_Titre6,Heading 6  Appendix Y &amp; Z"/>
    <w:basedOn w:val="a0"/>
    <w:next w:val="a1"/>
    <w:link w:val="60"/>
    <w:qFormat/>
    <w:rsid w:val="00E13432"/>
    <w:pPr>
      <w:keepNext/>
      <w:keepLines/>
      <w:numPr>
        <w:ilvl w:val="5"/>
        <w:numId w:val="6"/>
      </w:numPr>
      <w:spacing w:before="240" w:after="64" w:line="320" w:lineRule="auto"/>
      <w:outlineLvl w:val="5"/>
    </w:pPr>
    <w:rPr>
      <w:rFonts w:ascii="Arial" w:eastAsia="黑体" w:hAnsi="Arial" w:cstheme="majorBidi"/>
      <w:b/>
      <w:bCs/>
      <w:sz w:val="24"/>
    </w:rPr>
  </w:style>
  <w:style w:type="paragraph" w:styleId="7">
    <w:name w:val="heading 7"/>
    <w:aliases w:val="标题 7前言"/>
    <w:basedOn w:val="a0"/>
    <w:next w:val="a1"/>
    <w:link w:val="70"/>
    <w:qFormat/>
    <w:rsid w:val="00E13432"/>
    <w:pPr>
      <w:keepNext/>
      <w:keepLines/>
      <w:numPr>
        <w:ilvl w:val="6"/>
        <w:numId w:val="6"/>
      </w:numPr>
      <w:spacing w:before="240" w:after="64" w:line="320" w:lineRule="auto"/>
      <w:outlineLvl w:val="6"/>
    </w:pPr>
    <w:rPr>
      <w:rFonts w:cstheme="majorBidi"/>
      <w:b/>
      <w:bCs/>
      <w:sz w:val="24"/>
    </w:rPr>
  </w:style>
  <w:style w:type="paragraph" w:styleId="8">
    <w:name w:val="heading 8"/>
    <w:aliases w:val="Heading8_Titre8"/>
    <w:basedOn w:val="a0"/>
    <w:next w:val="a1"/>
    <w:link w:val="80"/>
    <w:qFormat/>
    <w:rsid w:val="00E13432"/>
    <w:pPr>
      <w:keepNext/>
      <w:keepLines/>
      <w:numPr>
        <w:ilvl w:val="7"/>
        <w:numId w:val="6"/>
      </w:numPr>
      <w:spacing w:before="240" w:after="64" w:line="320" w:lineRule="auto"/>
      <w:outlineLvl w:val="7"/>
    </w:pPr>
    <w:rPr>
      <w:rFonts w:ascii="Arial" w:eastAsia="黑体" w:hAnsi="Arial" w:cstheme="majorBidi"/>
      <w:sz w:val="24"/>
    </w:rPr>
  </w:style>
  <w:style w:type="paragraph" w:styleId="9">
    <w:name w:val="heading 9"/>
    <w:basedOn w:val="a0"/>
    <w:next w:val="a0"/>
    <w:link w:val="90"/>
    <w:uiPriority w:val="9"/>
    <w:unhideWhenUsed/>
    <w:rsid w:val="0074356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文档文本"/>
    <w:basedOn w:val="a0"/>
    <w:link w:val="Char"/>
    <w:qFormat/>
    <w:rsid w:val="00E13432"/>
    <w:pPr>
      <w:spacing w:line="360" w:lineRule="auto"/>
      <w:ind w:firstLineChars="200" w:firstLine="480"/>
    </w:pPr>
    <w:rPr>
      <w:rFonts w:ascii="宋体" w:hAnsi="宋体" w:cs="宋体"/>
      <w:noProof/>
      <w:kern w:val="0"/>
      <w:sz w:val="24"/>
    </w:rPr>
  </w:style>
  <w:style w:type="paragraph" w:styleId="a5">
    <w:name w:val="annotation subject"/>
    <w:basedOn w:val="a6"/>
    <w:next w:val="a6"/>
    <w:link w:val="a7"/>
    <w:uiPriority w:val="99"/>
    <w:semiHidden/>
    <w:unhideWhenUsed/>
    <w:rPr>
      <w:b/>
      <w:bCs/>
    </w:rPr>
  </w:style>
  <w:style w:type="paragraph" w:styleId="a6">
    <w:name w:val="annotation text"/>
    <w:basedOn w:val="a0"/>
    <w:link w:val="a8"/>
    <w:uiPriority w:val="99"/>
    <w:semiHidden/>
    <w:unhideWhenUsed/>
    <w:pPr>
      <w:jc w:val="left"/>
    </w:pPr>
  </w:style>
  <w:style w:type="paragraph" w:styleId="71">
    <w:name w:val="toc 7"/>
    <w:basedOn w:val="a0"/>
    <w:next w:val="a0"/>
    <w:uiPriority w:val="39"/>
    <w:pPr>
      <w:ind w:leftChars="1200" w:left="2520"/>
    </w:pPr>
  </w:style>
  <w:style w:type="paragraph" w:styleId="a9">
    <w:name w:val="caption"/>
    <w:basedOn w:val="a0"/>
    <w:next w:val="a0"/>
    <w:link w:val="aa"/>
    <w:semiHidden/>
    <w:unhideWhenUsed/>
    <w:qFormat/>
    <w:rsid w:val="00743565"/>
    <w:rPr>
      <w:rFonts w:asciiTheme="majorHAnsi" w:eastAsia="黑体" w:hAnsiTheme="majorHAnsi" w:cstheme="majorBidi"/>
      <w:sz w:val="20"/>
      <w:szCs w:val="20"/>
    </w:rPr>
  </w:style>
  <w:style w:type="paragraph" w:styleId="ab">
    <w:name w:val="Document Map"/>
    <w:basedOn w:val="a0"/>
    <w:link w:val="ac"/>
    <w:semiHidden/>
    <w:pPr>
      <w:shd w:val="clear" w:color="auto" w:fill="000080"/>
    </w:pPr>
    <w:rPr>
      <w:lang w:val="zh-CN"/>
    </w:rPr>
  </w:style>
  <w:style w:type="paragraph" w:styleId="51">
    <w:name w:val="toc 5"/>
    <w:basedOn w:val="a0"/>
    <w:next w:val="a0"/>
    <w:uiPriority w:val="39"/>
    <w:pPr>
      <w:ind w:leftChars="800" w:left="1680"/>
    </w:pPr>
  </w:style>
  <w:style w:type="paragraph" w:styleId="31">
    <w:name w:val="toc 3"/>
    <w:basedOn w:val="a0"/>
    <w:next w:val="a0"/>
    <w:uiPriority w:val="39"/>
    <w:qFormat/>
    <w:pPr>
      <w:ind w:leftChars="400" w:left="840"/>
    </w:pPr>
  </w:style>
  <w:style w:type="paragraph" w:styleId="ad">
    <w:name w:val="Plain Text"/>
    <w:basedOn w:val="a0"/>
    <w:link w:val="ae"/>
    <w:qFormat/>
    <w:rPr>
      <w:rFonts w:ascii="宋体" w:hAnsi="Courier New"/>
      <w:szCs w:val="21"/>
      <w:lang w:val="zh-CN"/>
    </w:rPr>
  </w:style>
  <w:style w:type="paragraph" w:styleId="81">
    <w:name w:val="toc 8"/>
    <w:basedOn w:val="a0"/>
    <w:next w:val="a0"/>
    <w:uiPriority w:val="39"/>
    <w:pPr>
      <w:ind w:leftChars="1400" w:left="2940"/>
    </w:pPr>
  </w:style>
  <w:style w:type="paragraph" w:styleId="af">
    <w:name w:val="Date"/>
    <w:basedOn w:val="a0"/>
    <w:next w:val="a0"/>
    <w:link w:val="af0"/>
    <w:rPr>
      <w:b/>
      <w:sz w:val="24"/>
      <w:szCs w:val="20"/>
      <w:lang w:val="zh-CN"/>
    </w:rPr>
  </w:style>
  <w:style w:type="paragraph" w:styleId="af1">
    <w:name w:val="Balloon Text"/>
    <w:basedOn w:val="a0"/>
    <w:link w:val="af2"/>
    <w:uiPriority w:val="99"/>
    <w:semiHidden/>
    <w:unhideWhenUsed/>
    <w:rPr>
      <w:sz w:val="18"/>
      <w:szCs w:val="18"/>
      <w:lang w:val="zh-CN"/>
    </w:rPr>
  </w:style>
  <w:style w:type="paragraph" w:styleId="af3">
    <w:name w:val="footer"/>
    <w:basedOn w:val="a0"/>
    <w:link w:val="af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f5">
    <w:name w:val="header"/>
    <w:basedOn w:val="a0"/>
    <w:link w:val="a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11">
    <w:name w:val="toc 1"/>
    <w:basedOn w:val="a0"/>
    <w:next w:val="a0"/>
    <w:uiPriority w:val="39"/>
    <w:qFormat/>
  </w:style>
  <w:style w:type="paragraph" w:styleId="41">
    <w:name w:val="toc 4"/>
    <w:basedOn w:val="a0"/>
    <w:next w:val="a0"/>
    <w:uiPriority w:val="39"/>
    <w:pPr>
      <w:ind w:leftChars="600" w:left="1260"/>
    </w:pPr>
  </w:style>
  <w:style w:type="paragraph" w:styleId="af7">
    <w:name w:val="Subtitle"/>
    <w:basedOn w:val="a0"/>
    <w:next w:val="a0"/>
    <w:link w:val="af8"/>
    <w:qFormat/>
    <w:rsid w:val="00743565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61">
    <w:name w:val="toc 6"/>
    <w:basedOn w:val="a0"/>
    <w:next w:val="a0"/>
    <w:uiPriority w:val="39"/>
    <w:pPr>
      <w:ind w:leftChars="1000" w:left="2100"/>
    </w:pPr>
  </w:style>
  <w:style w:type="paragraph" w:styleId="21">
    <w:name w:val="toc 2"/>
    <w:basedOn w:val="a0"/>
    <w:next w:val="a0"/>
    <w:uiPriority w:val="39"/>
    <w:qFormat/>
    <w:pPr>
      <w:ind w:leftChars="200" w:left="420"/>
    </w:pPr>
  </w:style>
  <w:style w:type="paragraph" w:styleId="91">
    <w:name w:val="toc 9"/>
    <w:basedOn w:val="a0"/>
    <w:next w:val="a0"/>
    <w:uiPriority w:val="39"/>
    <w:pPr>
      <w:ind w:leftChars="1600" w:left="3360"/>
    </w:pPr>
  </w:style>
  <w:style w:type="paragraph" w:styleId="af9">
    <w:name w:val="Normal (Web)"/>
    <w:basedOn w:val="a0"/>
    <w:uiPriority w:val="99"/>
    <w:qFormat/>
    <w:pPr>
      <w:widowControl/>
      <w:spacing w:before="100" w:beforeAutospacing="1" w:after="100" w:afterAutospacing="1" w:line="225" w:lineRule="atLeast"/>
      <w:jc w:val="left"/>
    </w:pPr>
    <w:rPr>
      <w:rFonts w:ascii="宋体" w:hAnsi="宋体"/>
      <w:kern w:val="0"/>
      <w:sz w:val="24"/>
    </w:rPr>
  </w:style>
  <w:style w:type="paragraph" w:styleId="afa">
    <w:name w:val="Title"/>
    <w:basedOn w:val="a0"/>
    <w:next w:val="a0"/>
    <w:link w:val="afb"/>
    <w:qFormat/>
    <w:rsid w:val="00E13432"/>
    <w:pPr>
      <w:spacing w:before="240" w:after="60"/>
      <w:jc w:val="center"/>
      <w:outlineLvl w:val="0"/>
    </w:pPr>
    <w:rPr>
      <w:rFonts w:ascii="微软雅黑" w:eastAsia="微软雅黑" w:hAnsi="Cambria" w:cstheme="majorBidi"/>
      <w:b/>
      <w:bCs/>
      <w:sz w:val="44"/>
      <w:szCs w:val="32"/>
    </w:rPr>
  </w:style>
  <w:style w:type="character" w:styleId="afc">
    <w:name w:val="page number"/>
  </w:style>
  <w:style w:type="character" w:styleId="afd">
    <w:name w:val="FollowedHyperlink"/>
    <w:uiPriority w:val="99"/>
    <w:semiHidden/>
    <w:unhideWhenUsed/>
    <w:rPr>
      <w:color w:val="800080"/>
      <w:u w:val="single"/>
    </w:rPr>
  </w:style>
  <w:style w:type="character" w:styleId="afe">
    <w:name w:val="Hyperlink"/>
    <w:uiPriority w:val="99"/>
    <w:rPr>
      <w:color w:val="0000FF"/>
      <w:u w:val="single"/>
    </w:rPr>
  </w:style>
  <w:style w:type="character" w:styleId="aff">
    <w:name w:val="annotation reference"/>
    <w:basedOn w:val="a2"/>
    <w:uiPriority w:val="99"/>
    <w:semiHidden/>
    <w:unhideWhenUsed/>
    <w:rPr>
      <w:sz w:val="21"/>
      <w:szCs w:val="21"/>
    </w:rPr>
  </w:style>
  <w:style w:type="table" w:styleId="aff0">
    <w:name w:val="Table Grid"/>
    <w:basedOn w:val="a3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82">
    <w:name w:val="Table Grid 8"/>
    <w:basedOn w:val="a3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character" w:customStyle="1" w:styleId="10">
    <w:name w:val="标题 1 字符"/>
    <w:aliases w:val="章 字符,heading 1 字符,H1 字符,Heading 0 字符,h1 字符,A MAJOR/BOLD 字符,Char Char 字符,Char 字符,Char Char Char 字符,PIM 1 字符,Header 1 字符,Header1 字符,标书1 字符,L1 字符,boc 字符,Section Head 字符,l1 字符,ÕÂ±êÌâ 字符,Head 1 字符,Head 11 字符,Head 12 字符,Head 111 字符,Head 13 字符"/>
    <w:link w:val="1"/>
    <w:rsid w:val="00E13432"/>
    <w:rPr>
      <w:rFonts w:cstheme="majorBidi"/>
      <w:b/>
      <w:bCs/>
      <w:kern w:val="44"/>
      <w:sz w:val="44"/>
      <w:szCs w:val="44"/>
    </w:rPr>
  </w:style>
  <w:style w:type="character" w:customStyle="1" w:styleId="20">
    <w:name w:val="标题 2 字符"/>
    <w:aliases w:val="heading 2 字符,节 字符,第一章 标题 2 字符,Heading 2 Hidden 字符,Heading 2 CCBS 字符,H2 字符,h2 字符,PIM2 字符,Titre3 字符,H... 字符,标题 2(节) 字符,ISO1 字符,2nd level 字符,2 字符,Header 2 字符,제목 1.1 字符,h2 main heading 字符,B Sub/Bold 字符,B Sub/Bold1 字符,B Sub/Bold2 字符,B Sub/Bold11 字符"/>
    <w:link w:val="2"/>
    <w:rsid w:val="00E13432"/>
    <w:rPr>
      <w:rFonts w:ascii="Arial" w:eastAsia="黑体" w:hAnsi="Arial" w:cstheme="majorBidi"/>
      <w:b/>
      <w:bCs/>
      <w:kern w:val="2"/>
      <w:sz w:val="32"/>
      <w:szCs w:val="32"/>
    </w:rPr>
  </w:style>
  <w:style w:type="character" w:customStyle="1" w:styleId="30">
    <w:name w:val="标题 3 字符"/>
    <w:aliases w:val="一 字符,heading 3 字符,h3 字符,H3 字符,sect1.2.3 字符,Heading 3 - old 字符,Map 字符,H31 字符,3rd level 字符,l3 字符,CT 字符,Level 3 Head 字符,제목1.1.1 字符,l31 字符,CT1 字符,Heading 3 - old1 字符,(A-3) 字符,Bold Head 字符,bh 字符,level_3 字符,PIM 3 字符,sect1.2.31 字符,sect1.2.32 字符,3 字符"/>
    <w:link w:val="3"/>
    <w:rsid w:val="00E13432"/>
    <w:rPr>
      <w:rFonts w:cstheme="majorBidi"/>
      <w:b/>
      <w:bCs/>
      <w:kern w:val="2"/>
      <w:sz w:val="32"/>
      <w:szCs w:val="32"/>
    </w:rPr>
  </w:style>
  <w:style w:type="character" w:customStyle="1" w:styleId="40">
    <w:name w:val="标题 4 字符"/>
    <w:aliases w:val="(一) 字符,heading 4 字符,一、 字符,H4 字符,(A-4) 字符,PIM 4 字符,h4 字符,bl 字符,bb 字符,Annex 4 字符,Subhead C 字符,Level3 Hd 字符,(Alt+4) 字符,H41 字符,(Alt+4)1 字符,H42 字符,(Alt+4)2 字符,H43 字符,(Alt+4)3 字符,H44 字符,(Alt+4)4 字符,H45 字符,(Alt+4)5 字符,H411 字符,(Alt+4)11 字符,H421 字符"/>
    <w:link w:val="4"/>
    <w:rsid w:val="00E13432"/>
    <w:rPr>
      <w:rFonts w:ascii="Arial" w:eastAsia="黑体" w:hAnsi="Arial" w:cstheme="majorBidi"/>
      <w:b/>
      <w:bCs/>
      <w:kern w:val="2"/>
      <w:sz w:val="28"/>
      <w:szCs w:val="28"/>
    </w:rPr>
  </w:style>
  <w:style w:type="character" w:customStyle="1" w:styleId="50">
    <w:name w:val="标题 5 字符"/>
    <w:aliases w:val="heading 5 字符,dash 字符,ds 字符,dd 字符,H5 字符,First Bullet 字符,L5 字符,5 字符,PIM 5 字符,Schedule A to X 字符,Level4 Hd 字符,h5 字符,Gliederung 5 字符,H51 字符,H52 字符,H53 字符,H54 字符,H55 字符,H56 字符,H57 字符,H58 字符,H59 字符,H510 字符,H511 字符,H512 字符,H513 字符,H514 字符,H515 字符"/>
    <w:link w:val="5"/>
    <w:rsid w:val="00E13432"/>
    <w:rPr>
      <w:rFonts w:cstheme="majorBidi"/>
      <w:b/>
      <w:bCs/>
      <w:kern w:val="2"/>
      <w:sz w:val="28"/>
      <w:szCs w:val="28"/>
    </w:rPr>
  </w:style>
  <w:style w:type="character" w:customStyle="1" w:styleId="60">
    <w:name w:val="标题 6 字符"/>
    <w:aliases w:val="H6 字符,PIM 6 字符,BOD 4 字符,sub-dash 字符,sd 字符,Heading6_Titre6 字符,Heading 6  Appendix Y &amp; Z 字符"/>
    <w:link w:val="6"/>
    <w:rsid w:val="00E13432"/>
    <w:rPr>
      <w:rFonts w:ascii="Arial" w:eastAsia="黑体" w:hAnsi="Arial" w:cstheme="majorBidi"/>
      <w:b/>
      <w:bCs/>
      <w:kern w:val="2"/>
      <w:sz w:val="24"/>
      <w:szCs w:val="24"/>
    </w:rPr>
  </w:style>
  <w:style w:type="character" w:customStyle="1" w:styleId="70">
    <w:name w:val="标题 7 字符"/>
    <w:aliases w:val="标题 7前言 字符"/>
    <w:link w:val="7"/>
    <w:rsid w:val="00E13432"/>
    <w:rPr>
      <w:rFonts w:cstheme="majorBidi"/>
      <w:b/>
      <w:bCs/>
      <w:kern w:val="2"/>
      <w:sz w:val="24"/>
      <w:szCs w:val="24"/>
    </w:rPr>
  </w:style>
  <w:style w:type="character" w:customStyle="1" w:styleId="80">
    <w:name w:val="标题 8 字符"/>
    <w:aliases w:val="Heading8_Titre8 字符"/>
    <w:link w:val="8"/>
    <w:rsid w:val="00E13432"/>
    <w:rPr>
      <w:rFonts w:ascii="Arial" w:eastAsia="黑体" w:hAnsi="Arial" w:cstheme="majorBidi"/>
      <w:kern w:val="2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74356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afb">
    <w:name w:val="标题 字符"/>
    <w:link w:val="afa"/>
    <w:rsid w:val="00E13432"/>
    <w:rPr>
      <w:rFonts w:ascii="微软雅黑" w:eastAsia="微软雅黑" w:hAnsi="Cambria" w:cstheme="majorBidi"/>
      <w:b/>
      <w:bCs/>
      <w:kern w:val="2"/>
      <w:sz w:val="44"/>
      <w:szCs w:val="32"/>
    </w:rPr>
  </w:style>
  <w:style w:type="paragraph" w:customStyle="1" w:styleId="aff1">
    <w:name w:val="表格文字"/>
    <w:basedOn w:val="a1"/>
    <w:pPr>
      <w:spacing w:line="240" w:lineRule="auto"/>
    </w:pPr>
    <w:rPr>
      <w:sz w:val="18"/>
      <w:szCs w:val="20"/>
    </w:rPr>
  </w:style>
  <w:style w:type="character" w:customStyle="1" w:styleId="aa">
    <w:name w:val="题注 字符"/>
    <w:link w:val="a9"/>
    <w:semiHidden/>
    <w:rPr>
      <w:rFonts w:asciiTheme="majorHAnsi" w:eastAsia="黑体" w:hAnsiTheme="majorHAnsi" w:cstheme="majorBidi"/>
      <w:kern w:val="2"/>
    </w:rPr>
  </w:style>
  <w:style w:type="character" w:customStyle="1" w:styleId="af8">
    <w:name w:val="副标题 字符"/>
    <w:basedOn w:val="a2"/>
    <w:link w:val="af7"/>
    <w:rsid w:val="00743565"/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aff2">
    <w:name w:val="List Paragraph"/>
    <w:basedOn w:val="a0"/>
    <w:uiPriority w:val="34"/>
    <w:qFormat/>
    <w:pPr>
      <w:ind w:firstLineChars="200" w:firstLine="420"/>
    </w:pPr>
  </w:style>
  <w:style w:type="character" w:customStyle="1" w:styleId="af6">
    <w:name w:val="页眉 字符"/>
    <w:link w:val="af5"/>
    <w:rPr>
      <w:kern w:val="2"/>
      <w:sz w:val="18"/>
      <w:szCs w:val="18"/>
    </w:rPr>
  </w:style>
  <w:style w:type="character" w:customStyle="1" w:styleId="af4">
    <w:name w:val="页脚 字符"/>
    <w:link w:val="af3"/>
    <w:qFormat/>
    <w:rPr>
      <w:kern w:val="2"/>
      <w:sz w:val="18"/>
      <w:szCs w:val="18"/>
    </w:rPr>
  </w:style>
  <w:style w:type="character" w:customStyle="1" w:styleId="ac">
    <w:name w:val="文档结构图 字符"/>
    <w:link w:val="ab"/>
    <w:semiHidden/>
    <w:rPr>
      <w:kern w:val="2"/>
      <w:sz w:val="21"/>
      <w:szCs w:val="24"/>
      <w:shd w:val="clear" w:color="auto" w:fill="000080"/>
    </w:rPr>
  </w:style>
  <w:style w:type="paragraph" w:customStyle="1" w:styleId="12">
    <w:name w:val="1"/>
  </w:style>
  <w:style w:type="character" w:customStyle="1" w:styleId="Char">
    <w:name w:val="文档文本 Char"/>
    <w:link w:val="a1"/>
    <w:rsid w:val="00E13432"/>
    <w:rPr>
      <w:rFonts w:ascii="宋体" w:hAnsi="宋体" w:cs="宋体"/>
      <w:noProof/>
      <w:sz w:val="24"/>
      <w:szCs w:val="24"/>
    </w:rPr>
  </w:style>
  <w:style w:type="character" w:customStyle="1" w:styleId="ae">
    <w:name w:val="纯文本 字符"/>
    <w:link w:val="ad"/>
    <w:qFormat/>
    <w:rPr>
      <w:rFonts w:ascii="宋体" w:hAnsi="Courier New"/>
      <w:kern w:val="2"/>
      <w:sz w:val="21"/>
      <w:szCs w:val="21"/>
    </w:rPr>
  </w:style>
  <w:style w:type="character" w:customStyle="1" w:styleId="af0">
    <w:name w:val="日期 字符"/>
    <w:link w:val="af"/>
    <w:rPr>
      <w:b/>
      <w:kern w:val="2"/>
      <w:sz w:val="24"/>
    </w:rPr>
  </w:style>
  <w:style w:type="character" w:customStyle="1" w:styleId="af2">
    <w:name w:val="批注框文本 字符"/>
    <w:link w:val="af1"/>
    <w:uiPriority w:val="99"/>
    <w:semiHidden/>
    <w:rPr>
      <w:kern w:val="2"/>
      <w:sz w:val="18"/>
      <w:szCs w:val="18"/>
    </w:rPr>
  </w:style>
  <w:style w:type="character" w:customStyle="1" w:styleId="a8">
    <w:name w:val="批注文字 字符"/>
    <w:basedOn w:val="a2"/>
    <w:link w:val="a6"/>
    <w:uiPriority w:val="99"/>
    <w:semiHidden/>
    <w:rPr>
      <w:kern w:val="2"/>
      <w:sz w:val="21"/>
      <w:szCs w:val="24"/>
    </w:rPr>
  </w:style>
  <w:style w:type="character" w:customStyle="1" w:styleId="a7">
    <w:name w:val="批注主题 字符"/>
    <w:basedOn w:val="a8"/>
    <w:link w:val="a5"/>
    <w:uiPriority w:val="99"/>
    <w:semiHidden/>
    <w:rPr>
      <w:b/>
      <w:bCs/>
      <w:kern w:val="2"/>
      <w:sz w:val="21"/>
      <w:szCs w:val="24"/>
    </w:rPr>
  </w:style>
  <w:style w:type="paragraph" w:customStyle="1" w:styleId="TOC1">
    <w:name w:val="TOC 标题1"/>
    <w:basedOn w:val="1"/>
    <w:next w:val="a0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aff3">
    <w:name w:val="正文居中"/>
    <w:basedOn w:val="a0"/>
    <w:next w:val="a1"/>
    <w:qFormat/>
    <w:rsid w:val="00E13432"/>
    <w:pPr>
      <w:jc w:val="center"/>
    </w:pPr>
  </w:style>
  <w:style w:type="paragraph" w:customStyle="1" w:styleId="13">
    <w:name w:val="样式1"/>
    <w:basedOn w:val="afa"/>
    <w:qFormat/>
    <w:rsid w:val="00E13432"/>
  </w:style>
  <w:style w:type="character" w:customStyle="1" w:styleId="Char0">
    <w:name w:val="题注 Char"/>
    <w:rsid w:val="00E3422F"/>
    <w:rPr>
      <w:rFonts w:ascii="Calibri Light" w:eastAsia="黑体" w:hAnsi="Calibri Light"/>
      <w:kern w:val="2"/>
    </w:rPr>
  </w:style>
  <w:style w:type="paragraph" w:customStyle="1" w:styleId="aff4">
    <w:name w:val="(文档文本)"/>
    <w:basedOn w:val="a0"/>
    <w:link w:val="aff5"/>
    <w:qFormat/>
    <w:rsid w:val="0009515B"/>
    <w:pPr>
      <w:spacing w:line="360" w:lineRule="auto"/>
      <w:ind w:firstLineChars="200" w:firstLine="480"/>
    </w:pPr>
    <w:rPr>
      <w:rFonts w:ascii="宋体" w:hAnsi="宋体" w:cs="宋体"/>
      <w:noProof/>
      <w:kern w:val="0"/>
      <w:sz w:val="24"/>
    </w:rPr>
  </w:style>
  <w:style w:type="character" w:customStyle="1" w:styleId="aff5">
    <w:name w:val="(文档文本) 字符"/>
    <w:link w:val="aff4"/>
    <w:rsid w:val="0009515B"/>
    <w:rPr>
      <w:rFonts w:ascii="宋体" w:hAnsi="宋体" w:cs="宋体"/>
      <w:noProof/>
      <w:sz w:val="24"/>
      <w:szCs w:val="24"/>
    </w:rPr>
  </w:style>
  <w:style w:type="character" w:styleId="HTML">
    <w:name w:val="HTML Code"/>
    <w:rsid w:val="00E60CD6"/>
    <w:rPr>
      <w:rFonts w:ascii="宋体" w:eastAsia="宋体" w:hAnsi="宋体" w:cs="宋体"/>
      <w:sz w:val="24"/>
      <w:szCs w:val="24"/>
    </w:rPr>
  </w:style>
  <w:style w:type="paragraph" w:customStyle="1" w:styleId="aff6">
    <w:name w:val="表格"/>
    <w:basedOn w:val="a0"/>
    <w:rsid w:val="00E60CD6"/>
    <w:pPr>
      <w:spacing w:line="240" w:lineRule="atLeast"/>
      <w:jc w:val="left"/>
    </w:pPr>
    <w:rPr>
      <w:rFonts w:ascii="宋体" w:hAnsi="宋体"/>
      <w:snapToGrid w:val="0"/>
      <w:color w:val="000000"/>
      <w:kern w:val="0"/>
      <w:sz w:val="20"/>
      <w:szCs w:val="20"/>
      <w:lang w:val="en-GB"/>
    </w:rPr>
  </w:style>
  <w:style w:type="character" w:customStyle="1" w:styleId="Char1">
    <w:name w:val="*正文 Char"/>
    <w:link w:val="aff7"/>
    <w:locked/>
    <w:rsid w:val="00274326"/>
    <w:rPr>
      <w:rFonts w:ascii="宋体" w:hAnsi="宋体"/>
      <w:sz w:val="24"/>
      <w:szCs w:val="24"/>
    </w:rPr>
  </w:style>
  <w:style w:type="paragraph" w:customStyle="1" w:styleId="aff7">
    <w:name w:val="*正文"/>
    <w:basedOn w:val="a0"/>
    <w:link w:val="Char1"/>
    <w:rsid w:val="00274326"/>
    <w:pPr>
      <w:spacing w:beforeLines="50" w:afterLines="50" w:line="360" w:lineRule="auto"/>
      <w:ind w:firstLineChars="200" w:firstLine="480"/>
    </w:pPr>
    <w:rPr>
      <w:rFonts w:ascii="宋体" w:hAnsi="宋体"/>
      <w:kern w:val="0"/>
      <w:sz w:val="24"/>
    </w:rPr>
  </w:style>
  <w:style w:type="paragraph" w:customStyle="1" w:styleId="a">
    <w:name w:val="丰原文档"/>
    <w:basedOn w:val="2"/>
    <w:uiPriority w:val="99"/>
    <w:rsid w:val="00274326"/>
    <w:pPr>
      <w:numPr>
        <w:ilvl w:val="0"/>
        <w:numId w:val="3"/>
      </w:numPr>
      <w:pBdr>
        <w:bottom w:val="single" w:sz="18" w:space="1" w:color="auto"/>
      </w:pBdr>
      <w:tabs>
        <w:tab w:val="left" w:pos="1143"/>
      </w:tabs>
      <w:spacing w:line="413" w:lineRule="auto"/>
    </w:pPr>
  </w:style>
  <w:style w:type="paragraph" w:customStyle="1" w:styleId="LLLL3">
    <w:name w:val="LLLL3"/>
    <w:basedOn w:val="a0"/>
    <w:uiPriority w:val="99"/>
    <w:rsid w:val="00A261A8"/>
    <w:pPr>
      <w:spacing w:line="360" w:lineRule="auto"/>
    </w:pPr>
    <w:rPr>
      <w:rFonts w:asciiTheme="minorHAnsi" w:hAnsiTheme="minorHAnsi" w:cstheme="minorBidi"/>
      <w:szCs w:val="28"/>
    </w:rPr>
  </w:style>
  <w:style w:type="paragraph" w:customStyle="1" w:styleId="14">
    <w:name w:val="列出段落1"/>
    <w:basedOn w:val="a0"/>
    <w:uiPriority w:val="34"/>
    <w:qFormat/>
    <w:rsid w:val="00E13432"/>
    <w:pPr>
      <w:ind w:firstLineChars="200" w:firstLine="420"/>
    </w:pPr>
  </w:style>
  <w:style w:type="character" w:styleId="aff8">
    <w:name w:val="Strong"/>
    <w:basedOn w:val="a2"/>
    <w:qFormat/>
    <w:rsid w:val="00743565"/>
    <w:rPr>
      <w:b/>
      <w:bCs/>
    </w:rPr>
  </w:style>
  <w:style w:type="character" w:styleId="aff9">
    <w:name w:val="Emphasis"/>
    <w:basedOn w:val="a2"/>
    <w:qFormat/>
    <w:rsid w:val="00743565"/>
    <w:rPr>
      <w:i/>
      <w:iCs/>
    </w:rPr>
  </w:style>
  <w:style w:type="paragraph" w:styleId="affa">
    <w:name w:val="No Spacing"/>
    <w:uiPriority w:val="1"/>
    <w:qFormat/>
    <w:rsid w:val="00743565"/>
    <w:pPr>
      <w:widowControl w:val="0"/>
      <w:jc w:val="both"/>
    </w:pPr>
    <w:rPr>
      <w:kern w:val="2"/>
      <w:sz w:val="21"/>
      <w:szCs w:val="24"/>
    </w:rPr>
  </w:style>
  <w:style w:type="paragraph" w:styleId="affb">
    <w:name w:val="Quote"/>
    <w:basedOn w:val="a0"/>
    <w:next w:val="a0"/>
    <w:link w:val="affc"/>
    <w:uiPriority w:val="29"/>
    <w:qFormat/>
    <w:rsid w:val="0074356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c">
    <w:name w:val="引用 字符"/>
    <w:basedOn w:val="a2"/>
    <w:link w:val="affb"/>
    <w:uiPriority w:val="29"/>
    <w:rsid w:val="00743565"/>
    <w:rPr>
      <w:i/>
      <w:iCs/>
      <w:color w:val="404040" w:themeColor="text1" w:themeTint="BF"/>
      <w:kern w:val="2"/>
      <w:sz w:val="21"/>
      <w:szCs w:val="24"/>
    </w:rPr>
  </w:style>
  <w:style w:type="paragraph" w:styleId="affd">
    <w:name w:val="Intense Quote"/>
    <w:basedOn w:val="a0"/>
    <w:next w:val="a0"/>
    <w:link w:val="affe"/>
    <w:uiPriority w:val="30"/>
    <w:qFormat/>
    <w:rsid w:val="0074356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e">
    <w:name w:val="明显引用 字符"/>
    <w:basedOn w:val="a2"/>
    <w:link w:val="affd"/>
    <w:uiPriority w:val="30"/>
    <w:rsid w:val="00743565"/>
    <w:rPr>
      <w:i/>
      <w:iCs/>
      <w:color w:val="5B9BD5" w:themeColor="accent1"/>
      <w:kern w:val="2"/>
      <w:sz w:val="21"/>
      <w:szCs w:val="24"/>
    </w:rPr>
  </w:style>
  <w:style w:type="character" w:styleId="afff">
    <w:name w:val="Subtle Emphasis"/>
    <w:basedOn w:val="a2"/>
    <w:uiPriority w:val="19"/>
    <w:qFormat/>
    <w:rsid w:val="00743565"/>
    <w:rPr>
      <w:i/>
      <w:iCs/>
      <w:color w:val="404040" w:themeColor="text1" w:themeTint="BF"/>
    </w:rPr>
  </w:style>
  <w:style w:type="character" w:styleId="afff0">
    <w:name w:val="Intense Emphasis"/>
    <w:basedOn w:val="a2"/>
    <w:uiPriority w:val="21"/>
    <w:qFormat/>
    <w:rsid w:val="00743565"/>
    <w:rPr>
      <w:i/>
      <w:iCs/>
      <w:color w:val="5B9BD5" w:themeColor="accent1"/>
    </w:rPr>
  </w:style>
  <w:style w:type="character" w:styleId="afff1">
    <w:name w:val="Subtle Reference"/>
    <w:basedOn w:val="a2"/>
    <w:uiPriority w:val="31"/>
    <w:qFormat/>
    <w:rsid w:val="00743565"/>
    <w:rPr>
      <w:smallCaps/>
      <w:color w:val="5A5A5A" w:themeColor="text1" w:themeTint="A5"/>
    </w:rPr>
  </w:style>
  <w:style w:type="character" w:styleId="afff2">
    <w:name w:val="Intense Reference"/>
    <w:basedOn w:val="a2"/>
    <w:uiPriority w:val="32"/>
    <w:qFormat/>
    <w:rsid w:val="00743565"/>
    <w:rPr>
      <w:b/>
      <w:bCs/>
      <w:smallCaps/>
      <w:color w:val="5B9BD5" w:themeColor="accent1"/>
      <w:spacing w:val="5"/>
    </w:rPr>
  </w:style>
  <w:style w:type="character" w:styleId="afff3">
    <w:name w:val="Book Title"/>
    <w:basedOn w:val="a2"/>
    <w:uiPriority w:val="33"/>
    <w:qFormat/>
    <w:rsid w:val="00743565"/>
    <w:rPr>
      <w:b/>
      <w:bCs/>
      <w:i/>
      <w:iC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743565"/>
    <w:pPr>
      <w:numPr>
        <w:numId w:val="0"/>
      </w:numPr>
      <w:outlineLvl w:val="9"/>
    </w:pPr>
  </w:style>
  <w:style w:type="character" w:customStyle="1" w:styleId="shorttext">
    <w:name w:val="short_text"/>
    <w:basedOn w:val="a2"/>
    <w:rsid w:val="001A2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DD4B05-EA50-46DC-8D3D-6C5D9CD8B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12</Pages>
  <Words>1021</Words>
  <Characters>5823</Characters>
  <Application>Microsoft Office Word</Application>
  <DocSecurity>0</DocSecurity>
  <Lines>48</Lines>
  <Paragraphs>13</Paragraphs>
  <ScaleCrop>false</ScaleCrop>
  <Company>kingdee</Company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notatall</dc:creator>
  <cp:lastModifiedBy>Windows 用户</cp:lastModifiedBy>
  <cp:revision>384</cp:revision>
  <dcterms:created xsi:type="dcterms:W3CDTF">2019-08-27T14:54:00Z</dcterms:created>
  <dcterms:modified xsi:type="dcterms:W3CDTF">2021-05-10T07:17:00Z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