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B762" w14:textId="77777777" w:rsidR="00311292" w:rsidRPr="00311292" w:rsidRDefault="00311292">
      <w:pPr>
        <w:rPr>
          <w:rFonts w:ascii="Monaspace Neon" w:hAnsi="Monaspace Neon" w:cs="JetBrains Mono"/>
        </w:rPr>
      </w:pPr>
      <w:r w:rsidRPr="00311292">
        <w:rPr>
          <w:rFonts w:ascii="Monaspace Neon" w:hAnsi="Monaspace Neon" w:cs="JetBrains Mono"/>
        </w:rPr>
        <w:t>http://localhost/php-crud-api/api.php/records/customers</w:t>
      </w:r>
    </w:p>
    <w:p w14:paraId="7355C0BA" w14:textId="77777777" w:rsidR="00311292" w:rsidRDefault="00311292">
      <w:r>
        <w:rPr>
          <w:noProof/>
        </w:rPr>
        <w:drawing>
          <wp:inline distT="0" distB="0" distL="0" distR="0" wp14:anchorId="4430DD71" wp14:editId="51E32748">
            <wp:extent cx="59340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7DDA" w14:textId="77777777" w:rsidR="00311292" w:rsidRDefault="00311292">
      <w:r>
        <w:br w:type="page"/>
      </w:r>
    </w:p>
    <w:p w14:paraId="24BA60A1" w14:textId="28CB2DCC" w:rsidR="00311292" w:rsidRPr="00311292" w:rsidRDefault="00311292">
      <w:pPr>
        <w:rPr>
          <w:rFonts w:ascii="Monaspace Neon" w:hAnsi="Monaspace Neon"/>
        </w:rPr>
      </w:pPr>
      <w:r w:rsidRPr="00311292">
        <w:rPr>
          <w:rFonts w:ascii="Monaspace Neon" w:hAnsi="Monaspace Neon"/>
        </w:rPr>
        <w:lastRenderedPageBreak/>
        <w:t>http://localhost/php-crud-api/api.php/records/customers/7</w:t>
      </w:r>
    </w:p>
    <w:p w14:paraId="28D60AB2" w14:textId="3BAADBAD" w:rsidR="00B35DA6" w:rsidRDefault="00311292">
      <w:r>
        <w:rPr>
          <w:noProof/>
        </w:rPr>
        <w:drawing>
          <wp:inline distT="0" distB="0" distL="0" distR="0" wp14:anchorId="3B910CB6" wp14:editId="6726C63C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aspace Neon">
    <w:panose1 w:val="02000009000000000000"/>
    <w:charset w:val="00"/>
    <w:family w:val="modern"/>
    <w:notTrueType/>
    <w:pitch w:val="fixed"/>
    <w:sig w:usb0="A00000FF" w:usb1="1000207B" w:usb2="00000000" w:usb3="00000000" w:csb0="00000093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92"/>
    <w:rsid w:val="00311292"/>
    <w:rsid w:val="004A4FD6"/>
    <w:rsid w:val="00B35DA6"/>
    <w:rsid w:val="00D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6651"/>
  <w15:chartTrackingRefBased/>
  <w15:docId w15:val="{B76B77F2-9225-44B7-BB27-0E5BBC4F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2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2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Fatul</dc:creator>
  <cp:keywords/>
  <dc:description/>
  <cp:lastModifiedBy>Alif Fatul</cp:lastModifiedBy>
  <cp:revision>1</cp:revision>
  <dcterms:created xsi:type="dcterms:W3CDTF">2024-11-10T17:22:00Z</dcterms:created>
  <dcterms:modified xsi:type="dcterms:W3CDTF">2024-11-10T17:26:00Z</dcterms:modified>
</cp:coreProperties>
</file>