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simultaneously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