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38731" w14:textId="77777777" w:rsidR="00516BEC" w:rsidRPr="00423D28" w:rsidRDefault="00516BEC" w:rsidP="00423D28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b/>
          <w:color w:val="FF0000"/>
        </w:rPr>
      </w:pPr>
      <w:r w:rsidRPr="00423D28">
        <w:rPr>
          <w:b/>
          <w:color w:val="FF0000"/>
        </w:rPr>
        <w:t>INICIO</w:t>
      </w:r>
    </w:p>
    <w:p w14:paraId="7C038732" w14:textId="77777777" w:rsidR="00033C75" w:rsidRPr="001528C2" w:rsidRDefault="008F7601" w:rsidP="002B6F13">
      <w:pPr>
        <w:spacing w:after="0" w:line="360" w:lineRule="auto"/>
        <w:jc w:val="both"/>
        <w:rPr>
          <w:b/>
          <w:highlight w:val="cyan"/>
        </w:rPr>
      </w:pPr>
      <w:r w:rsidRPr="001528C2">
        <w:rPr>
          <w:b/>
          <w:highlight w:val="cyan"/>
        </w:rPr>
        <w:t xml:space="preserve">SSOMA </w:t>
      </w:r>
      <w:r w:rsidR="00FF5F1F" w:rsidRPr="00FF5F1F">
        <w:rPr>
          <w:b/>
          <w:highlight w:val="cyan"/>
        </w:rPr>
        <w:t>CONSULTORIA</w:t>
      </w:r>
    </w:p>
    <w:p w14:paraId="7C038733" w14:textId="77777777" w:rsidR="00294913" w:rsidRPr="001528C2" w:rsidRDefault="008F7601" w:rsidP="002B6F13">
      <w:pPr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Somos una empresa especializada en brindar servicios de consultoría </w:t>
      </w:r>
      <w:r w:rsidR="00294913" w:rsidRPr="001528C2">
        <w:rPr>
          <w:highlight w:val="cyan"/>
        </w:rPr>
        <w:t xml:space="preserve">en </w:t>
      </w:r>
      <w:r w:rsidR="00481AFC" w:rsidRPr="001528C2">
        <w:rPr>
          <w:highlight w:val="cyan"/>
        </w:rPr>
        <w:t xml:space="preserve">los </w:t>
      </w:r>
      <w:r w:rsidR="00D658B8" w:rsidRPr="001528C2">
        <w:rPr>
          <w:highlight w:val="cyan"/>
        </w:rPr>
        <w:t xml:space="preserve">diversos elementos que comprenden los </w:t>
      </w:r>
      <w:r w:rsidR="00481AFC" w:rsidRPr="001528C2">
        <w:rPr>
          <w:highlight w:val="cyan"/>
        </w:rPr>
        <w:t>campos</w:t>
      </w:r>
      <w:r w:rsidR="00294913" w:rsidRPr="001528C2">
        <w:rPr>
          <w:highlight w:val="cyan"/>
        </w:rPr>
        <w:t xml:space="preserve"> de seguridad, salud ocupacional y medio ambiente</w:t>
      </w:r>
      <w:r w:rsidR="00D658B8" w:rsidRPr="001528C2">
        <w:rPr>
          <w:highlight w:val="cyan"/>
        </w:rPr>
        <w:t>, tales como</w:t>
      </w:r>
      <w:r w:rsidR="00294913" w:rsidRPr="001528C2">
        <w:rPr>
          <w:highlight w:val="cyan"/>
        </w:rPr>
        <w:t>: implementación y/o mejora continua de sistema de gestión</w:t>
      </w:r>
      <w:r w:rsidR="00D658B8" w:rsidRPr="001528C2">
        <w:rPr>
          <w:highlight w:val="cyan"/>
        </w:rPr>
        <w:t xml:space="preserve"> basado en normas nacionales e internacionales</w:t>
      </w:r>
      <w:r w:rsidR="00294913" w:rsidRPr="001528C2">
        <w:rPr>
          <w:highlight w:val="cyan"/>
        </w:rPr>
        <w:t xml:space="preserve">, vigilancia </w:t>
      </w:r>
      <w:r w:rsidR="0098487A" w:rsidRPr="001528C2">
        <w:rPr>
          <w:highlight w:val="cyan"/>
        </w:rPr>
        <w:t>médica</w:t>
      </w:r>
      <w:r w:rsidR="00294913" w:rsidRPr="001528C2">
        <w:rPr>
          <w:highlight w:val="cyan"/>
        </w:rPr>
        <w:t xml:space="preserve">, capacitación, </w:t>
      </w:r>
      <w:r w:rsidR="002E3229" w:rsidRPr="001528C2">
        <w:rPr>
          <w:highlight w:val="cyan"/>
        </w:rPr>
        <w:t>monitoreos ocupacionales</w:t>
      </w:r>
      <w:r w:rsidR="00481AFC" w:rsidRPr="001528C2">
        <w:rPr>
          <w:highlight w:val="cyan"/>
        </w:rPr>
        <w:t>, auditorias</w:t>
      </w:r>
      <w:r w:rsidR="009F27FD" w:rsidRPr="001528C2">
        <w:rPr>
          <w:highlight w:val="cyan"/>
        </w:rPr>
        <w:t xml:space="preserve">, </w:t>
      </w:r>
      <w:r w:rsidR="00294913" w:rsidRPr="001528C2">
        <w:rPr>
          <w:highlight w:val="cyan"/>
        </w:rPr>
        <w:t xml:space="preserve">  </w:t>
      </w:r>
      <w:r w:rsidR="00D658B8" w:rsidRPr="001528C2">
        <w:rPr>
          <w:highlight w:val="cyan"/>
        </w:rPr>
        <w:t>evaluaciones ambientales, entre otros;</w:t>
      </w:r>
      <w:r w:rsidR="00294913" w:rsidRPr="001528C2">
        <w:rPr>
          <w:highlight w:val="cyan"/>
        </w:rPr>
        <w:t xml:space="preserve"> </w:t>
      </w:r>
      <w:r w:rsidR="00D658B8" w:rsidRPr="001528C2">
        <w:rPr>
          <w:highlight w:val="cyan"/>
        </w:rPr>
        <w:t>ofreciend</w:t>
      </w:r>
      <w:r w:rsidR="002E3229" w:rsidRPr="001528C2">
        <w:rPr>
          <w:highlight w:val="cyan"/>
        </w:rPr>
        <w:t xml:space="preserve">o soluciones integrales acorde a las necesidades o </w:t>
      </w:r>
      <w:r w:rsidR="00D658B8" w:rsidRPr="001528C2">
        <w:rPr>
          <w:highlight w:val="cyan"/>
        </w:rPr>
        <w:t>tamaño de la empresa.</w:t>
      </w:r>
    </w:p>
    <w:p w14:paraId="7C038734" w14:textId="77777777" w:rsidR="008F7601" w:rsidRDefault="008F7601" w:rsidP="002B6F13">
      <w:pPr>
        <w:spacing w:after="0" w:line="360" w:lineRule="auto"/>
        <w:jc w:val="both"/>
      </w:pPr>
      <w:r w:rsidRPr="001528C2">
        <w:rPr>
          <w:highlight w:val="cyan"/>
        </w:rPr>
        <w:t>Contamos con un equipo multidisciplinario de profesionales, altamente competentes</w:t>
      </w:r>
      <w:r w:rsidR="002B6F13" w:rsidRPr="001528C2">
        <w:rPr>
          <w:highlight w:val="cyan"/>
        </w:rPr>
        <w:t xml:space="preserve">, quienes con su </w:t>
      </w:r>
      <w:r w:rsidRPr="001528C2">
        <w:rPr>
          <w:highlight w:val="cyan"/>
        </w:rPr>
        <w:t>amplia experiencia</w:t>
      </w:r>
      <w:r w:rsidR="002B6F13" w:rsidRPr="001528C2">
        <w:rPr>
          <w:highlight w:val="cyan"/>
        </w:rPr>
        <w:t xml:space="preserve"> en </w:t>
      </w:r>
      <w:r w:rsidR="00440280" w:rsidRPr="001528C2">
        <w:rPr>
          <w:highlight w:val="cyan"/>
        </w:rPr>
        <w:t>las distintas especialidades de la actividad consultora</w:t>
      </w:r>
      <w:r w:rsidR="002B6F13" w:rsidRPr="001528C2">
        <w:rPr>
          <w:highlight w:val="cyan"/>
        </w:rPr>
        <w:t xml:space="preserve">, </w:t>
      </w:r>
      <w:r w:rsidR="0098487A" w:rsidRPr="001528C2">
        <w:rPr>
          <w:highlight w:val="cyan"/>
        </w:rPr>
        <w:t>están comprometidos</w:t>
      </w:r>
      <w:r w:rsidR="009F27FD" w:rsidRPr="001528C2">
        <w:rPr>
          <w:highlight w:val="cyan"/>
        </w:rPr>
        <w:t xml:space="preserve"> con</w:t>
      </w:r>
      <w:r w:rsidR="00440280" w:rsidRPr="001528C2">
        <w:rPr>
          <w:highlight w:val="cyan"/>
        </w:rPr>
        <w:t xml:space="preserve"> la </w:t>
      </w:r>
      <w:r w:rsidR="009F27FD" w:rsidRPr="001528C2">
        <w:rPr>
          <w:highlight w:val="cyan"/>
        </w:rPr>
        <w:t xml:space="preserve">máxima </w:t>
      </w:r>
      <w:r w:rsidR="00440280" w:rsidRPr="001528C2">
        <w:rPr>
          <w:highlight w:val="cyan"/>
        </w:rPr>
        <w:t xml:space="preserve">satisfacción </w:t>
      </w:r>
      <w:r w:rsidR="009F27FD" w:rsidRPr="001528C2">
        <w:rPr>
          <w:highlight w:val="cyan"/>
        </w:rPr>
        <w:t>de</w:t>
      </w:r>
      <w:r w:rsidR="0098487A" w:rsidRPr="001528C2">
        <w:rPr>
          <w:highlight w:val="cyan"/>
        </w:rPr>
        <w:t xml:space="preserve"> nuestros</w:t>
      </w:r>
      <w:r w:rsidR="009F27FD" w:rsidRPr="001528C2">
        <w:rPr>
          <w:highlight w:val="cyan"/>
        </w:rPr>
        <w:t xml:space="preserve"> cliente</w:t>
      </w:r>
      <w:r w:rsidR="0098487A" w:rsidRPr="001528C2">
        <w:rPr>
          <w:highlight w:val="cyan"/>
        </w:rPr>
        <w:t>s</w:t>
      </w:r>
      <w:r w:rsidR="009F27FD" w:rsidRPr="001528C2">
        <w:rPr>
          <w:highlight w:val="cyan"/>
        </w:rPr>
        <w:t>.</w:t>
      </w:r>
      <w:r w:rsidR="00440280">
        <w:t xml:space="preserve">  </w:t>
      </w:r>
    </w:p>
    <w:p w14:paraId="7C038735" w14:textId="77777777" w:rsidR="004F3ED8" w:rsidRDefault="004F3ED8" w:rsidP="002B6F13">
      <w:pPr>
        <w:spacing w:after="0" w:line="360" w:lineRule="auto"/>
        <w:jc w:val="both"/>
      </w:pPr>
    </w:p>
    <w:p w14:paraId="7C038736" w14:textId="77777777" w:rsidR="00516BEC" w:rsidRPr="00423D28" w:rsidRDefault="00516BEC" w:rsidP="00423D28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b/>
          <w:color w:val="FF0000"/>
        </w:rPr>
      </w:pPr>
      <w:r w:rsidRPr="00423D28">
        <w:rPr>
          <w:b/>
          <w:color w:val="FF0000"/>
        </w:rPr>
        <w:t>EMPRESA</w:t>
      </w:r>
    </w:p>
    <w:p w14:paraId="7C038737" w14:textId="77777777" w:rsidR="008F7601" w:rsidRPr="001528C2" w:rsidRDefault="008F7601" w:rsidP="002B6F13">
      <w:pPr>
        <w:spacing w:after="0" w:line="360" w:lineRule="auto"/>
        <w:jc w:val="both"/>
        <w:rPr>
          <w:b/>
          <w:highlight w:val="cyan"/>
        </w:rPr>
      </w:pPr>
      <w:r w:rsidRPr="001528C2">
        <w:rPr>
          <w:b/>
          <w:highlight w:val="cyan"/>
        </w:rPr>
        <w:t>MISIÓN:</w:t>
      </w:r>
    </w:p>
    <w:p w14:paraId="7C038738" w14:textId="77777777" w:rsidR="008F7601" w:rsidRPr="001528C2" w:rsidRDefault="008F7601" w:rsidP="002B6F13">
      <w:pPr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Nuestra misión es brindar a empresas públicas o privadas de los diferentes sectores económicos, </w:t>
      </w:r>
      <w:r w:rsidR="002E3229" w:rsidRPr="001528C2">
        <w:rPr>
          <w:highlight w:val="cyan"/>
        </w:rPr>
        <w:t>un s</w:t>
      </w:r>
      <w:r w:rsidRPr="001528C2">
        <w:rPr>
          <w:highlight w:val="cyan"/>
        </w:rPr>
        <w:t>ervicio de asesoría confiable</w:t>
      </w:r>
      <w:r w:rsidR="002E3229" w:rsidRPr="001528C2">
        <w:rPr>
          <w:highlight w:val="cyan"/>
        </w:rPr>
        <w:t xml:space="preserve"> </w:t>
      </w:r>
      <w:r w:rsidRPr="001528C2">
        <w:rPr>
          <w:highlight w:val="cyan"/>
        </w:rPr>
        <w:t>y de alta calidad en sistemas de gestión de seguridad, salud ocupacional y medio ambiente apuntando a la mejora continua de estos.</w:t>
      </w:r>
    </w:p>
    <w:p w14:paraId="7C038739" w14:textId="77777777" w:rsidR="008F7601" w:rsidRPr="001528C2" w:rsidRDefault="008F7601" w:rsidP="002B6F13">
      <w:pPr>
        <w:spacing w:after="0" w:line="360" w:lineRule="auto"/>
        <w:jc w:val="both"/>
        <w:rPr>
          <w:highlight w:val="cyan"/>
        </w:rPr>
      </w:pPr>
    </w:p>
    <w:p w14:paraId="7C03873A" w14:textId="77777777" w:rsidR="008F7601" w:rsidRPr="001528C2" w:rsidRDefault="008F7601" w:rsidP="002B6F13">
      <w:pPr>
        <w:spacing w:after="0" w:line="360" w:lineRule="auto"/>
        <w:jc w:val="both"/>
        <w:rPr>
          <w:b/>
          <w:highlight w:val="cyan"/>
        </w:rPr>
      </w:pPr>
      <w:r w:rsidRPr="001528C2">
        <w:rPr>
          <w:b/>
          <w:highlight w:val="cyan"/>
        </w:rPr>
        <w:t>VISION:</w:t>
      </w:r>
    </w:p>
    <w:p w14:paraId="7C03873B" w14:textId="77777777" w:rsidR="008F7601" w:rsidRPr="001528C2" w:rsidRDefault="008F7601" w:rsidP="002B6F13">
      <w:pPr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Ser una empresa reconoc</w:t>
      </w:r>
      <w:r w:rsidR="002B6F13" w:rsidRPr="001528C2">
        <w:rPr>
          <w:highlight w:val="cyan"/>
        </w:rPr>
        <w:t xml:space="preserve">ida </w:t>
      </w:r>
      <w:r w:rsidR="0098487A" w:rsidRPr="001528C2">
        <w:rPr>
          <w:highlight w:val="cyan"/>
        </w:rPr>
        <w:t xml:space="preserve">a nivel nacional </w:t>
      </w:r>
      <w:r w:rsidR="002B6F13" w:rsidRPr="001528C2">
        <w:rPr>
          <w:highlight w:val="cyan"/>
        </w:rPr>
        <w:t xml:space="preserve">como líder </w:t>
      </w:r>
      <w:r w:rsidR="0098487A" w:rsidRPr="001528C2">
        <w:rPr>
          <w:highlight w:val="cyan"/>
        </w:rPr>
        <w:t>en proveer servicios de asesoría de alto nivel en los campos de seguridad, salud ocupacional y medio ambiente.</w:t>
      </w:r>
    </w:p>
    <w:p w14:paraId="7C03873C" w14:textId="77777777" w:rsidR="002B6F13" w:rsidRPr="001528C2" w:rsidRDefault="002B6F13" w:rsidP="002B6F13">
      <w:pPr>
        <w:spacing w:after="0" w:line="360" w:lineRule="auto"/>
        <w:jc w:val="both"/>
        <w:rPr>
          <w:highlight w:val="cyan"/>
        </w:rPr>
      </w:pPr>
    </w:p>
    <w:p w14:paraId="7C03873D" w14:textId="77777777" w:rsidR="002B6F13" w:rsidRPr="001528C2" w:rsidRDefault="002B6F13" w:rsidP="002B6F13">
      <w:pPr>
        <w:spacing w:after="0" w:line="360" w:lineRule="auto"/>
        <w:jc w:val="both"/>
        <w:rPr>
          <w:b/>
          <w:highlight w:val="cyan"/>
        </w:rPr>
      </w:pPr>
      <w:r w:rsidRPr="001528C2">
        <w:rPr>
          <w:b/>
          <w:highlight w:val="cyan"/>
        </w:rPr>
        <w:t>VALORES:</w:t>
      </w:r>
    </w:p>
    <w:p w14:paraId="7C03873E" w14:textId="77777777" w:rsidR="00516BEC" w:rsidRPr="001528C2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Respeto a la diversidad de pensamiento</w:t>
      </w:r>
    </w:p>
    <w:p w14:paraId="7C03873F" w14:textId="77777777" w:rsidR="00516BEC" w:rsidRPr="001528C2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Honestidad ante nuestros clientes y gobierno</w:t>
      </w:r>
    </w:p>
    <w:p w14:paraId="7C038740" w14:textId="77777777" w:rsidR="00516BEC" w:rsidRPr="001528C2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Compromiso de brindar un servicio profesional de alta calidad</w:t>
      </w:r>
    </w:p>
    <w:p w14:paraId="7C038741" w14:textId="77777777" w:rsidR="00516BEC" w:rsidRPr="001528C2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Concientizar sobre los principios del desarrollo s</w:t>
      </w:r>
      <w:r w:rsidR="00D91C4F" w:rsidRPr="001528C2">
        <w:rPr>
          <w:highlight w:val="cyan"/>
        </w:rPr>
        <w:t>ostenible</w:t>
      </w:r>
    </w:p>
    <w:p w14:paraId="7C038742" w14:textId="77777777" w:rsidR="00516BEC" w:rsidRPr="001528C2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Atención oportuna ante cualquier necesidad empresarial</w:t>
      </w:r>
    </w:p>
    <w:p w14:paraId="7C038743" w14:textId="77777777" w:rsidR="00516BEC" w:rsidRDefault="00516BEC" w:rsidP="00516BEC">
      <w:pPr>
        <w:pStyle w:val="Prrafodelista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highlight w:val="cyan"/>
        </w:rPr>
      </w:pPr>
      <w:r w:rsidRPr="001528C2">
        <w:rPr>
          <w:highlight w:val="cyan"/>
        </w:rPr>
        <w:t>C</w:t>
      </w:r>
      <w:bookmarkStart w:id="0" w:name="_GoBack"/>
      <w:r w:rsidRPr="001528C2">
        <w:rPr>
          <w:highlight w:val="cyan"/>
        </w:rPr>
        <w:t>ompetitividad en el desarrollo profesional e innovación de nuestros servicios</w:t>
      </w:r>
    </w:p>
    <w:bookmarkEnd w:id="0"/>
    <w:p w14:paraId="7C038744" w14:textId="77777777" w:rsidR="001528C2" w:rsidRDefault="001528C2" w:rsidP="001528C2">
      <w:pPr>
        <w:tabs>
          <w:tab w:val="left" w:pos="284"/>
        </w:tabs>
        <w:spacing w:after="0" w:line="360" w:lineRule="auto"/>
        <w:jc w:val="both"/>
        <w:rPr>
          <w:highlight w:val="cyan"/>
        </w:rPr>
      </w:pPr>
    </w:p>
    <w:p w14:paraId="7C038745" w14:textId="77777777" w:rsidR="001528C2" w:rsidRPr="001528C2" w:rsidRDefault="001528C2" w:rsidP="001528C2">
      <w:pPr>
        <w:tabs>
          <w:tab w:val="left" w:pos="284"/>
        </w:tabs>
        <w:spacing w:after="0" w:line="360" w:lineRule="auto"/>
        <w:jc w:val="both"/>
        <w:rPr>
          <w:b/>
          <w:highlight w:val="cyan"/>
        </w:rPr>
      </w:pPr>
      <w:r w:rsidRPr="001528C2">
        <w:rPr>
          <w:b/>
          <w:highlight w:val="cyan"/>
        </w:rPr>
        <w:t>UNETE A NUESTRO EQUIPO</w:t>
      </w:r>
    </w:p>
    <w:p w14:paraId="7C038746" w14:textId="77777777" w:rsidR="00516BEC" w:rsidRPr="00423D28" w:rsidRDefault="00516BEC" w:rsidP="00516BEC">
      <w:pPr>
        <w:pStyle w:val="Prrafodelista"/>
        <w:tabs>
          <w:tab w:val="left" w:pos="284"/>
        </w:tabs>
        <w:spacing w:after="0" w:line="360" w:lineRule="auto"/>
        <w:ind w:left="0"/>
        <w:jc w:val="both"/>
        <w:rPr>
          <w:color w:val="FF0000"/>
        </w:rPr>
      </w:pPr>
    </w:p>
    <w:p w14:paraId="7C038747" w14:textId="77777777" w:rsidR="00D91C4F" w:rsidRPr="00423D28" w:rsidRDefault="00D91C4F" w:rsidP="00423D28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b/>
          <w:color w:val="FF0000"/>
        </w:rPr>
      </w:pPr>
      <w:r w:rsidRPr="00423D28">
        <w:rPr>
          <w:b/>
          <w:color w:val="FF0000"/>
        </w:rPr>
        <w:t>SERVICIOS</w:t>
      </w:r>
    </w:p>
    <w:p w14:paraId="7C038748" w14:textId="77777777" w:rsidR="00D91C4F" w:rsidRPr="00423D28" w:rsidRDefault="00EB50BE" w:rsidP="00423D28">
      <w:pPr>
        <w:pStyle w:val="Prrafodelista"/>
        <w:numPr>
          <w:ilvl w:val="1"/>
          <w:numId w:val="34"/>
        </w:numPr>
        <w:spacing w:after="0" w:line="360" w:lineRule="auto"/>
        <w:ind w:left="426" w:hanging="426"/>
        <w:jc w:val="both"/>
        <w:rPr>
          <w:b/>
        </w:rPr>
      </w:pPr>
      <w:r w:rsidRPr="00423D28">
        <w:rPr>
          <w:b/>
        </w:rPr>
        <w:t>SISTEMA DE GESTION SEGÚN NORMATIVA INTERNACIONAL</w:t>
      </w:r>
    </w:p>
    <w:p w14:paraId="7C038749" w14:textId="77777777" w:rsidR="00EB50BE" w:rsidRPr="00423D28" w:rsidRDefault="00934DBC" w:rsidP="00423D28">
      <w:pPr>
        <w:pStyle w:val="Prrafodelista"/>
        <w:numPr>
          <w:ilvl w:val="2"/>
          <w:numId w:val="34"/>
        </w:numPr>
        <w:tabs>
          <w:tab w:val="left" w:pos="426"/>
        </w:tabs>
        <w:spacing w:after="0" w:line="360" w:lineRule="auto"/>
        <w:ind w:left="567" w:hanging="567"/>
        <w:jc w:val="both"/>
        <w:rPr>
          <w:b/>
        </w:rPr>
      </w:pPr>
      <w:r w:rsidRPr="00423D28">
        <w:rPr>
          <w:b/>
        </w:rPr>
        <w:lastRenderedPageBreak/>
        <w:t>OSHAS 18001</w:t>
      </w:r>
    </w:p>
    <w:p w14:paraId="7C03874A" w14:textId="77777777" w:rsid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  <w:r w:rsidRPr="00934DBC">
        <w:t>La norma OHSAS 18001 fue creada con la finalidad de estandarizar los requerimientos mínimos que en forma voluntaria debe cumplir una empresa para asegurar que sus procesos tienen estándares de seguridad y salud. Aseguramos el mejoramiento de la gestión de su empresa y los preparamos para que su Auditoría de Certificación sea exitosa.</w:t>
      </w:r>
    </w:p>
    <w:p w14:paraId="7C03874B" w14:textId="77777777" w:rsid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</w:p>
    <w:p w14:paraId="7C03874C" w14:textId="77777777" w:rsidR="00934DBC" w:rsidRP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  <w:r>
        <w:t>Las etapas del proceso de consultoría son:</w:t>
      </w:r>
    </w:p>
    <w:p w14:paraId="7C03874D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Diagnóstico inicial.</w:t>
      </w:r>
    </w:p>
    <w:p w14:paraId="7C03874E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Elaboración de la documentación requerida para el Sistema.</w:t>
      </w:r>
    </w:p>
    <w:p w14:paraId="7C03874F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Implementación y funcionamiento del Sistema.</w:t>
      </w:r>
    </w:p>
    <w:p w14:paraId="7C038750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Verificación de la Implementación.</w:t>
      </w:r>
    </w:p>
    <w:p w14:paraId="7C038751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Mejora y ajuste al Sistema de Gestión.</w:t>
      </w:r>
    </w:p>
    <w:p w14:paraId="7C038752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Acompañamiento en la Pre-Auditoria (Opcional).</w:t>
      </w:r>
    </w:p>
    <w:p w14:paraId="7C038753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Apoyo para la solución de los hallazgos de la Pre-auditoria.</w:t>
      </w:r>
    </w:p>
    <w:p w14:paraId="7C038754" w14:textId="77777777" w:rsidR="00934DBC" w:rsidRPr="00934DBC" w:rsidRDefault="00934DBC" w:rsidP="00EA64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</w:pPr>
      <w:r w:rsidRPr="00934DBC">
        <w:t>Acompañamiento en la Auditoria de Certificación.</w:t>
      </w:r>
    </w:p>
    <w:p w14:paraId="7C038755" w14:textId="77777777" w:rsidR="00934DBC" w:rsidRPr="00EB50BE" w:rsidRDefault="00934DBC" w:rsidP="00EA64B0">
      <w:pPr>
        <w:pStyle w:val="Prrafodelista"/>
        <w:spacing w:after="0" w:line="360" w:lineRule="auto"/>
        <w:ind w:left="0"/>
        <w:jc w:val="both"/>
        <w:rPr>
          <w:b/>
        </w:rPr>
      </w:pPr>
    </w:p>
    <w:p w14:paraId="7C038756" w14:textId="77777777" w:rsidR="00934DBC" w:rsidRPr="00423D28" w:rsidRDefault="00934DBC" w:rsidP="00423D28">
      <w:pPr>
        <w:pStyle w:val="Prrafodelista"/>
        <w:numPr>
          <w:ilvl w:val="2"/>
          <w:numId w:val="35"/>
        </w:numPr>
        <w:tabs>
          <w:tab w:val="left" w:pos="426"/>
        </w:tabs>
        <w:spacing w:after="0" w:line="360" w:lineRule="auto"/>
        <w:jc w:val="both"/>
        <w:rPr>
          <w:b/>
        </w:rPr>
      </w:pPr>
      <w:r w:rsidRPr="00423D28">
        <w:rPr>
          <w:b/>
        </w:rPr>
        <w:t>ISO 14001</w:t>
      </w:r>
    </w:p>
    <w:p w14:paraId="7C038757" w14:textId="77777777" w:rsid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  <w:r w:rsidRPr="00934DBC">
        <w:t>La norma  ISO 14001 a través de su sistema de gestión ambiental lleva a las organizaciones a establecer compromisos de prevención de la contaminación y de mejora continua, así como la identificación de sus aspectos ambientales con el fin de determinar cuáles producen impactos negativos al ambiente y darles el tratamiento adecuado.</w:t>
      </w:r>
    </w:p>
    <w:p w14:paraId="7C038758" w14:textId="77777777" w:rsidR="00934DBC" w:rsidRP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</w:p>
    <w:p w14:paraId="7C038759" w14:textId="77777777" w:rsidR="00934DBC" w:rsidRPr="00934DBC" w:rsidRDefault="00934DBC" w:rsidP="00EA64B0">
      <w:pPr>
        <w:pStyle w:val="Prrafodelista"/>
        <w:shd w:val="clear" w:color="auto" w:fill="FFFFFF"/>
        <w:spacing w:after="0" w:line="360" w:lineRule="auto"/>
        <w:ind w:left="0"/>
        <w:jc w:val="both"/>
      </w:pPr>
      <w:r>
        <w:t>Las etapas del proceso de consultoría son:</w:t>
      </w:r>
    </w:p>
    <w:p w14:paraId="7C03875A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 xml:space="preserve">Introducción </w:t>
      </w:r>
      <w:r>
        <w:t xml:space="preserve">al </w:t>
      </w:r>
      <w:r w:rsidRPr="00934DBC">
        <w:t>Sistema de Gestión Ambiental.</w:t>
      </w:r>
    </w:p>
    <w:p w14:paraId="7C03875B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Diagnóstico Inicial.</w:t>
      </w:r>
    </w:p>
    <w:p w14:paraId="7C03875C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Definición de la documentación necesaria para la implementación.</w:t>
      </w:r>
    </w:p>
    <w:p w14:paraId="7C03875D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Implementación del Sistema de Gestión Ambiental.</w:t>
      </w:r>
    </w:p>
    <w:p w14:paraId="7C03875E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Auditorías Internas.</w:t>
      </w:r>
    </w:p>
    <w:p w14:paraId="7C03875F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Seguimiento y levantamientos de Acciones Correctivas y Oportunidades de Mejora.</w:t>
      </w:r>
    </w:p>
    <w:p w14:paraId="7C038760" w14:textId="77777777" w:rsidR="00934DBC" w:rsidRPr="00934DBC" w:rsidRDefault="00934DBC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934DBC">
        <w:t>Soporte en la Auditoría de Certificación.</w:t>
      </w:r>
    </w:p>
    <w:p w14:paraId="7C038761" w14:textId="77777777" w:rsidR="00934DBC" w:rsidRPr="00934DBC" w:rsidRDefault="00934DBC" w:rsidP="00EA64B0">
      <w:pPr>
        <w:tabs>
          <w:tab w:val="left" w:pos="426"/>
        </w:tabs>
        <w:spacing w:after="0" w:line="360" w:lineRule="auto"/>
        <w:jc w:val="both"/>
        <w:rPr>
          <w:b/>
        </w:rPr>
      </w:pPr>
    </w:p>
    <w:p w14:paraId="7C038762" w14:textId="77777777" w:rsidR="00934DBC" w:rsidRPr="00423D28" w:rsidRDefault="00423D28" w:rsidP="00423D28">
      <w:pPr>
        <w:pStyle w:val="Prrafodelista"/>
        <w:numPr>
          <w:ilvl w:val="1"/>
          <w:numId w:val="35"/>
        </w:numPr>
        <w:spacing w:after="0" w:line="360" w:lineRule="auto"/>
        <w:jc w:val="both"/>
        <w:rPr>
          <w:b/>
          <w:highlight w:val="cyan"/>
        </w:rPr>
      </w:pPr>
      <w:r>
        <w:rPr>
          <w:b/>
          <w:highlight w:val="cyan"/>
        </w:rPr>
        <w:t>SISTEMA DE GESTIÓ</w:t>
      </w:r>
      <w:r w:rsidR="00934DBC" w:rsidRPr="00423D28">
        <w:rPr>
          <w:b/>
          <w:highlight w:val="cyan"/>
        </w:rPr>
        <w:t xml:space="preserve">N DE SEGURIDAD Y SALUD EN EL TRABAJO </w:t>
      </w:r>
    </w:p>
    <w:p w14:paraId="7C038763" w14:textId="77777777" w:rsidR="00934DBC" w:rsidRPr="00423D28" w:rsidRDefault="001528C2" w:rsidP="00423D28">
      <w:pPr>
        <w:pStyle w:val="Prrafodelista"/>
        <w:numPr>
          <w:ilvl w:val="2"/>
          <w:numId w:val="36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423D28">
        <w:rPr>
          <w:b/>
          <w:highlight w:val="cyan"/>
        </w:rPr>
        <w:t>LEY 297</w:t>
      </w:r>
      <w:r w:rsidR="00934DBC" w:rsidRPr="00423D28">
        <w:rPr>
          <w:b/>
          <w:highlight w:val="cyan"/>
        </w:rPr>
        <w:t>83</w:t>
      </w:r>
    </w:p>
    <w:p w14:paraId="7C038764" w14:textId="77777777" w:rsidR="00934DBC" w:rsidRPr="001528C2" w:rsidRDefault="00F73277" w:rsidP="00EA64B0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lastRenderedPageBreak/>
        <w:t xml:space="preserve">La </w:t>
      </w:r>
      <w:r w:rsidR="00934DBC" w:rsidRPr="001528C2">
        <w:rPr>
          <w:highlight w:val="cyan"/>
        </w:rPr>
        <w:t>Ley de Segur</w:t>
      </w:r>
      <w:r w:rsidRPr="001528C2">
        <w:rPr>
          <w:highlight w:val="cyan"/>
        </w:rPr>
        <w:t xml:space="preserve">idad y Salud en el trabajo 29783 y </w:t>
      </w:r>
      <w:r w:rsidR="00934DBC" w:rsidRPr="001528C2">
        <w:rPr>
          <w:highlight w:val="cyan"/>
        </w:rPr>
        <w:t xml:space="preserve">su Reglamento el D.S. 005-2012-TR </w:t>
      </w:r>
      <w:r w:rsidR="00A90272" w:rsidRPr="001528C2">
        <w:rPr>
          <w:highlight w:val="cyan"/>
        </w:rPr>
        <w:t>obliga</w:t>
      </w:r>
      <w:r w:rsidR="00934DBC" w:rsidRPr="001528C2">
        <w:rPr>
          <w:highlight w:val="cyan"/>
        </w:rPr>
        <w:t xml:space="preserve"> a toda empresa la implementación de un sistema de gestión de seguridad y salud en el trabajo.</w:t>
      </w:r>
    </w:p>
    <w:p w14:paraId="7C038765" w14:textId="77777777" w:rsidR="00EA64B0" w:rsidRPr="001528C2" w:rsidRDefault="00EA64B0" w:rsidP="00EA64B0">
      <w:pPr>
        <w:tabs>
          <w:tab w:val="left" w:pos="426"/>
        </w:tabs>
        <w:spacing w:after="0" w:line="360" w:lineRule="auto"/>
        <w:jc w:val="both"/>
        <w:rPr>
          <w:highlight w:val="cyan"/>
        </w:rPr>
      </w:pPr>
    </w:p>
    <w:p w14:paraId="7C038766" w14:textId="77777777" w:rsidR="00EA64B0" w:rsidRPr="001528C2" w:rsidRDefault="00EA64B0" w:rsidP="00EA64B0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Por lo que SSOMA </w:t>
      </w:r>
      <w:r w:rsidR="00FF5F1F">
        <w:rPr>
          <w:highlight w:val="cyan"/>
        </w:rPr>
        <w:t>CONSULTORIA</w:t>
      </w:r>
      <w:r w:rsidR="00FF5F1F" w:rsidRPr="001528C2">
        <w:rPr>
          <w:highlight w:val="cyan"/>
        </w:rPr>
        <w:t xml:space="preserve"> </w:t>
      </w:r>
      <w:r w:rsidRPr="001528C2">
        <w:rPr>
          <w:highlight w:val="cyan"/>
        </w:rPr>
        <w:t>ofrece a sus clientes los siguientes servicios:</w:t>
      </w:r>
    </w:p>
    <w:p w14:paraId="7C038767" w14:textId="77777777" w:rsidR="00EA64B0" w:rsidRPr="001528C2" w:rsidRDefault="00EA64B0" w:rsidP="00EA64B0">
      <w:pPr>
        <w:pStyle w:val="Prrafodelista"/>
        <w:numPr>
          <w:ilvl w:val="0"/>
          <w:numId w:val="15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Implementación del Sistema de Gestión de Seguridad y Salud en el Trabajo según normativa nacional vigente y las siguientes actividades </w:t>
      </w:r>
    </w:p>
    <w:p w14:paraId="7C038768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Estudio de línea base según la D.S. 050-2012-TR.</w:t>
      </w:r>
    </w:p>
    <w:p w14:paraId="7C038769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Proceso de elección y constitución del Comité Paritario </w:t>
      </w:r>
      <w:r w:rsidR="006B28D7" w:rsidRPr="001528C2">
        <w:rPr>
          <w:highlight w:val="cyan"/>
        </w:rPr>
        <w:t>o</w:t>
      </w:r>
      <w:r w:rsidRPr="001528C2">
        <w:rPr>
          <w:highlight w:val="cyan"/>
        </w:rPr>
        <w:t xml:space="preserve"> Supervisor de Seguridad y Salud en el Trabajo.</w:t>
      </w:r>
    </w:p>
    <w:p w14:paraId="7C03876A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Reglamento Interno de Seguridad y Salud en el trabajo</w:t>
      </w:r>
      <w:r w:rsidR="006B28D7" w:rsidRPr="001528C2">
        <w:rPr>
          <w:highlight w:val="cyan"/>
        </w:rPr>
        <w:t>.</w:t>
      </w:r>
    </w:p>
    <w:p w14:paraId="7C03876B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Política y objetivos en materia de seguridad y salud en el trabajo</w:t>
      </w:r>
      <w:r w:rsidR="006B28D7" w:rsidRPr="001528C2">
        <w:rPr>
          <w:highlight w:val="cyan"/>
        </w:rPr>
        <w:t>.</w:t>
      </w:r>
    </w:p>
    <w:p w14:paraId="7C03876C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matrices de requisitos legales en materia de seguridad</w:t>
      </w:r>
      <w:r w:rsidR="006B28D7" w:rsidRPr="001528C2">
        <w:rPr>
          <w:highlight w:val="cyan"/>
        </w:rPr>
        <w:t>.</w:t>
      </w:r>
    </w:p>
    <w:p w14:paraId="7C03876D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matriz de identificación de peligros, evaluación de riesgos y medidas de control (IPERC) por proceso</w:t>
      </w:r>
      <w:r w:rsidR="006B28D7" w:rsidRPr="001528C2">
        <w:rPr>
          <w:highlight w:val="cyan"/>
        </w:rPr>
        <w:t>.</w:t>
      </w:r>
    </w:p>
    <w:p w14:paraId="7C03876E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Mapa de Riesgos</w:t>
      </w:r>
      <w:r w:rsidR="006B28D7" w:rsidRPr="001528C2">
        <w:rPr>
          <w:highlight w:val="cyan"/>
        </w:rPr>
        <w:t>.</w:t>
      </w:r>
    </w:p>
    <w:p w14:paraId="7C03876F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del Plan y Programa Anual de Seguridad y Salud en el Trabajo</w:t>
      </w:r>
      <w:r w:rsidR="006B28D7" w:rsidRPr="001528C2">
        <w:rPr>
          <w:highlight w:val="cyan"/>
        </w:rPr>
        <w:t>.</w:t>
      </w:r>
    </w:p>
    <w:p w14:paraId="7C038770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Registros del Sistema de Gestión de Seguridad y Salud en el Trabajo.</w:t>
      </w:r>
    </w:p>
    <w:p w14:paraId="7C038771" w14:textId="77777777" w:rsidR="006B28D7" w:rsidRPr="001528C2" w:rsidRDefault="006B28D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Auditorías</w:t>
      </w:r>
      <w:r w:rsidR="00F73277" w:rsidRPr="001528C2">
        <w:rPr>
          <w:highlight w:val="cyan"/>
        </w:rPr>
        <w:t xml:space="preserve"> </w:t>
      </w:r>
      <w:r w:rsidRPr="001528C2">
        <w:rPr>
          <w:highlight w:val="cyan"/>
        </w:rPr>
        <w:t>internas y externas del sistema de gestión de Seguridad y Salud en el Trabajo.</w:t>
      </w:r>
    </w:p>
    <w:p w14:paraId="7C038772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Asesoría en la selección y mantenimiento de equipos de protección personal.</w:t>
      </w:r>
    </w:p>
    <w:p w14:paraId="7C038773" w14:textId="77777777" w:rsidR="006B28D7" w:rsidRPr="001528C2" w:rsidRDefault="006B28D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Análisis de riesgos específicos por puestos de trabajo (anexo al contrato requerido Art. 30 de la Ley 29783).</w:t>
      </w:r>
    </w:p>
    <w:p w14:paraId="7C038774" w14:textId="77777777" w:rsidR="006B28D7" w:rsidRPr="001528C2" w:rsidRDefault="006B28D7" w:rsidP="00EA64B0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Asesoría en la Investigación de incidentes y accidentes – Metodología para el levantamiento de información y evidencias, análisis de las causas y establecimiento de controles.</w:t>
      </w:r>
    </w:p>
    <w:p w14:paraId="7C038775" w14:textId="77777777" w:rsidR="006B28D7" w:rsidRPr="001528C2" w:rsidRDefault="006B28D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Ejecución de inspecciones de seguridad.</w:t>
      </w:r>
    </w:p>
    <w:p w14:paraId="7C038776" w14:textId="77777777" w:rsidR="006B28D7" w:rsidRPr="001528C2" w:rsidRDefault="006B28D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 procedimientos escritos de trabajo seguro (PETS)</w:t>
      </w:r>
    </w:p>
    <w:p w14:paraId="7C038777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Asesoría en </w:t>
      </w:r>
      <w:r w:rsidR="006B28D7" w:rsidRPr="001528C2">
        <w:rPr>
          <w:highlight w:val="cyan"/>
        </w:rPr>
        <w:t xml:space="preserve">el levantamiento de </w:t>
      </w:r>
      <w:r w:rsidRPr="001528C2">
        <w:rPr>
          <w:highlight w:val="cyan"/>
        </w:rPr>
        <w:t xml:space="preserve">observaciones realizadas </w:t>
      </w:r>
      <w:r w:rsidR="006B28D7" w:rsidRPr="001528C2">
        <w:rPr>
          <w:highlight w:val="cyan"/>
        </w:rPr>
        <w:t xml:space="preserve">por SUNAFIL </w:t>
      </w:r>
      <w:r w:rsidRPr="001528C2">
        <w:rPr>
          <w:highlight w:val="cyan"/>
        </w:rPr>
        <w:t xml:space="preserve">en fiscalizaciones de seguridad y salud </w:t>
      </w:r>
      <w:r w:rsidR="006B28D7" w:rsidRPr="001528C2">
        <w:rPr>
          <w:highlight w:val="cyan"/>
        </w:rPr>
        <w:t>en el trabajo.</w:t>
      </w:r>
    </w:p>
    <w:p w14:paraId="7C038778" w14:textId="77777777" w:rsidR="006B28D7" w:rsidRPr="001528C2" w:rsidRDefault="006B28D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Elaboración del Plan de Preparación y Respuesta ante Emergencias.</w:t>
      </w:r>
    </w:p>
    <w:p w14:paraId="7C038779" w14:textId="77777777" w:rsidR="00F73277" w:rsidRPr="001528C2" w:rsidRDefault="00F73277" w:rsidP="00EA64B0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Formación de brigadas de respuesta a emergencias.</w:t>
      </w:r>
    </w:p>
    <w:p w14:paraId="7C03877A" w14:textId="77777777" w:rsidR="006B28D7" w:rsidRDefault="006B28D7" w:rsidP="00EA64B0">
      <w:pPr>
        <w:shd w:val="clear" w:color="auto" w:fill="FFFFFF"/>
        <w:spacing w:after="0" w:line="360" w:lineRule="auto"/>
        <w:ind w:left="360"/>
        <w:jc w:val="both"/>
      </w:pPr>
    </w:p>
    <w:p w14:paraId="7C03877B" w14:textId="77777777" w:rsidR="004657B4" w:rsidRPr="003214DF" w:rsidRDefault="003214DF" w:rsidP="003214DF">
      <w:pPr>
        <w:spacing w:after="0" w:line="360" w:lineRule="auto"/>
        <w:jc w:val="both"/>
        <w:rPr>
          <w:b/>
          <w:highlight w:val="cyan"/>
        </w:rPr>
      </w:pPr>
      <w:r>
        <w:rPr>
          <w:b/>
          <w:highlight w:val="cyan"/>
        </w:rPr>
        <w:t>3.3.</w:t>
      </w:r>
      <w:r w:rsidRPr="003214DF">
        <w:rPr>
          <w:b/>
          <w:highlight w:val="cyan"/>
        </w:rPr>
        <w:t xml:space="preserve"> </w:t>
      </w:r>
      <w:r w:rsidR="004657B4" w:rsidRPr="003214DF">
        <w:rPr>
          <w:b/>
          <w:highlight w:val="cyan"/>
        </w:rPr>
        <w:t>SALUD OCUPACIONAL</w:t>
      </w:r>
    </w:p>
    <w:p w14:paraId="7C03877C" w14:textId="77777777" w:rsidR="0063449A" w:rsidRPr="003214DF" w:rsidRDefault="004657B4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VIGILANCIA MÉDICA</w:t>
      </w:r>
    </w:p>
    <w:p w14:paraId="7C03877D" w14:textId="77777777" w:rsidR="00211BB1" w:rsidRDefault="000677F6" w:rsidP="000677F6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CF52E6">
        <w:rPr>
          <w:highlight w:val="cyan"/>
        </w:rPr>
        <w:lastRenderedPageBreak/>
        <w:t>Según la normativa legal vigente la vigilancia de la salud de los trabajadores en una empresa debe estar a cargo de un médic</w:t>
      </w:r>
      <w:r w:rsidR="00CF52E6">
        <w:rPr>
          <w:highlight w:val="cyan"/>
        </w:rPr>
        <w:t>o ocupacional, que realizará sus</w:t>
      </w:r>
      <w:r w:rsidR="00CF52E6" w:rsidRPr="00CF52E6">
        <w:rPr>
          <w:highlight w:val="cyan"/>
        </w:rPr>
        <w:t xml:space="preserve"> funciones con un número de horas presenciales en su organización</w:t>
      </w:r>
      <w:r w:rsidR="00211BB1">
        <w:rPr>
          <w:highlight w:val="cyan"/>
        </w:rPr>
        <w:t>, dependiendo de la cantidad de trabajadores.</w:t>
      </w:r>
    </w:p>
    <w:p w14:paraId="7C03877E" w14:textId="77777777" w:rsidR="000677F6" w:rsidRPr="00CF52E6" w:rsidRDefault="00211BB1" w:rsidP="000677F6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t>P</w:t>
      </w:r>
      <w:r w:rsidR="000677F6" w:rsidRPr="00CF52E6">
        <w:rPr>
          <w:highlight w:val="cyan"/>
        </w:rPr>
        <w:t xml:space="preserve">or lo que SSOMA CONSULTORIA </w:t>
      </w:r>
      <w:r w:rsidRPr="00CF52E6">
        <w:rPr>
          <w:highlight w:val="cyan"/>
        </w:rPr>
        <w:t>pone a s</w:t>
      </w:r>
      <w:r>
        <w:rPr>
          <w:highlight w:val="cyan"/>
        </w:rPr>
        <w:t>u disposición</w:t>
      </w:r>
      <w:r w:rsidRPr="00CF52E6">
        <w:rPr>
          <w:highlight w:val="cyan"/>
        </w:rPr>
        <w:t xml:space="preserve"> </w:t>
      </w:r>
      <w:r w:rsidR="000677F6" w:rsidRPr="00CF52E6">
        <w:rPr>
          <w:highlight w:val="cyan"/>
        </w:rPr>
        <w:t xml:space="preserve">médicos </w:t>
      </w:r>
      <w:r>
        <w:rPr>
          <w:highlight w:val="cyan"/>
        </w:rPr>
        <w:t>ocupacionales que ejecutarán las siguientes actividades, como parte del servicio:</w:t>
      </w:r>
    </w:p>
    <w:p w14:paraId="7C03877F" w14:textId="77777777" w:rsidR="008903E2" w:rsidRPr="00CF52E6" w:rsidRDefault="008903E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CF52E6">
        <w:rPr>
          <w:highlight w:val="cyan"/>
        </w:rPr>
        <w:t>Elaboración de Protocolos de Examen Médico Ocupacional por Puesto de Trabajo.</w:t>
      </w:r>
    </w:p>
    <w:p w14:paraId="7C038780" w14:textId="77777777" w:rsidR="00211BB1" w:rsidRPr="008903E2" w:rsidRDefault="00211BB1" w:rsidP="00211BB1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0763B2">
        <w:rPr>
          <w:highlight w:val="cyan"/>
        </w:rPr>
        <w:t>Elaboración de criterios limitantes y/o de restricción.</w:t>
      </w:r>
    </w:p>
    <w:p w14:paraId="7C038781" w14:textId="77777777" w:rsidR="00347FDC" w:rsidRPr="00CF52E6" w:rsidRDefault="008903E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CF52E6">
        <w:rPr>
          <w:highlight w:val="cyan"/>
        </w:rPr>
        <w:t xml:space="preserve">Elaboración y ejecución del </w:t>
      </w:r>
      <w:r w:rsidR="0063449A" w:rsidRPr="00CF52E6">
        <w:rPr>
          <w:highlight w:val="cyan"/>
        </w:rPr>
        <w:t>Pl</w:t>
      </w:r>
      <w:r w:rsidR="00347FDC" w:rsidRPr="00CF52E6">
        <w:rPr>
          <w:highlight w:val="cyan"/>
        </w:rPr>
        <w:t>an Anual de Salud Ocupacional. </w:t>
      </w:r>
    </w:p>
    <w:p w14:paraId="7C038782" w14:textId="77777777" w:rsidR="00347FDC" w:rsidRDefault="008903E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Elaboración y ejecución del </w:t>
      </w:r>
      <w:r w:rsidR="0063449A" w:rsidRPr="008903E2">
        <w:rPr>
          <w:highlight w:val="cyan"/>
        </w:rPr>
        <w:t>Programa de Vigilancia d</w:t>
      </w:r>
      <w:r w:rsidR="00347FDC" w:rsidRPr="008903E2">
        <w:rPr>
          <w:highlight w:val="cyan"/>
        </w:rPr>
        <w:t>e la Salud de los trabajadores.</w:t>
      </w:r>
    </w:p>
    <w:p w14:paraId="7C038783" w14:textId="77777777" w:rsidR="008903E2" w:rsidRDefault="008903E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8903E2">
        <w:rPr>
          <w:highlight w:val="cyan"/>
        </w:rPr>
        <w:t>Auditoría de Exámenes</w:t>
      </w:r>
      <w:r w:rsidR="000763B2">
        <w:rPr>
          <w:highlight w:val="cyan"/>
        </w:rPr>
        <w:t xml:space="preserve"> Médicos</w:t>
      </w:r>
      <w:r w:rsidRPr="008903E2">
        <w:rPr>
          <w:highlight w:val="cyan"/>
        </w:rPr>
        <w:t xml:space="preserve"> Ocupacionales y de pruebas especiales.</w:t>
      </w:r>
    </w:p>
    <w:p w14:paraId="7C038784" w14:textId="77777777" w:rsidR="000677F6" w:rsidRDefault="000677F6" w:rsidP="000677F6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Elaboración de </w:t>
      </w:r>
      <w:r w:rsidRPr="000763B2">
        <w:rPr>
          <w:highlight w:val="cyan"/>
        </w:rPr>
        <w:t>Informe Técnico de Vigilancia de la Salud de los Trabajadores</w:t>
      </w:r>
    </w:p>
    <w:p w14:paraId="7C038785" w14:textId="77777777" w:rsidR="008903E2" w:rsidRDefault="000763B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t>Elaboración</w:t>
      </w:r>
      <w:r w:rsidR="008903E2">
        <w:rPr>
          <w:highlight w:val="cyan"/>
        </w:rPr>
        <w:t xml:space="preserve"> del Registro </w:t>
      </w:r>
      <w:r>
        <w:rPr>
          <w:highlight w:val="cyan"/>
        </w:rPr>
        <w:t>de Exámenes Médicos Ocupacionales</w:t>
      </w:r>
    </w:p>
    <w:p w14:paraId="7C038786" w14:textId="77777777" w:rsidR="000763B2" w:rsidRDefault="000763B2" w:rsidP="008903E2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t>Elaboración de estadísticas de accidentes de trabajo y enfermedades relacionadas al trabajo.</w:t>
      </w:r>
    </w:p>
    <w:p w14:paraId="7C038787" w14:textId="77777777" w:rsidR="0063449A" w:rsidRPr="0063449A" w:rsidRDefault="0063449A" w:rsidP="00CF52E6">
      <w:pPr>
        <w:spacing w:after="0" w:line="360" w:lineRule="auto"/>
        <w:jc w:val="both"/>
      </w:pPr>
      <w:r w:rsidRPr="00CF52E6">
        <w:rPr>
          <w:highlight w:val="cyan"/>
        </w:rPr>
        <w:t>El</w:t>
      </w:r>
      <w:r w:rsidR="00A90272" w:rsidRPr="00CF52E6">
        <w:rPr>
          <w:highlight w:val="cyan"/>
        </w:rPr>
        <w:t xml:space="preserve"> desarrollo de este servicio</w:t>
      </w:r>
      <w:r w:rsidRPr="00CF52E6">
        <w:rPr>
          <w:highlight w:val="cyan"/>
        </w:rPr>
        <w:t xml:space="preserve"> </w:t>
      </w:r>
      <w:r w:rsidR="00A90272" w:rsidRPr="00CF52E6">
        <w:rPr>
          <w:highlight w:val="cyan"/>
        </w:rPr>
        <w:t xml:space="preserve">le permite a nuestros clientes optimizar </w:t>
      </w:r>
      <w:r w:rsidRPr="00CF52E6">
        <w:rPr>
          <w:highlight w:val="cyan"/>
        </w:rPr>
        <w:t xml:space="preserve">horas laborales </w:t>
      </w:r>
      <w:r w:rsidR="00CF52E6" w:rsidRPr="00CF52E6">
        <w:rPr>
          <w:highlight w:val="cyan"/>
        </w:rPr>
        <w:t>ya que contribuye a la identificación y análisis de las condiciones dentro del ambiente de trabajo, que pueden afectar la salud de sus colaboradores y  evitar la aparición de enfermedades ocupacionales</w:t>
      </w:r>
      <w:r w:rsidR="000677F6" w:rsidRPr="00CF52E6">
        <w:rPr>
          <w:highlight w:val="cyan"/>
        </w:rPr>
        <w:t xml:space="preserve"> que</w:t>
      </w:r>
      <w:r w:rsidRPr="00CF52E6">
        <w:rPr>
          <w:highlight w:val="cyan"/>
        </w:rPr>
        <w:t xml:space="preserve"> </w:t>
      </w:r>
      <w:r w:rsidR="00211BB1">
        <w:rPr>
          <w:highlight w:val="cyan"/>
        </w:rPr>
        <w:t>disminuya</w:t>
      </w:r>
      <w:r w:rsidR="000677F6" w:rsidRPr="00CF52E6">
        <w:rPr>
          <w:highlight w:val="cyan"/>
        </w:rPr>
        <w:t xml:space="preserve"> la</w:t>
      </w:r>
      <w:r w:rsidRPr="00CF52E6">
        <w:rPr>
          <w:highlight w:val="cyan"/>
        </w:rPr>
        <w:t xml:space="preserve"> productividad de sus operaciones, </w:t>
      </w:r>
      <w:r w:rsidR="000677F6" w:rsidRPr="00CF52E6">
        <w:rPr>
          <w:highlight w:val="cyan"/>
        </w:rPr>
        <w:t>reduciendo</w:t>
      </w:r>
      <w:r w:rsidR="00CF52E6" w:rsidRPr="00CF52E6">
        <w:rPr>
          <w:highlight w:val="cyan"/>
        </w:rPr>
        <w:t xml:space="preserve"> la rotación de </w:t>
      </w:r>
      <w:r w:rsidR="00211BB1">
        <w:rPr>
          <w:highlight w:val="cyan"/>
        </w:rPr>
        <w:t xml:space="preserve">su </w:t>
      </w:r>
      <w:r w:rsidR="00CF52E6" w:rsidRPr="00CF52E6">
        <w:rPr>
          <w:highlight w:val="cyan"/>
        </w:rPr>
        <w:t>personal.</w:t>
      </w:r>
    </w:p>
    <w:p w14:paraId="7C038788" w14:textId="77777777" w:rsidR="0063449A" w:rsidRPr="0063449A" w:rsidRDefault="0063449A" w:rsidP="00A90272">
      <w:pPr>
        <w:pStyle w:val="Prrafodelista"/>
        <w:tabs>
          <w:tab w:val="left" w:pos="426"/>
        </w:tabs>
        <w:spacing w:after="0" w:line="360" w:lineRule="auto"/>
        <w:ind w:left="284"/>
        <w:jc w:val="both"/>
        <w:rPr>
          <w:b/>
        </w:rPr>
      </w:pPr>
    </w:p>
    <w:p w14:paraId="7C038789" w14:textId="77777777" w:rsidR="004657B4" w:rsidRPr="003214DF" w:rsidRDefault="004657B4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MONITOREOS OCUPACIONALES</w:t>
      </w:r>
    </w:p>
    <w:p w14:paraId="7C03878A" w14:textId="77777777" w:rsidR="006645E2" w:rsidRPr="001528C2" w:rsidRDefault="006645E2" w:rsidP="006645E2">
      <w:pPr>
        <w:pStyle w:val="Prrafodelista"/>
        <w:tabs>
          <w:tab w:val="left" w:pos="426"/>
        </w:tabs>
        <w:spacing w:after="0" w:line="360" w:lineRule="auto"/>
        <w:ind w:left="284"/>
        <w:jc w:val="both"/>
        <w:rPr>
          <w:b/>
          <w:highlight w:val="cyan"/>
        </w:rPr>
      </w:pPr>
    </w:p>
    <w:p w14:paraId="7C03878B" w14:textId="77777777" w:rsidR="0063449A" w:rsidRPr="001528C2" w:rsidRDefault="0063449A" w:rsidP="00F13EB5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  <w:r w:rsidRPr="001528C2">
        <w:rPr>
          <w:highlight w:val="cyan"/>
        </w:rPr>
        <w:t>SS</w:t>
      </w:r>
      <w:r w:rsidR="00B9289C" w:rsidRPr="001528C2">
        <w:rPr>
          <w:highlight w:val="cyan"/>
        </w:rPr>
        <w:t xml:space="preserve">OMA </w:t>
      </w:r>
      <w:r w:rsidR="00FF5F1F">
        <w:rPr>
          <w:highlight w:val="cyan"/>
        </w:rPr>
        <w:t>CONSULTORIA</w:t>
      </w:r>
      <w:r w:rsidR="00FF5F1F" w:rsidRPr="001528C2">
        <w:rPr>
          <w:highlight w:val="cyan"/>
        </w:rPr>
        <w:t xml:space="preserve"> </w:t>
      </w:r>
      <w:r w:rsidR="00B9289C" w:rsidRPr="001528C2">
        <w:rPr>
          <w:highlight w:val="cyan"/>
        </w:rPr>
        <w:t xml:space="preserve">ofrece </w:t>
      </w:r>
      <w:r w:rsidRPr="001528C2">
        <w:rPr>
          <w:highlight w:val="cyan"/>
        </w:rPr>
        <w:t xml:space="preserve">servicio </w:t>
      </w:r>
      <w:r w:rsidR="00347FDC" w:rsidRPr="001528C2">
        <w:rPr>
          <w:highlight w:val="cyan"/>
        </w:rPr>
        <w:t>de</w:t>
      </w:r>
      <w:r w:rsidR="00B9289C" w:rsidRPr="001528C2">
        <w:rPr>
          <w:highlight w:val="cyan"/>
        </w:rPr>
        <w:t xml:space="preserve"> monitoreo de agentes ocupacionales, </w:t>
      </w:r>
      <w:r w:rsidR="00B9289C" w:rsidRPr="001528C2"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  <w:highlight w:val="cyan"/>
          <w:bdr w:val="none" w:sz="0" w:space="0" w:color="auto" w:frame="1"/>
          <w:shd w:val="clear" w:color="auto" w:fill="FFFFFF"/>
        </w:rPr>
        <w:t> </w:t>
      </w:r>
      <w:r w:rsidR="00B9289C" w:rsidRPr="001528C2">
        <w:rPr>
          <w:bCs/>
          <w:highlight w:val="cyan"/>
        </w:rPr>
        <w:t>en cumplimiento de la Ley N° 29783 y su DS N° 005-2012 TR.</w:t>
      </w:r>
    </w:p>
    <w:p w14:paraId="7C03878C" w14:textId="77777777" w:rsidR="00B9289C" w:rsidRPr="001528C2" w:rsidRDefault="00B9289C" w:rsidP="00F13EB5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  <w:r w:rsidRPr="001528C2">
        <w:rPr>
          <w:bCs/>
          <w:highlight w:val="cyan"/>
        </w:rPr>
        <w:t xml:space="preserve">Contamos con equipos calibrados y personal calificado para la ejecución de monitoreos, brindando resultados confiables. </w:t>
      </w:r>
    </w:p>
    <w:p w14:paraId="7C03878D" w14:textId="77777777" w:rsidR="00681FAB" w:rsidRPr="001528C2" w:rsidRDefault="00681FAB" w:rsidP="00F13EB5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</w:p>
    <w:p w14:paraId="7C03878E" w14:textId="77777777" w:rsidR="00B9289C" w:rsidRPr="001528C2" w:rsidRDefault="00B9289C" w:rsidP="00F13EB5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  <w:r w:rsidRPr="001528C2">
        <w:rPr>
          <w:bCs/>
          <w:highlight w:val="cyan"/>
        </w:rPr>
        <w:t>Ofrecemos los siguientes servicios</w:t>
      </w:r>
      <w:r w:rsidR="00681FAB" w:rsidRPr="001528C2">
        <w:rPr>
          <w:bCs/>
          <w:highlight w:val="cyan"/>
        </w:rPr>
        <w:t xml:space="preserve"> de monitoreo</w:t>
      </w:r>
      <w:r w:rsidRPr="001528C2">
        <w:rPr>
          <w:bCs/>
          <w:highlight w:val="cyan"/>
        </w:rPr>
        <w:t>:</w:t>
      </w:r>
    </w:p>
    <w:p w14:paraId="7C03878F" w14:textId="77777777" w:rsidR="00681FAB" w:rsidRPr="001528C2" w:rsidRDefault="00681FAB" w:rsidP="00F13EB5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</w:p>
    <w:p w14:paraId="7C038790" w14:textId="77777777" w:rsidR="00681FAB" w:rsidRPr="001528C2" w:rsidRDefault="00681FAB" w:rsidP="00F13EB5">
      <w:pPr>
        <w:tabs>
          <w:tab w:val="left" w:pos="426"/>
        </w:tabs>
        <w:spacing w:after="0" w:line="360" w:lineRule="auto"/>
        <w:jc w:val="both"/>
        <w:rPr>
          <w:b/>
          <w:bCs/>
          <w:highlight w:val="cyan"/>
        </w:rPr>
      </w:pPr>
      <w:r w:rsidRPr="001528C2">
        <w:rPr>
          <w:b/>
          <w:bCs/>
          <w:highlight w:val="cyan"/>
        </w:rPr>
        <w:t>Monitoreo de Agentes Físicos</w:t>
      </w:r>
    </w:p>
    <w:p w14:paraId="7C038791" w14:textId="77777777" w:rsidR="00B9289C" w:rsidRPr="001528C2" w:rsidRDefault="00B9289C" w:rsidP="00F13EB5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ruido: Dosimetría y sonometría</w:t>
      </w:r>
    </w:p>
    <w:p w14:paraId="7C038792" w14:textId="77777777" w:rsidR="00B9289C" w:rsidRPr="001528C2" w:rsidRDefault="00B9289C" w:rsidP="00F13EB5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Monitoreo del nivel de </w:t>
      </w:r>
      <w:r w:rsidR="00681FAB" w:rsidRPr="001528C2">
        <w:rPr>
          <w:highlight w:val="cyan"/>
        </w:rPr>
        <w:t>i</w:t>
      </w:r>
      <w:r w:rsidRPr="001528C2">
        <w:rPr>
          <w:highlight w:val="cyan"/>
        </w:rPr>
        <w:t>luminación</w:t>
      </w:r>
    </w:p>
    <w:p w14:paraId="7C038793" w14:textId="77777777" w:rsidR="00B9289C" w:rsidRPr="001528C2" w:rsidRDefault="00B9289C" w:rsidP="00F13EB5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Vibración: Mano brazo y cuerpo completo.</w:t>
      </w:r>
    </w:p>
    <w:p w14:paraId="7C038794" w14:textId="77777777" w:rsidR="00B9289C" w:rsidRPr="001528C2" w:rsidRDefault="00B9289C" w:rsidP="00F13EB5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 xml:space="preserve">Monitoreo de </w:t>
      </w:r>
      <w:r w:rsidR="00A90272" w:rsidRPr="001528C2">
        <w:rPr>
          <w:highlight w:val="cyan"/>
        </w:rPr>
        <w:t>e</w:t>
      </w:r>
      <w:r w:rsidRPr="001528C2">
        <w:rPr>
          <w:highlight w:val="cyan"/>
        </w:rPr>
        <w:t>str</w:t>
      </w:r>
      <w:r w:rsidR="00A90272" w:rsidRPr="001528C2">
        <w:rPr>
          <w:highlight w:val="cyan"/>
        </w:rPr>
        <w:t>é</w:t>
      </w:r>
      <w:r w:rsidRPr="001528C2">
        <w:rPr>
          <w:highlight w:val="cyan"/>
        </w:rPr>
        <w:t>s térmico.</w:t>
      </w:r>
    </w:p>
    <w:p w14:paraId="7C038795" w14:textId="77777777" w:rsidR="00B9289C" w:rsidRPr="001528C2" w:rsidRDefault="00B9289C" w:rsidP="00F13EB5">
      <w:pPr>
        <w:pStyle w:val="Prrafodelista"/>
        <w:tabs>
          <w:tab w:val="left" w:pos="426"/>
        </w:tabs>
        <w:spacing w:after="0" w:line="360" w:lineRule="auto"/>
        <w:jc w:val="both"/>
        <w:rPr>
          <w:highlight w:val="cyan"/>
        </w:rPr>
      </w:pPr>
    </w:p>
    <w:p w14:paraId="7C038796" w14:textId="77777777" w:rsidR="00681FAB" w:rsidRPr="001528C2" w:rsidRDefault="00681FAB" w:rsidP="00F13EB5">
      <w:pPr>
        <w:tabs>
          <w:tab w:val="left" w:pos="426"/>
        </w:tabs>
        <w:spacing w:after="0" w:line="360" w:lineRule="auto"/>
        <w:jc w:val="both"/>
        <w:rPr>
          <w:b/>
          <w:bCs/>
          <w:highlight w:val="cyan"/>
        </w:rPr>
      </w:pPr>
      <w:r w:rsidRPr="001528C2">
        <w:rPr>
          <w:b/>
          <w:bCs/>
          <w:highlight w:val="cyan"/>
        </w:rPr>
        <w:t>Monitoreo de Agentes Químicos</w:t>
      </w:r>
    </w:p>
    <w:p w14:paraId="7C038797" w14:textId="77777777" w:rsidR="0063449A" w:rsidRPr="001528C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Polvo inhalable</w:t>
      </w:r>
    </w:p>
    <w:p w14:paraId="7C038798" w14:textId="77777777" w:rsidR="00681FAB" w:rsidRPr="001528C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Polvo respirable</w:t>
      </w:r>
    </w:p>
    <w:p w14:paraId="7C038799" w14:textId="77777777" w:rsidR="00A90272" w:rsidRPr="001528C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Humos y partículas metálicas</w:t>
      </w:r>
    </w:p>
    <w:p w14:paraId="7C03879A" w14:textId="77777777" w:rsidR="00A90272" w:rsidRPr="001528C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Compuestos orgánicos volátiles (VOC´s)</w:t>
      </w:r>
    </w:p>
    <w:p w14:paraId="7C03879B" w14:textId="77777777" w:rsidR="00A90272" w:rsidRPr="001528C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Monitoreo de Gases</w:t>
      </w:r>
    </w:p>
    <w:p w14:paraId="7C03879C" w14:textId="77777777" w:rsidR="00A90272" w:rsidRPr="001528C2" w:rsidRDefault="00A90272" w:rsidP="00F13EB5">
      <w:pPr>
        <w:shd w:val="clear" w:color="auto" w:fill="FFFFFF"/>
        <w:spacing w:after="0" w:line="360" w:lineRule="auto"/>
        <w:jc w:val="both"/>
        <w:rPr>
          <w:highlight w:val="cyan"/>
        </w:rPr>
      </w:pPr>
    </w:p>
    <w:p w14:paraId="7C03879D" w14:textId="77777777" w:rsidR="00A90272" w:rsidRPr="001528C2" w:rsidRDefault="00A90272" w:rsidP="00F13EB5">
      <w:pPr>
        <w:tabs>
          <w:tab w:val="left" w:pos="426"/>
        </w:tabs>
        <w:spacing w:after="0" w:line="360" w:lineRule="auto"/>
        <w:jc w:val="both"/>
        <w:rPr>
          <w:b/>
          <w:bCs/>
          <w:highlight w:val="cyan"/>
        </w:rPr>
      </w:pPr>
      <w:r w:rsidRPr="001528C2">
        <w:rPr>
          <w:b/>
          <w:bCs/>
          <w:highlight w:val="cyan"/>
        </w:rPr>
        <w:t>Monitoreo de Agentes Biológicos</w:t>
      </w:r>
    </w:p>
    <w:p w14:paraId="7C03879E" w14:textId="77777777" w:rsidR="00A90272" w:rsidRPr="00A9027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Análisis Microbiológico en Aire</w:t>
      </w:r>
    </w:p>
    <w:p w14:paraId="7C03879F" w14:textId="77777777" w:rsidR="00A90272" w:rsidRPr="00A9027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Análisis Microbiológico en Superficie</w:t>
      </w:r>
    </w:p>
    <w:p w14:paraId="7C0387A0" w14:textId="77777777" w:rsidR="00A90272" w:rsidRPr="00A90272" w:rsidRDefault="00A90272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Análisis Manipulador de Alimentos</w:t>
      </w:r>
    </w:p>
    <w:p w14:paraId="7C0387A1" w14:textId="77777777" w:rsidR="00A90272" w:rsidRDefault="00A90272" w:rsidP="00A90272">
      <w:pPr>
        <w:shd w:val="clear" w:color="auto" w:fill="FFFFFF"/>
        <w:spacing w:after="0" w:line="240" w:lineRule="auto"/>
        <w:jc w:val="both"/>
      </w:pPr>
    </w:p>
    <w:p w14:paraId="7C0387A2" w14:textId="77777777" w:rsidR="00A90272" w:rsidRPr="0063449A" w:rsidRDefault="00A90272" w:rsidP="00A90272">
      <w:pPr>
        <w:shd w:val="clear" w:color="auto" w:fill="FFFFFF"/>
        <w:spacing w:after="0" w:line="240" w:lineRule="auto"/>
        <w:jc w:val="both"/>
      </w:pPr>
    </w:p>
    <w:p w14:paraId="7C0387A3" w14:textId="77777777" w:rsidR="004657B4" w:rsidRPr="003214DF" w:rsidRDefault="004657B4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E</w:t>
      </w:r>
      <w:r w:rsidR="00EA64B0" w:rsidRPr="003214DF">
        <w:rPr>
          <w:b/>
          <w:highlight w:val="cyan"/>
        </w:rPr>
        <w:t>VALUACIÓ</w:t>
      </w:r>
      <w:r w:rsidRPr="003214DF">
        <w:rPr>
          <w:b/>
          <w:highlight w:val="cyan"/>
        </w:rPr>
        <w:t>N PSICOSOCIAL</w:t>
      </w:r>
    </w:p>
    <w:p w14:paraId="7C0387A4" w14:textId="77777777" w:rsidR="00EA64B0" w:rsidRPr="001528C2" w:rsidRDefault="00EA64B0" w:rsidP="00EA64B0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  <w:r w:rsidRPr="001528C2">
        <w:rPr>
          <w:highlight w:val="cyan"/>
        </w:rPr>
        <w:t xml:space="preserve">SSOMA </w:t>
      </w:r>
      <w:r w:rsidR="00FF5F1F">
        <w:rPr>
          <w:highlight w:val="cyan"/>
        </w:rPr>
        <w:t>CONSULTORIA</w:t>
      </w:r>
      <w:r w:rsidR="00FF5F1F" w:rsidRPr="001528C2">
        <w:rPr>
          <w:highlight w:val="cyan"/>
        </w:rPr>
        <w:t xml:space="preserve"> </w:t>
      </w:r>
      <w:r w:rsidRPr="001528C2">
        <w:rPr>
          <w:highlight w:val="cyan"/>
        </w:rPr>
        <w:t xml:space="preserve">en cumplimiento con la </w:t>
      </w:r>
      <w:r w:rsidRPr="001528C2">
        <w:rPr>
          <w:bCs/>
          <w:highlight w:val="cyan"/>
        </w:rPr>
        <w:t>Ley N° 29783 y su DS N° 005-2012 TR ofrecemos a nuestros clientes estudio de riesgos psicosociales liderado por un psicólogo ocupacional.</w:t>
      </w:r>
    </w:p>
    <w:p w14:paraId="7C0387A5" w14:textId="77777777" w:rsidR="00EA64B0" w:rsidRPr="001528C2" w:rsidRDefault="00EA64B0" w:rsidP="00EA64B0">
      <w:pPr>
        <w:tabs>
          <w:tab w:val="left" w:pos="426"/>
        </w:tabs>
        <w:spacing w:after="0" w:line="360" w:lineRule="auto"/>
        <w:jc w:val="both"/>
        <w:rPr>
          <w:bCs/>
          <w:highlight w:val="cyan"/>
        </w:rPr>
      </w:pPr>
    </w:p>
    <w:p w14:paraId="7C0387A6" w14:textId="77777777" w:rsidR="004657B4" w:rsidRPr="003214DF" w:rsidRDefault="004657B4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EVALUACION ERGONÓMICA</w:t>
      </w:r>
    </w:p>
    <w:p w14:paraId="7C0387A7" w14:textId="77777777" w:rsidR="00F13EB5" w:rsidRPr="001528C2" w:rsidRDefault="00F13EB5" w:rsidP="00F13EB5">
      <w:p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1528C2">
        <w:rPr>
          <w:highlight w:val="cyan"/>
        </w:rPr>
        <w:t xml:space="preserve">SSOMA </w:t>
      </w:r>
      <w:r w:rsidR="00FF5F1F">
        <w:rPr>
          <w:highlight w:val="cyan"/>
        </w:rPr>
        <w:t>CONSULTORIA</w:t>
      </w:r>
      <w:r w:rsidRPr="001528C2">
        <w:rPr>
          <w:highlight w:val="cyan"/>
        </w:rPr>
        <w:t xml:space="preserve"> en cumplimiento con la </w:t>
      </w:r>
      <w:r w:rsidRPr="001528C2">
        <w:rPr>
          <w:bCs/>
          <w:highlight w:val="cyan"/>
        </w:rPr>
        <w:t xml:space="preserve">Ley N° 29783 y su DS N° 005-2012 TR ofrecemos a nuestros clientes las siguientes evaluaciones </w:t>
      </w:r>
      <w:r w:rsidR="00F95E5A">
        <w:rPr>
          <w:bCs/>
          <w:highlight w:val="cyan"/>
        </w:rPr>
        <w:t>ergonómicas</w:t>
      </w:r>
      <w:r w:rsidRPr="001528C2">
        <w:rPr>
          <w:bCs/>
          <w:highlight w:val="cyan"/>
        </w:rPr>
        <w:t xml:space="preserve"> usando los métodos </w:t>
      </w:r>
      <w:r w:rsidRPr="001528C2">
        <w:rPr>
          <w:highlight w:val="cyan"/>
        </w:rPr>
        <w:t>REBA, RULA, JSI, ERGO IBV, NIOSH, OCRA, LEST</w:t>
      </w:r>
      <w:r w:rsidR="00F95E5A">
        <w:rPr>
          <w:highlight w:val="cyan"/>
        </w:rPr>
        <w:t>,</w:t>
      </w:r>
      <w:r w:rsidRPr="001528C2">
        <w:rPr>
          <w:highlight w:val="cyan"/>
        </w:rPr>
        <w:t xml:space="preserve"> entre otros.:</w:t>
      </w:r>
    </w:p>
    <w:p w14:paraId="7C0387A8" w14:textId="77777777" w:rsidR="00EA64B0" w:rsidRPr="001528C2" w:rsidRDefault="00EA64B0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Evaluación de Factores de Riesgos Disergónomicos.</w:t>
      </w:r>
    </w:p>
    <w:p w14:paraId="7C0387A9" w14:textId="77777777" w:rsidR="00EA64B0" w:rsidRPr="001528C2" w:rsidRDefault="00EA64B0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Evaluación de Posturas, Movimientos Repetitivos.</w:t>
      </w:r>
    </w:p>
    <w:p w14:paraId="7C0387AA" w14:textId="77777777" w:rsidR="00F13EB5" w:rsidRPr="001528C2" w:rsidRDefault="00F13EB5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Evaluación ergonómica para levantamiento de cargas</w:t>
      </w:r>
    </w:p>
    <w:p w14:paraId="7C0387AB" w14:textId="77777777" w:rsidR="00F13EB5" w:rsidRPr="001528C2" w:rsidRDefault="00F13EB5" w:rsidP="00F13EB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528C2">
        <w:rPr>
          <w:highlight w:val="cyan"/>
        </w:rPr>
        <w:t>Estudios de Diseño de Puesto de Trabajo.</w:t>
      </w:r>
    </w:p>
    <w:p w14:paraId="7C0387AC" w14:textId="77777777" w:rsidR="00704465" w:rsidRPr="00704465" w:rsidRDefault="00704465" w:rsidP="00704465">
      <w:pPr>
        <w:pStyle w:val="Prrafodelista"/>
        <w:spacing w:after="0" w:line="360" w:lineRule="auto"/>
        <w:ind w:left="284"/>
        <w:jc w:val="both"/>
        <w:rPr>
          <w:b/>
        </w:rPr>
      </w:pPr>
    </w:p>
    <w:p w14:paraId="7C0387AD" w14:textId="77777777" w:rsidR="00704465" w:rsidRPr="003214DF" w:rsidRDefault="00704465" w:rsidP="003214DF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b/>
        </w:rPr>
      </w:pPr>
      <w:r w:rsidRPr="003214DF">
        <w:rPr>
          <w:b/>
        </w:rPr>
        <w:t>CAPACITACIÓN</w:t>
      </w:r>
    </w:p>
    <w:p w14:paraId="7C0387AE" w14:textId="77777777" w:rsidR="00704465" w:rsidRPr="00697B7C" w:rsidRDefault="00F111DE" w:rsidP="00704465">
      <w:pPr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 xml:space="preserve">SSOMA </w:t>
      </w:r>
      <w:r w:rsidR="00FF5F1F" w:rsidRPr="00697B7C">
        <w:rPr>
          <w:highlight w:val="cyan"/>
        </w:rPr>
        <w:t>CONSULTORIA</w:t>
      </w:r>
      <w:r w:rsidRPr="00697B7C">
        <w:rPr>
          <w:highlight w:val="cyan"/>
        </w:rPr>
        <w:t xml:space="preserve"> brinda formación </w:t>
      </w:r>
      <w:r w:rsidR="007E6F02" w:rsidRPr="00697B7C">
        <w:rPr>
          <w:highlight w:val="cyan"/>
        </w:rPr>
        <w:t xml:space="preserve">en temas de seguridad y salud ocupacional </w:t>
      </w:r>
      <w:r w:rsidRPr="00697B7C">
        <w:rPr>
          <w:highlight w:val="cyan"/>
        </w:rPr>
        <w:t>de acu</w:t>
      </w:r>
      <w:r w:rsidR="007E6F02" w:rsidRPr="00697B7C">
        <w:rPr>
          <w:highlight w:val="cyan"/>
        </w:rPr>
        <w:t xml:space="preserve">erdo a las necesidades de su empresa, con el objetivo de  motivar a sus colaboradores a  desarrollar una cultura de seguridad y prevención de riesgos laborales. Contamos con un staff de profesionales </w:t>
      </w:r>
      <w:r w:rsidR="00FF5F1F" w:rsidRPr="00697B7C">
        <w:rPr>
          <w:highlight w:val="cyan"/>
        </w:rPr>
        <w:t>altamente calificados que utilizan una metodología dinámica y participativa.</w:t>
      </w:r>
    </w:p>
    <w:p w14:paraId="7C0387AF" w14:textId="77777777" w:rsidR="00FF5F1F" w:rsidRPr="00697B7C" w:rsidRDefault="00FF5F1F" w:rsidP="00704465">
      <w:pPr>
        <w:spacing w:after="0" w:line="360" w:lineRule="auto"/>
        <w:jc w:val="both"/>
        <w:rPr>
          <w:highlight w:val="cyan"/>
        </w:rPr>
      </w:pPr>
    </w:p>
    <w:p w14:paraId="7C0387B0" w14:textId="77777777" w:rsidR="00C95169" w:rsidRPr="00697B7C" w:rsidRDefault="00C95169" w:rsidP="00704465">
      <w:pPr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 xml:space="preserve">Los cursos que brindamos son ejecutados en las instalaciones de nuestros clientes, en el horario y fecha acordada. A continuación se detalla los </w:t>
      </w:r>
      <w:r w:rsidR="00BA02B8" w:rsidRPr="00697B7C">
        <w:rPr>
          <w:highlight w:val="cyan"/>
        </w:rPr>
        <w:t>tópicos ofrecidos:</w:t>
      </w:r>
    </w:p>
    <w:p w14:paraId="7C0387B1" w14:textId="77777777" w:rsidR="00BA02B8" w:rsidRDefault="00BA02B8" w:rsidP="00513D5B">
      <w:pPr>
        <w:spacing w:after="0" w:line="360" w:lineRule="auto"/>
        <w:jc w:val="both"/>
        <w:rPr>
          <w:highlight w:val="cyan"/>
        </w:rPr>
      </w:pPr>
    </w:p>
    <w:p w14:paraId="7C0387B2" w14:textId="77777777" w:rsidR="00BA02B8" w:rsidRPr="003214DF" w:rsidRDefault="0011644A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 xml:space="preserve">CURSOS DE </w:t>
      </w:r>
      <w:r w:rsidR="005826E4" w:rsidRPr="003214DF">
        <w:rPr>
          <w:b/>
          <w:highlight w:val="cyan"/>
        </w:rPr>
        <w:t xml:space="preserve">GESTIÓN DE </w:t>
      </w:r>
      <w:r w:rsidRPr="003214DF">
        <w:rPr>
          <w:b/>
          <w:highlight w:val="cyan"/>
        </w:rPr>
        <w:t xml:space="preserve">SEGURIDAD </w:t>
      </w:r>
    </w:p>
    <w:p w14:paraId="7C0387B3" w14:textId="77777777" w:rsidR="00BA02B8" w:rsidRP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="00C2416E">
        <w:rPr>
          <w:highlight w:val="cyan"/>
        </w:rPr>
        <w:t>Normativa nacional en materia de</w:t>
      </w:r>
      <w:r w:rsidRPr="00BA02B8">
        <w:rPr>
          <w:highlight w:val="cyan"/>
        </w:rPr>
        <w:t xml:space="preserve"> seguridad y salud en el trabajo.</w:t>
      </w:r>
    </w:p>
    <w:p w14:paraId="7C0387B4" w14:textId="77777777" w:rsidR="00C2416E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="00C2416E">
        <w:rPr>
          <w:highlight w:val="cyan"/>
        </w:rPr>
        <w:t xml:space="preserve">Aplicación de </w:t>
      </w:r>
      <w:r w:rsidRPr="00BA02B8">
        <w:rPr>
          <w:highlight w:val="cyan"/>
        </w:rPr>
        <w:t xml:space="preserve">Ley 29783 </w:t>
      </w:r>
      <w:r w:rsidR="00C2416E">
        <w:rPr>
          <w:highlight w:val="cyan"/>
        </w:rPr>
        <w:t>–</w:t>
      </w:r>
      <w:r w:rsidRPr="00BA02B8">
        <w:rPr>
          <w:highlight w:val="cyan"/>
        </w:rPr>
        <w:t xml:space="preserve"> </w:t>
      </w:r>
      <w:r w:rsidR="00C2416E">
        <w:rPr>
          <w:highlight w:val="cyan"/>
        </w:rPr>
        <w:t>“</w:t>
      </w:r>
      <w:r w:rsidRPr="00BA02B8">
        <w:rPr>
          <w:highlight w:val="cyan"/>
        </w:rPr>
        <w:t>Ley de Seguridad y Salud en el Trabajo</w:t>
      </w:r>
      <w:r w:rsidR="00C2416E">
        <w:rPr>
          <w:highlight w:val="cyan"/>
        </w:rPr>
        <w:t>”</w:t>
      </w:r>
    </w:p>
    <w:p w14:paraId="7C0387B5" w14:textId="77777777" w:rsidR="00BA02B8" w:rsidRPr="00C2416E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2416E">
        <w:rPr>
          <w:highlight w:val="cyan"/>
        </w:rPr>
        <w:t>Responsabilidad en Materia de Seguridad y Salud en el Trabajo.</w:t>
      </w:r>
    </w:p>
    <w:p w14:paraId="7C0387B6" w14:textId="77777777" w:rsidR="00C2416E" w:rsidRPr="00C2416E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Reglamento interno de seguridad y salud en el trabajo.</w:t>
      </w:r>
    </w:p>
    <w:p w14:paraId="7C0387B7" w14:textId="77777777" w:rsidR="00C2416E" w:rsidRPr="00BA02B8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 xml:space="preserve">Identificación de Peligros, </w:t>
      </w:r>
      <w:r>
        <w:rPr>
          <w:highlight w:val="cyan"/>
        </w:rPr>
        <w:t>Evaluación y Control de Riesgos (IPERC)</w:t>
      </w:r>
    </w:p>
    <w:p w14:paraId="7C0387B8" w14:textId="77777777" w:rsidR="00C2416E" w:rsidRPr="00BA02B8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Elaboración de Procedimientos de Trabajo Seguro (PTS).</w:t>
      </w:r>
      <w:r w:rsidRPr="00697B7C">
        <w:rPr>
          <w:highlight w:val="cyan"/>
        </w:rPr>
        <w:t> </w:t>
      </w:r>
    </w:p>
    <w:p w14:paraId="7C0387B9" w14:textId="77777777" w:rsidR="00C2416E" w:rsidRPr="00C2416E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A02B8">
        <w:rPr>
          <w:highlight w:val="cyan"/>
        </w:rPr>
        <w:t>Estadísticas de seguridad.</w:t>
      </w:r>
    </w:p>
    <w:p w14:paraId="7C0387BA" w14:textId="77777777" w:rsid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Programa anual de seguridad y salud en el trabajo.</w:t>
      </w:r>
    </w:p>
    <w:p w14:paraId="7C0387BB" w14:textId="77777777" w:rsidR="005826E4" w:rsidRPr="00BA02B8" w:rsidRDefault="005826E4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Investigación de accidentes</w:t>
      </w:r>
    </w:p>
    <w:p w14:paraId="7C0387BC" w14:textId="77777777" w:rsidR="00BA02B8" w:rsidRP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A02B8">
        <w:rPr>
          <w:highlight w:val="cyan"/>
        </w:rPr>
        <w:t>Inspecciones planeadas</w:t>
      </w:r>
    </w:p>
    <w:p w14:paraId="7C0387BD" w14:textId="77777777" w:rsid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Observaciones planeadas.</w:t>
      </w:r>
    </w:p>
    <w:p w14:paraId="7C0387BE" w14:textId="77777777" w:rsidR="00C2416E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336A91">
        <w:rPr>
          <w:highlight w:val="cyan"/>
        </w:rPr>
        <w:t>Seguridad basada en el comportamiento.</w:t>
      </w:r>
    </w:p>
    <w:p w14:paraId="7C0387BF" w14:textId="77777777" w:rsidR="005826E4" w:rsidRDefault="005826E4" w:rsidP="00513D5B">
      <w:pPr>
        <w:shd w:val="clear" w:color="auto" w:fill="FFFFFF"/>
        <w:spacing w:after="0" w:line="360" w:lineRule="auto"/>
        <w:jc w:val="both"/>
        <w:rPr>
          <w:highlight w:val="cyan"/>
        </w:rPr>
      </w:pPr>
    </w:p>
    <w:p w14:paraId="7C0387C0" w14:textId="77777777" w:rsidR="005826E4" w:rsidRPr="003214DF" w:rsidRDefault="005826E4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CURSOS DE SEGURIDAD INDUSTRIAL</w:t>
      </w:r>
    </w:p>
    <w:p w14:paraId="7C0387C1" w14:textId="77777777" w:rsid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Seguridad en el uso de herramientas manuales.</w:t>
      </w:r>
    </w:p>
    <w:p w14:paraId="7C0387C2" w14:textId="77777777" w:rsidR="00C2416E" w:rsidRPr="00BA02B8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Seguridad en el uso de herramientas eléctricas </w:t>
      </w:r>
    </w:p>
    <w:p w14:paraId="7C0387C3" w14:textId="77777777" w:rsidR="00BA02B8" w:rsidRP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Orden y limpieza.</w:t>
      </w:r>
    </w:p>
    <w:p w14:paraId="7C0387C4" w14:textId="77777777" w:rsidR="00C2416E" w:rsidRPr="00BA02B8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Señalización y código de colores.</w:t>
      </w:r>
    </w:p>
    <w:p w14:paraId="7C0387C5" w14:textId="77777777" w:rsidR="00BA02B8" w:rsidRP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="00C2416E">
        <w:rPr>
          <w:highlight w:val="cyan"/>
        </w:rPr>
        <w:t xml:space="preserve">Selección, </w:t>
      </w:r>
      <w:r w:rsidRPr="00BA02B8">
        <w:rPr>
          <w:highlight w:val="cyan"/>
        </w:rPr>
        <w:t xml:space="preserve">uso </w:t>
      </w:r>
      <w:r w:rsidR="00C2416E">
        <w:rPr>
          <w:highlight w:val="cyan"/>
        </w:rPr>
        <w:t xml:space="preserve">y mantenimiento </w:t>
      </w:r>
      <w:r w:rsidRPr="00BA02B8">
        <w:rPr>
          <w:highlight w:val="cyan"/>
        </w:rPr>
        <w:t>de equipos de protección personal.</w:t>
      </w:r>
    </w:p>
    <w:p w14:paraId="7C0387C6" w14:textId="77777777" w:rsidR="00BA02B8" w:rsidRDefault="00BA02B8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BA02B8">
        <w:rPr>
          <w:highlight w:val="cyan"/>
        </w:rPr>
        <w:t>Etiquetado y bloqueo al acceso.</w:t>
      </w:r>
    </w:p>
    <w:p w14:paraId="7C0387C7" w14:textId="77777777" w:rsidR="00C2416E" w:rsidRDefault="00C2416E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336A91">
        <w:rPr>
          <w:highlight w:val="cyan"/>
        </w:rPr>
        <w:t>Clasificación, Identificación, y rotulado de Productos Químicos Peligrosos.</w:t>
      </w:r>
    </w:p>
    <w:p w14:paraId="7C0387C8" w14:textId="77777777" w:rsidR="003214DF" w:rsidRDefault="003214DF" w:rsidP="003214DF">
      <w:pPr>
        <w:tabs>
          <w:tab w:val="left" w:pos="426"/>
        </w:tabs>
        <w:spacing w:after="0" w:line="360" w:lineRule="auto"/>
        <w:jc w:val="both"/>
        <w:rPr>
          <w:highlight w:val="cyan"/>
        </w:rPr>
      </w:pPr>
    </w:p>
    <w:p w14:paraId="7C0387C9" w14:textId="77777777" w:rsidR="001055D2" w:rsidRPr="003214DF" w:rsidRDefault="00DD527B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C</w:t>
      </w:r>
      <w:r w:rsidR="001055D2" w:rsidRPr="003214DF">
        <w:rPr>
          <w:b/>
          <w:highlight w:val="cyan"/>
        </w:rPr>
        <w:t>URSOS DE TRABAJOS DE ALTO RIESGO</w:t>
      </w:r>
    </w:p>
    <w:p w14:paraId="7C0387CA" w14:textId="77777777" w:rsidR="001055D2" w:rsidRPr="001055D2" w:rsidRDefault="001055D2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055D2">
        <w:rPr>
          <w:highlight w:val="cyan"/>
        </w:rPr>
        <w:t>Trabajos en altura</w:t>
      </w:r>
    </w:p>
    <w:p w14:paraId="7C0387CB" w14:textId="77777777" w:rsidR="001055D2" w:rsidRPr="001055D2" w:rsidRDefault="001055D2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1055D2">
        <w:rPr>
          <w:highlight w:val="cyan"/>
        </w:rPr>
        <w:t>Trabajos en caliente</w:t>
      </w:r>
    </w:p>
    <w:p w14:paraId="7C0387CC" w14:textId="77777777" w:rsidR="001055D2" w:rsidRDefault="001055D2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Trabajos en e</w:t>
      </w:r>
      <w:r w:rsidRPr="001055D2">
        <w:rPr>
          <w:highlight w:val="cyan"/>
        </w:rPr>
        <w:t>spacios confinados</w:t>
      </w:r>
    </w:p>
    <w:p w14:paraId="7C0387CD" w14:textId="77777777" w:rsidR="001055D2" w:rsidRDefault="001055D2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Trabajos </w:t>
      </w:r>
      <w:r w:rsidR="0011644A">
        <w:rPr>
          <w:highlight w:val="cyan"/>
        </w:rPr>
        <w:t>con energías peligrosas</w:t>
      </w:r>
    </w:p>
    <w:p w14:paraId="7C0387CE" w14:textId="77777777" w:rsidR="0011644A" w:rsidRDefault="0011644A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Trabajo con </w:t>
      </w:r>
      <w:r w:rsidR="00336A91">
        <w:rPr>
          <w:highlight w:val="cyan"/>
        </w:rPr>
        <w:t>materiales peligrosos</w:t>
      </w:r>
    </w:p>
    <w:p w14:paraId="7C0387CF" w14:textId="77777777" w:rsidR="00513D5B" w:rsidRPr="001055D2" w:rsidRDefault="00513D5B" w:rsidP="00513D5B">
      <w:pPr>
        <w:pStyle w:val="Prrafodelista"/>
        <w:shd w:val="clear" w:color="auto" w:fill="FFFFFF"/>
        <w:spacing w:after="0" w:line="360" w:lineRule="auto"/>
        <w:ind w:left="0"/>
        <w:jc w:val="both"/>
        <w:rPr>
          <w:highlight w:val="cyan"/>
        </w:rPr>
      </w:pPr>
    </w:p>
    <w:p w14:paraId="7C0387D0" w14:textId="77777777" w:rsidR="00C07521" w:rsidRPr="003214DF" w:rsidRDefault="00C07521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CURSOS DE SALUD OCUPACIONAL</w:t>
      </w:r>
    </w:p>
    <w:p w14:paraId="7C0387D1" w14:textId="77777777" w:rsidR="00FA7D6F" w:rsidRPr="00B5450C" w:rsidRDefault="00FA7D6F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Exposición y e</w:t>
      </w:r>
      <w:r w:rsidRPr="00B5450C">
        <w:rPr>
          <w:highlight w:val="cyan"/>
        </w:rPr>
        <w:t>fectos del ruido en la salud.</w:t>
      </w:r>
    </w:p>
    <w:p w14:paraId="7C0387D2" w14:textId="77777777" w:rsidR="00FA7D6F" w:rsidRPr="00B5450C" w:rsidRDefault="00FA7D6F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 xml:space="preserve">Exposición </w:t>
      </w:r>
      <w:r>
        <w:rPr>
          <w:highlight w:val="cyan"/>
        </w:rPr>
        <w:t xml:space="preserve">y efectos de </w:t>
      </w:r>
      <w:r w:rsidRPr="00B5450C">
        <w:rPr>
          <w:highlight w:val="cyan"/>
        </w:rPr>
        <w:t>vibraciones en la salud.</w:t>
      </w:r>
    </w:p>
    <w:p w14:paraId="7C0387D3" w14:textId="77777777" w:rsidR="00FA7D6F" w:rsidRDefault="00FA7D6F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lastRenderedPageBreak/>
        <w:t>Exposición</w:t>
      </w:r>
      <w:r w:rsidR="005826E4">
        <w:rPr>
          <w:highlight w:val="cyan"/>
        </w:rPr>
        <w:t xml:space="preserve"> y efectos de radiaciones ionizantes y no ionizantes.</w:t>
      </w:r>
    </w:p>
    <w:p w14:paraId="7C0387D4" w14:textId="77777777" w:rsidR="005826E4" w:rsidRPr="00B5450C" w:rsidRDefault="005826E4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Exposición y sus efectos a temperaturas extremas </w:t>
      </w:r>
    </w:p>
    <w:p w14:paraId="7C0387D5" w14:textId="77777777" w:rsidR="00C2416E" w:rsidRDefault="005826E4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Polvo y sus efectos en la salud.</w:t>
      </w:r>
    </w:p>
    <w:p w14:paraId="7C0387D6" w14:textId="77777777" w:rsidR="005826E4" w:rsidRDefault="005826E4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Gases y vapores y sus efectos en la salud.</w:t>
      </w:r>
    </w:p>
    <w:p w14:paraId="7C0387D7" w14:textId="77777777" w:rsidR="005826E4" w:rsidRDefault="005826E4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Humos y sus efectos en su salud,</w:t>
      </w:r>
    </w:p>
    <w:p w14:paraId="7C0387D8" w14:textId="77777777" w:rsidR="001055D2" w:rsidRPr="00C07521" w:rsidRDefault="001055D2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>Prevención de la hipoacusia inducida por ruido.</w:t>
      </w:r>
    </w:p>
    <w:p w14:paraId="7C0387D9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>Prevención de enfermedades infecciosas ocupacionales.</w:t>
      </w:r>
    </w:p>
    <w:p w14:paraId="7C0387DA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C07521">
        <w:rPr>
          <w:highlight w:val="cyan"/>
        </w:rPr>
        <w:t>Prevención de enfermedades al sistema musculo esquelético.</w:t>
      </w:r>
    </w:p>
    <w:p w14:paraId="7C0387DB" w14:textId="77777777" w:rsid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 </w:t>
      </w:r>
      <w:r w:rsidRPr="00C07521">
        <w:rPr>
          <w:highlight w:val="cyan"/>
        </w:rPr>
        <w:t>Prevención de enfermedades respiratorias ocupacionales.</w:t>
      </w:r>
    </w:p>
    <w:p w14:paraId="7C0387DC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 xml:space="preserve">Identificación de riesgos </w:t>
      </w:r>
      <w:r w:rsidR="00F26D95" w:rsidRPr="00697B7C">
        <w:rPr>
          <w:highlight w:val="cyan"/>
        </w:rPr>
        <w:t>disergónomicos</w:t>
      </w:r>
      <w:r w:rsidRPr="00B5450C">
        <w:rPr>
          <w:highlight w:val="cyan"/>
        </w:rPr>
        <w:t>.</w:t>
      </w:r>
    </w:p>
    <w:p w14:paraId="7C0387DD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 xml:space="preserve">Ergonomía en Oficinas </w:t>
      </w:r>
    </w:p>
    <w:p w14:paraId="7C0387DE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>Manejo Manual de Cargas.</w:t>
      </w:r>
    </w:p>
    <w:p w14:paraId="7C0387DF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>Estrés Laboral.</w:t>
      </w:r>
    </w:p>
    <w:p w14:paraId="7C0387E0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>Gimnasia Laboral.</w:t>
      </w:r>
    </w:p>
    <w:p w14:paraId="7C0387E1" w14:textId="77777777" w:rsidR="00B5450C" w:rsidRPr="00B5450C" w:rsidRDefault="00B5450C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B5450C">
        <w:rPr>
          <w:highlight w:val="cyan"/>
        </w:rPr>
        <w:t>Salud Ocupacional.</w:t>
      </w:r>
    </w:p>
    <w:p w14:paraId="7C0387E2" w14:textId="77777777" w:rsidR="003214DF" w:rsidRDefault="003214DF" w:rsidP="003214DF">
      <w:p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</w:p>
    <w:p w14:paraId="7C0387E3" w14:textId="77777777" w:rsidR="00BA02B8" w:rsidRPr="003214DF" w:rsidRDefault="00F5319A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CURSOS DIRIGIDOS AL COMITÉ DE SST</w:t>
      </w:r>
    </w:p>
    <w:p w14:paraId="7C0387E4" w14:textId="77777777" w:rsidR="00F5319A" w:rsidRDefault="00F5319A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F5319A">
        <w:rPr>
          <w:highlight w:val="cyan"/>
        </w:rPr>
        <w:t>Ley de Seguridad y Salud en el Trabajo.</w:t>
      </w:r>
    </w:p>
    <w:p w14:paraId="7C0387E5" w14:textId="77777777" w:rsidR="00336A91" w:rsidRPr="00F5319A" w:rsidRDefault="00336A9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Comité de Seguridad y Salud en el Trabajo.</w:t>
      </w:r>
    </w:p>
    <w:p w14:paraId="7C0387E6" w14:textId="77777777" w:rsidR="00F5319A" w:rsidRPr="00F5319A" w:rsidRDefault="00F5319A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F5319A">
        <w:rPr>
          <w:highlight w:val="cyan"/>
        </w:rPr>
        <w:t>Funciones y responsabilidades del Comité Paritario.</w:t>
      </w:r>
    </w:p>
    <w:p w14:paraId="7C0387E7" w14:textId="77777777" w:rsidR="00F5319A" w:rsidRPr="00F5319A" w:rsidRDefault="00F5319A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F5319A">
        <w:rPr>
          <w:highlight w:val="cyan"/>
        </w:rPr>
        <w:t>Investigación de Accidentes/Incidentes.</w:t>
      </w:r>
    </w:p>
    <w:p w14:paraId="7C0387E8" w14:textId="77777777" w:rsidR="001526DD" w:rsidRPr="00F5319A" w:rsidRDefault="001526DD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F5319A">
        <w:rPr>
          <w:highlight w:val="cyan"/>
        </w:rPr>
        <w:t>Inspecciones de Seguridad.</w:t>
      </w:r>
    </w:p>
    <w:p w14:paraId="7C0387E9" w14:textId="77777777" w:rsidR="001526DD" w:rsidRPr="00F5319A" w:rsidRDefault="001526DD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F5319A">
        <w:rPr>
          <w:highlight w:val="cyan"/>
        </w:rPr>
        <w:t>Como afrontar una fiscalización.</w:t>
      </w:r>
    </w:p>
    <w:p w14:paraId="7C0387EA" w14:textId="77777777" w:rsidR="00F5319A" w:rsidRPr="00697B7C" w:rsidRDefault="00F5319A" w:rsidP="00513D5B">
      <w:pPr>
        <w:shd w:val="clear" w:color="auto" w:fill="FFFFFF"/>
        <w:spacing w:after="0" w:line="360" w:lineRule="auto"/>
        <w:jc w:val="both"/>
        <w:rPr>
          <w:highlight w:val="cyan"/>
        </w:rPr>
      </w:pPr>
    </w:p>
    <w:p w14:paraId="7C0387EB" w14:textId="77777777" w:rsidR="00FF5F1F" w:rsidRPr="003214DF" w:rsidRDefault="00F5319A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CURSOS DIRIGIDOS A BRIGADAS DE EMERGENCIA</w:t>
      </w:r>
    </w:p>
    <w:p w14:paraId="7C0387EC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 xml:space="preserve">Formación de Brigadas de </w:t>
      </w:r>
      <w:r w:rsidRPr="00697B7C">
        <w:rPr>
          <w:highlight w:val="cyan"/>
        </w:rPr>
        <w:t>Emergencia</w:t>
      </w:r>
    </w:p>
    <w:p w14:paraId="7C0387ED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>Evacuación</w:t>
      </w:r>
      <w:r w:rsidRPr="00697B7C">
        <w:rPr>
          <w:highlight w:val="cyan"/>
        </w:rPr>
        <w:t>, Búsqueda</w:t>
      </w:r>
      <w:r w:rsidRPr="00C07521">
        <w:rPr>
          <w:highlight w:val="cyan"/>
        </w:rPr>
        <w:t xml:space="preserve"> y Rescate.</w:t>
      </w:r>
    </w:p>
    <w:p w14:paraId="7C0387EE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>Primeros Auxilios.</w:t>
      </w:r>
    </w:p>
    <w:p w14:paraId="7C0387EF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697B7C">
        <w:rPr>
          <w:highlight w:val="cyan"/>
        </w:rPr>
        <w:t>Lucha</w:t>
      </w:r>
      <w:r w:rsidRPr="00C07521">
        <w:rPr>
          <w:highlight w:val="cyan"/>
        </w:rPr>
        <w:t xml:space="preserve"> contra Incendios.</w:t>
      </w:r>
    </w:p>
    <w:p w14:paraId="7C0387F0" w14:textId="77777777" w:rsidR="00C07521" w:rsidRPr="00C07521" w:rsidRDefault="00C07521" w:rsidP="00513D5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C07521">
        <w:rPr>
          <w:highlight w:val="cyan"/>
        </w:rPr>
        <w:t>Planes de Contingencia.</w:t>
      </w:r>
    </w:p>
    <w:p w14:paraId="7C0387F1" w14:textId="77777777" w:rsidR="004657B4" w:rsidRDefault="004657B4" w:rsidP="00513D5B">
      <w:pPr>
        <w:spacing w:after="0" w:line="360" w:lineRule="auto"/>
        <w:jc w:val="both"/>
        <w:rPr>
          <w:b/>
        </w:rPr>
      </w:pPr>
    </w:p>
    <w:p w14:paraId="7C0387F2" w14:textId="77777777" w:rsidR="004657B4" w:rsidRPr="003214DF" w:rsidRDefault="0064265F" w:rsidP="003214DF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AUDITORIA</w:t>
      </w:r>
    </w:p>
    <w:p w14:paraId="7C0387F3" w14:textId="77777777" w:rsidR="0064265F" w:rsidRPr="003214DF" w:rsidRDefault="00965097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 xml:space="preserve">AUDITORIA </w:t>
      </w:r>
      <w:r w:rsidR="00F22931" w:rsidRPr="003214DF">
        <w:rPr>
          <w:b/>
          <w:highlight w:val="cyan"/>
        </w:rPr>
        <w:t xml:space="preserve">INTERNA </w:t>
      </w:r>
      <w:r w:rsidR="00DA3423" w:rsidRPr="003214DF">
        <w:rPr>
          <w:b/>
          <w:highlight w:val="cyan"/>
        </w:rPr>
        <w:t>ASISTIDA</w:t>
      </w:r>
    </w:p>
    <w:p w14:paraId="7C0387F4" w14:textId="77777777" w:rsidR="00DA3423" w:rsidRDefault="00F22931" w:rsidP="00DA3423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>
        <w:rPr>
          <w:highlight w:val="cyan"/>
        </w:rPr>
        <w:lastRenderedPageBreak/>
        <w:t>Nuestro equipo asistirá a s</w:t>
      </w:r>
      <w:r w:rsidR="00DA3423" w:rsidRPr="00DA3423">
        <w:rPr>
          <w:highlight w:val="cyan"/>
        </w:rPr>
        <w:t xml:space="preserve">us auditores internos en la planificación, ejecución de la auditoría, así como la redacción de hallazgos, fortaleciendo los conceptos desarrollados en los </w:t>
      </w:r>
      <w:r w:rsidR="00B76410">
        <w:rPr>
          <w:highlight w:val="cyan"/>
        </w:rPr>
        <w:t>c</w:t>
      </w:r>
      <w:r w:rsidR="00DA3423" w:rsidRPr="00DA3423">
        <w:rPr>
          <w:highlight w:val="cyan"/>
        </w:rPr>
        <w:t>ursos de form</w:t>
      </w:r>
      <w:r w:rsidR="00B76410">
        <w:rPr>
          <w:highlight w:val="cyan"/>
        </w:rPr>
        <w:t>ación de auditores internos de s</w:t>
      </w:r>
      <w:r w:rsidR="00DA3423" w:rsidRPr="00DA3423">
        <w:rPr>
          <w:highlight w:val="cyan"/>
        </w:rPr>
        <w:t>u empresa.</w:t>
      </w:r>
    </w:p>
    <w:p w14:paraId="7C0387F5" w14:textId="77777777" w:rsidR="00B76410" w:rsidRPr="00B76410" w:rsidRDefault="00B76410" w:rsidP="00DA3423">
      <w:p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</w:p>
    <w:p w14:paraId="7C0387F6" w14:textId="77777777" w:rsidR="00B76410" w:rsidRPr="003214DF" w:rsidRDefault="00B76410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AUDITORIA INTERNA</w:t>
      </w:r>
    </w:p>
    <w:p w14:paraId="7C0387F7" w14:textId="77777777" w:rsidR="00B76410" w:rsidRDefault="00B76410" w:rsidP="00B76410">
      <w:pPr>
        <w:tabs>
          <w:tab w:val="left" w:pos="426"/>
        </w:tabs>
        <w:spacing w:after="0" w:line="360" w:lineRule="auto"/>
        <w:jc w:val="both"/>
        <w:rPr>
          <w:highlight w:val="cyan"/>
        </w:rPr>
      </w:pPr>
      <w:r w:rsidRPr="00B76410">
        <w:rPr>
          <w:highlight w:val="cyan"/>
        </w:rPr>
        <w:t>Nuestro equipo de auditores realiza una evaluación de la efectividad del Sistema de Gestión implementado por la organización siguiendo los procedimientos de auditoria propios de la organización.</w:t>
      </w:r>
      <w:r w:rsidRPr="00B76410">
        <w:rPr>
          <w:highlight w:val="cyan"/>
        </w:rPr>
        <w:br/>
        <w:t>Los servicios de Auditoria se aplican a Sistemas de Gestión de Seguridad y Salud en el Trabajo Ley 29783, Gestión Ambiental (ISO 14001), Seguridad y Salud en el Traba</w:t>
      </w:r>
      <w:r>
        <w:rPr>
          <w:highlight w:val="cyan"/>
        </w:rPr>
        <w:t>jo (OHSAS 18001).</w:t>
      </w:r>
    </w:p>
    <w:p w14:paraId="7C0387F8" w14:textId="77777777" w:rsidR="00B76410" w:rsidRDefault="00B76410" w:rsidP="00B76410">
      <w:pPr>
        <w:tabs>
          <w:tab w:val="left" w:pos="426"/>
        </w:tabs>
        <w:spacing w:after="0" w:line="360" w:lineRule="auto"/>
        <w:jc w:val="both"/>
        <w:rPr>
          <w:highlight w:val="cyan"/>
        </w:rPr>
      </w:pPr>
    </w:p>
    <w:p w14:paraId="7C0387F9" w14:textId="77777777" w:rsidR="00965097" w:rsidRPr="003214DF" w:rsidRDefault="00965097" w:rsidP="003214DF">
      <w:pPr>
        <w:pStyle w:val="Prrafodelista"/>
        <w:numPr>
          <w:ilvl w:val="2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 xml:space="preserve">AUDITORIA </w:t>
      </w:r>
      <w:r w:rsidR="00DA3423" w:rsidRPr="003214DF">
        <w:rPr>
          <w:b/>
          <w:highlight w:val="cyan"/>
        </w:rPr>
        <w:t xml:space="preserve">DE </w:t>
      </w:r>
      <w:r w:rsidRPr="003214DF">
        <w:rPr>
          <w:b/>
          <w:highlight w:val="cyan"/>
        </w:rPr>
        <w:t>E</w:t>
      </w:r>
      <w:r w:rsidR="00DA3423" w:rsidRPr="003214DF">
        <w:rPr>
          <w:b/>
          <w:highlight w:val="cyan"/>
        </w:rPr>
        <w:t>VALUACIÓN PERIÓDICA DE SEGURIDAD Y SALUD EN EL TRABAJO -       SUNAFIL</w:t>
      </w:r>
    </w:p>
    <w:p w14:paraId="7C0387FA" w14:textId="77777777" w:rsidR="00DA3423" w:rsidRPr="00DA3423" w:rsidRDefault="00DA3423" w:rsidP="0075297A">
      <w:pPr>
        <w:shd w:val="clear" w:color="auto" w:fill="FFFFFF"/>
        <w:spacing w:after="225" w:line="315" w:lineRule="atLeast"/>
        <w:jc w:val="both"/>
        <w:rPr>
          <w:highlight w:val="cyan"/>
        </w:rPr>
      </w:pPr>
      <w:r w:rsidRPr="00DA3423">
        <w:rPr>
          <w:highlight w:val="cyan"/>
        </w:rPr>
        <w:t>En cumplimiento de la Ley</w:t>
      </w:r>
      <w:r>
        <w:rPr>
          <w:highlight w:val="cyan"/>
        </w:rPr>
        <w:t xml:space="preserve"> N°</w:t>
      </w:r>
      <w:r w:rsidRPr="00DA3423">
        <w:rPr>
          <w:highlight w:val="cyan"/>
        </w:rPr>
        <w:t xml:space="preserve"> 29783 y su Reglamento</w:t>
      </w:r>
      <w:r>
        <w:rPr>
          <w:highlight w:val="cyan"/>
        </w:rPr>
        <w:t xml:space="preserve"> D.S. N° 005-2012-TR</w:t>
      </w:r>
      <w:r w:rsidRPr="00DA3423">
        <w:rPr>
          <w:highlight w:val="cyan"/>
        </w:rPr>
        <w:t>, contamos con auditores registrados en el Ministerio de Trabajo MTPE p</w:t>
      </w:r>
      <w:r>
        <w:rPr>
          <w:highlight w:val="cyan"/>
        </w:rPr>
        <w:t>ara realizar las auditorías de evaluación p</w:t>
      </w:r>
      <w:r w:rsidRPr="00DA3423">
        <w:rPr>
          <w:highlight w:val="cyan"/>
        </w:rPr>
        <w:t>eriódica del Sistema de Gestión de Seguridad y Salud en el Trabajo.</w:t>
      </w:r>
    </w:p>
    <w:p w14:paraId="7C0387FB" w14:textId="77777777" w:rsidR="00DA3423" w:rsidRPr="00DA3423" w:rsidRDefault="00DA3423" w:rsidP="0075297A">
      <w:pPr>
        <w:shd w:val="clear" w:color="auto" w:fill="FFFFFF"/>
        <w:spacing w:after="225" w:line="315" w:lineRule="atLeast"/>
        <w:jc w:val="both"/>
        <w:rPr>
          <w:highlight w:val="cyan"/>
        </w:rPr>
      </w:pPr>
      <w:r w:rsidRPr="00DA3423">
        <w:rPr>
          <w:highlight w:val="cyan"/>
        </w:rPr>
        <w:t>La periodicidad y obligatoriedad de estas auditorías considera lo siguiente (</w:t>
      </w:r>
      <w:r>
        <w:rPr>
          <w:highlight w:val="cyan"/>
        </w:rPr>
        <w:t xml:space="preserve">según </w:t>
      </w:r>
      <w:r w:rsidRPr="00DA3423">
        <w:rPr>
          <w:highlight w:val="cyan"/>
        </w:rPr>
        <w:t xml:space="preserve">artículo 15º del D.S. </w:t>
      </w:r>
      <w:r>
        <w:rPr>
          <w:highlight w:val="cyan"/>
        </w:rPr>
        <w:t xml:space="preserve">N° </w:t>
      </w:r>
      <w:r w:rsidRPr="00DA3423">
        <w:rPr>
          <w:highlight w:val="cyan"/>
        </w:rPr>
        <w:t>014-2013-TR):</w:t>
      </w:r>
    </w:p>
    <w:p w14:paraId="7C0387FC" w14:textId="77777777" w:rsidR="00DA3423" w:rsidRPr="00DA3423" w:rsidRDefault="00DA3423" w:rsidP="0075297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DA3423">
        <w:rPr>
          <w:highlight w:val="cyan"/>
        </w:rPr>
        <w:t>Empresas consideradas de alto riesgo: Tienen obligación de ejecutarlas cada 02 años.</w:t>
      </w:r>
    </w:p>
    <w:p w14:paraId="7C0387FD" w14:textId="77777777" w:rsidR="00DA3423" w:rsidRPr="00DA3423" w:rsidRDefault="00DA3423" w:rsidP="0075297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DA3423">
        <w:rPr>
          <w:highlight w:val="cyan"/>
        </w:rPr>
        <w:t>Empresas que no son consideradas de alto riesgo: Tienen obligación de ejecutarlas cada 03 años.</w:t>
      </w:r>
    </w:p>
    <w:p w14:paraId="7C0387FE" w14:textId="77777777" w:rsidR="00DA3423" w:rsidRPr="00DA3423" w:rsidRDefault="00DA3423" w:rsidP="0075297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highlight w:val="cyan"/>
        </w:rPr>
      </w:pPr>
      <w:r w:rsidRPr="00DA3423">
        <w:rPr>
          <w:highlight w:val="cyan"/>
        </w:rPr>
        <w:t>Empresas con menos de 10 trabajadores y que no son consideradas de alto riesgo: Solo están obligadas a ejecutarlas cuando la Inspección de Trabajo lo solicite.</w:t>
      </w:r>
    </w:p>
    <w:p w14:paraId="7C0387FF" w14:textId="77777777" w:rsidR="00DA3423" w:rsidRDefault="00DA3423" w:rsidP="0075297A">
      <w:pPr>
        <w:shd w:val="clear" w:color="auto" w:fill="FFFFFF"/>
        <w:spacing w:after="0" w:line="360" w:lineRule="auto"/>
        <w:jc w:val="both"/>
        <w:rPr>
          <w:highlight w:val="cyan"/>
        </w:rPr>
      </w:pPr>
      <w:r w:rsidRPr="00DA3423">
        <w:rPr>
          <w:highlight w:val="cyan"/>
        </w:rPr>
        <w:t>Como resultado final entregamos a la empresa el Registro de Auditoría en SST, según la R.M. 050-2013-TR.</w:t>
      </w:r>
    </w:p>
    <w:p w14:paraId="7C038800" w14:textId="77777777" w:rsidR="00DA3423" w:rsidRPr="00DA3423" w:rsidRDefault="00DA3423" w:rsidP="00DA3423">
      <w:pPr>
        <w:shd w:val="clear" w:color="auto" w:fill="FFFFFF"/>
        <w:spacing w:after="0" w:line="360" w:lineRule="auto"/>
        <w:rPr>
          <w:highlight w:val="cyan"/>
        </w:rPr>
      </w:pPr>
    </w:p>
    <w:p w14:paraId="7C038801" w14:textId="77777777" w:rsidR="00DA3423" w:rsidRPr="003214DF" w:rsidRDefault="00DA3423" w:rsidP="003214DF">
      <w:pPr>
        <w:pStyle w:val="Prrafodelista"/>
        <w:numPr>
          <w:ilvl w:val="1"/>
          <w:numId w:val="38"/>
        </w:numPr>
        <w:tabs>
          <w:tab w:val="left" w:pos="426"/>
        </w:tabs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t>HOMOLOGACIÓN DE PROVEEDORES</w:t>
      </w:r>
    </w:p>
    <w:p w14:paraId="7C038802" w14:textId="77777777" w:rsidR="00350721" w:rsidRDefault="002A2930" w:rsidP="00905390">
      <w:pPr>
        <w:pStyle w:val="NormalWeb"/>
        <w:shd w:val="clear" w:color="auto" w:fill="FFFFFF"/>
        <w:spacing w:before="0" w:beforeAutospacing="0" w:after="225" w:afterAutospacing="0" w:line="315" w:lineRule="atLeast"/>
        <w:jc w:val="both"/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</w:pPr>
      <w:r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Actualmente </w:t>
      </w:r>
      <w:r w:rsidR="00844686"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es un requisito principal que las empresas homologuen como proveedor antes de brind</w:t>
      </w:r>
      <w:r w:rsidR="00350721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ar sus productos y/o servicios.</w:t>
      </w:r>
    </w:p>
    <w:p w14:paraId="7C038803" w14:textId="77777777" w:rsidR="00DA3423" w:rsidRDefault="00905390" w:rsidP="00350721">
      <w:pPr>
        <w:pStyle w:val="NormalWeb"/>
        <w:shd w:val="clear" w:color="auto" w:fill="FFFFFF"/>
        <w:spacing w:before="0" w:beforeAutospacing="0" w:after="225" w:afterAutospacing="0" w:line="315" w:lineRule="atLeast"/>
        <w:jc w:val="both"/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</w:pPr>
      <w:r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Si alguno de sus clientes le ha solicitado que se homologue para poder ser su proveedor o por iniciativa </w:t>
      </w:r>
      <w:r w:rsidR="007A37D7"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propia </w:t>
      </w:r>
      <w:r w:rsidR="007A37D7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su empresa</w:t>
      </w:r>
      <w:r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 desea homologarse para demostrar su competitividad, SSOMA CONSULTORIA lo guía en todo el proceso</w:t>
      </w:r>
      <w:r w:rsidR="007A37D7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 </w:t>
      </w:r>
      <w:r w:rsidR="007A37D7"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para el cumplimiento de las exigencias con respecto a Gestión de Calidad, </w:t>
      </w:r>
      <w:r w:rsidR="00350721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Gestión ambiental y Seguridad/</w:t>
      </w:r>
      <w:r w:rsidR="007A37D7" w:rsidRPr="00905390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Salud Ocupacional, </w:t>
      </w:r>
      <w:r w:rsidR="007A37D7" w:rsidRPr="00DA3423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 xml:space="preserve">según los requerimientos de </w:t>
      </w:r>
      <w:r w:rsidR="007A37D7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s</w:t>
      </w:r>
      <w:r w:rsidR="007A37D7" w:rsidRPr="00DA3423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u cliente y pueda obtener un</w:t>
      </w:r>
      <w:r w:rsidR="007A37D7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a calificación s</w:t>
      </w:r>
      <w:r w:rsidR="007A37D7" w:rsidRPr="00DA3423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atisf</w:t>
      </w:r>
      <w:r w:rsidR="007A37D7"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  <w:t>actoria</w:t>
      </w:r>
    </w:p>
    <w:p w14:paraId="7C038804" w14:textId="77777777" w:rsidR="00350721" w:rsidRPr="00350721" w:rsidRDefault="00350721" w:rsidP="00350721">
      <w:pPr>
        <w:pStyle w:val="NormalWeb"/>
        <w:shd w:val="clear" w:color="auto" w:fill="FFFFFF"/>
        <w:spacing w:before="0" w:beforeAutospacing="0" w:after="225" w:afterAutospacing="0" w:line="315" w:lineRule="atLeast"/>
        <w:jc w:val="both"/>
        <w:rPr>
          <w:rFonts w:asciiTheme="minorHAnsi" w:eastAsiaTheme="minorHAnsi" w:hAnsiTheme="minorHAnsi" w:cstheme="minorBidi"/>
          <w:sz w:val="22"/>
          <w:szCs w:val="22"/>
          <w:highlight w:val="cyan"/>
          <w:lang w:eastAsia="en-US"/>
        </w:rPr>
      </w:pPr>
    </w:p>
    <w:p w14:paraId="7C038805" w14:textId="77777777" w:rsidR="00DA3423" w:rsidRPr="003214DF" w:rsidRDefault="008D314B" w:rsidP="003214DF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b/>
          <w:highlight w:val="cyan"/>
        </w:rPr>
      </w:pPr>
      <w:r w:rsidRPr="003214DF">
        <w:rPr>
          <w:b/>
          <w:highlight w:val="cyan"/>
        </w:rPr>
        <w:lastRenderedPageBreak/>
        <w:t>ASESORIA PARA LA OBTENCIÓ</w:t>
      </w:r>
      <w:r w:rsidR="001856CB" w:rsidRPr="003214DF">
        <w:rPr>
          <w:b/>
          <w:highlight w:val="cyan"/>
        </w:rPr>
        <w:t>N DEL CERTIFICADO DE DEFENSA CIVIL</w:t>
      </w:r>
    </w:p>
    <w:p w14:paraId="7C038806" w14:textId="77777777" w:rsidR="001856CB" w:rsidRPr="003A2843" w:rsidRDefault="008D314B" w:rsidP="001856CB">
      <w:pPr>
        <w:spacing w:after="0" w:line="360" w:lineRule="auto"/>
        <w:jc w:val="both"/>
        <w:rPr>
          <w:highlight w:val="cyan"/>
        </w:rPr>
      </w:pPr>
      <w:r w:rsidRPr="003A2843">
        <w:rPr>
          <w:highlight w:val="cyan"/>
        </w:rPr>
        <w:t xml:space="preserve">SSOMA CONSULTORIA </w:t>
      </w:r>
      <w:r w:rsidR="00A3133D" w:rsidRPr="003A2843">
        <w:rPr>
          <w:highlight w:val="cyan"/>
        </w:rPr>
        <w:t xml:space="preserve">brinda asesoría a </w:t>
      </w:r>
      <w:r w:rsidRPr="003A2843">
        <w:rPr>
          <w:highlight w:val="cyan"/>
        </w:rPr>
        <w:t>empresas y locales comerciales en la elaboración del Expediente Técnico que debe presentarse a la Sub Gerencia de Defensa Civil</w:t>
      </w:r>
      <w:r w:rsidR="00A3133D" w:rsidRPr="003A2843">
        <w:rPr>
          <w:highlight w:val="cyan"/>
        </w:rPr>
        <w:t xml:space="preserve"> </w:t>
      </w:r>
      <w:r w:rsidR="003A2843" w:rsidRPr="003A2843">
        <w:rPr>
          <w:highlight w:val="cyan"/>
        </w:rPr>
        <w:t xml:space="preserve">o </w:t>
      </w:r>
      <w:r w:rsidR="00A3133D" w:rsidRPr="003A2843">
        <w:rPr>
          <w:highlight w:val="cyan"/>
        </w:rPr>
        <w:t xml:space="preserve">Municipalidad </w:t>
      </w:r>
      <w:r w:rsidR="003A2843" w:rsidRPr="003A2843">
        <w:rPr>
          <w:highlight w:val="cyan"/>
        </w:rPr>
        <w:t>del distrito correspondiente,</w:t>
      </w:r>
      <w:r w:rsidRPr="003A2843">
        <w:rPr>
          <w:highlight w:val="cyan"/>
        </w:rPr>
        <w:t xml:space="preserve">  para s</w:t>
      </w:r>
      <w:r w:rsidR="00A3133D" w:rsidRPr="003A2843">
        <w:rPr>
          <w:highlight w:val="cyan"/>
        </w:rPr>
        <w:t xml:space="preserve">olicitar Inspección Técnica de Seguridad en Edificaciones </w:t>
      </w:r>
      <w:r w:rsidRPr="003A2843">
        <w:rPr>
          <w:highlight w:val="cyan"/>
        </w:rPr>
        <w:t xml:space="preserve">para la gestión de obtención del </w:t>
      </w:r>
      <w:r w:rsidR="00A3133D" w:rsidRPr="003A2843">
        <w:rPr>
          <w:highlight w:val="cyan"/>
        </w:rPr>
        <w:t>CERTIFICADO DE SEGURIDAD EN EDIFICACIONES (antes denominada Certificado de Defensa Civil).</w:t>
      </w:r>
    </w:p>
    <w:p w14:paraId="7C038807" w14:textId="77777777" w:rsidR="00A3133D" w:rsidRDefault="00A3133D" w:rsidP="001856CB">
      <w:pPr>
        <w:spacing w:after="0" w:line="360" w:lineRule="auto"/>
        <w:jc w:val="both"/>
      </w:pPr>
      <w:r w:rsidRPr="003A2843">
        <w:rPr>
          <w:highlight w:val="cyan"/>
        </w:rPr>
        <w:t>En esta sección SSOMA CONSULTORIA ofrece los siguientes servicios:</w:t>
      </w:r>
    </w:p>
    <w:p w14:paraId="7C038808" w14:textId="77777777" w:rsidR="00A3133D" w:rsidRPr="0099564D" w:rsidRDefault="0099564D" w:rsidP="0099564D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 w:rsidRPr="0099564D">
        <w:rPr>
          <w:highlight w:val="cyan"/>
        </w:rPr>
        <w:t>Evaluación de su local en las especialidades</w:t>
      </w:r>
      <w:r>
        <w:rPr>
          <w:highlight w:val="cyan"/>
        </w:rPr>
        <w:t xml:space="preserve"> de</w:t>
      </w:r>
      <w:r w:rsidRPr="0099564D">
        <w:rPr>
          <w:highlight w:val="cyan"/>
        </w:rPr>
        <w:t xml:space="preserve">: seguridad, arquitectura, estructura, instalaciones eléctricas e instalaciones sanitarias, con la finalidad de que la edificación cumpla con el RNE, CNI, NTP y toda la normatividad aplicable, formulando las observaciones detectadas para que sean subsanadas por </w:t>
      </w:r>
      <w:r w:rsidR="00C17BB8">
        <w:rPr>
          <w:highlight w:val="cyan"/>
        </w:rPr>
        <w:t>su empresa.</w:t>
      </w:r>
    </w:p>
    <w:p w14:paraId="7C038809" w14:textId="77777777" w:rsidR="0099564D" w:rsidRPr="0099564D" w:rsidRDefault="0099564D" w:rsidP="0099564D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highlight w:val="cyan"/>
        </w:rPr>
      </w:pPr>
      <w:r>
        <w:rPr>
          <w:highlight w:val="cyan"/>
        </w:rPr>
        <w:t>Verificación y l</w:t>
      </w:r>
      <w:r w:rsidRPr="0099564D">
        <w:rPr>
          <w:highlight w:val="cyan"/>
        </w:rPr>
        <w:t xml:space="preserve">evantamiento de </w:t>
      </w:r>
      <w:r>
        <w:rPr>
          <w:highlight w:val="cyan"/>
        </w:rPr>
        <w:t>o</w:t>
      </w:r>
      <w:r w:rsidRPr="0099564D">
        <w:rPr>
          <w:highlight w:val="cyan"/>
        </w:rPr>
        <w:t xml:space="preserve">bservaciones </w:t>
      </w:r>
      <w:r w:rsidR="00C17BB8">
        <w:rPr>
          <w:highlight w:val="cyan"/>
        </w:rPr>
        <w:t xml:space="preserve">detectadas </w:t>
      </w:r>
      <w:r w:rsidRPr="0099564D">
        <w:rPr>
          <w:highlight w:val="cyan"/>
        </w:rPr>
        <w:t xml:space="preserve">en </w:t>
      </w:r>
      <w:r w:rsidR="00C17BB8">
        <w:rPr>
          <w:highlight w:val="cyan"/>
        </w:rPr>
        <w:t>todas las especialidades</w:t>
      </w:r>
      <w:r w:rsidRPr="0099564D">
        <w:rPr>
          <w:highlight w:val="cyan"/>
        </w:rPr>
        <w:t xml:space="preserve"> para el cumplimiento de la Inspección Técnica de </w:t>
      </w:r>
      <w:r w:rsidR="00C17BB8" w:rsidRPr="00E70029">
        <w:rPr>
          <w:highlight w:val="cyan"/>
        </w:rPr>
        <w:t>Seguridad en Edificaciones</w:t>
      </w:r>
    </w:p>
    <w:p w14:paraId="7C03880A" w14:textId="77777777" w:rsidR="0099564D" w:rsidRDefault="00E70029" w:rsidP="0099564D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 w:rsidRPr="00E70029">
        <w:rPr>
          <w:highlight w:val="cyan"/>
        </w:rPr>
        <w:t xml:space="preserve">Elaboración del Plan de Seguridad </w:t>
      </w:r>
      <w:r w:rsidR="00C17BB8" w:rsidRPr="00E70029">
        <w:rPr>
          <w:highlight w:val="cyan"/>
        </w:rPr>
        <w:t xml:space="preserve">para afrontar eventos de emergencia como sismos, incendios, fuga de </w:t>
      </w:r>
      <w:r w:rsidRPr="00E70029">
        <w:rPr>
          <w:highlight w:val="cyan"/>
        </w:rPr>
        <w:t xml:space="preserve">gases presurizados, </w:t>
      </w:r>
      <w:r>
        <w:rPr>
          <w:highlight w:val="cyan"/>
        </w:rPr>
        <w:t>f</w:t>
      </w:r>
      <w:r w:rsidRPr="00E70029">
        <w:rPr>
          <w:highlight w:val="cyan"/>
        </w:rPr>
        <w:t xml:space="preserve">uga y/o Incendio por GLP, </w:t>
      </w:r>
      <w:r>
        <w:rPr>
          <w:highlight w:val="cyan"/>
        </w:rPr>
        <w:t>derrames y/o</w:t>
      </w:r>
      <w:r w:rsidRPr="00E70029">
        <w:rPr>
          <w:highlight w:val="cyan"/>
        </w:rPr>
        <w:t xml:space="preserve"> Incendios por hidrocarburos y aceites, </w:t>
      </w:r>
      <w:r>
        <w:rPr>
          <w:highlight w:val="cyan"/>
        </w:rPr>
        <w:t>derrames y/o i</w:t>
      </w:r>
      <w:r w:rsidRPr="00E70029">
        <w:rPr>
          <w:highlight w:val="cyan"/>
        </w:rPr>
        <w:t>ncendios por productos químicos peligrosos</w:t>
      </w:r>
      <w:r>
        <w:rPr>
          <w:highlight w:val="cyan"/>
        </w:rPr>
        <w:t>.</w:t>
      </w:r>
    </w:p>
    <w:p w14:paraId="7C03880B" w14:textId="77777777" w:rsidR="00E70029" w:rsidRDefault="00E70029" w:rsidP="0099564D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>
        <w:rPr>
          <w:highlight w:val="cyan"/>
        </w:rPr>
        <w:t xml:space="preserve">Elaboración del </w:t>
      </w:r>
      <w:r w:rsidRPr="00E70029">
        <w:rPr>
          <w:highlight w:val="cyan"/>
        </w:rPr>
        <w:t>Anexo del Cálculo del Aforo</w:t>
      </w:r>
    </w:p>
    <w:p w14:paraId="7C03880C" w14:textId="77777777" w:rsidR="00E70029" w:rsidRDefault="00E70029" w:rsidP="0099564D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>
        <w:rPr>
          <w:highlight w:val="cyan"/>
        </w:rPr>
        <w:t>Elaboración</w:t>
      </w:r>
      <w:r w:rsidRPr="00E70029">
        <w:rPr>
          <w:highlight w:val="cyan"/>
        </w:rPr>
        <w:t xml:space="preserve"> </w:t>
      </w:r>
      <w:r>
        <w:rPr>
          <w:highlight w:val="cyan"/>
        </w:rPr>
        <w:t xml:space="preserve">de </w:t>
      </w:r>
      <w:r w:rsidRPr="00E70029">
        <w:rPr>
          <w:highlight w:val="cyan"/>
        </w:rPr>
        <w:t>los planos actualizados que reflejen lo físicamente existente</w:t>
      </w:r>
      <w:r>
        <w:rPr>
          <w:highlight w:val="cyan"/>
        </w:rPr>
        <w:t xml:space="preserve"> de las especialidades de arquitectura, eléctrico, señalización y seguridad.</w:t>
      </w:r>
    </w:p>
    <w:p w14:paraId="7C03880D" w14:textId="77777777" w:rsidR="00E70029" w:rsidRPr="00E70029" w:rsidRDefault="00E70029" w:rsidP="00E70029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 w:rsidRPr="00E70029">
        <w:rPr>
          <w:highlight w:val="cyan"/>
        </w:rPr>
        <w:t>Formación y Capacitación de Brigadas de Emergencia</w:t>
      </w:r>
    </w:p>
    <w:p w14:paraId="7C03880E" w14:textId="77777777" w:rsidR="00E70029" w:rsidRPr="00E70029" w:rsidRDefault="00E70029" w:rsidP="00E70029">
      <w:pPr>
        <w:pStyle w:val="Prrafodelista"/>
        <w:numPr>
          <w:ilvl w:val="0"/>
          <w:numId w:val="27"/>
        </w:numPr>
        <w:spacing w:after="0" w:line="360" w:lineRule="auto"/>
        <w:jc w:val="both"/>
        <w:rPr>
          <w:highlight w:val="cyan"/>
        </w:rPr>
      </w:pPr>
      <w:r w:rsidRPr="00E70029">
        <w:rPr>
          <w:highlight w:val="cyan"/>
        </w:rPr>
        <w:t>Realización de Simulacros de Emergencia</w:t>
      </w:r>
    </w:p>
    <w:p w14:paraId="7C03880F" w14:textId="77777777" w:rsidR="003A2843" w:rsidRPr="003A2843" w:rsidRDefault="003A2843" w:rsidP="003A2843">
      <w:pPr>
        <w:numPr>
          <w:ilvl w:val="0"/>
          <w:numId w:val="27"/>
        </w:numPr>
        <w:shd w:val="clear" w:color="auto" w:fill="FFFFFF"/>
        <w:spacing w:after="0" w:line="360" w:lineRule="auto"/>
        <w:ind w:left="714" w:hanging="357"/>
        <w:jc w:val="both"/>
        <w:rPr>
          <w:highlight w:val="cyan"/>
        </w:rPr>
      </w:pPr>
      <w:r w:rsidRPr="003A2843">
        <w:rPr>
          <w:highlight w:val="cyan"/>
        </w:rPr>
        <w:t>Elaboración de Protocolos de Mantenimiento</w:t>
      </w:r>
      <w:r>
        <w:rPr>
          <w:highlight w:val="cyan"/>
        </w:rPr>
        <w:t xml:space="preserve"> de </w:t>
      </w:r>
      <w:r w:rsidRPr="003A2843">
        <w:rPr>
          <w:highlight w:val="cyan"/>
        </w:rPr>
        <w:t>equipos y otros de carga especial</w:t>
      </w:r>
      <w:r>
        <w:rPr>
          <w:highlight w:val="cyan"/>
        </w:rPr>
        <w:t xml:space="preserve"> previo mantenimiento gestionado por el cliente</w:t>
      </w:r>
      <w:r w:rsidRPr="003A2843">
        <w:rPr>
          <w:highlight w:val="cyan"/>
        </w:rPr>
        <w:t xml:space="preserve">, </w:t>
      </w:r>
      <w:r>
        <w:rPr>
          <w:highlight w:val="cyan"/>
        </w:rPr>
        <w:t xml:space="preserve">Certificado de </w:t>
      </w:r>
      <w:r w:rsidRPr="003A2843">
        <w:rPr>
          <w:highlight w:val="cyan"/>
        </w:rPr>
        <w:t>Prueba y Operatividad del</w:t>
      </w:r>
      <w:r>
        <w:rPr>
          <w:highlight w:val="cyan"/>
        </w:rPr>
        <w:t>:</w:t>
      </w:r>
      <w:r w:rsidRPr="003A2843">
        <w:rPr>
          <w:highlight w:val="cyan"/>
        </w:rPr>
        <w:t xml:space="preserve"> Sistema de Detección y Alarma Contra Incendios; Sistema de Red de Agua Contra Incendios y del Pozo a Tierra (firmado por el profesional acreditado).</w:t>
      </w:r>
    </w:p>
    <w:p w14:paraId="7C038810" w14:textId="77777777" w:rsidR="003A2843" w:rsidRPr="00E70029" w:rsidRDefault="003A2843" w:rsidP="003A2843">
      <w:pPr>
        <w:numPr>
          <w:ilvl w:val="0"/>
          <w:numId w:val="27"/>
        </w:numPr>
        <w:shd w:val="clear" w:color="auto" w:fill="FFFFFF"/>
        <w:spacing w:after="0" w:line="360" w:lineRule="auto"/>
        <w:ind w:left="714" w:hanging="357"/>
        <w:rPr>
          <w:highlight w:val="cyan"/>
        </w:rPr>
      </w:pPr>
      <w:r w:rsidRPr="00E70029">
        <w:rPr>
          <w:highlight w:val="cyan"/>
        </w:rPr>
        <w:t>Elaboración del Expedie</w:t>
      </w:r>
      <w:r>
        <w:rPr>
          <w:highlight w:val="cyan"/>
        </w:rPr>
        <w:t>nte Técnico de Defensa Civil en coordinación con el cliente</w:t>
      </w:r>
    </w:p>
    <w:p w14:paraId="7C038811" w14:textId="77777777" w:rsidR="00E70029" w:rsidRPr="0099564D" w:rsidRDefault="00E70029" w:rsidP="003A2843">
      <w:pPr>
        <w:shd w:val="clear" w:color="auto" w:fill="FFFFFF"/>
        <w:spacing w:after="0" w:line="360" w:lineRule="auto"/>
        <w:ind w:left="720"/>
        <w:jc w:val="both"/>
        <w:rPr>
          <w:highlight w:val="cyan"/>
        </w:rPr>
      </w:pPr>
    </w:p>
    <w:p w14:paraId="7C038812" w14:textId="77777777" w:rsidR="001122B4" w:rsidRPr="0099564D" w:rsidRDefault="001122B4" w:rsidP="0099564D">
      <w:pPr>
        <w:spacing w:after="0" w:line="360" w:lineRule="auto"/>
        <w:jc w:val="both"/>
        <w:rPr>
          <w:highlight w:val="cyan"/>
        </w:rPr>
      </w:pPr>
    </w:p>
    <w:sectPr w:rsidR="001122B4" w:rsidRPr="0099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CEA"/>
    <w:multiLevelType w:val="hybridMultilevel"/>
    <w:tmpl w:val="4BFEA1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30EAB"/>
    <w:multiLevelType w:val="multilevel"/>
    <w:tmpl w:val="DC52C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5071DD"/>
    <w:multiLevelType w:val="multilevel"/>
    <w:tmpl w:val="D15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223A3"/>
    <w:multiLevelType w:val="multilevel"/>
    <w:tmpl w:val="AF165A3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C5F7F"/>
    <w:multiLevelType w:val="multilevel"/>
    <w:tmpl w:val="B4E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E37E4"/>
    <w:multiLevelType w:val="hybridMultilevel"/>
    <w:tmpl w:val="C2D61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06011"/>
    <w:multiLevelType w:val="hybridMultilevel"/>
    <w:tmpl w:val="7500EA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728D"/>
    <w:multiLevelType w:val="multilevel"/>
    <w:tmpl w:val="BF468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0A4077"/>
    <w:multiLevelType w:val="hybridMultilevel"/>
    <w:tmpl w:val="C7104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E36"/>
    <w:multiLevelType w:val="hybridMultilevel"/>
    <w:tmpl w:val="A5F0731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33E42"/>
    <w:multiLevelType w:val="hybridMultilevel"/>
    <w:tmpl w:val="377284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1494A"/>
    <w:multiLevelType w:val="multilevel"/>
    <w:tmpl w:val="DCB0E8C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4E1574"/>
    <w:multiLevelType w:val="hybridMultilevel"/>
    <w:tmpl w:val="7FC2B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721C4"/>
    <w:multiLevelType w:val="multilevel"/>
    <w:tmpl w:val="46B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F31FD"/>
    <w:multiLevelType w:val="multilevel"/>
    <w:tmpl w:val="E66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8410E"/>
    <w:multiLevelType w:val="multilevel"/>
    <w:tmpl w:val="10A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40FD"/>
    <w:multiLevelType w:val="multilevel"/>
    <w:tmpl w:val="B9D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278AE"/>
    <w:multiLevelType w:val="hybridMultilevel"/>
    <w:tmpl w:val="FBBC2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646FD"/>
    <w:multiLevelType w:val="hybridMultilevel"/>
    <w:tmpl w:val="1568BC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C6705"/>
    <w:multiLevelType w:val="multilevel"/>
    <w:tmpl w:val="FAEE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37FF4"/>
    <w:multiLevelType w:val="multilevel"/>
    <w:tmpl w:val="7BA8771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4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21" w15:restartNumberingAfterBreak="0">
    <w:nsid w:val="44522DEB"/>
    <w:multiLevelType w:val="multilevel"/>
    <w:tmpl w:val="BBB8F83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0017F0"/>
    <w:multiLevelType w:val="multilevel"/>
    <w:tmpl w:val="ECA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710C5"/>
    <w:multiLevelType w:val="hybridMultilevel"/>
    <w:tmpl w:val="1AD831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A7AA5"/>
    <w:multiLevelType w:val="multilevel"/>
    <w:tmpl w:val="D91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373430"/>
    <w:multiLevelType w:val="multilevel"/>
    <w:tmpl w:val="C4EE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13A5F"/>
    <w:multiLevelType w:val="multilevel"/>
    <w:tmpl w:val="2DF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41FD2"/>
    <w:multiLevelType w:val="hybridMultilevel"/>
    <w:tmpl w:val="E4F64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7449F"/>
    <w:multiLevelType w:val="multilevel"/>
    <w:tmpl w:val="88F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3D3FA1"/>
    <w:multiLevelType w:val="hybridMultilevel"/>
    <w:tmpl w:val="A99E9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C2CE1"/>
    <w:multiLevelType w:val="multilevel"/>
    <w:tmpl w:val="E23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A2241"/>
    <w:multiLevelType w:val="multilevel"/>
    <w:tmpl w:val="B348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F47E84"/>
    <w:multiLevelType w:val="hybridMultilevel"/>
    <w:tmpl w:val="AF782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04AB9"/>
    <w:multiLevelType w:val="multilevel"/>
    <w:tmpl w:val="CE1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B0A24"/>
    <w:multiLevelType w:val="multilevel"/>
    <w:tmpl w:val="5A4E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3F5AE8"/>
    <w:multiLevelType w:val="multilevel"/>
    <w:tmpl w:val="9AA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C7489"/>
    <w:multiLevelType w:val="multilevel"/>
    <w:tmpl w:val="F002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6E6B98"/>
    <w:multiLevelType w:val="multilevel"/>
    <w:tmpl w:val="DB388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357FF4"/>
    <w:multiLevelType w:val="multilevel"/>
    <w:tmpl w:val="F61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30"/>
  </w:num>
  <w:num w:numId="8">
    <w:abstractNumId w:val="18"/>
  </w:num>
  <w:num w:numId="9">
    <w:abstractNumId w:val="35"/>
  </w:num>
  <w:num w:numId="10">
    <w:abstractNumId w:val="29"/>
  </w:num>
  <w:num w:numId="11">
    <w:abstractNumId w:val="8"/>
  </w:num>
  <w:num w:numId="12">
    <w:abstractNumId w:val="23"/>
  </w:num>
  <w:num w:numId="13">
    <w:abstractNumId w:val="6"/>
  </w:num>
  <w:num w:numId="14">
    <w:abstractNumId w:val="9"/>
  </w:num>
  <w:num w:numId="15">
    <w:abstractNumId w:val="17"/>
  </w:num>
  <w:num w:numId="16">
    <w:abstractNumId w:val="25"/>
  </w:num>
  <w:num w:numId="17">
    <w:abstractNumId w:val="13"/>
  </w:num>
  <w:num w:numId="18">
    <w:abstractNumId w:val="36"/>
  </w:num>
  <w:num w:numId="19">
    <w:abstractNumId w:val="34"/>
  </w:num>
  <w:num w:numId="20">
    <w:abstractNumId w:val="19"/>
  </w:num>
  <w:num w:numId="21">
    <w:abstractNumId w:val="28"/>
  </w:num>
  <w:num w:numId="22">
    <w:abstractNumId w:val="12"/>
  </w:num>
  <w:num w:numId="23">
    <w:abstractNumId w:val="24"/>
  </w:num>
  <w:num w:numId="24">
    <w:abstractNumId w:val="31"/>
  </w:num>
  <w:num w:numId="25">
    <w:abstractNumId w:val="38"/>
  </w:num>
  <w:num w:numId="26">
    <w:abstractNumId w:val="26"/>
  </w:num>
  <w:num w:numId="27">
    <w:abstractNumId w:val="32"/>
  </w:num>
  <w:num w:numId="28">
    <w:abstractNumId w:val="22"/>
  </w:num>
  <w:num w:numId="29">
    <w:abstractNumId w:val="15"/>
  </w:num>
  <w:num w:numId="30">
    <w:abstractNumId w:val="33"/>
  </w:num>
  <w:num w:numId="31">
    <w:abstractNumId w:val="2"/>
  </w:num>
  <w:num w:numId="32">
    <w:abstractNumId w:val="14"/>
  </w:num>
  <w:num w:numId="33">
    <w:abstractNumId w:val="16"/>
  </w:num>
  <w:num w:numId="34">
    <w:abstractNumId w:val="7"/>
  </w:num>
  <w:num w:numId="35">
    <w:abstractNumId w:val="3"/>
  </w:num>
  <w:num w:numId="36">
    <w:abstractNumId w:val="11"/>
  </w:num>
  <w:num w:numId="37">
    <w:abstractNumId w:val="1"/>
  </w:num>
  <w:num w:numId="38">
    <w:abstractNumId w:val="21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1"/>
    <w:rsid w:val="00033C75"/>
    <w:rsid w:val="000677F6"/>
    <w:rsid w:val="000763B2"/>
    <w:rsid w:val="000B6B36"/>
    <w:rsid w:val="001055D2"/>
    <w:rsid w:val="001122B4"/>
    <w:rsid w:val="0011644A"/>
    <w:rsid w:val="00142958"/>
    <w:rsid w:val="001526DD"/>
    <w:rsid w:val="001528C2"/>
    <w:rsid w:val="001856CB"/>
    <w:rsid w:val="00211BB1"/>
    <w:rsid w:val="00294913"/>
    <w:rsid w:val="00295F89"/>
    <w:rsid w:val="002A2930"/>
    <w:rsid w:val="002B6F13"/>
    <w:rsid w:val="002E3229"/>
    <w:rsid w:val="003214DF"/>
    <w:rsid w:val="00336A91"/>
    <w:rsid w:val="00347FDC"/>
    <w:rsid w:val="00350721"/>
    <w:rsid w:val="003544BC"/>
    <w:rsid w:val="003A2843"/>
    <w:rsid w:val="00415299"/>
    <w:rsid w:val="00423D28"/>
    <w:rsid w:val="00440280"/>
    <w:rsid w:val="004634B5"/>
    <w:rsid w:val="004657B4"/>
    <w:rsid w:val="00481AFC"/>
    <w:rsid w:val="004F3ED8"/>
    <w:rsid w:val="00513D5B"/>
    <w:rsid w:val="00516BEC"/>
    <w:rsid w:val="005826E4"/>
    <w:rsid w:val="0061002B"/>
    <w:rsid w:val="0063449A"/>
    <w:rsid w:val="0064265F"/>
    <w:rsid w:val="006645E2"/>
    <w:rsid w:val="00681FAB"/>
    <w:rsid w:val="00697B7C"/>
    <w:rsid w:val="006B28D7"/>
    <w:rsid w:val="00704465"/>
    <w:rsid w:val="00751CB7"/>
    <w:rsid w:val="0075297A"/>
    <w:rsid w:val="007931BC"/>
    <w:rsid w:val="007A37D7"/>
    <w:rsid w:val="007E6F02"/>
    <w:rsid w:val="007F3E69"/>
    <w:rsid w:val="00844686"/>
    <w:rsid w:val="008903E2"/>
    <w:rsid w:val="008D314B"/>
    <w:rsid w:val="008D5123"/>
    <w:rsid w:val="008F7601"/>
    <w:rsid w:val="00905390"/>
    <w:rsid w:val="00934DBC"/>
    <w:rsid w:val="00965097"/>
    <w:rsid w:val="0098487A"/>
    <w:rsid w:val="0099564D"/>
    <w:rsid w:val="00997E26"/>
    <w:rsid w:val="009A24EE"/>
    <w:rsid w:val="009F27FD"/>
    <w:rsid w:val="00A3133D"/>
    <w:rsid w:val="00A41474"/>
    <w:rsid w:val="00A512A4"/>
    <w:rsid w:val="00A90272"/>
    <w:rsid w:val="00B5450C"/>
    <w:rsid w:val="00B76410"/>
    <w:rsid w:val="00B9289C"/>
    <w:rsid w:val="00BA02B8"/>
    <w:rsid w:val="00BD138C"/>
    <w:rsid w:val="00C07521"/>
    <w:rsid w:val="00C17BB8"/>
    <w:rsid w:val="00C2416E"/>
    <w:rsid w:val="00C95169"/>
    <w:rsid w:val="00CF52E6"/>
    <w:rsid w:val="00D658B8"/>
    <w:rsid w:val="00D91C4F"/>
    <w:rsid w:val="00DA3423"/>
    <w:rsid w:val="00DD3292"/>
    <w:rsid w:val="00DD527B"/>
    <w:rsid w:val="00DF448B"/>
    <w:rsid w:val="00E70029"/>
    <w:rsid w:val="00EA64B0"/>
    <w:rsid w:val="00EB50BE"/>
    <w:rsid w:val="00F111DE"/>
    <w:rsid w:val="00F13EB5"/>
    <w:rsid w:val="00F22931"/>
    <w:rsid w:val="00F26D95"/>
    <w:rsid w:val="00F5319A"/>
    <w:rsid w:val="00F73277"/>
    <w:rsid w:val="00F95E5A"/>
    <w:rsid w:val="00FA7D6F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731"/>
  <w15:chartTrackingRefBased/>
  <w15:docId w15:val="{830B7594-4874-46E7-8D79-F3F6FE83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4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F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B6F13"/>
  </w:style>
  <w:style w:type="paragraph" w:customStyle="1" w:styleId="font8">
    <w:name w:val="font_8"/>
    <w:basedOn w:val="Normal"/>
    <w:rsid w:val="00516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34DB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93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34DBC"/>
    <w:rPr>
      <w:b/>
      <w:bCs/>
    </w:rPr>
  </w:style>
  <w:style w:type="character" w:customStyle="1" w:styleId="zn-txt-list-item">
    <w:name w:val="zn-txt-list-item"/>
    <w:basedOn w:val="Fuentedeprrafopredeter"/>
    <w:rsid w:val="00934DBC"/>
  </w:style>
  <w:style w:type="paragraph" w:customStyle="1" w:styleId="description">
    <w:name w:val="description"/>
    <w:basedOn w:val="Normal"/>
    <w:rsid w:val="0063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icon">
    <w:name w:val="icon"/>
    <w:basedOn w:val="Fuentedeprrafopredeter"/>
    <w:rsid w:val="00BA02B8"/>
  </w:style>
  <w:style w:type="character" w:customStyle="1" w:styleId="Ttulo4Car">
    <w:name w:val="Título 4 Car"/>
    <w:basedOn w:val="Fuentedeprrafopredeter"/>
    <w:link w:val="Ttulo4"/>
    <w:uiPriority w:val="9"/>
    <w:semiHidden/>
    <w:rsid w:val="00DA34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140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635069835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991182819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49772886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832863428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024357938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550994319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269661541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047370298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505438002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642806565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61876176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600983592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339236800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020083292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045249234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694579804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562403624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74342896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</w:divsChild>
    </w:div>
    <w:div w:id="53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960">
          <w:marLeft w:val="0"/>
          <w:marRight w:val="0"/>
          <w:marTop w:val="0"/>
          <w:marBottom w:val="450"/>
          <w:divBdr>
            <w:top w:val="none" w:sz="0" w:space="0" w:color="383838"/>
            <w:left w:val="none" w:sz="0" w:space="0" w:color="383838"/>
            <w:bottom w:val="none" w:sz="0" w:space="0" w:color="383838"/>
            <w:right w:val="none" w:sz="0" w:space="0" w:color="383838"/>
          </w:divBdr>
          <w:divsChild>
            <w:div w:id="1246914211">
              <w:marLeft w:val="0"/>
              <w:marRight w:val="0"/>
              <w:marTop w:val="0"/>
              <w:marBottom w:val="0"/>
              <w:divBdr>
                <w:top w:val="none" w:sz="0" w:space="0" w:color="383838"/>
                <w:left w:val="none" w:sz="0" w:space="0" w:color="383838"/>
                <w:bottom w:val="none" w:sz="0" w:space="0" w:color="383838"/>
                <w:right w:val="none" w:sz="0" w:space="0" w:color="383838"/>
              </w:divBdr>
            </w:div>
          </w:divsChild>
        </w:div>
        <w:div w:id="861937633">
          <w:marLeft w:val="0"/>
          <w:marRight w:val="0"/>
          <w:marTop w:val="0"/>
          <w:marBottom w:val="450"/>
          <w:divBdr>
            <w:top w:val="none" w:sz="0" w:space="0" w:color="383838"/>
            <w:left w:val="none" w:sz="0" w:space="0" w:color="383838"/>
            <w:bottom w:val="none" w:sz="0" w:space="0" w:color="383838"/>
            <w:right w:val="none" w:sz="0" w:space="0" w:color="383838"/>
          </w:divBdr>
          <w:divsChild>
            <w:div w:id="880826866">
              <w:marLeft w:val="-225"/>
              <w:marRight w:val="-225"/>
              <w:marTop w:val="0"/>
              <w:marBottom w:val="225"/>
              <w:divBdr>
                <w:top w:val="none" w:sz="0" w:space="0" w:color="383838"/>
                <w:left w:val="none" w:sz="0" w:space="0" w:color="383838"/>
                <w:bottom w:val="none" w:sz="0" w:space="0" w:color="383838"/>
                <w:right w:val="none" w:sz="0" w:space="0" w:color="383838"/>
              </w:divBdr>
              <w:divsChild>
                <w:div w:id="172191785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850363214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069501546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738793987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21177474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527334368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516581042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</w:divsChild>
            </w:div>
          </w:divsChild>
        </w:div>
      </w:divsChild>
    </w:div>
    <w:div w:id="14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639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2036955560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229076005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</w:divsChild>
    </w:div>
    <w:div w:id="11046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090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872233959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876545240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  <w:div w:id="1592199648">
          <w:marLeft w:val="0"/>
          <w:marRight w:val="0"/>
          <w:marTop w:val="0"/>
          <w:marBottom w:val="75"/>
          <w:divBdr>
            <w:top w:val="none" w:sz="0" w:space="0" w:color="383838"/>
            <w:left w:val="none" w:sz="0" w:space="11" w:color="383838"/>
            <w:bottom w:val="none" w:sz="0" w:space="0" w:color="383838"/>
            <w:right w:val="none" w:sz="0" w:space="11" w:color="383838"/>
          </w:divBdr>
        </w:div>
      </w:divsChild>
    </w:div>
    <w:div w:id="1842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233">
          <w:marLeft w:val="0"/>
          <w:marRight w:val="0"/>
          <w:marTop w:val="0"/>
          <w:marBottom w:val="450"/>
          <w:divBdr>
            <w:top w:val="none" w:sz="0" w:space="0" w:color="383838"/>
            <w:left w:val="none" w:sz="0" w:space="0" w:color="383838"/>
            <w:bottom w:val="none" w:sz="0" w:space="0" w:color="383838"/>
            <w:right w:val="none" w:sz="0" w:space="0" w:color="383838"/>
          </w:divBdr>
          <w:divsChild>
            <w:div w:id="1270550776">
              <w:marLeft w:val="0"/>
              <w:marRight w:val="0"/>
              <w:marTop w:val="0"/>
              <w:marBottom w:val="0"/>
              <w:divBdr>
                <w:top w:val="none" w:sz="0" w:space="0" w:color="383838"/>
                <w:left w:val="none" w:sz="0" w:space="0" w:color="383838"/>
                <w:bottom w:val="none" w:sz="0" w:space="0" w:color="383838"/>
                <w:right w:val="none" w:sz="0" w:space="0" w:color="383838"/>
              </w:divBdr>
            </w:div>
          </w:divsChild>
        </w:div>
        <w:div w:id="1535537286">
          <w:marLeft w:val="0"/>
          <w:marRight w:val="0"/>
          <w:marTop w:val="0"/>
          <w:marBottom w:val="450"/>
          <w:divBdr>
            <w:top w:val="none" w:sz="0" w:space="0" w:color="383838"/>
            <w:left w:val="none" w:sz="0" w:space="0" w:color="383838"/>
            <w:bottom w:val="none" w:sz="0" w:space="0" w:color="383838"/>
            <w:right w:val="none" w:sz="0" w:space="0" w:color="383838"/>
          </w:divBdr>
          <w:divsChild>
            <w:div w:id="213154480">
              <w:marLeft w:val="-225"/>
              <w:marRight w:val="-225"/>
              <w:marTop w:val="0"/>
              <w:marBottom w:val="225"/>
              <w:divBdr>
                <w:top w:val="none" w:sz="0" w:space="0" w:color="383838"/>
                <w:left w:val="none" w:sz="0" w:space="0" w:color="383838"/>
                <w:bottom w:val="none" w:sz="0" w:space="0" w:color="383838"/>
                <w:right w:val="none" w:sz="0" w:space="0" w:color="383838"/>
              </w:divBdr>
              <w:divsChild>
                <w:div w:id="1114522786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411128276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269893968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214243258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487162076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826311893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718897498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  <w:div w:id="1662662924">
                  <w:marLeft w:val="0"/>
                  <w:marRight w:val="0"/>
                  <w:marTop w:val="0"/>
                  <w:marBottom w:val="75"/>
                  <w:divBdr>
                    <w:top w:val="none" w:sz="0" w:space="0" w:color="383838"/>
                    <w:left w:val="none" w:sz="0" w:space="11" w:color="383838"/>
                    <w:bottom w:val="none" w:sz="0" w:space="0" w:color="383838"/>
                    <w:right w:val="none" w:sz="0" w:space="11" w:color="38383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Junior Omar Castro Riofrio</cp:lastModifiedBy>
  <cp:revision>2</cp:revision>
  <dcterms:created xsi:type="dcterms:W3CDTF">2017-06-25T18:02:00Z</dcterms:created>
  <dcterms:modified xsi:type="dcterms:W3CDTF">2017-06-25T18:02:00Z</dcterms:modified>
</cp:coreProperties>
</file>