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93F9" w14:textId="77777777" w:rsidR="00B93448" w:rsidRDefault="00000000">
      <w:pPr>
        <w:pStyle w:val="Title"/>
        <w:tabs>
          <w:tab w:val="center" w:pos="4320"/>
          <w:tab w:val="right" w:pos="8640"/>
        </w:tabs>
        <w:ind w:hanging="18"/>
      </w:pPr>
      <w:bookmarkStart w:id="0" w:name="_heading=h.30j0zll" w:colFirst="0" w:colLast="0"/>
      <w:bookmarkEnd w:id="0"/>
      <w:proofErr w:type="spellStart"/>
      <w:proofErr w:type="gramStart"/>
      <w:r>
        <w:t>wrappers</w:t>
      </w:r>
      <w:proofErr w:type="spellEnd"/>
      <w:proofErr w:type="gramEnd"/>
    </w:p>
    <w:p w14:paraId="697F93FA" w14:textId="77777777" w:rsidR="00B93448" w:rsidRDefault="00000000">
      <w:pPr>
        <w:pStyle w:val="Heading1"/>
        <w:tabs>
          <w:tab w:val="center" w:pos="4320"/>
          <w:tab w:val="right" w:pos="8640"/>
        </w:tabs>
        <w:ind w:hanging="18"/>
      </w:pPr>
      <w:bookmarkStart w:id="1" w:name="_heading=h.3znysh7" w:colFirst="0" w:colLast="0"/>
      <w:bookmarkEnd w:id="1"/>
      <w:r>
        <w:t>But du laboratoire</w:t>
      </w:r>
    </w:p>
    <w:p w14:paraId="697F93FB" w14:textId="77777777" w:rsidR="00B93448" w:rsidRDefault="00000000">
      <w:pPr>
        <w:numPr>
          <w:ilvl w:val="0"/>
          <w:numId w:val="2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Découvrir et utiliser de nouveaux modules.</w:t>
      </w:r>
    </w:p>
    <w:p w14:paraId="697F93FC" w14:textId="77777777" w:rsidR="00B93448" w:rsidRDefault="00000000">
      <w:pPr>
        <w:numPr>
          <w:ilvl w:val="0"/>
          <w:numId w:val="2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Initiation aux fonctions et aux modules personnalisés.</w:t>
      </w:r>
    </w:p>
    <w:p w14:paraId="697F93FD" w14:textId="77777777" w:rsidR="00B93448" w:rsidRDefault="00000000">
      <w:pPr>
        <w:numPr>
          <w:ilvl w:val="0"/>
          <w:numId w:val="2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Jeux d’essais.</w:t>
      </w:r>
    </w:p>
    <w:p w14:paraId="697F93FE" w14:textId="77777777" w:rsidR="00B93448" w:rsidRDefault="00B93448">
      <w:p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left="0"/>
      </w:pPr>
    </w:p>
    <w:p w14:paraId="697F93FF" w14:textId="77777777" w:rsidR="00B93448" w:rsidRDefault="00000000">
      <w:pPr>
        <w:pStyle w:val="Heading1"/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left="0"/>
      </w:pPr>
      <w:bookmarkStart w:id="2" w:name="_heading=h.5q18nf7cs234" w:colFirst="0" w:colLast="0"/>
      <w:bookmarkEnd w:id="2"/>
      <w:r>
        <w:t>Préalables</w:t>
      </w:r>
    </w:p>
    <w:p w14:paraId="697F9400" w14:textId="77777777" w:rsidR="00B93448" w:rsidRDefault="00000000">
      <w:p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left="0"/>
      </w:pPr>
      <w:r>
        <w:t xml:space="preserve">Créez un dossier nommé </w:t>
      </w:r>
      <w:proofErr w:type="spellStart"/>
      <w:r>
        <w:rPr>
          <w:b/>
        </w:rPr>
        <w:t>wrappers</w:t>
      </w:r>
      <w:proofErr w:type="spellEnd"/>
      <w:r>
        <w:t>.</w:t>
      </w:r>
    </w:p>
    <w:p w14:paraId="697F9401" w14:textId="77777777" w:rsidR="00B93448" w:rsidRDefault="00B93448">
      <w:p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left="0"/>
      </w:pPr>
    </w:p>
    <w:p w14:paraId="697F9402" w14:textId="64FA450E" w:rsidR="00B93448" w:rsidRDefault="00000000">
      <w:p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left="0"/>
      </w:pPr>
      <w:r>
        <w:t xml:space="preserve">Dans ce dossier créez </w:t>
      </w:r>
      <w:r w:rsidR="003F6CED">
        <w:t>4</w:t>
      </w:r>
      <w:r>
        <w:t xml:space="preserve"> fichiers Python : </w:t>
      </w:r>
    </w:p>
    <w:p w14:paraId="697F9403" w14:textId="77777777" w:rsidR="00B9344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mathematique.py</w:t>
      </w:r>
    </w:p>
    <w:p w14:paraId="697F9404" w14:textId="3B857482" w:rsidR="00B9344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statistiques.py</w:t>
      </w:r>
    </w:p>
    <w:p w14:paraId="09D3619E" w14:textId="71BBEBC4" w:rsidR="00407E04" w:rsidRDefault="00407E04">
      <w:pPr>
        <w:numPr>
          <w:ilvl w:val="0"/>
          <w:numId w:val="1"/>
        </w:numPr>
        <w:rPr>
          <w:b/>
        </w:rPr>
      </w:pPr>
      <w:r>
        <w:rPr>
          <w:b/>
        </w:rPr>
        <w:t>manipulation_string.py</w:t>
      </w:r>
    </w:p>
    <w:p w14:paraId="697F9405" w14:textId="77777777" w:rsidR="00B9344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main.py</w:t>
      </w:r>
    </w:p>
    <w:p w14:paraId="697F9406" w14:textId="77777777" w:rsidR="00B93448" w:rsidRDefault="00000000">
      <w:pPr>
        <w:pStyle w:val="Heading1"/>
        <w:ind w:left="0"/>
      </w:pPr>
      <w:bookmarkStart w:id="3" w:name="_heading=h.pmqvl5bd4hba" w:colFirst="0" w:colLast="0"/>
      <w:bookmarkEnd w:id="3"/>
      <w:proofErr w:type="spellStart"/>
      <w:r>
        <w:t>Wrappers</w:t>
      </w:r>
      <w:proofErr w:type="spellEnd"/>
    </w:p>
    <w:p w14:paraId="697F9407" w14:textId="4C58ABF7" w:rsidR="00B93448" w:rsidRDefault="00000000">
      <w:r>
        <w:t xml:space="preserve">Un </w:t>
      </w:r>
      <w:proofErr w:type="spellStart"/>
      <w:r>
        <w:rPr>
          <w:i/>
        </w:rPr>
        <w:t>wrapper</w:t>
      </w:r>
      <w:proofErr w:type="spellEnd"/>
      <w:r>
        <w:rPr>
          <w:i/>
        </w:rPr>
        <w:t xml:space="preserve">, </w:t>
      </w:r>
      <w:r>
        <w:t>est un terme utilisé en programmation qui signifie de réécrire des modules existants pour les rendre plus conviviaux et</w:t>
      </w:r>
      <w:r w:rsidR="001662E7">
        <w:t>/ou</w:t>
      </w:r>
      <w:r>
        <w:t xml:space="preserve"> leur ajouter des fonctionnalités. C’est ce que vous allez faire avec différents modules.</w:t>
      </w:r>
    </w:p>
    <w:p w14:paraId="697F9408" w14:textId="2DEBC71A" w:rsidR="00B93448" w:rsidRDefault="00B93448"/>
    <w:p w14:paraId="4941EDF6" w14:textId="751FD460" w:rsidR="00D34FFC" w:rsidRDefault="00D34FFC">
      <w:r>
        <w:t xml:space="preserve">À la fin du laboratoire </w:t>
      </w:r>
      <w:r w:rsidR="00883DD4">
        <w:t xml:space="preserve">toute l’exécution devra être faite </w:t>
      </w:r>
      <w:r w:rsidR="00883DD4" w:rsidRPr="00621556">
        <w:rPr>
          <w:b/>
          <w:bCs/>
        </w:rPr>
        <w:t>à</w:t>
      </w:r>
      <w:r w:rsidR="00883DD4">
        <w:t xml:space="preserve"> </w:t>
      </w:r>
      <w:r w:rsidR="00883DD4" w:rsidRPr="000C770E">
        <w:rPr>
          <w:b/>
          <w:bCs/>
        </w:rPr>
        <w:t>partir du fichier main.py</w:t>
      </w:r>
      <w:r w:rsidR="00124427">
        <w:t xml:space="preserve">. À l’intérieur de celui-ci vous devez </w:t>
      </w:r>
      <w:r w:rsidR="000C770E">
        <w:t xml:space="preserve">importer vos </w:t>
      </w:r>
      <w:r w:rsidR="00455935">
        <w:t>3</w:t>
      </w:r>
      <w:r w:rsidR="000C770E">
        <w:t xml:space="preserve"> autres modules et en démontrer l’utilisation.</w:t>
      </w:r>
    </w:p>
    <w:p w14:paraId="61C52A85" w14:textId="77777777" w:rsidR="00D34FFC" w:rsidRDefault="00D34FFC"/>
    <w:p w14:paraId="697F9409" w14:textId="19C01985" w:rsidR="00B93448" w:rsidRDefault="00000000">
      <w:r>
        <w:t>Avant de vous lancer dans l’écriture du code, il est important de lire un peu sur l</w:t>
      </w:r>
      <w:r w:rsidR="003101CE">
        <w:t>es</w:t>
      </w:r>
      <w:r>
        <w:t xml:space="preserve"> fonction</w:t>
      </w:r>
      <w:r w:rsidR="003101CE">
        <w:t>s</w:t>
      </w:r>
      <w:r>
        <w:t xml:space="preserve"> que vous allez </w:t>
      </w:r>
      <w:proofErr w:type="spellStart"/>
      <w:r>
        <w:rPr>
          <w:i/>
        </w:rPr>
        <w:t>wrapper</w:t>
      </w:r>
      <w:proofErr w:type="spellEnd"/>
      <w:r>
        <w:t xml:space="preserve"> et de savoir l</w:t>
      </w:r>
      <w:r w:rsidR="003101CE">
        <w:t xml:space="preserve">es </w:t>
      </w:r>
      <w:r>
        <w:t>utilis</w:t>
      </w:r>
      <w:r w:rsidR="001662E7">
        <w:t>er.</w:t>
      </w:r>
    </w:p>
    <w:p w14:paraId="697F940A" w14:textId="77777777" w:rsidR="00B93448" w:rsidRDefault="00B93448"/>
    <w:p w14:paraId="697F940B" w14:textId="3120DF80" w:rsidR="00B93448" w:rsidRDefault="00000000">
      <w:r>
        <w:t>J’ai fait le premier pour vous.</w:t>
      </w:r>
    </w:p>
    <w:p w14:paraId="552AFD8D" w14:textId="6D4DF212" w:rsidR="0037614A" w:rsidRDefault="0037614A"/>
    <w:p w14:paraId="624C934C" w14:textId="750002D4" w:rsidR="0037614A" w:rsidRDefault="00C418E8" w:rsidP="00BB5334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C418E8">
        <w:rPr>
          <w:b/>
          <w:bCs/>
        </w:rPr>
        <w:t>Attention :</w:t>
      </w:r>
      <w:r>
        <w:t xml:space="preserve"> </w:t>
      </w:r>
      <w:r w:rsidR="00D51D52">
        <w:t>Les meilleures pratiques de programmation sont importantes. U</w:t>
      </w:r>
      <w:r w:rsidR="0089278A">
        <w:t xml:space="preserve">tilisez le </w:t>
      </w:r>
      <w:r w:rsidR="0089278A" w:rsidRPr="00C418E8">
        <w:rPr>
          <w:i/>
          <w:iCs/>
        </w:rPr>
        <w:t xml:space="preserve">type </w:t>
      </w:r>
      <w:proofErr w:type="spellStart"/>
      <w:r w:rsidR="0089278A" w:rsidRPr="00C418E8">
        <w:rPr>
          <w:i/>
          <w:iCs/>
        </w:rPr>
        <w:t>hinting</w:t>
      </w:r>
      <w:proofErr w:type="spellEnd"/>
      <w:r w:rsidR="0089278A">
        <w:t xml:space="preserve"> et </w:t>
      </w:r>
      <w:r w:rsidR="000A3381">
        <w:t xml:space="preserve">les </w:t>
      </w:r>
      <w:proofErr w:type="spellStart"/>
      <w:r w:rsidR="00D31F72" w:rsidRPr="00C418E8">
        <w:rPr>
          <w:i/>
          <w:iCs/>
        </w:rPr>
        <w:t>doctrings</w:t>
      </w:r>
      <w:proofErr w:type="spellEnd"/>
      <w:r w:rsidR="00D31F72">
        <w:t xml:space="preserve"> pour créez des fonctions qui vont rendre votre maman fière de vous.</w:t>
      </w:r>
    </w:p>
    <w:p w14:paraId="697F940C" w14:textId="77777777" w:rsidR="00B93448" w:rsidRDefault="00000000">
      <w:pPr>
        <w:pStyle w:val="Heading1"/>
        <w:ind w:left="0"/>
      </w:pPr>
      <w:bookmarkStart w:id="4" w:name="_heading=h.xbi0neuk6sej" w:colFirst="0" w:colLast="0"/>
      <w:bookmarkEnd w:id="4"/>
      <w:r>
        <w:t>Module math</w:t>
      </w:r>
    </w:p>
    <w:p w14:paraId="697F940D" w14:textId="77777777" w:rsidR="00B93448" w:rsidRDefault="00000000">
      <w:pPr>
        <w:ind w:hanging="18"/>
      </w:pPr>
      <w:r>
        <w:t xml:space="preserve">Dans votre fichier </w:t>
      </w:r>
      <w:r>
        <w:rPr>
          <w:b/>
        </w:rPr>
        <w:t>mathematique.py</w:t>
      </w:r>
      <w:r>
        <w:t xml:space="preserve"> écrivez 3 nouvelles fonctions pour simplifier l’utilisation des trois fonctions suivantes : </w:t>
      </w:r>
      <w:proofErr w:type="spellStart"/>
      <w:proofErr w:type="gramStart"/>
      <w:r>
        <w:t>ceil</w:t>
      </w:r>
      <w:proofErr w:type="spellEnd"/>
      <w:r>
        <w:t>(</w:t>
      </w:r>
      <w:proofErr w:type="gramEnd"/>
      <w:r>
        <w:t xml:space="preserve">), </w:t>
      </w:r>
      <w:proofErr w:type="spellStart"/>
      <w:r>
        <w:t>floor</w:t>
      </w:r>
      <w:proofErr w:type="spellEnd"/>
      <w:r>
        <w:t>() et prod().</w:t>
      </w:r>
    </w:p>
    <w:p w14:paraId="697F940E" w14:textId="77777777" w:rsidR="00B93448" w:rsidRDefault="00B93448">
      <w:pPr>
        <w:ind w:hanging="18"/>
      </w:pPr>
    </w:p>
    <w:p w14:paraId="697F940F" w14:textId="77777777" w:rsidR="00B93448" w:rsidRDefault="00000000">
      <w:pPr>
        <w:ind w:hanging="18"/>
      </w:pPr>
      <w:r>
        <w:t xml:space="preserve">Réponse : </w:t>
      </w:r>
    </w:p>
    <w:p w14:paraId="697F9410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math</w:t>
      </w:r>
    </w:p>
    <w:p w14:paraId="697F9411" w14:textId="77777777" w:rsidR="00B93448" w:rsidRDefault="00B93448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697F9412" w14:textId="77777777" w:rsidR="00B93448" w:rsidRDefault="00B93448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697F9413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lastRenderedPageBreak/>
        <w:t>def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arrondir_haut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(nombre: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float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 -&gt;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697F9414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"""Arrondit au plus haut entier.</w:t>
      </w:r>
    </w:p>
    <w:p w14:paraId="697F9415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Paramètre: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Un nombre réel.</w:t>
      </w:r>
    </w:p>
    <w:p w14:paraId="697F9416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Retourne: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L'entier supérieur.</w:t>
      </w:r>
    </w:p>
    <w:p w14:paraId="697F9417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Exception: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TypeError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si le nombre n'est pas valide."""</w:t>
      </w:r>
    </w:p>
    <w:p w14:paraId="697F9418" w14:textId="77777777" w:rsidR="00B93448" w:rsidRPr="0080604C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if not </w:t>
      </w:r>
      <w:proofErr w:type="spellStart"/>
      <w:proofErr w:type="gramStart"/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isinstance</w:t>
      </w:r>
      <w:proofErr w:type="spellEnd"/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(</w:t>
      </w:r>
      <w:proofErr w:type="spellStart"/>
      <w:proofErr w:type="gramEnd"/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nombre</w:t>
      </w:r>
      <w:proofErr w:type="spellEnd"/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, </w:t>
      </w: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(</w:t>
      </w:r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int</w:t>
      </w:r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, </w:t>
      </w:r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float</w:t>
      </w: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)):</w:t>
      </w:r>
    </w:p>
    <w:p w14:paraId="697F9419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raise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TypeError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"Votre nombre n'est pas valide."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697F941A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math.ceil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(nombre)</w:t>
      </w:r>
    </w:p>
    <w:p w14:paraId="697F941B" w14:textId="77777777" w:rsidR="00B93448" w:rsidRDefault="00B93448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697F941C" w14:textId="77777777" w:rsidR="00B93448" w:rsidRDefault="00B93448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697F941D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arrondir_bas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(nombre: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float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 -&gt;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697F941E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"""Arrondit au plus bas entier.</w:t>
      </w:r>
    </w:p>
    <w:p w14:paraId="697F941F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Paramètre: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Un nombre réel.</w:t>
      </w:r>
    </w:p>
    <w:p w14:paraId="697F9420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Retourne: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L'entier inférieur.</w:t>
      </w:r>
    </w:p>
    <w:p w14:paraId="697F9421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Exception: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TypeError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si le nombre n'est pas valide."""</w:t>
      </w:r>
    </w:p>
    <w:p w14:paraId="697F9422" w14:textId="77777777" w:rsidR="00B93448" w:rsidRPr="0080604C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if not </w:t>
      </w:r>
      <w:proofErr w:type="spellStart"/>
      <w:proofErr w:type="gramStart"/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isinstance</w:t>
      </w:r>
      <w:proofErr w:type="spellEnd"/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(</w:t>
      </w:r>
      <w:proofErr w:type="spellStart"/>
      <w:proofErr w:type="gramEnd"/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nombre</w:t>
      </w:r>
      <w:proofErr w:type="spellEnd"/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, </w:t>
      </w: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(</w:t>
      </w:r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int</w:t>
      </w:r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, </w:t>
      </w:r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float</w:t>
      </w: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)):</w:t>
      </w:r>
    </w:p>
    <w:p w14:paraId="697F9423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raise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TypeError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"Votre nombre n'est pas valide."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697F9424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math.floor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(nombre)</w:t>
      </w:r>
    </w:p>
    <w:p w14:paraId="697F9425" w14:textId="77777777" w:rsidR="00B93448" w:rsidRDefault="00B93448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697F9426" w14:textId="77777777" w:rsidR="00B93448" w:rsidRDefault="00B93448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697F9427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calculer_produit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ls_nombres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 -&gt;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float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697F9428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"""Multiplie entre eux les nombres d'une liste.</w:t>
      </w:r>
    </w:p>
    <w:p w14:paraId="697F9429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Paramètre: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Une liste de nombres réels.</w:t>
      </w:r>
    </w:p>
    <w:p w14:paraId="697F942A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Retourne: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Le produit de tous les nombres.</w:t>
      </w:r>
    </w:p>
    <w:p w14:paraId="697F942B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Exception:</w:t>
      </w:r>
      <w:proofErr w:type="gram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>TypeError</w:t>
      </w:r>
      <w:proofErr w:type="spellEnd"/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si la liste n'est pas valide."""</w:t>
      </w:r>
    </w:p>
    <w:p w14:paraId="697F942C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629755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for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nombre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ls_nombres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697F942D" w14:textId="77777777" w:rsidR="00B93448" w:rsidRPr="0080604C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if </w:t>
      </w:r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type</w:t>
      </w: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(</w:t>
      </w:r>
      <w:proofErr w:type="spellStart"/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nombre</w:t>
      </w:r>
      <w:proofErr w:type="spellEnd"/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 xml:space="preserve">) </w:t>
      </w:r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not in </w:t>
      </w: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(</w:t>
      </w:r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float</w:t>
      </w:r>
      <w:r w:rsidRPr="0080604C"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  <w:lang w:val="en-CA"/>
        </w:rPr>
        <w:t xml:space="preserve">, </w:t>
      </w:r>
      <w:r w:rsidRPr="0080604C"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  <w:lang w:val="en-CA"/>
        </w:rPr>
        <w:t>int</w:t>
      </w: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>):</w:t>
      </w:r>
    </w:p>
    <w:p w14:paraId="697F942E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 w:rsidRPr="0080604C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CA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raise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TypeError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f"Votre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liste n'est pas valide.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{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nombre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}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n'est pas un nombre."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697F942F" w14:textId="77777777" w:rsidR="00B93448" w:rsidRDefault="00000000">
      <w:pPr>
        <w:shd w:val="clear" w:color="auto" w:fill="1E1E1E"/>
        <w:spacing w:line="325" w:lineRule="auto"/>
        <w:ind w:hanging="18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math.prod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ls_nombres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697F9430" w14:textId="77777777" w:rsidR="00B93448" w:rsidRDefault="00B93448">
      <w:pPr>
        <w:shd w:val="clear" w:color="auto" w:fill="1E1E1E"/>
        <w:spacing w:line="325" w:lineRule="auto"/>
        <w:ind w:hanging="18"/>
        <w:rPr>
          <w:rFonts w:ascii="Consolas" w:eastAsia="Consolas" w:hAnsi="Consolas" w:cs="Consolas"/>
          <w:color w:val="C586C0"/>
          <w:sz w:val="21"/>
          <w:szCs w:val="21"/>
        </w:rPr>
      </w:pPr>
    </w:p>
    <w:p w14:paraId="697F9431" w14:textId="77777777" w:rsidR="00B93448" w:rsidRDefault="00B93448">
      <w:pPr>
        <w:ind w:hanging="18"/>
      </w:pPr>
    </w:p>
    <w:p w14:paraId="697F9432" w14:textId="5207DB96" w:rsidR="00B93448" w:rsidRDefault="00000000">
      <w:pPr>
        <w:pStyle w:val="Heading1"/>
        <w:ind w:left="0"/>
      </w:pPr>
      <w:bookmarkStart w:id="5" w:name="_heading=h.ylkcv4x2bj4n" w:colFirst="0" w:colLast="0"/>
      <w:bookmarkEnd w:id="5"/>
      <w:r>
        <w:t xml:space="preserve">Module </w:t>
      </w:r>
      <w:proofErr w:type="spellStart"/>
      <w:r>
        <w:t>statisti</w:t>
      </w:r>
      <w:r w:rsidR="00FE4EBC">
        <w:t>c</w:t>
      </w:r>
      <w:r w:rsidR="0063062F">
        <w:t>s</w:t>
      </w:r>
      <w:proofErr w:type="spellEnd"/>
    </w:p>
    <w:p w14:paraId="697F9433" w14:textId="4E7E3C1F" w:rsidR="00B93448" w:rsidRDefault="00000000">
      <w:pPr>
        <w:ind w:hanging="18"/>
      </w:pPr>
      <w:r>
        <w:t xml:space="preserve">Dans votre fichier </w:t>
      </w:r>
      <w:r>
        <w:rPr>
          <w:b/>
        </w:rPr>
        <w:t>statistiques.py</w:t>
      </w:r>
      <w:r>
        <w:t xml:space="preserve"> écrivez 2 nouvelles fonctions pour </w:t>
      </w:r>
      <w:r>
        <w:rPr>
          <w:b/>
        </w:rPr>
        <w:t>ajouter de la validation</w:t>
      </w:r>
      <w:r>
        <w:t xml:space="preserve"> dans les deux fonctions suivantes : </w:t>
      </w:r>
      <w:proofErr w:type="spellStart"/>
      <w:proofErr w:type="gramStart"/>
      <w:r w:rsidRPr="003A49E1">
        <w:rPr>
          <w:b/>
          <w:bCs/>
        </w:rPr>
        <w:t>mean</w:t>
      </w:r>
      <w:proofErr w:type="spellEnd"/>
      <w:r w:rsidRPr="003A49E1">
        <w:rPr>
          <w:b/>
          <w:bCs/>
        </w:rPr>
        <w:t>(</w:t>
      </w:r>
      <w:proofErr w:type="gramEnd"/>
      <w:r w:rsidRPr="003A49E1">
        <w:rPr>
          <w:b/>
          <w:bCs/>
        </w:rPr>
        <w:t>)</w:t>
      </w:r>
      <w:r>
        <w:t xml:space="preserve"> et </w:t>
      </w:r>
      <w:proofErr w:type="spellStart"/>
      <w:r w:rsidRPr="003A49E1">
        <w:rPr>
          <w:b/>
          <w:bCs/>
        </w:rPr>
        <w:t>median</w:t>
      </w:r>
      <w:proofErr w:type="spellEnd"/>
      <w:r w:rsidRPr="003A49E1">
        <w:rPr>
          <w:b/>
          <w:bCs/>
        </w:rPr>
        <w:t>()</w:t>
      </w:r>
      <w:r>
        <w:t>.</w:t>
      </w:r>
    </w:p>
    <w:p w14:paraId="5BD54D1F" w14:textId="20FC92A1" w:rsidR="00F60533" w:rsidRDefault="00F60533">
      <w:pPr>
        <w:ind w:hanging="18"/>
      </w:pPr>
    </w:p>
    <w:p w14:paraId="3B7E7895" w14:textId="77777777" w:rsidR="00F60533" w:rsidRDefault="00F60533" w:rsidP="00F60533">
      <w:pPr>
        <w:pStyle w:val="ListParagraph"/>
        <w:numPr>
          <w:ilvl w:val="0"/>
          <w:numId w:val="4"/>
        </w:numPr>
      </w:pPr>
      <w:proofErr w:type="spellStart"/>
      <w:proofErr w:type="gramStart"/>
      <w:r w:rsidRPr="001766E1">
        <w:rPr>
          <w:b/>
          <w:bCs/>
        </w:rPr>
        <w:t>calculer</w:t>
      </w:r>
      <w:proofErr w:type="gramEnd"/>
      <w:r w:rsidRPr="001766E1">
        <w:rPr>
          <w:b/>
          <w:bCs/>
        </w:rPr>
        <w:t>_moyenne</w:t>
      </w:r>
      <w:proofErr w:type="spellEnd"/>
      <w:r w:rsidRPr="001766E1">
        <w:rPr>
          <w:b/>
          <w:bCs/>
        </w:rPr>
        <w:t>()</w:t>
      </w:r>
      <w:r>
        <w:t>, va calculer la moyenne et lever une erreur si un élément de la liste de nombre n’est pas valide.</w:t>
      </w:r>
    </w:p>
    <w:p w14:paraId="7DE4CBE2" w14:textId="77777777" w:rsidR="00F60533" w:rsidRDefault="00F60533" w:rsidP="00F60533">
      <w:pPr>
        <w:pStyle w:val="ListParagraph"/>
        <w:numPr>
          <w:ilvl w:val="0"/>
          <w:numId w:val="4"/>
        </w:numPr>
      </w:pPr>
      <w:proofErr w:type="spellStart"/>
      <w:proofErr w:type="gramStart"/>
      <w:r w:rsidRPr="001766E1">
        <w:rPr>
          <w:b/>
          <w:bCs/>
        </w:rPr>
        <w:t>calculer</w:t>
      </w:r>
      <w:proofErr w:type="gramEnd"/>
      <w:r w:rsidRPr="001766E1">
        <w:rPr>
          <w:b/>
          <w:bCs/>
        </w:rPr>
        <w:t>_mediane</w:t>
      </w:r>
      <w:proofErr w:type="spellEnd"/>
      <w:r w:rsidRPr="001766E1">
        <w:rPr>
          <w:b/>
          <w:bCs/>
        </w:rPr>
        <w:t>()</w:t>
      </w:r>
      <w:r>
        <w:t>, va calculer la médiane et lever une erreur si un élément de la liste de nombre n’est pas valide.</w:t>
      </w:r>
    </w:p>
    <w:p w14:paraId="48740C03" w14:textId="529C12FA" w:rsidR="00457132" w:rsidRDefault="00457132" w:rsidP="00BF64A1">
      <w:pPr>
        <w:ind w:left="0"/>
      </w:pPr>
    </w:p>
    <w:p w14:paraId="71DAD615" w14:textId="77777777" w:rsidR="00BF64A1" w:rsidRDefault="00BF64A1" w:rsidP="00BF64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ind w:hanging="18"/>
        <w:jc w:val="center"/>
      </w:pPr>
      <w:r>
        <w:rPr>
          <w:rFonts w:ascii="Courier New" w:eastAsia="Courier New" w:hAnsi="Courier New" w:cs="Courier New"/>
        </w:rPr>
        <w:t>Entrer votre code Python ici</w:t>
      </w:r>
    </w:p>
    <w:p w14:paraId="5AE081A7" w14:textId="77777777" w:rsidR="00BF64A1" w:rsidRDefault="00BF64A1" w:rsidP="00BF64A1">
      <w:pPr>
        <w:ind w:left="0"/>
      </w:pPr>
    </w:p>
    <w:p w14:paraId="7B1E3BB8" w14:textId="5889B6C4" w:rsidR="00457132" w:rsidRDefault="00457132" w:rsidP="00457132">
      <w:pPr>
        <w:pStyle w:val="Heading1"/>
        <w:ind w:left="0"/>
      </w:pPr>
      <w:r>
        <w:lastRenderedPageBreak/>
        <w:t xml:space="preserve">Module </w:t>
      </w:r>
      <w:proofErr w:type="spellStart"/>
      <w:r w:rsidR="006E45CD">
        <w:t>unidecode</w:t>
      </w:r>
      <w:proofErr w:type="spellEnd"/>
    </w:p>
    <w:p w14:paraId="0325A4FE" w14:textId="24C1A629" w:rsidR="0010225A" w:rsidRDefault="00457132" w:rsidP="00457132">
      <w:pPr>
        <w:ind w:hanging="18"/>
      </w:pPr>
      <w:r>
        <w:t xml:space="preserve">Dans votre fichier </w:t>
      </w:r>
      <w:r w:rsidR="00407E04">
        <w:rPr>
          <w:b/>
        </w:rPr>
        <w:t>manipulation_string</w:t>
      </w:r>
      <w:r>
        <w:rPr>
          <w:b/>
        </w:rPr>
        <w:t>.py</w:t>
      </w:r>
      <w:r>
        <w:t xml:space="preserve"> écrivez </w:t>
      </w:r>
      <w:r w:rsidR="00D4157C">
        <w:t>2</w:t>
      </w:r>
      <w:r>
        <w:t xml:space="preserve"> nouvelles fonctions</w:t>
      </w:r>
      <w:r w:rsidR="00D4157C">
        <w:t> :</w:t>
      </w:r>
    </w:p>
    <w:p w14:paraId="3410476A" w14:textId="77777777" w:rsidR="005D16D6" w:rsidRDefault="005D16D6" w:rsidP="00457132">
      <w:pPr>
        <w:ind w:hanging="18"/>
      </w:pPr>
    </w:p>
    <w:p w14:paraId="51E5F7DB" w14:textId="07C26A48" w:rsidR="00457132" w:rsidRDefault="00DC3499" w:rsidP="005D16D6">
      <w:pPr>
        <w:pStyle w:val="ListParagraph"/>
        <w:numPr>
          <w:ilvl w:val="0"/>
          <w:numId w:val="3"/>
        </w:numPr>
      </w:pPr>
      <w:proofErr w:type="spellStart"/>
      <w:proofErr w:type="gramStart"/>
      <w:r w:rsidRPr="005D16D6">
        <w:rPr>
          <w:b/>
          <w:bCs/>
        </w:rPr>
        <w:t>standard</w:t>
      </w:r>
      <w:proofErr w:type="gramEnd"/>
      <w:r w:rsidRPr="005D16D6">
        <w:rPr>
          <w:b/>
          <w:bCs/>
        </w:rPr>
        <w:t>_string</w:t>
      </w:r>
      <w:proofErr w:type="spellEnd"/>
      <w:r w:rsidRPr="005D16D6">
        <w:rPr>
          <w:b/>
          <w:bCs/>
        </w:rPr>
        <w:t>()</w:t>
      </w:r>
      <w:r>
        <w:t>,</w:t>
      </w:r>
      <w:r w:rsidR="00722F8D">
        <w:t xml:space="preserve"> qui va remplacer les caractères accentués par </w:t>
      </w:r>
      <w:r w:rsidR="00631485">
        <w:t>leur semblable sans accent</w:t>
      </w:r>
      <w:r w:rsidR="00ED3D61">
        <w:t>, enlever les espaces</w:t>
      </w:r>
      <w:r w:rsidR="004E25F5">
        <w:t xml:space="preserve"> en début et fin de chaîne</w:t>
      </w:r>
      <w:r w:rsidR="00631485">
        <w:t xml:space="preserve"> </w:t>
      </w:r>
      <w:r w:rsidR="004E25F5">
        <w:t>puis</w:t>
      </w:r>
      <w:r w:rsidR="00631485">
        <w:t xml:space="preserve"> mettre la chaîne en minuscule.</w:t>
      </w:r>
    </w:p>
    <w:p w14:paraId="26CBF44B" w14:textId="4C26A8FD" w:rsidR="0010225A" w:rsidRDefault="005D16D6" w:rsidP="005D16D6">
      <w:pPr>
        <w:pStyle w:val="ListParagraph"/>
        <w:numPr>
          <w:ilvl w:val="0"/>
          <w:numId w:val="3"/>
        </w:numPr>
      </w:pPr>
      <w:proofErr w:type="spellStart"/>
      <w:proofErr w:type="gramStart"/>
      <w:r w:rsidRPr="005D16D6">
        <w:rPr>
          <w:b/>
          <w:bCs/>
        </w:rPr>
        <w:t>v</w:t>
      </w:r>
      <w:r w:rsidR="00111F57" w:rsidRPr="005D16D6">
        <w:rPr>
          <w:b/>
          <w:bCs/>
        </w:rPr>
        <w:t>alidation</w:t>
      </w:r>
      <w:proofErr w:type="gramEnd"/>
      <w:r w:rsidR="00D4157C" w:rsidRPr="005D16D6">
        <w:rPr>
          <w:b/>
          <w:bCs/>
        </w:rPr>
        <w:t>_</w:t>
      </w:r>
      <w:r w:rsidR="00111F57" w:rsidRPr="005D16D6">
        <w:rPr>
          <w:b/>
          <w:bCs/>
        </w:rPr>
        <w:t>nom</w:t>
      </w:r>
      <w:proofErr w:type="spellEnd"/>
      <w:r w:rsidR="00D4157C" w:rsidRPr="005D16D6">
        <w:rPr>
          <w:b/>
          <w:bCs/>
        </w:rPr>
        <w:t>()</w:t>
      </w:r>
      <w:r w:rsidR="00D4157C">
        <w:t>, qui va vérifier que les caractères contenus dans la chaîne sont uniquement alphabétique</w:t>
      </w:r>
      <w:r w:rsidR="007759D9">
        <w:t xml:space="preserve"> et que les seuls symb</w:t>
      </w:r>
      <w:r w:rsidR="00783E24">
        <w:t>oles acceptés sont l’espace, l’apostrophe et le tiret</w:t>
      </w:r>
      <w:r w:rsidR="00DA5F94">
        <w:t>.</w:t>
      </w:r>
    </w:p>
    <w:p w14:paraId="6DBF1330" w14:textId="77777777" w:rsidR="00457132" w:rsidRDefault="00457132">
      <w:pPr>
        <w:ind w:hanging="18"/>
      </w:pPr>
    </w:p>
    <w:p w14:paraId="697F9434" w14:textId="77777777" w:rsidR="00B93448" w:rsidRDefault="00B93448">
      <w:pPr>
        <w:ind w:hanging="18"/>
      </w:pPr>
    </w:p>
    <w:p w14:paraId="697F9436" w14:textId="0467BF82" w:rsidR="00B93448" w:rsidRDefault="00000000" w:rsidP="00913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ind w:hanging="18"/>
        <w:jc w:val="center"/>
      </w:pPr>
      <w:r>
        <w:rPr>
          <w:rFonts w:ascii="Courier New" w:eastAsia="Courier New" w:hAnsi="Courier New" w:cs="Courier New"/>
        </w:rPr>
        <w:t>Entrer votre code Python ici</w:t>
      </w:r>
      <w:bookmarkStart w:id="6" w:name="_heading=h.ptohzus3qven" w:colFirst="0" w:colLast="0"/>
      <w:bookmarkEnd w:id="6"/>
    </w:p>
    <w:sectPr w:rsidR="00B93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5FF1"/>
    <w:multiLevelType w:val="hybridMultilevel"/>
    <w:tmpl w:val="C3FAC824"/>
    <w:lvl w:ilvl="0" w:tplc="1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2B54640A"/>
    <w:multiLevelType w:val="hybridMultilevel"/>
    <w:tmpl w:val="56E61542"/>
    <w:lvl w:ilvl="0" w:tplc="1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53B62F10"/>
    <w:multiLevelType w:val="multilevel"/>
    <w:tmpl w:val="80944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5B25B0"/>
    <w:multiLevelType w:val="multilevel"/>
    <w:tmpl w:val="25C42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3424150">
    <w:abstractNumId w:val="3"/>
  </w:num>
  <w:num w:numId="2" w16cid:durableId="120266115">
    <w:abstractNumId w:val="2"/>
  </w:num>
  <w:num w:numId="3" w16cid:durableId="1230269034">
    <w:abstractNumId w:val="1"/>
  </w:num>
  <w:num w:numId="4" w16cid:durableId="50320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48"/>
    <w:rsid w:val="00045AF2"/>
    <w:rsid w:val="000A3381"/>
    <w:rsid w:val="000C770E"/>
    <w:rsid w:val="00101C9C"/>
    <w:rsid w:val="0010225A"/>
    <w:rsid w:val="00111F57"/>
    <w:rsid w:val="00124427"/>
    <w:rsid w:val="001662E7"/>
    <w:rsid w:val="003101CE"/>
    <w:rsid w:val="0037614A"/>
    <w:rsid w:val="003A49E1"/>
    <w:rsid w:val="003F6CED"/>
    <w:rsid w:val="00407E04"/>
    <w:rsid w:val="00455935"/>
    <w:rsid w:val="00457132"/>
    <w:rsid w:val="004E25F5"/>
    <w:rsid w:val="00571D38"/>
    <w:rsid w:val="005D16D6"/>
    <w:rsid w:val="00621556"/>
    <w:rsid w:val="0063062F"/>
    <w:rsid w:val="00631485"/>
    <w:rsid w:val="006E45CD"/>
    <w:rsid w:val="00722F8D"/>
    <w:rsid w:val="007232E3"/>
    <w:rsid w:val="00746E12"/>
    <w:rsid w:val="007759D9"/>
    <w:rsid w:val="00783E24"/>
    <w:rsid w:val="007F3728"/>
    <w:rsid w:val="0080604C"/>
    <w:rsid w:val="00883DD4"/>
    <w:rsid w:val="0089278A"/>
    <w:rsid w:val="008C63E5"/>
    <w:rsid w:val="0091342C"/>
    <w:rsid w:val="00B93448"/>
    <w:rsid w:val="00BB5334"/>
    <w:rsid w:val="00BF64A1"/>
    <w:rsid w:val="00C418E8"/>
    <w:rsid w:val="00D31F72"/>
    <w:rsid w:val="00D34FFC"/>
    <w:rsid w:val="00D4157C"/>
    <w:rsid w:val="00D51D52"/>
    <w:rsid w:val="00DA5F94"/>
    <w:rsid w:val="00DC3499"/>
    <w:rsid w:val="00E1007B"/>
    <w:rsid w:val="00EB717D"/>
    <w:rsid w:val="00ED3D61"/>
    <w:rsid w:val="00F60533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93F9"/>
  <w15:docId w15:val="{2A16622B-4BDA-4679-93DD-661BE1D0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A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57132"/>
    <w:rPr>
      <w:b/>
      <w:color w:val="3660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LrekJ/GH46AWQjF7x0QI87HqQ==">AMUW2mV2VHn21ZMgI9wqkAhuby65V2cJFlibMw4wYEmXzk/H/BtlEYnwgohBfm2zNvpfrJS+viFTwktY0JYe5SLtgARjwuLkU+zJmY60St+kS3ISzVApKHH8mrqKcRRlNhq7yW0RsfFHDinN9N3oAMXKeNbH3dhU1Z51RUNnExIn2c+OVaUqagqd9nXZxrnWyV8X3hd+dbFvgomHFg8h0aTVCye2IygYd/Bp5fS28DJrkmcLcKpVY5qEI+2EKanYhT8Kz8GmjzYJkH4pMARCH+BwlMOXVPvekqO64ZPdysGgIfOOD+s1Hsii4JcILrWx3bm5taqsuj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Corriveau Rémy</cp:lastModifiedBy>
  <cp:revision>42</cp:revision>
  <dcterms:created xsi:type="dcterms:W3CDTF">2022-10-22T14:07:00Z</dcterms:created>
  <dcterms:modified xsi:type="dcterms:W3CDTF">2023-10-04T05:31:00Z</dcterms:modified>
</cp:coreProperties>
</file>