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0298" w14:textId="77777777" w:rsidR="007F109F" w:rsidRDefault="00000000">
      <w:pPr>
        <w:pStyle w:val="Title"/>
        <w:ind w:hanging="18"/>
      </w:pPr>
      <w:bookmarkStart w:id="0" w:name="_heading=h.30j0zll" w:colFirst="0" w:colLast="0"/>
      <w:bookmarkEnd w:id="0"/>
      <w:r>
        <w:t>Projet intra - Chiffrement</w:t>
      </w:r>
      <w:r>
        <w:tab/>
        <w:t>/20</w:t>
      </w:r>
    </w:p>
    <w:p w14:paraId="77676013" w14:textId="77777777" w:rsidR="007F109F" w:rsidRDefault="00000000">
      <w:pPr>
        <w:pStyle w:val="Heading1"/>
        <w:ind w:hanging="18"/>
      </w:pPr>
      <w:bookmarkStart w:id="1" w:name="_heading=h.3znysh7" w:colFirst="0" w:colLast="0"/>
      <w:bookmarkEnd w:id="1"/>
      <w:r>
        <w:t>Durée du projet</w:t>
      </w:r>
    </w:p>
    <w:p w14:paraId="53DDB775" w14:textId="35B08B81" w:rsidR="007F109F" w:rsidRDefault="00000000">
      <w:r w:rsidRPr="002F6C19">
        <w:t>Les 3 périodes en classe</w:t>
      </w:r>
      <w:r w:rsidR="004D54CB" w:rsidRPr="002F6C19">
        <w:t>, 7 heures,</w:t>
      </w:r>
      <w:r w:rsidRPr="002F6C19">
        <w:t xml:space="preserve"> de la semaine 1</w:t>
      </w:r>
      <w:r w:rsidR="00EE2F46" w:rsidRPr="002F6C19">
        <w:t>1</w:t>
      </w:r>
      <w:r w:rsidRPr="002F6C19">
        <w:t xml:space="preserve"> (</w:t>
      </w:r>
      <w:r w:rsidR="002F6C19" w:rsidRPr="002F6C19">
        <w:t>7, 8 et 10</w:t>
      </w:r>
      <w:r w:rsidRPr="002F6C19">
        <w:t xml:space="preserve"> novembre) seront allouées pour la réalisation du projet. </w:t>
      </w:r>
      <w:r>
        <w:t>De plus, vous avez la possibilité de poursuivre le projet en dehors des heures du cours.</w:t>
      </w:r>
    </w:p>
    <w:p w14:paraId="7BD3D566" w14:textId="77777777" w:rsidR="007F109F" w:rsidRDefault="00000000">
      <w:pPr>
        <w:pStyle w:val="Heading1"/>
        <w:ind w:hanging="18"/>
      </w:pPr>
      <w:bookmarkStart w:id="2" w:name="_heading=h.xmkknqpdcvd0" w:colFirst="0" w:colLast="0"/>
      <w:bookmarkEnd w:id="2"/>
      <w:r>
        <w:t>Remise</w:t>
      </w:r>
    </w:p>
    <w:p w14:paraId="08AE985A" w14:textId="151C3C02" w:rsidR="007F109F" w:rsidRDefault="004E4476" w:rsidP="00BC71F9">
      <w:pPr>
        <w:tabs>
          <w:tab w:val="clear" w:pos="8640"/>
        </w:tabs>
      </w:pPr>
      <w:r>
        <w:t xml:space="preserve">Votre </w:t>
      </w:r>
      <w:r w:rsidRPr="001B2019">
        <w:rPr>
          <w:b/>
          <w:bCs/>
        </w:rPr>
        <w:t xml:space="preserve">projet </w:t>
      </w:r>
      <w:r w:rsidR="001B2019" w:rsidRPr="001B2019">
        <w:rPr>
          <w:b/>
          <w:bCs/>
        </w:rPr>
        <w:t>compressé (.zip)</w:t>
      </w:r>
      <w:r>
        <w:t xml:space="preserve"> doit être déposé sur LÉA </w:t>
      </w:r>
      <w:r w:rsidRPr="008C4FE1">
        <w:rPr>
          <w:b/>
          <w:bCs/>
          <w:u w:val="single"/>
        </w:rPr>
        <w:t xml:space="preserve">à la fin </w:t>
      </w:r>
      <w:r>
        <w:rPr>
          <w:b/>
          <w:bCs/>
          <w:u w:val="single"/>
        </w:rPr>
        <w:t>de chaque</w:t>
      </w:r>
      <w:r w:rsidRPr="008C4FE1">
        <w:rPr>
          <w:b/>
          <w:bCs/>
          <w:u w:val="single"/>
        </w:rPr>
        <w:t xml:space="preserve"> cours</w:t>
      </w:r>
      <w:r w:rsidR="008C4FE1" w:rsidRPr="008C4FE1">
        <w:rPr>
          <w:b/>
          <w:bCs/>
          <w:u w:val="single"/>
        </w:rPr>
        <w:t>.</w:t>
      </w:r>
      <w:r w:rsidR="00023850">
        <w:rPr>
          <w:b/>
          <w:bCs/>
          <w:u w:val="single"/>
        </w:rPr>
        <w:t xml:space="preserve"> </w:t>
      </w:r>
    </w:p>
    <w:p w14:paraId="2D17768F" w14:textId="77777777" w:rsidR="007F109F" w:rsidRDefault="00000000">
      <w:pPr>
        <w:pStyle w:val="Heading1"/>
        <w:ind w:hanging="18"/>
      </w:pPr>
      <w:bookmarkStart w:id="3" w:name="_heading=h.7xuhlcb332ty" w:colFirst="0" w:colLast="0"/>
      <w:bookmarkEnd w:id="3"/>
      <w:r>
        <w:t>But du projet</w:t>
      </w:r>
    </w:p>
    <w:p w14:paraId="6A53C184" w14:textId="70A74138" w:rsidR="001F2BD2" w:rsidRDefault="001F2BD2" w:rsidP="001F2BD2">
      <w:pPr>
        <w:numPr>
          <w:ilvl w:val="0"/>
          <w:numId w:val="2"/>
        </w:numPr>
      </w:pPr>
      <w:r>
        <w:t>Faire un plan / pseudo code</w:t>
      </w:r>
      <w:r w:rsidR="00E474E3">
        <w:t xml:space="preserve"> / organigramme</w:t>
      </w:r>
    </w:p>
    <w:p w14:paraId="4EC13E6D" w14:textId="77777777" w:rsidR="007F109F" w:rsidRDefault="00000000">
      <w:pPr>
        <w:numPr>
          <w:ilvl w:val="0"/>
          <w:numId w:val="2"/>
        </w:numPr>
      </w:pPr>
      <w:r>
        <w:t>Utiliser les conditions</w:t>
      </w:r>
    </w:p>
    <w:p w14:paraId="6684CB77" w14:textId="77777777" w:rsidR="007F109F" w:rsidRDefault="00000000">
      <w:pPr>
        <w:numPr>
          <w:ilvl w:val="0"/>
          <w:numId w:val="2"/>
        </w:numPr>
      </w:pPr>
      <w:r>
        <w:t>Utiliser les boucles</w:t>
      </w:r>
    </w:p>
    <w:p w14:paraId="06BB727A" w14:textId="77777777" w:rsidR="001F2BD2" w:rsidRDefault="001F2BD2" w:rsidP="001F2BD2">
      <w:pPr>
        <w:numPr>
          <w:ilvl w:val="0"/>
          <w:numId w:val="2"/>
        </w:numPr>
      </w:pPr>
      <w:r>
        <w:t>Utiliser les collections</w:t>
      </w:r>
    </w:p>
    <w:p w14:paraId="0F7E7557" w14:textId="01EF1B50" w:rsidR="007F109F" w:rsidRDefault="001F2BD2">
      <w:pPr>
        <w:numPr>
          <w:ilvl w:val="0"/>
          <w:numId w:val="2"/>
        </w:numPr>
      </w:pPr>
      <w:r>
        <w:t>Utiliser les fonctions</w:t>
      </w:r>
    </w:p>
    <w:p w14:paraId="0F2E9E28" w14:textId="30F0A607" w:rsidR="0043018A" w:rsidRDefault="00007C5D" w:rsidP="007075DA">
      <w:pPr>
        <w:numPr>
          <w:ilvl w:val="0"/>
          <w:numId w:val="2"/>
        </w:numPr>
      </w:pPr>
      <w:r>
        <w:t>Utiliser les modules (</w:t>
      </w:r>
      <w:r w:rsidRPr="00007C5D">
        <w:rPr>
          <w:i/>
          <w:iCs/>
        </w:rPr>
        <w:t>import</w:t>
      </w:r>
      <w:r>
        <w:t>)</w:t>
      </w:r>
    </w:p>
    <w:p w14:paraId="19786267" w14:textId="77777777" w:rsidR="007F109F" w:rsidRDefault="00000000">
      <w:pPr>
        <w:pStyle w:val="Heading1"/>
        <w:ind w:left="0"/>
      </w:pPr>
      <w:bookmarkStart w:id="4" w:name="_heading=h.tyv9mpl8fifi" w:colFirst="0" w:colLast="0"/>
      <w:bookmarkEnd w:id="4"/>
      <w:r>
        <w:t>Chiffrer et déchiffrer une chaîne de caractères</w:t>
      </w:r>
    </w:p>
    <w:p w14:paraId="3A63D59F" w14:textId="77777777" w:rsidR="007F109F" w:rsidRDefault="00000000">
      <w:pPr>
        <w:ind w:hanging="18"/>
      </w:pPr>
      <w:r>
        <w:t>Nicolas veut parler avec son être cher en toute intimité, mais chaque fois qu’il envoie un message sa mère l’intercepte et le lit. Vous, en tant que romantique, voulez l’aider.</w:t>
      </w:r>
    </w:p>
    <w:p w14:paraId="23070FB0" w14:textId="77777777" w:rsidR="007F109F" w:rsidRDefault="007F109F">
      <w:pPr>
        <w:ind w:hanging="18"/>
      </w:pPr>
    </w:p>
    <w:p w14:paraId="4B80A1E1" w14:textId="77777777" w:rsidR="007075DA" w:rsidRDefault="00000000" w:rsidP="007075DA">
      <w:pPr>
        <w:tabs>
          <w:tab w:val="clear" w:pos="8640"/>
        </w:tabs>
        <w:ind w:hanging="18"/>
      </w:pPr>
      <w:r>
        <w:t>Créez pour Nicolas une application qui permet de chiffrer et de déchiffrer des messages</w:t>
      </w:r>
      <w:r w:rsidR="00B306F5">
        <w:t>.</w:t>
      </w:r>
    </w:p>
    <w:p w14:paraId="641162A5" w14:textId="77777777" w:rsidR="002E02FF" w:rsidRDefault="002E02FF" w:rsidP="007075DA">
      <w:pPr>
        <w:tabs>
          <w:tab w:val="clear" w:pos="8640"/>
        </w:tabs>
        <w:ind w:hanging="18"/>
      </w:pPr>
    </w:p>
    <w:p w14:paraId="108F043D" w14:textId="7CB7374B" w:rsidR="002E02FF" w:rsidRDefault="007075DA" w:rsidP="007075DA">
      <w:pPr>
        <w:tabs>
          <w:tab w:val="clear" w:pos="8640"/>
        </w:tabs>
        <w:ind w:hanging="18"/>
      </w:pPr>
      <w:r>
        <w:t xml:space="preserve">Votre </w:t>
      </w:r>
      <w:r w:rsidR="005A17FE">
        <w:t xml:space="preserve">projet devra contenir </w:t>
      </w:r>
      <w:r w:rsidR="001B2019">
        <w:t>3</w:t>
      </w:r>
      <w:r w:rsidR="005A17FE">
        <w:t xml:space="preserve"> fichiers</w:t>
      </w:r>
      <w:r w:rsidR="002E02FF">
        <w:t>.</w:t>
      </w:r>
    </w:p>
    <w:p w14:paraId="36D0EC5A" w14:textId="77777777" w:rsidR="002E02FF" w:rsidRDefault="005A17FE" w:rsidP="00FE0673">
      <w:pPr>
        <w:pStyle w:val="ListParagraph"/>
        <w:numPr>
          <w:ilvl w:val="0"/>
          <w:numId w:val="4"/>
        </w:numPr>
        <w:tabs>
          <w:tab w:val="clear" w:pos="8640"/>
        </w:tabs>
      </w:pPr>
      <w:r w:rsidRPr="006F05A0">
        <w:rPr>
          <w:b/>
          <w:bCs/>
        </w:rPr>
        <w:t>main.py</w:t>
      </w:r>
      <w:r>
        <w:t> : Lance l’exécution du code</w:t>
      </w:r>
    </w:p>
    <w:p w14:paraId="1B1E343C" w14:textId="750A1B73" w:rsidR="007075DA" w:rsidRDefault="002E02FF" w:rsidP="00FE0673">
      <w:pPr>
        <w:pStyle w:val="ListParagraph"/>
        <w:numPr>
          <w:ilvl w:val="0"/>
          <w:numId w:val="4"/>
        </w:numPr>
        <w:tabs>
          <w:tab w:val="clear" w:pos="8640"/>
        </w:tabs>
      </w:pPr>
      <w:r w:rsidRPr="006F05A0">
        <w:rPr>
          <w:b/>
          <w:bCs/>
        </w:rPr>
        <w:t>fn_chiffrement.py</w:t>
      </w:r>
      <w:r w:rsidR="0066099C">
        <w:t xml:space="preserve"> : </w:t>
      </w:r>
      <w:r w:rsidR="004F1C57">
        <w:t>C</w:t>
      </w:r>
      <w:r w:rsidR="0066099C">
        <w:t xml:space="preserve">ontient vos </w:t>
      </w:r>
      <w:r w:rsidR="007075DA" w:rsidRPr="007075DA">
        <w:t xml:space="preserve">fonctions </w:t>
      </w:r>
      <w:r w:rsidR="0066099C">
        <w:t>de chiffrement et déchiffrement</w:t>
      </w:r>
      <w:r w:rsidR="00086C91">
        <w:t xml:space="preserve">. Ce fichier sera importé comme un module dans </w:t>
      </w:r>
      <w:r w:rsidR="00FE0673">
        <w:t>main.py</w:t>
      </w:r>
    </w:p>
    <w:p w14:paraId="0617B369" w14:textId="035A7BAC" w:rsidR="00890ED5" w:rsidRDefault="004F1C57" w:rsidP="00732069">
      <w:pPr>
        <w:pStyle w:val="ListParagraph"/>
        <w:numPr>
          <w:ilvl w:val="0"/>
          <w:numId w:val="4"/>
        </w:numPr>
        <w:tabs>
          <w:tab w:val="clear" w:pos="8640"/>
        </w:tabs>
      </w:pPr>
      <w:proofErr w:type="gramStart"/>
      <w:r w:rsidRPr="006F05A0">
        <w:rPr>
          <w:b/>
          <w:bCs/>
        </w:rPr>
        <w:t>projet</w:t>
      </w:r>
      <w:proofErr w:type="gramEnd"/>
      <w:r w:rsidRPr="006F05A0">
        <w:rPr>
          <w:b/>
          <w:bCs/>
        </w:rPr>
        <w:t xml:space="preserve"> Intra – Chiffrement.docx</w:t>
      </w:r>
      <w:r>
        <w:t xml:space="preserve"> : </w:t>
      </w:r>
      <w:r w:rsidR="00261453">
        <w:t xml:space="preserve">Fichier d’instructions ici présent, dans lequel vous aurez copié </w:t>
      </w:r>
      <w:r w:rsidR="004A709C">
        <w:t xml:space="preserve">le </w:t>
      </w:r>
      <w:r w:rsidR="00261453">
        <w:t>code Python</w:t>
      </w:r>
      <w:r w:rsidR="004A709C">
        <w:t xml:space="preserve"> de vos 2 fichiers</w:t>
      </w:r>
      <w:r w:rsidR="00261453">
        <w:t xml:space="preserve"> au bas.</w:t>
      </w:r>
    </w:p>
    <w:p w14:paraId="4796EF23" w14:textId="1A81F861" w:rsidR="00890ED5" w:rsidRPr="007075DA" w:rsidRDefault="00890ED5" w:rsidP="004840D3">
      <w:pPr>
        <w:pStyle w:val="Heading2"/>
      </w:pPr>
      <w:r>
        <w:t>Menu</w:t>
      </w:r>
    </w:p>
    <w:p w14:paraId="0F8235EE" w14:textId="1D7A2FDE" w:rsidR="00B306F5" w:rsidRDefault="003C1616">
      <w:pPr>
        <w:ind w:hanging="18"/>
      </w:pPr>
      <w:r>
        <w:t>Vous devrez afficher un menu qui permettra à l’utilisateur</w:t>
      </w:r>
      <w:r w:rsidR="00F209DE">
        <w:t xml:space="preserve"> de choisir </w:t>
      </w:r>
      <w:r w:rsidR="0033280A">
        <w:t>s’il veut chiffrer ou déchiffrer son texte</w:t>
      </w:r>
      <w:r w:rsidR="00BF5721">
        <w:t xml:space="preserve"> ainsi que le type de chiffrement </w:t>
      </w:r>
      <w:r w:rsidR="00732069">
        <w:t>à utiliser</w:t>
      </w:r>
      <w:r w:rsidR="00BF5721">
        <w:t>.</w:t>
      </w:r>
      <w:r w:rsidR="00A162E6">
        <w:t xml:space="preserve"> Il faut ensuite</w:t>
      </w:r>
      <w:r w:rsidR="004A0FF4">
        <w:t xml:space="preserve"> demander d’entrer le texte et la clé de chiffrement</w:t>
      </w:r>
      <w:r w:rsidR="00E02A20">
        <w:t xml:space="preserve"> puis appeler la fonction correspondante.</w:t>
      </w:r>
    </w:p>
    <w:p w14:paraId="560AE613" w14:textId="36B54718" w:rsidR="004840D3" w:rsidRDefault="004840D3" w:rsidP="004840D3">
      <w:pPr>
        <w:pStyle w:val="Heading2"/>
      </w:pPr>
      <w:r>
        <w:t>Chiffrements</w:t>
      </w:r>
    </w:p>
    <w:p w14:paraId="033DAB3E" w14:textId="3E03E8DD" w:rsidR="00B306F5" w:rsidRDefault="003E7E15">
      <w:pPr>
        <w:ind w:hanging="18"/>
      </w:pPr>
      <w:r>
        <w:t xml:space="preserve">Les types de </w:t>
      </w:r>
      <w:r w:rsidR="006B5BE0">
        <w:t>chiffrement que nous allons utiliser</w:t>
      </w:r>
      <w:r w:rsidR="00D326DF">
        <w:t>.</w:t>
      </w:r>
    </w:p>
    <w:p w14:paraId="06F0FE78" w14:textId="52E50C47" w:rsidR="006B5BE0" w:rsidRDefault="006B5BE0" w:rsidP="00E11690">
      <w:pPr>
        <w:pStyle w:val="ListParagraph"/>
        <w:numPr>
          <w:ilvl w:val="0"/>
          <w:numId w:val="5"/>
        </w:numPr>
      </w:pPr>
      <w:r w:rsidRPr="00E11690">
        <w:rPr>
          <w:b/>
          <w:bCs/>
        </w:rPr>
        <w:t>Substitution</w:t>
      </w:r>
      <w:r w:rsidR="00D326DF">
        <w:t xml:space="preserve"> : </w:t>
      </w:r>
      <w:r w:rsidR="00B15829">
        <w:t xml:space="preserve">Nous </w:t>
      </w:r>
      <w:r w:rsidR="00222229">
        <w:t xml:space="preserve">allons utiliser la méthode par </w:t>
      </w:r>
      <w:hyperlink r:id="rId6" w:history="1">
        <w:r w:rsidR="00222229" w:rsidRPr="00DD3E7A">
          <w:rPr>
            <w:rStyle w:val="Hyperlink"/>
          </w:rPr>
          <w:t>décalage</w:t>
        </w:r>
      </w:hyperlink>
      <w:r w:rsidR="00222229">
        <w:t xml:space="preserve"> (ou </w:t>
      </w:r>
      <w:hyperlink r:id="rId7" w:history="1">
        <w:r w:rsidR="00222229" w:rsidRPr="00DD3E7A">
          <w:rPr>
            <w:rStyle w:val="Hyperlink"/>
          </w:rPr>
          <w:t>rotation</w:t>
        </w:r>
      </w:hyperlink>
      <w:r w:rsidR="00222229">
        <w:t>)</w:t>
      </w:r>
      <w:r w:rsidR="001F32EB">
        <w:t xml:space="preserve">, pour recréer des chiffrements célèbres comme celui de </w:t>
      </w:r>
      <w:hyperlink r:id="rId8" w:history="1">
        <w:r w:rsidR="001F32EB" w:rsidRPr="00BB7A8F">
          <w:rPr>
            <w:rStyle w:val="Hyperlink"/>
          </w:rPr>
          <w:t>César</w:t>
        </w:r>
      </w:hyperlink>
      <w:r w:rsidR="001F32EB">
        <w:t xml:space="preserve"> et de </w:t>
      </w:r>
      <w:hyperlink r:id="rId9" w:history="1">
        <w:proofErr w:type="spellStart"/>
        <w:r w:rsidR="001F32EB" w:rsidRPr="00BB7A8F">
          <w:rPr>
            <w:rStyle w:val="Hyperlink"/>
          </w:rPr>
          <w:t>Vigénère</w:t>
        </w:r>
        <w:proofErr w:type="spellEnd"/>
      </w:hyperlink>
      <w:r w:rsidR="001F32EB">
        <w:t>.</w:t>
      </w:r>
    </w:p>
    <w:p w14:paraId="769DB7EF" w14:textId="72EBDF6E" w:rsidR="00D326DF" w:rsidRDefault="00C2399C" w:rsidP="001A130B">
      <w:pPr>
        <w:pStyle w:val="ListParagraph"/>
        <w:numPr>
          <w:ilvl w:val="0"/>
          <w:numId w:val="5"/>
        </w:numPr>
      </w:pPr>
      <w:r w:rsidRPr="00F5438A">
        <w:rPr>
          <w:b/>
          <w:bCs/>
        </w:rPr>
        <w:t>BONUS </w:t>
      </w:r>
      <w:r w:rsidR="00F5438A">
        <w:t xml:space="preserve">- </w:t>
      </w:r>
      <w:r w:rsidR="00D326DF" w:rsidRPr="00F5438A">
        <w:rPr>
          <w:b/>
          <w:bCs/>
        </w:rPr>
        <w:t>Transposition</w:t>
      </w:r>
      <w:r w:rsidR="00D326DF">
        <w:t xml:space="preserve"> : </w:t>
      </w:r>
      <w:r w:rsidR="00512E1C">
        <w:t>La méthode</w:t>
      </w:r>
      <w:r w:rsidR="00AB6892">
        <w:t xml:space="preserve"> par </w:t>
      </w:r>
      <w:hyperlink r:id="rId10" w:history="1">
        <w:r w:rsidR="00655030" w:rsidRPr="007A6184">
          <w:rPr>
            <w:rStyle w:val="Hyperlink"/>
          </w:rPr>
          <w:t>transposition</w:t>
        </w:r>
      </w:hyperlink>
      <w:r w:rsidR="00AB6892">
        <w:t xml:space="preserve"> sera aussi utilisé</w:t>
      </w:r>
      <w:r w:rsidR="00E11690">
        <w:t>e,</w:t>
      </w:r>
      <w:r w:rsidR="00AB6892">
        <w:t xml:space="preserve"> </w:t>
      </w:r>
      <w:r w:rsidR="00655030">
        <w:t>par elle-même</w:t>
      </w:r>
      <w:r w:rsidR="00E11690">
        <w:t>,</w:t>
      </w:r>
      <w:r w:rsidR="00655030">
        <w:t xml:space="preserve"> </w:t>
      </w:r>
      <w:r w:rsidR="00AB6892">
        <w:t xml:space="preserve">et </w:t>
      </w:r>
      <w:r w:rsidR="00FE3450">
        <w:t>pour créer un chiffrement supérieur en l</w:t>
      </w:r>
      <w:r w:rsidR="00655030">
        <w:t>a</w:t>
      </w:r>
      <w:r w:rsidR="00FE3450">
        <w:t xml:space="preserve"> combinant</w:t>
      </w:r>
      <w:r w:rsidR="00655030">
        <w:t xml:space="preserve"> à la substitution.</w:t>
      </w:r>
      <w:r w:rsidR="00FE3450">
        <w:t xml:space="preserve"> </w:t>
      </w:r>
    </w:p>
    <w:p w14:paraId="7677CA85" w14:textId="2DD4A958" w:rsidR="007F109F" w:rsidRDefault="00000000" w:rsidP="001E30D7">
      <w:pPr>
        <w:ind w:hanging="18"/>
        <w:rPr>
          <w:b/>
        </w:rPr>
      </w:pPr>
      <w:r>
        <w:t xml:space="preserve"> </w:t>
      </w:r>
      <w:r w:rsidR="001E30D7">
        <w:br w:type="page"/>
      </w:r>
      <w:r w:rsidR="00F5438A">
        <w:rPr>
          <w:b/>
        </w:rPr>
        <w:lastRenderedPageBreak/>
        <w:t>Tuple à utiliser pour la substitution</w:t>
      </w:r>
    </w:p>
    <w:p w14:paraId="5E1863ED" w14:textId="0FAE2D25" w:rsidR="00A150C3" w:rsidRPr="00A96F4B" w:rsidRDefault="008A2EE5" w:rsidP="00A96F4B">
      <w:pPr>
        <w:shd w:val="clear" w:color="auto" w:fill="2B2B2B"/>
        <w:tabs>
          <w:tab w:val="clear" w:pos="4320"/>
          <w:tab w:val="clear" w:pos="86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2EE5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proofErr w:type="spellStart"/>
      <w:r w:rsidRPr="008A2EE5">
        <w:rPr>
          <w:rFonts w:ascii="Courier New" w:eastAsia="Times New Roman" w:hAnsi="Courier New" w:cs="Courier New"/>
          <w:color w:val="A9B7C6"/>
          <w:sz w:val="20"/>
          <w:szCs w:val="20"/>
        </w:rPr>
        <w:t>tp_decalage</w:t>
      </w:r>
      <w:proofErr w:type="spellEnd"/>
      <w:r w:rsidRPr="008A2EE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A2EE5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8A2EE5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'j'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'k'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'l'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'm'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'q'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't'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'F'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'I'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'J'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'K'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'L'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'M'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'O'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'P'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'Q'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'S'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'T'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'V'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'X'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'Y'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'0'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'5'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'6'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'8'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'9'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'!'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'é'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'É'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'À'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'à'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'ù'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'Ù'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'è'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'È'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'ô'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'Ô'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'Î'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'î'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'ï'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'Ï'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"'"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'$'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'%'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'?'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'&amp;'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'*'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'_'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'+'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'='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'-'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'"'</w:t>
      </w:r>
      <w:r w:rsidRPr="008A2EE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2EE5">
        <w:rPr>
          <w:rFonts w:ascii="Courier New" w:eastAsia="Times New Roman" w:hAnsi="Courier New" w:cs="Courier New"/>
          <w:color w:val="6A8759"/>
          <w:sz w:val="20"/>
          <w:szCs w:val="20"/>
        </w:rPr>
        <w:t>"@"</w:t>
      </w:r>
      <w:r w:rsidRPr="008A2EE5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</w:p>
    <w:p w14:paraId="1E228960" w14:textId="53C42B02" w:rsidR="007F109F" w:rsidRDefault="00000000" w:rsidP="004840D3">
      <w:pPr>
        <w:pStyle w:val="Heading2"/>
      </w:pPr>
      <w:r>
        <w:t>Important</w:t>
      </w:r>
    </w:p>
    <w:p w14:paraId="59DED681" w14:textId="6D5AEFAE" w:rsidR="00881C82" w:rsidRDefault="00881C82">
      <w:pPr>
        <w:numPr>
          <w:ilvl w:val="0"/>
          <w:numId w:val="1"/>
        </w:numPr>
      </w:pPr>
      <w:r w:rsidRPr="00186444">
        <w:rPr>
          <w:b/>
          <w:bCs/>
        </w:rPr>
        <w:t>Avant de commencer le codage</w:t>
      </w:r>
      <w:r w:rsidR="00ED5C79">
        <w:t xml:space="preserve">, écrivez un pseudo-code ou </w:t>
      </w:r>
      <w:r w:rsidR="00631199">
        <w:t xml:space="preserve">réalisez </w:t>
      </w:r>
      <w:r w:rsidR="00ED5C79">
        <w:t>organigramme</w:t>
      </w:r>
      <w:r w:rsidR="00631199">
        <w:t xml:space="preserve"> de programmation.</w:t>
      </w:r>
    </w:p>
    <w:p w14:paraId="54A9DF85" w14:textId="757BB21A" w:rsidR="005977E2" w:rsidRPr="005977E2" w:rsidRDefault="005977E2" w:rsidP="005977E2">
      <w:pPr>
        <w:numPr>
          <w:ilvl w:val="1"/>
          <w:numId w:val="1"/>
        </w:numPr>
      </w:pPr>
      <w:r>
        <w:t>La séquence générale des opérations devrait être établie, ainsi que les fonctions</w:t>
      </w:r>
      <w:r w:rsidR="00BF34E4">
        <w:t xml:space="preserve"> que vous alle</w:t>
      </w:r>
      <w:r w:rsidR="003A0AA8">
        <w:t>z</w:t>
      </w:r>
      <w:r w:rsidR="00BF34E4">
        <w:t xml:space="preserve"> créer </w:t>
      </w:r>
      <w:r w:rsidR="00AB5282">
        <w:t>et le rôle de chacune.</w:t>
      </w:r>
    </w:p>
    <w:p w14:paraId="1C357C5E" w14:textId="79B65F44" w:rsidR="00AA5110" w:rsidRDefault="00A9345A" w:rsidP="00DC06C9">
      <w:pPr>
        <w:numPr>
          <w:ilvl w:val="0"/>
          <w:numId w:val="1"/>
        </w:numPr>
      </w:pPr>
      <w:r>
        <w:t>Valider</w:t>
      </w:r>
    </w:p>
    <w:p w14:paraId="5CE74A48" w14:textId="24B3B406" w:rsidR="007F109F" w:rsidRDefault="00000000" w:rsidP="002B39F8">
      <w:pPr>
        <w:numPr>
          <w:ilvl w:val="1"/>
          <w:numId w:val="1"/>
        </w:numPr>
      </w:pPr>
      <w:r>
        <w:t xml:space="preserve">Le nombre pour </w:t>
      </w:r>
      <w:r w:rsidR="00D036F4">
        <w:t>le décalage</w:t>
      </w:r>
      <w:r w:rsidR="00266A26">
        <w:t xml:space="preserve"> de César</w:t>
      </w:r>
      <w:r>
        <w:t xml:space="preserve"> doit toujours être un entier positif</w:t>
      </w:r>
      <w:r w:rsidR="009032BE">
        <w:t>.</w:t>
      </w:r>
    </w:p>
    <w:p w14:paraId="7C5CF322" w14:textId="4345D501" w:rsidR="00231DA8" w:rsidRDefault="00231DA8" w:rsidP="002B39F8">
      <w:pPr>
        <w:numPr>
          <w:ilvl w:val="1"/>
          <w:numId w:val="1"/>
        </w:numPr>
      </w:pPr>
      <w:r>
        <w:t>La clé du chiffrement</w:t>
      </w:r>
      <w:r w:rsidR="00266A26">
        <w:t xml:space="preserve"> </w:t>
      </w:r>
      <w:proofErr w:type="spellStart"/>
      <w:r w:rsidR="00266A26">
        <w:t>Vigénère</w:t>
      </w:r>
      <w:proofErr w:type="spellEnd"/>
      <w:r w:rsidR="00266A26">
        <w:t xml:space="preserve"> doit être alphabétique uniquement.</w:t>
      </w:r>
    </w:p>
    <w:p w14:paraId="66C08E23" w14:textId="3255A24E" w:rsidR="002B39F8" w:rsidRDefault="002B39F8" w:rsidP="002B39F8">
      <w:pPr>
        <w:numPr>
          <w:ilvl w:val="1"/>
          <w:numId w:val="1"/>
        </w:numPr>
      </w:pPr>
      <w:r>
        <w:t xml:space="preserve">Si vous utilisez une fonction ou module qui pourrait donner une erreur. Valider </w:t>
      </w:r>
      <w:r w:rsidR="00D529F6">
        <w:t xml:space="preserve">les valeurs avant de les envoyer à ces fonctions. Ex. : </w:t>
      </w:r>
      <w:r w:rsidR="00A058B8">
        <w:t>(</w:t>
      </w:r>
      <w:proofErr w:type="spellStart"/>
      <w:r w:rsidR="00D529F6">
        <w:t>int</w:t>
      </w:r>
      <w:proofErr w:type="spellEnd"/>
      <w:r w:rsidR="00D529F6">
        <w:t>(bob)</w:t>
      </w:r>
      <w:r w:rsidR="000B5B6B">
        <w:t xml:space="preserve"> : </w:t>
      </w:r>
      <w:proofErr w:type="spellStart"/>
      <w:r w:rsidR="000B5B6B">
        <w:t>ValueError</w:t>
      </w:r>
      <w:proofErr w:type="spellEnd"/>
      <w:r w:rsidR="00A058B8">
        <w:t xml:space="preserve">, </w:t>
      </w:r>
      <w:proofErr w:type="spellStart"/>
      <w:proofErr w:type="gramStart"/>
      <w:r w:rsidR="00A058B8">
        <w:t>string.index</w:t>
      </w:r>
      <w:proofErr w:type="spellEnd"/>
      <w:proofErr w:type="gramEnd"/>
      <w:r w:rsidR="00A058B8">
        <w:t>()</w:t>
      </w:r>
      <w:r w:rsidR="000B5B6B">
        <w:t xml:space="preserve"> : </w:t>
      </w:r>
      <w:proofErr w:type="spellStart"/>
      <w:r w:rsidR="000B5B6B">
        <w:t>IndexError</w:t>
      </w:r>
      <w:proofErr w:type="spellEnd"/>
      <w:r w:rsidR="00A058B8">
        <w:t>)</w:t>
      </w:r>
    </w:p>
    <w:p w14:paraId="575A5722" w14:textId="17DA0DA6" w:rsidR="00DC06C9" w:rsidRDefault="00DC06C9" w:rsidP="002B39F8">
      <w:pPr>
        <w:numPr>
          <w:ilvl w:val="1"/>
          <w:numId w:val="1"/>
        </w:numPr>
      </w:pPr>
      <w:r>
        <w:t xml:space="preserve">Il devrait être </w:t>
      </w:r>
      <w:r w:rsidRPr="000B5B6B">
        <w:rPr>
          <w:b/>
          <w:bCs/>
        </w:rPr>
        <w:t xml:space="preserve">impossible de faire </w:t>
      </w:r>
      <w:r w:rsidRPr="000B5B6B">
        <w:rPr>
          <w:b/>
          <w:bCs/>
          <w:i/>
          <w:iCs/>
        </w:rPr>
        <w:t>crash</w:t>
      </w:r>
      <w:r>
        <w:t xml:space="preserve"> votre application. Dans le pire des cas, vous affichez un message d’erreur significatif</w:t>
      </w:r>
      <w:r w:rsidR="00270E92">
        <w:t xml:space="preserve"> et vous terminez vous-même l’exécution avec un </w:t>
      </w:r>
      <w:proofErr w:type="spellStart"/>
      <w:proofErr w:type="gramStart"/>
      <w:r w:rsidR="00270E92">
        <w:t>sys.exit</w:t>
      </w:r>
      <w:proofErr w:type="spellEnd"/>
      <w:proofErr w:type="gramEnd"/>
      <w:r w:rsidR="00270E92">
        <w:t>().</w:t>
      </w:r>
    </w:p>
    <w:p w14:paraId="4E40CF27" w14:textId="00784B33" w:rsidR="009E4CBC" w:rsidRDefault="009E4CBC" w:rsidP="009E4CBC">
      <w:pPr>
        <w:numPr>
          <w:ilvl w:val="0"/>
          <w:numId w:val="1"/>
        </w:numPr>
      </w:pPr>
      <w:r>
        <w:t xml:space="preserve">Si le caractère à chiffrer n’existe pas dans le </w:t>
      </w:r>
      <w:proofErr w:type="spellStart"/>
      <w:r>
        <w:t>tuple</w:t>
      </w:r>
      <w:r w:rsidR="00FF7A5E">
        <w:t>_decalage</w:t>
      </w:r>
      <w:proofErr w:type="spellEnd"/>
      <w:r>
        <w:t xml:space="preserve"> (Ex. ~), laissez-le tel quel.</w:t>
      </w:r>
    </w:p>
    <w:p w14:paraId="30199B5A" w14:textId="77777777" w:rsidR="007F109F" w:rsidRDefault="00000000">
      <w:pPr>
        <w:numPr>
          <w:ilvl w:val="0"/>
          <w:numId w:val="1"/>
        </w:numPr>
      </w:pPr>
      <w:r>
        <w:t>Si le décalage génère un index en dehors de la liste, disons un décalage de 150, il faut recommencer à compter à partir du début. (</w:t>
      </w:r>
      <w:proofErr w:type="gramStart"/>
      <w:r>
        <w:rPr>
          <w:i/>
        </w:rPr>
        <w:t>wrap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around</w:t>
      </w:r>
      <w:proofErr w:type="spellEnd"/>
      <w:r>
        <w:t>)</w:t>
      </w:r>
    </w:p>
    <w:p w14:paraId="0FE963B4" w14:textId="3E449402" w:rsidR="005C31C4" w:rsidRPr="00E527F9" w:rsidRDefault="00924ED0" w:rsidP="00E527F9">
      <w:pPr>
        <w:numPr>
          <w:ilvl w:val="0"/>
          <w:numId w:val="1"/>
        </w:numPr>
      </w:pPr>
      <w:r>
        <w:t>En plus</w:t>
      </w:r>
      <w:r w:rsidR="00F61CEA">
        <w:t xml:space="preserve"> </w:t>
      </w:r>
      <w:r w:rsidR="007D4BBA">
        <w:t xml:space="preserve">de </w:t>
      </w:r>
      <w:r w:rsidR="007D4BBA" w:rsidRPr="004874AB">
        <w:rPr>
          <w:b/>
          <w:bCs/>
          <w:i/>
          <w:iCs/>
        </w:rPr>
        <w:t>_</w:t>
      </w:r>
      <w:proofErr w:type="spellStart"/>
      <w:r w:rsidR="007D4BBA" w:rsidRPr="004874AB">
        <w:rPr>
          <w:b/>
          <w:bCs/>
          <w:i/>
          <w:iCs/>
        </w:rPr>
        <w:t>tp_deca</w:t>
      </w:r>
      <w:r w:rsidR="00F61CEA" w:rsidRPr="004874AB">
        <w:rPr>
          <w:b/>
          <w:bCs/>
          <w:i/>
          <w:iCs/>
        </w:rPr>
        <w:t>l</w:t>
      </w:r>
      <w:r w:rsidR="007D4BBA" w:rsidRPr="004874AB">
        <w:rPr>
          <w:b/>
          <w:bCs/>
          <w:i/>
          <w:iCs/>
        </w:rPr>
        <w:t>age</w:t>
      </w:r>
      <w:proofErr w:type="spellEnd"/>
      <w:r w:rsidR="00F61CEA">
        <w:t>, v</w:t>
      </w:r>
      <w:r>
        <w:t xml:space="preserve">ous pouvez utiliser d’autres dictionnaires ou liste à votre convenance, mais le résultat pour une phrase entrée </w:t>
      </w:r>
      <w:r w:rsidRPr="00425EF1">
        <w:rPr>
          <w:b/>
          <w:bCs/>
        </w:rPr>
        <w:t xml:space="preserve">doit </w:t>
      </w:r>
      <w:r w:rsidR="00284AB1">
        <w:rPr>
          <w:b/>
          <w:bCs/>
        </w:rPr>
        <w:t>reproduire exactement</w:t>
      </w:r>
      <w:r w:rsidRPr="00425EF1">
        <w:rPr>
          <w:b/>
          <w:bCs/>
        </w:rPr>
        <w:t xml:space="preserve"> la même chose que dans mon exemple</w:t>
      </w:r>
      <w:r>
        <w:t>.</w:t>
      </w:r>
    </w:p>
    <w:p w14:paraId="4D981DF8" w14:textId="7F748FF5" w:rsidR="005C31C4" w:rsidRDefault="005C31C4" w:rsidP="00D0712D">
      <w:pPr>
        <w:pStyle w:val="Heading4"/>
      </w:pPr>
      <w:r>
        <w:t xml:space="preserve">Bonus </w:t>
      </w:r>
    </w:p>
    <w:p w14:paraId="5FC29087" w14:textId="0AA6BF98" w:rsidR="005C31C4" w:rsidRDefault="003A04A5" w:rsidP="005C31C4">
      <w:pPr>
        <w:numPr>
          <w:ilvl w:val="0"/>
          <w:numId w:val="1"/>
        </w:numPr>
      </w:pPr>
      <w:r w:rsidRPr="003C348B">
        <w:t xml:space="preserve">Il pourrait être bénéfique d’investiguer la </w:t>
      </w:r>
      <w:r w:rsidRPr="003C348B">
        <w:rPr>
          <w:b/>
          <w:bCs/>
        </w:rPr>
        <w:t xml:space="preserve">fonction </w:t>
      </w:r>
      <w:proofErr w:type="gramStart"/>
      <w:r w:rsidRPr="003C348B">
        <w:rPr>
          <w:b/>
          <w:bCs/>
        </w:rPr>
        <w:t>zip(</w:t>
      </w:r>
      <w:proofErr w:type="gramEnd"/>
      <w:r w:rsidRPr="003C348B">
        <w:rPr>
          <w:b/>
          <w:bCs/>
        </w:rPr>
        <w:t>)</w:t>
      </w:r>
      <w:r w:rsidRPr="003C348B">
        <w:t xml:space="preserve">, qui </w:t>
      </w:r>
      <w:r w:rsidR="00CE70E9" w:rsidRPr="003C348B">
        <w:t>joint deux listes en une seule liste de deux niveaux.</w:t>
      </w:r>
    </w:p>
    <w:p w14:paraId="2A70E7EE" w14:textId="40DC9AC7" w:rsidR="007F109F" w:rsidRDefault="00763F24" w:rsidP="00E527F9">
      <w:pPr>
        <w:numPr>
          <w:ilvl w:val="0"/>
          <w:numId w:val="1"/>
        </w:numPr>
      </w:pPr>
      <w:r>
        <w:t>Lorsque votre transposition fonctionne bien, créer une fonction qui va enchaîner</w:t>
      </w:r>
      <w:r w:rsidR="00B728B8">
        <w:t xml:space="preserve"> la substitution et la transposition. </w:t>
      </w:r>
      <w:r w:rsidR="0061674A">
        <w:t>Cela</w:t>
      </w:r>
      <w:r w:rsidR="00B728B8">
        <w:t xml:space="preserve"> rend le déchiffrement beaucoup plus difficile</w:t>
      </w:r>
      <w:r w:rsidR="00E527F9">
        <w:t xml:space="preserve"> pour les pirates</w:t>
      </w:r>
      <w:r w:rsidR="00B728B8">
        <w:t>.</w:t>
      </w:r>
    </w:p>
    <w:p w14:paraId="487E5B5E" w14:textId="6C76E29A" w:rsidR="007F109F" w:rsidRDefault="00000000" w:rsidP="00A657E2">
      <w:pPr>
        <w:pStyle w:val="Heading2"/>
      </w:pPr>
      <w:r>
        <w:t>Conseils</w:t>
      </w:r>
    </w:p>
    <w:p w14:paraId="3284110C" w14:textId="72895619" w:rsidR="007F109F" w:rsidRDefault="00000000">
      <w:pPr>
        <w:numPr>
          <w:ilvl w:val="0"/>
          <w:numId w:val="3"/>
        </w:numPr>
      </w:pPr>
      <w:r>
        <w:t>N’oubliez pas de faire un petit morceau à la fois et testez-le</w:t>
      </w:r>
      <w:r w:rsidR="00A657E2">
        <w:t>, beaucoup</w:t>
      </w:r>
      <w:r>
        <w:t>.</w:t>
      </w:r>
    </w:p>
    <w:p w14:paraId="0F8EC26B" w14:textId="5D8D7CCA" w:rsidR="007F109F" w:rsidRDefault="00000000">
      <w:pPr>
        <w:numPr>
          <w:ilvl w:val="0"/>
          <w:numId w:val="3"/>
        </w:numPr>
      </w:pPr>
      <w:r>
        <w:t xml:space="preserve">Essayez seulement </w:t>
      </w:r>
      <w:r w:rsidR="00B929FA">
        <w:t>le chiffrement</w:t>
      </w:r>
      <w:r>
        <w:t xml:space="preserve"> d’un seul mot, comparez votre résultat en faisait l</w:t>
      </w:r>
      <w:r w:rsidR="00B929FA">
        <w:t>e</w:t>
      </w:r>
      <w:r>
        <w:t xml:space="preserve"> </w:t>
      </w:r>
      <w:r w:rsidR="00B929FA">
        <w:t>chiffrement</w:t>
      </w:r>
      <w:r>
        <w:t xml:space="preserve"> à la main.</w:t>
      </w:r>
    </w:p>
    <w:p w14:paraId="460EAD8D" w14:textId="4FF4C1EB" w:rsidR="007F109F" w:rsidRDefault="00000000" w:rsidP="002523EB">
      <w:pPr>
        <w:numPr>
          <w:ilvl w:val="0"/>
          <w:numId w:val="3"/>
        </w:numPr>
      </w:pPr>
      <w:r>
        <w:t>Faites ensuite l</w:t>
      </w:r>
      <w:r w:rsidR="00B929FA">
        <w:t>e</w:t>
      </w:r>
      <w:r>
        <w:t xml:space="preserve"> dé</w:t>
      </w:r>
      <w:r w:rsidR="00B929FA">
        <w:t>chiffrement</w:t>
      </w:r>
      <w:r w:rsidR="002523EB">
        <w:t xml:space="preserve"> de la même façon</w:t>
      </w:r>
      <w:r>
        <w:t>.</w:t>
      </w:r>
    </w:p>
    <w:p w14:paraId="174DD550" w14:textId="5CC675B3" w:rsidR="001E30D7" w:rsidRDefault="00F33119" w:rsidP="001715D0">
      <w:pPr>
        <w:numPr>
          <w:ilvl w:val="0"/>
          <w:numId w:val="3"/>
        </w:numPr>
      </w:pPr>
      <w:r>
        <w:t>Profiter de votre temps en classe pour poser des questions à l’enseignant</w:t>
      </w:r>
      <w:r w:rsidR="00301F22">
        <w:t xml:space="preserve"> pour éviter de</w:t>
      </w:r>
      <w:r>
        <w:t xml:space="preserve"> </w:t>
      </w:r>
      <w:r w:rsidR="00301F22">
        <w:t xml:space="preserve">passer </w:t>
      </w:r>
      <w:r w:rsidR="003E7F43">
        <w:t xml:space="preserve">trop </w:t>
      </w:r>
      <w:r w:rsidR="00301F22">
        <w:t>de temps sur un bug.</w:t>
      </w:r>
      <w:r w:rsidR="001715D0">
        <w:br w:type="page"/>
      </w:r>
    </w:p>
    <w:p w14:paraId="0922649F" w14:textId="3B7ABE3A" w:rsidR="0062533E" w:rsidRPr="009F1766" w:rsidRDefault="0062533E" w:rsidP="0062533E">
      <w:pPr>
        <w:pStyle w:val="Heading4"/>
        <w:rPr>
          <w:lang w:val="fr-FR"/>
        </w:rPr>
      </w:pPr>
      <w:r w:rsidRPr="009F1766">
        <w:rPr>
          <w:lang w:val="fr-FR"/>
        </w:rPr>
        <w:lastRenderedPageBreak/>
        <w:t xml:space="preserve">Exemple </w:t>
      </w:r>
      <w:r w:rsidR="00FE070E" w:rsidRPr="009F1766">
        <w:rPr>
          <w:lang w:val="fr-FR"/>
        </w:rPr>
        <w:t>d’une phrase chiffrée</w:t>
      </w:r>
      <w:r w:rsidR="009F1766">
        <w:rPr>
          <w:lang w:val="fr-FR"/>
        </w:rPr>
        <w:t xml:space="preserve"> (</w:t>
      </w:r>
      <w:r w:rsidR="009F1766" w:rsidRPr="009F1766">
        <w:rPr>
          <w:lang w:val="fr-FR"/>
        </w:rPr>
        <w:t>p</w:t>
      </w:r>
      <w:r w:rsidR="009F1766">
        <w:rPr>
          <w:lang w:val="fr-FR"/>
        </w:rPr>
        <w:t>lus d’exemples à la fin du document)</w:t>
      </w:r>
    </w:p>
    <w:p w14:paraId="077AD672" w14:textId="24BCD05F" w:rsidR="0062533E" w:rsidRPr="00951AEC" w:rsidRDefault="0062533E" w:rsidP="0062533E">
      <w:pPr>
        <w:shd w:val="clear" w:color="auto" w:fill="1E1E1E"/>
        <w:spacing w:line="325" w:lineRule="auto"/>
        <w:ind w:hanging="18"/>
        <w:rPr>
          <w:rFonts w:ascii="Courier New" w:eastAsia="Consolas" w:hAnsi="Courier New" w:cs="Courier New"/>
          <w:color w:val="6A9955"/>
          <w:sz w:val="21"/>
          <w:szCs w:val="21"/>
          <w:lang w:val="en-CA"/>
        </w:rPr>
      </w:pPr>
      <w:r w:rsidRPr="00B8765E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 xml:space="preserve">"This is </w:t>
      </w:r>
      <w:r w:rsidR="00051291" w:rsidRPr="00B8765E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m</w:t>
      </w:r>
      <w:r w:rsidRPr="00B8765E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ajor Tom to ground control."</w:t>
      </w:r>
      <w:r w:rsidRPr="00B8765E">
        <w:rPr>
          <w:rFonts w:ascii="Courier New" w:eastAsia="Consolas" w:hAnsi="Courier New" w:cs="Courier New"/>
          <w:color w:val="D4D4D4"/>
          <w:sz w:val="21"/>
          <w:szCs w:val="21"/>
          <w:lang w:val="en-CA"/>
        </w:rPr>
        <w:t xml:space="preserve">  </w:t>
      </w:r>
      <w:r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 xml:space="preserve"># Phrase </w:t>
      </w:r>
      <w:proofErr w:type="spellStart"/>
      <w:r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originale</w:t>
      </w:r>
      <w:proofErr w:type="spellEnd"/>
      <w:r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.</w:t>
      </w:r>
    </w:p>
    <w:p w14:paraId="0E818D1D" w14:textId="30C58645" w:rsidR="0062533E" w:rsidRPr="00951AEC" w:rsidRDefault="0062533E" w:rsidP="0062533E">
      <w:pPr>
        <w:shd w:val="clear" w:color="auto" w:fill="1E1E1E"/>
        <w:spacing w:line="325" w:lineRule="auto"/>
        <w:ind w:hanging="18"/>
        <w:rPr>
          <w:rFonts w:ascii="Courier New" w:eastAsia="Consolas" w:hAnsi="Courier New" w:cs="Courier New"/>
          <w:color w:val="6A9955"/>
          <w:sz w:val="21"/>
          <w:szCs w:val="21"/>
          <w:lang w:val="en-CA"/>
        </w:rPr>
      </w:pPr>
      <w:r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"</w:t>
      </w:r>
      <w:proofErr w:type="spellStart"/>
      <w:r w:rsidR="00F55458"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YmnxenxerfotweYtreytelwtzsiehtsywtq</w:t>
      </w:r>
      <w:proofErr w:type="spellEnd"/>
      <w:r w:rsidR="00937E95"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 xml:space="preserve"> </w:t>
      </w:r>
      <w:proofErr w:type="gramStart"/>
      <w:r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"</w:t>
      </w:r>
      <w:r w:rsidRPr="00951AEC">
        <w:rPr>
          <w:rFonts w:ascii="Courier New" w:eastAsia="Consolas" w:hAnsi="Courier New" w:cs="Courier New"/>
          <w:color w:val="D4D4D4"/>
          <w:sz w:val="21"/>
          <w:szCs w:val="21"/>
          <w:lang w:val="en-CA"/>
        </w:rPr>
        <w:t xml:space="preserve">  </w:t>
      </w:r>
      <w:r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#</w:t>
      </w:r>
      <w:proofErr w:type="gramEnd"/>
      <w:r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 xml:space="preserve"> </w:t>
      </w:r>
      <w:r w:rsidR="00051291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César</w:t>
      </w:r>
      <w:r w:rsidR="009B518D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, rotation 5</w:t>
      </w:r>
    </w:p>
    <w:p w14:paraId="1B0F3FC5" w14:textId="150D0D57" w:rsidR="0062533E" w:rsidRPr="00951AEC" w:rsidRDefault="00041FC8" w:rsidP="0062533E">
      <w:pPr>
        <w:shd w:val="clear" w:color="auto" w:fill="1E1E1E"/>
        <w:spacing w:line="325" w:lineRule="auto"/>
        <w:ind w:hanging="18"/>
        <w:rPr>
          <w:rFonts w:ascii="Courier New" w:eastAsia="Consolas" w:hAnsi="Courier New" w:cs="Courier New"/>
          <w:color w:val="6A9955"/>
          <w:sz w:val="21"/>
          <w:szCs w:val="21"/>
          <w:lang w:val="en-CA"/>
        </w:rPr>
      </w:pPr>
      <w:r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"îqw9CrGQPjx5Ui75PiH5CpF5</w:t>
      </w:r>
      <w:proofErr w:type="gramStart"/>
      <w:r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XwrQFxB!UxzL</w:t>
      </w:r>
      <w:proofErr w:type="gramEnd"/>
      <w:r w:rsidRPr="00951AEC">
        <w:rPr>
          <w:rFonts w:ascii="Courier New" w:eastAsia="Consolas" w:hAnsi="Courier New" w:cs="Courier New"/>
          <w:color w:val="CE9178"/>
          <w:sz w:val="21"/>
          <w:szCs w:val="21"/>
          <w:lang w:val="en-CA"/>
        </w:rPr>
        <w:t>"</w:t>
      </w:r>
      <w:r w:rsidR="0062533E" w:rsidRPr="00951AEC">
        <w:rPr>
          <w:rFonts w:ascii="Courier New" w:eastAsia="Consolas" w:hAnsi="Courier New" w:cs="Courier New"/>
          <w:color w:val="D4D4D4"/>
          <w:sz w:val="21"/>
          <w:szCs w:val="21"/>
          <w:lang w:val="en-CA"/>
        </w:rPr>
        <w:t xml:space="preserve">  </w:t>
      </w:r>
      <w:r w:rsidR="0062533E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 xml:space="preserve"># </w:t>
      </w:r>
      <w:proofErr w:type="spellStart"/>
      <w:r w:rsidR="009B518D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Vigénère</w:t>
      </w:r>
      <w:proofErr w:type="spellEnd"/>
      <w:r w:rsidR="009B518D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 xml:space="preserve">, </w:t>
      </w:r>
      <w:proofErr w:type="spellStart"/>
      <w:r w:rsidR="00E5325E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clé</w:t>
      </w:r>
      <w:proofErr w:type="spellEnd"/>
      <w:r w:rsidR="00E5325E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 xml:space="preserve"> </w:t>
      </w:r>
      <w:proofErr w:type="spellStart"/>
      <w:r w:rsidR="00E5325E" w:rsidRPr="00951AEC">
        <w:rPr>
          <w:rFonts w:ascii="Courier New" w:eastAsia="Consolas" w:hAnsi="Courier New" w:cs="Courier New"/>
          <w:color w:val="6A9955"/>
          <w:sz w:val="21"/>
          <w:szCs w:val="21"/>
          <w:lang w:val="en-CA"/>
        </w:rPr>
        <w:t>CinQ</w:t>
      </w:r>
      <w:proofErr w:type="spellEnd"/>
    </w:p>
    <w:p w14:paraId="330E1ED1" w14:textId="0283CAF0" w:rsidR="0062533E" w:rsidRPr="00B8765E" w:rsidRDefault="0062533E" w:rsidP="0062533E">
      <w:pPr>
        <w:shd w:val="clear" w:color="auto" w:fill="1E1E1E"/>
        <w:spacing w:line="325" w:lineRule="auto"/>
        <w:ind w:hanging="18"/>
        <w:rPr>
          <w:rFonts w:ascii="Courier New" w:eastAsia="Consolas" w:hAnsi="Courier New" w:cs="Courier New"/>
          <w:color w:val="6A9955"/>
          <w:sz w:val="21"/>
          <w:szCs w:val="21"/>
          <w:lang w:val="fr-FR"/>
        </w:rPr>
      </w:pPr>
      <w:r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"</w:t>
      </w:r>
      <w:proofErr w:type="spell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isTih</w:t>
      </w:r>
      <w:proofErr w:type="spellEnd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</w:t>
      </w:r>
      <w:proofErr w:type="spell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oasm</w:t>
      </w:r>
      <w:proofErr w:type="spellEnd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j </w:t>
      </w:r>
      <w:proofErr w:type="spell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orT</w:t>
      </w:r>
      <w:proofErr w:type="spellEnd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</w:t>
      </w:r>
      <w:proofErr w:type="spell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mogt</w:t>
      </w:r>
      <w:proofErr w:type="spellEnd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</w:t>
      </w:r>
      <w:proofErr w:type="spell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oro</w:t>
      </w:r>
      <w:proofErr w:type="spellEnd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</w:t>
      </w:r>
      <w:proofErr w:type="spellStart"/>
      <w:proofErr w:type="gramStart"/>
      <w:r w:rsidR="004342FC"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udnc.onrtl</w:t>
      </w:r>
      <w:proofErr w:type="spellEnd"/>
      <w:proofErr w:type="gramEnd"/>
      <w:r w:rsidRPr="00B8765E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"</w:t>
      </w:r>
      <w:r w:rsidRPr="00B8765E">
        <w:rPr>
          <w:rFonts w:ascii="Courier New" w:eastAsia="Consolas" w:hAnsi="Courier New" w:cs="Courier New"/>
          <w:color w:val="D4D4D4"/>
          <w:sz w:val="21"/>
          <w:szCs w:val="21"/>
          <w:lang w:val="fr-FR"/>
        </w:rPr>
        <w:t xml:space="preserve">  </w:t>
      </w:r>
      <w:r w:rsidRPr="00B8765E">
        <w:rPr>
          <w:rFonts w:ascii="Courier New" w:eastAsia="Consolas" w:hAnsi="Courier New" w:cs="Courier New"/>
          <w:color w:val="6A9955"/>
          <w:sz w:val="21"/>
          <w:szCs w:val="21"/>
          <w:lang w:val="fr-FR"/>
        </w:rPr>
        <w:t xml:space="preserve"># </w:t>
      </w:r>
      <w:r w:rsidR="00447538" w:rsidRPr="00B8765E">
        <w:rPr>
          <w:rFonts w:ascii="Courier New" w:eastAsia="Consolas" w:hAnsi="Courier New" w:cs="Courier New"/>
          <w:color w:val="6A9955"/>
          <w:sz w:val="21"/>
          <w:szCs w:val="21"/>
          <w:lang w:val="fr-FR"/>
        </w:rPr>
        <w:t xml:space="preserve">Transposition, clé </w:t>
      </w:r>
      <w:r w:rsidR="006022F9" w:rsidRPr="00B8765E">
        <w:rPr>
          <w:rFonts w:ascii="Courier New" w:eastAsia="Consolas" w:hAnsi="Courier New" w:cs="Courier New"/>
          <w:color w:val="6A9955"/>
          <w:sz w:val="21"/>
          <w:szCs w:val="21"/>
          <w:lang w:val="fr-FR"/>
        </w:rPr>
        <w:t>Un</w:t>
      </w:r>
      <w:r w:rsidR="002D7D7E" w:rsidRPr="00B8765E">
        <w:rPr>
          <w:rFonts w:ascii="Courier New" w:eastAsia="Consolas" w:hAnsi="Courier New" w:cs="Courier New"/>
          <w:color w:val="6A9955"/>
          <w:sz w:val="21"/>
          <w:szCs w:val="21"/>
          <w:lang w:val="fr-FR"/>
        </w:rPr>
        <w:t>1Qu3</w:t>
      </w:r>
    </w:p>
    <w:p w14:paraId="3FC0FEE2" w14:textId="5D9DFAB3" w:rsidR="0062533E" w:rsidRPr="00B8765E" w:rsidRDefault="0062533E" w:rsidP="0062533E">
      <w:pPr>
        <w:shd w:val="clear" w:color="auto" w:fill="1E1E1E"/>
        <w:spacing w:line="325" w:lineRule="auto"/>
        <w:ind w:hanging="18"/>
        <w:rPr>
          <w:rFonts w:ascii="Courier New" w:hAnsi="Courier New" w:cs="Courier New"/>
        </w:rPr>
      </w:pPr>
      <w:r w:rsidRPr="00C41CD5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"</w:t>
      </w:r>
      <w:proofErr w:type="spellStart"/>
      <w:r w:rsidR="003664A5" w:rsidRPr="00C41CD5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nnxYmertfxeoYetweretlytwitezshw</w:t>
      </w:r>
      <w:proofErr w:type="spellEnd"/>
      <w:r w:rsidR="003664A5" w:rsidRPr="00C41CD5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 xml:space="preserve"> </w:t>
      </w:r>
      <w:proofErr w:type="spellStart"/>
      <w:r w:rsidR="003664A5" w:rsidRPr="00C41CD5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tsyq</w:t>
      </w:r>
      <w:proofErr w:type="spellEnd"/>
      <w:proofErr w:type="gramStart"/>
      <w:r w:rsidRPr="00C41CD5">
        <w:rPr>
          <w:rFonts w:ascii="Courier New" w:eastAsia="Consolas" w:hAnsi="Courier New" w:cs="Courier New"/>
          <w:color w:val="CE9178"/>
          <w:sz w:val="21"/>
          <w:szCs w:val="21"/>
          <w:lang w:val="fr-FR"/>
        </w:rPr>
        <w:t>"</w:t>
      </w:r>
      <w:r w:rsidRPr="00C41CD5">
        <w:rPr>
          <w:rFonts w:ascii="Courier New" w:eastAsia="Consolas" w:hAnsi="Courier New" w:cs="Courier New"/>
          <w:color w:val="D4D4D4"/>
          <w:sz w:val="21"/>
          <w:szCs w:val="21"/>
          <w:lang w:val="fr-FR"/>
        </w:rPr>
        <w:t xml:space="preserve">  </w:t>
      </w:r>
      <w:r w:rsidRPr="00B8765E">
        <w:rPr>
          <w:rFonts w:ascii="Courier New" w:eastAsia="Consolas" w:hAnsi="Courier New" w:cs="Courier New"/>
          <w:color w:val="6A9955"/>
          <w:sz w:val="21"/>
          <w:szCs w:val="21"/>
        </w:rPr>
        <w:t>#</w:t>
      </w:r>
      <w:proofErr w:type="gramEnd"/>
      <w:r w:rsidRPr="00B8765E">
        <w:rPr>
          <w:rFonts w:ascii="Courier New" w:eastAsia="Consolas" w:hAnsi="Courier New" w:cs="Courier New"/>
          <w:color w:val="6A9955"/>
          <w:sz w:val="21"/>
          <w:szCs w:val="21"/>
        </w:rPr>
        <w:t xml:space="preserve"> </w:t>
      </w:r>
      <w:r w:rsidR="00CE11B9">
        <w:rPr>
          <w:rFonts w:ascii="Courier New" w:eastAsia="Consolas" w:hAnsi="Courier New" w:cs="Courier New"/>
          <w:color w:val="6A9955"/>
          <w:sz w:val="21"/>
          <w:szCs w:val="21"/>
        </w:rPr>
        <w:t>Combo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(César</w:t>
      </w:r>
      <w:r w:rsidR="006D2858">
        <w:rPr>
          <w:rFonts w:ascii="Courier New" w:eastAsia="Consolas" w:hAnsi="Courier New" w:cs="Courier New"/>
          <w:color w:val="6A9955"/>
          <w:sz w:val="21"/>
          <w:szCs w:val="21"/>
        </w:rPr>
        <w:t>: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5</w:t>
      </w:r>
      <w:r w:rsidR="006D2858">
        <w:rPr>
          <w:rFonts w:ascii="Courier New" w:eastAsia="Consolas" w:hAnsi="Courier New" w:cs="Courier New"/>
          <w:color w:val="6A9955"/>
          <w:sz w:val="21"/>
          <w:szCs w:val="21"/>
        </w:rPr>
        <w:t>,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T</w:t>
      </w:r>
      <w:r w:rsidR="006D2858">
        <w:rPr>
          <w:rFonts w:ascii="Courier New" w:eastAsia="Consolas" w:hAnsi="Courier New" w:cs="Courier New"/>
          <w:color w:val="6A9955"/>
          <w:sz w:val="21"/>
          <w:szCs w:val="21"/>
        </w:rPr>
        <w:t>r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anspo</w:t>
      </w:r>
      <w:r w:rsidR="006D2858">
        <w:rPr>
          <w:rFonts w:ascii="Courier New" w:eastAsia="Consolas" w:hAnsi="Courier New" w:cs="Courier New"/>
          <w:color w:val="6A9955"/>
          <w:sz w:val="21"/>
          <w:szCs w:val="21"/>
        </w:rPr>
        <w:t>: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Un1</w:t>
      </w:r>
      <w:r w:rsidR="00920601">
        <w:rPr>
          <w:rFonts w:ascii="Courier New" w:eastAsia="Consolas" w:hAnsi="Courier New" w:cs="Courier New"/>
          <w:color w:val="6A9955"/>
          <w:sz w:val="21"/>
          <w:szCs w:val="21"/>
        </w:rPr>
        <w:t>Qu3</w:t>
      </w:r>
      <w:r w:rsidR="004E50E3">
        <w:rPr>
          <w:rFonts w:ascii="Courier New" w:eastAsia="Consolas" w:hAnsi="Courier New" w:cs="Courier New"/>
          <w:color w:val="6A9955"/>
          <w:sz w:val="21"/>
          <w:szCs w:val="21"/>
        </w:rPr>
        <w:t>)</w:t>
      </w:r>
    </w:p>
    <w:p w14:paraId="55820CF3" w14:textId="477628C9" w:rsidR="001715D0" w:rsidRDefault="001715D0" w:rsidP="001715D0">
      <w:pPr>
        <w:pStyle w:val="Heading1"/>
      </w:pPr>
      <w:r>
        <w:t>Votre code</w:t>
      </w:r>
    </w:p>
    <w:p w14:paraId="489D0851" w14:textId="7E712414" w:rsidR="00484C88" w:rsidRDefault="00484C88" w:rsidP="005147B0">
      <w:pPr>
        <w:pStyle w:val="Heading3"/>
      </w:pPr>
      <w:r>
        <w:t>Pseudo-code ou organigramme</w:t>
      </w:r>
    </w:p>
    <w:p w14:paraId="4B54E21E" w14:textId="22A344F4" w:rsidR="00484C88" w:rsidRDefault="002A6D26" w:rsidP="00484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ind w:hanging="1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Pseudo-code ou organigramme</w:t>
      </w:r>
    </w:p>
    <w:p w14:paraId="072F7B0C" w14:textId="77777777" w:rsidR="007F109F" w:rsidRDefault="007F109F" w:rsidP="00484C88">
      <w:pPr>
        <w:ind w:left="0"/>
      </w:pPr>
    </w:p>
    <w:p w14:paraId="43902E76" w14:textId="63EBDCF5" w:rsidR="007F109F" w:rsidRDefault="006E260B" w:rsidP="005147B0">
      <w:pPr>
        <w:pStyle w:val="Heading3"/>
      </w:pPr>
      <w:r>
        <w:t>m</w:t>
      </w:r>
      <w:r w:rsidR="00FE7B31">
        <w:t>ain</w:t>
      </w:r>
      <w:r w:rsidR="00964949">
        <w:t>.py</w:t>
      </w:r>
    </w:p>
    <w:p w14:paraId="0D533A10" w14:textId="235930B5" w:rsidR="007F109F" w:rsidRDefault="004A709C" w:rsidP="00FE7B3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ind w:hanging="1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Code Python main.py</w:t>
      </w:r>
    </w:p>
    <w:p w14:paraId="4CE73F72" w14:textId="0DAA9DA5" w:rsidR="007F109F" w:rsidRDefault="007F109F" w:rsidP="00FE7B31">
      <w:pPr>
        <w:spacing w:after="120"/>
        <w:ind w:left="0"/>
        <w:rPr>
          <w:rFonts w:ascii="Verdana" w:eastAsia="Verdana" w:hAnsi="Verdana" w:cs="Verdana"/>
          <w:b/>
        </w:rPr>
      </w:pPr>
    </w:p>
    <w:p w14:paraId="4F592B5D" w14:textId="73FF0963" w:rsidR="00F7737C" w:rsidRDefault="002A6D26" w:rsidP="005147B0">
      <w:pPr>
        <w:pStyle w:val="Heading3"/>
      </w:pPr>
      <w:r>
        <w:t>f</w:t>
      </w:r>
      <w:r w:rsidR="00F7737C">
        <w:t>n_chiffrement.py</w:t>
      </w:r>
    </w:p>
    <w:p w14:paraId="4CE1E65C" w14:textId="2FAE5D28" w:rsidR="004A709C" w:rsidRDefault="004A709C" w:rsidP="004A709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ind w:hanging="18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Code Python </w:t>
      </w:r>
      <w:r w:rsidR="00FE7B31">
        <w:rPr>
          <w:rFonts w:ascii="Courier New" w:eastAsia="Courier New" w:hAnsi="Courier New" w:cs="Courier New"/>
        </w:rPr>
        <w:t>fn_chiffrement</w:t>
      </w:r>
      <w:r>
        <w:rPr>
          <w:rFonts w:ascii="Courier New" w:eastAsia="Courier New" w:hAnsi="Courier New" w:cs="Courier New"/>
        </w:rPr>
        <w:t>.py</w:t>
      </w:r>
    </w:p>
    <w:p w14:paraId="0F65BBCA" w14:textId="77777777" w:rsidR="004A709C" w:rsidRDefault="004A709C">
      <w:pPr>
        <w:spacing w:after="120"/>
        <w:ind w:left="0"/>
        <w:rPr>
          <w:rFonts w:ascii="Verdana" w:eastAsia="Verdana" w:hAnsi="Verdana" w:cs="Verdana"/>
          <w:b/>
        </w:rPr>
      </w:pPr>
    </w:p>
    <w:p w14:paraId="5E79C4C4" w14:textId="5A6A5A91" w:rsidR="007F109F" w:rsidRDefault="00000000">
      <w:pPr>
        <w:pStyle w:val="Heading1"/>
        <w:ind w:left="0"/>
        <w:rPr>
          <w:rFonts w:ascii="Roboto" w:eastAsia="Roboto" w:hAnsi="Roboto" w:cs="Roboto"/>
          <w:color w:val="212121"/>
          <w:sz w:val="36"/>
          <w:szCs w:val="36"/>
        </w:rPr>
      </w:pPr>
      <w:bookmarkStart w:id="5" w:name="_heading=h.kqmg5yl20lf5" w:colFirst="0" w:colLast="0"/>
      <w:bookmarkEnd w:id="5"/>
      <w:r>
        <w:t>Critères de correction</w:t>
      </w:r>
      <w:r w:rsidR="00951AEC">
        <w:tab/>
      </w:r>
      <w:r w:rsidR="00951AEC">
        <w:tab/>
        <w:t>/20</w:t>
      </w:r>
    </w:p>
    <w:tbl>
      <w:tblPr>
        <w:tblStyle w:val="a2"/>
        <w:tblW w:w="95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5"/>
        <w:gridCol w:w="2370"/>
      </w:tblGrid>
      <w:tr w:rsidR="007F109F" w14:paraId="60BBBA5F" w14:textId="77777777">
        <w:trPr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7E7091" w14:textId="77777777" w:rsidR="007F109F" w:rsidRDefault="00000000">
            <w:pPr>
              <w:ind w:left="0"/>
              <w:jc w:val="center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>Critères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0DB12A98" w14:textId="77777777" w:rsidR="007F109F" w:rsidRDefault="00000000">
            <w:pPr>
              <w:ind w:left="0"/>
              <w:jc w:val="center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>Points</w:t>
            </w:r>
          </w:p>
        </w:tc>
      </w:tr>
      <w:tr w:rsidR="00BE2BE6" w14:paraId="47215314" w14:textId="77777777">
        <w:trPr>
          <w:trHeight w:val="1065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59CC7" w14:textId="37C3DEF5" w:rsidR="00BE2BE6" w:rsidRDefault="009234CD">
            <w:pPr>
              <w:ind w:left="0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>Pseudo code et/ou organigramme de programmation</w:t>
            </w:r>
            <w:r w:rsidR="00453E34">
              <w:rPr>
                <w:b/>
                <w:color w:val="212121"/>
              </w:rPr>
              <w:t xml:space="preserve"> (draw.io)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413C7355" w14:textId="3BD80323" w:rsidR="00BE2BE6" w:rsidRDefault="0031054C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/ 2 points</w:t>
            </w:r>
          </w:p>
        </w:tc>
      </w:tr>
      <w:tr w:rsidR="007F109F" w14:paraId="7CF532F1" w14:textId="77777777">
        <w:trPr>
          <w:trHeight w:val="1065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E9B9D9" w14:textId="0852DF98" w:rsidR="007F109F" w:rsidRDefault="00000000">
            <w:pPr>
              <w:ind w:left="0"/>
              <w:rPr>
                <w:color w:val="212121"/>
              </w:rPr>
            </w:pPr>
            <w:r>
              <w:rPr>
                <w:b/>
                <w:color w:val="212121"/>
              </w:rPr>
              <w:t xml:space="preserve">Respect des normes </w:t>
            </w:r>
            <w:r w:rsidR="000D29B1">
              <w:rPr>
                <w:b/>
                <w:color w:val="212121"/>
              </w:rPr>
              <w:t xml:space="preserve">et documentation des fonctions </w:t>
            </w:r>
            <w:r>
              <w:rPr>
                <w:b/>
                <w:color w:val="212121"/>
              </w:rPr>
              <w:t>(noms significatifs, commentaires, lecture facile du code</w:t>
            </w:r>
            <w:r w:rsidR="000D29B1">
              <w:rPr>
                <w:b/>
                <w:color w:val="212121"/>
              </w:rPr>
              <w:t xml:space="preserve">, </w:t>
            </w:r>
            <w:proofErr w:type="spellStart"/>
            <w:r w:rsidR="000D29B1">
              <w:rPr>
                <w:b/>
                <w:color w:val="212121"/>
              </w:rPr>
              <w:t>docstring</w:t>
            </w:r>
            <w:proofErr w:type="spellEnd"/>
            <w:r>
              <w:rPr>
                <w:b/>
                <w:color w:val="212121"/>
              </w:rPr>
              <w:t>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4D8B8835" w14:textId="712B02F4" w:rsidR="007F109F" w:rsidRDefault="0031054C">
            <w:pPr>
              <w:ind w:left="110"/>
              <w:jc w:val="center"/>
              <w:rPr>
                <w:b/>
                <w:color w:val="212121"/>
              </w:rPr>
            </w:pPr>
            <w:r>
              <w:rPr>
                <w:color w:val="212121"/>
              </w:rPr>
              <w:t xml:space="preserve">/ </w:t>
            </w:r>
            <w:r w:rsidR="001D0F9A">
              <w:rPr>
                <w:color w:val="212121"/>
              </w:rPr>
              <w:t>3</w:t>
            </w:r>
            <w:r>
              <w:rPr>
                <w:color w:val="212121"/>
              </w:rPr>
              <w:t xml:space="preserve"> points</w:t>
            </w:r>
          </w:p>
        </w:tc>
      </w:tr>
      <w:tr w:rsidR="007F109F" w14:paraId="0D115AAB" w14:textId="77777777">
        <w:trPr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031A6" w14:textId="3919953A" w:rsidR="007F109F" w:rsidRDefault="002211D2">
            <w:pPr>
              <w:ind w:left="0"/>
              <w:rPr>
                <w:color w:val="212121"/>
              </w:rPr>
            </w:pPr>
            <w:r>
              <w:rPr>
                <w:b/>
                <w:color w:val="212121"/>
              </w:rPr>
              <w:t>Modules et f</w:t>
            </w:r>
            <w:r w:rsidR="009441E8">
              <w:rPr>
                <w:b/>
                <w:color w:val="212121"/>
              </w:rPr>
              <w:t>onctions</w:t>
            </w:r>
            <w:r>
              <w:rPr>
                <w:b/>
                <w:color w:val="212121"/>
              </w:rPr>
              <w:t xml:space="preserve"> (Utilisation </w:t>
            </w:r>
            <w:proofErr w:type="gramStart"/>
            <w:r>
              <w:rPr>
                <w:b/>
                <w:color w:val="212121"/>
              </w:rPr>
              <w:t xml:space="preserve">de </w:t>
            </w:r>
            <w:r w:rsidRPr="002211D2">
              <w:rPr>
                <w:b/>
                <w:i/>
                <w:iCs/>
                <w:color w:val="212121"/>
              </w:rPr>
              <w:t>import</w:t>
            </w:r>
            <w:proofErr w:type="gramEnd"/>
            <w:r>
              <w:rPr>
                <w:b/>
                <w:color w:val="212121"/>
              </w:rPr>
              <w:t xml:space="preserve">, </w:t>
            </w:r>
            <w:r w:rsidR="002C7F95">
              <w:rPr>
                <w:b/>
                <w:color w:val="212121"/>
              </w:rPr>
              <w:t>plusieurs fonctions, passer des paramètres, retourner une valeur</w:t>
            </w:r>
            <w:r>
              <w:rPr>
                <w:b/>
                <w:color w:val="212121"/>
              </w:rPr>
              <w:t>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336D8EF0" w14:textId="3F463E1B" w:rsidR="007F109F" w:rsidRDefault="0031054C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 xml:space="preserve">/ </w:t>
            </w:r>
            <w:r w:rsidR="00BE2BE6">
              <w:rPr>
                <w:color w:val="212121"/>
              </w:rPr>
              <w:t>3</w:t>
            </w:r>
            <w:r>
              <w:rPr>
                <w:color w:val="212121"/>
              </w:rPr>
              <w:t xml:space="preserve"> points</w:t>
            </w:r>
          </w:p>
        </w:tc>
      </w:tr>
      <w:tr w:rsidR="007F109F" w14:paraId="4E970548" w14:textId="77777777">
        <w:trPr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CFFE8D" w14:textId="315898A2" w:rsidR="007F109F" w:rsidRDefault="00000000">
            <w:pPr>
              <w:ind w:left="0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 xml:space="preserve">Validation (Est-ce que je peux le faire </w:t>
            </w:r>
            <w:proofErr w:type="gramStart"/>
            <w:r>
              <w:rPr>
                <w:b/>
                <w:color w:val="212121"/>
              </w:rPr>
              <w:t>planter ?,</w:t>
            </w:r>
            <w:proofErr w:type="gramEnd"/>
            <w:r>
              <w:rPr>
                <w:b/>
                <w:color w:val="212121"/>
              </w:rPr>
              <w:t xml:space="preserve"> </w:t>
            </w:r>
            <w:r w:rsidR="00D90F45">
              <w:rPr>
                <w:b/>
                <w:color w:val="212121"/>
              </w:rPr>
              <w:t>teste</w:t>
            </w:r>
            <w:r w:rsidR="00890ED5">
              <w:rPr>
                <w:b/>
                <w:color w:val="212121"/>
              </w:rPr>
              <w:t>z</w:t>
            </w:r>
            <w:r w:rsidR="00D90F45">
              <w:rPr>
                <w:b/>
                <w:color w:val="212121"/>
              </w:rPr>
              <w:t xml:space="preserve"> </w:t>
            </w:r>
            <w:r w:rsidR="00890ED5">
              <w:rPr>
                <w:b/>
                <w:color w:val="212121"/>
              </w:rPr>
              <w:t>abondamment</w:t>
            </w:r>
            <w:r>
              <w:rPr>
                <w:b/>
                <w:color w:val="212121"/>
              </w:rPr>
              <w:t>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5F655C69" w14:textId="02B39ACC" w:rsidR="007F109F" w:rsidRDefault="0031054C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/ 4 points</w:t>
            </w:r>
          </w:p>
        </w:tc>
      </w:tr>
      <w:tr w:rsidR="007F109F" w14:paraId="5C7EEE71" w14:textId="77777777">
        <w:trPr>
          <w:trHeight w:val="18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26C88" w14:textId="77777777" w:rsidR="007F109F" w:rsidRDefault="00000000">
            <w:pPr>
              <w:ind w:left="0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>Affichage et mise en page (Espacement, alignement, etc.)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61FA5AEC" w14:textId="45B9C47C" w:rsidR="007F109F" w:rsidRDefault="0031054C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/ 2 points</w:t>
            </w:r>
          </w:p>
        </w:tc>
      </w:tr>
      <w:tr w:rsidR="007F109F" w14:paraId="09AC00A8" w14:textId="77777777">
        <w:trPr>
          <w:trHeight w:val="18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8E55AC" w14:textId="77777777" w:rsidR="007F109F" w:rsidRDefault="00000000">
            <w:pPr>
              <w:ind w:left="0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>Fonctionnement (Menu, chiffrer, déchiffrer)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4B795B2F" w14:textId="7B3BF1D7" w:rsidR="007F109F" w:rsidRDefault="0031054C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/ 6 points</w:t>
            </w:r>
          </w:p>
        </w:tc>
      </w:tr>
      <w:tr w:rsidR="00BE2BE6" w14:paraId="7A69BBA1" w14:textId="77777777">
        <w:trPr>
          <w:trHeight w:val="18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5F5366" w14:textId="3A538685" w:rsidR="00BE2BE6" w:rsidRDefault="008752A7">
            <w:pPr>
              <w:ind w:left="0"/>
              <w:rPr>
                <w:b/>
                <w:color w:val="212121"/>
              </w:rPr>
            </w:pPr>
            <w:r>
              <w:rPr>
                <w:b/>
                <w:color w:val="212121"/>
              </w:rPr>
              <w:t xml:space="preserve">Bonus (transposition, </w:t>
            </w:r>
            <w:r w:rsidR="00DA1306">
              <w:rPr>
                <w:b/>
                <w:color w:val="212121"/>
              </w:rPr>
              <w:t>combinaison</w:t>
            </w:r>
            <w:r>
              <w:rPr>
                <w:b/>
                <w:color w:val="212121"/>
              </w:rPr>
              <w:t xml:space="preserve"> de chiffrement)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450F6385" w14:textId="19587558" w:rsidR="00BE2BE6" w:rsidRDefault="00DA1306">
            <w:pPr>
              <w:ind w:left="110"/>
              <w:jc w:val="center"/>
              <w:rPr>
                <w:color w:val="212121"/>
              </w:rPr>
            </w:pPr>
            <w:r>
              <w:rPr>
                <w:color w:val="212121"/>
              </w:rPr>
              <w:t>*Considérations futures*</w:t>
            </w:r>
          </w:p>
        </w:tc>
      </w:tr>
      <w:tr w:rsidR="007F109F" w14:paraId="0FA311A5" w14:textId="77777777">
        <w:trPr>
          <w:trHeight w:val="18"/>
          <w:jc w:val="center"/>
        </w:trPr>
        <w:tc>
          <w:tcPr>
            <w:tcW w:w="71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A1D3B2" w14:textId="77578336" w:rsidR="007F109F" w:rsidRPr="009234CD" w:rsidRDefault="0048628A">
            <w:pPr>
              <w:ind w:left="0"/>
              <w:jc w:val="right"/>
              <w:rPr>
                <w:b/>
                <w:color w:val="212121"/>
              </w:rPr>
            </w:pPr>
            <w:r w:rsidRPr="009234CD">
              <w:rPr>
                <w:b/>
                <w:color w:val="212121"/>
              </w:rPr>
              <w:lastRenderedPageBreak/>
              <w:t xml:space="preserve">Total    </w:t>
            </w:r>
          </w:p>
        </w:tc>
        <w:tc>
          <w:tcPr>
            <w:tcW w:w="2370" w:type="dxa"/>
            <w:shd w:val="clear" w:color="auto" w:fill="FFFFFF"/>
            <w:vAlign w:val="center"/>
          </w:tcPr>
          <w:p w14:paraId="29432304" w14:textId="68FD3B77" w:rsidR="007F109F" w:rsidRPr="009234CD" w:rsidRDefault="00000000">
            <w:pPr>
              <w:ind w:left="110"/>
              <w:jc w:val="center"/>
              <w:rPr>
                <w:b/>
                <w:color w:val="212121"/>
              </w:rPr>
            </w:pPr>
            <w:r w:rsidRPr="009234CD">
              <w:rPr>
                <w:b/>
                <w:color w:val="212121"/>
              </w:rPr>
              <w:t>/</w:t>
            </w:r>
            <w:r w:rsidR="0031054C" w:rsidRPr="009234CD">
              <w:rPr>
                <w:b/>
                <w:color w:val="212121"/>
              </w:rPr>
              <w:t xml:space="preserve"> </w:t>
            </w:r>
            <w:r w:rsidRPr="009234CD">
              <w:rPr>
                <w:b/>
                <w:color w:val="212121"/>
              </w:rPr>
              <w:t>20</w:t>
            </w:r>
          </w:p>
        </w:tc>
      </w:tr>
    </w:tbl>
    <w:p w14:paraId="0983B34A" w14:textId="13071AF9" w:rsidR="001A29F1" w:rsidRDefault="001A29F1" w:rsidP="001A29F1">
      <w:pPr>
        <w:pStyle w:val="Heading1"/>
      </w:pPr>
      <w:r>
        <w:t>Exemples</w:t>
      </w:r>
    </w:p>
    <w:p w14:paraId="2460C91D" w14:textId="58945457" w:rsidR="00B72824" w:rsidRDefault="008C7886" w:rsidP="00B72824">
      <w:pPr>
        <w:pStyle w:val="Heading2"/>
      </w:pPr>
      <w:r>
        <w:t>C</w:t>
      </w:r>
      <w:r w:rsidR="00B72824">
        <w:t>hiffrement César</w:t>
      </w:r>
    </w:p>
    <w:p w14:paraId="3010301C" w14:textId="77777777" w:rsidR="00B72824" w:rsidRDefault="00B72824" w:rsidP="00CB199D">
      <w:pPr>
        <w:pStyle w:val="Shell"/>
      </w:pPr>
      <w:r>
        <w:t>Bienvenu à "Meilleur Chiffrement" !</w:t>
      </w:r>
    </w:p>
    <w:p w14:paraId="78125C17" w14:textId="77777777" w:rsidR="00B72824" w:rsidRDefault="00B72824" w:rsidP="00CB199D">
      <w:pPr>
        <w:pStyle w:val="Shell"/>
      </w:pPr>
    </w:p>
    <w:p w14:paraId="7363C7DA" w14:textId="77777777" w:rsidR="00B72824" w:rsidRDefault="00B72824" w:rsidP="00CB199D">
      <w:pPr>
        <w:pStyle w:val="Shell"/>
      </w:pPr>
      <w:r>
        <w:t>1- Chiffrer</w:t>
      </w:r>
    </w:p>
    <w:p w14:paraId="55F6ECCE" w14:textId="77777777" w:rsidR="00B72824" w:rsidRDefault="00B72824" w:rsidP="00CB199D">
      <w:pPr>
        <w:pStyle w:val="Shell"/>
      </w:pPr>
      <w:r>
        <w:t>2- Déchiffrer</w:t>
      </w:r>
    </w:p>
    <w:p w14:paraId="7CE7895A" w14:textId="77777777" w:rsidR="00B72824" w:rsidRDefault="00B72824" w:rsidP="00CB199D">
      <w:pPr>
        <w:pStyle w:val="Shell"/>
      </w:pPr>
    </w:p>
    <w:p w14:paraId="598D3ED3" w14:textId="77777777" w:rsidR="00B72824" w:rsidRDefault="00B72824" w:rsidP="00CB199D">
      <w:pPr>
        <w:pStyle w:val="Shell"/>
      </w:pPr>
      <w:r>
        <w:t xml:space="preserve">Quelle opération désirez-vous effectuer ? </w:t>
      </w:r>
      <w:r w:rsidRPr="00722AF6">
        <w:rPr>
          <w:color w:val="00B050"/>
        </w:rPr>
        <w:t>1</w:t>
      </w:r>
    </w:p>
    <w:p w14:paraId="1AB00BAE" w14:textId="77777777" w:rsidR="00B72824" w:rsidRDefault="00B72824" w:rsidP="00CB199D">
      <w:pPr>
        <w:pStyle w:val="Shell"/>
      </w:pPr>
    </w:p>
    <w:p w14:paraId="6EBCE2AE" w14:textId="77777777" w:rsidR="00B72824" w:rsidRDefault="00B72824" w:rsidP="00CB199D">
      <w:pPr>
        <w:pStyle w:val="Shell"/>
      </w:pPr>
      <w:r>
        <w:t>1- César</w:t>
      </w:r>
    </w:p>
    <w:p w14:paraId="5F51308F" w14:textId="77777777" w:rsidR="00B72824" w:rsidRDefault="00B72824" w:rsidP="00CB199D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48C0C7D3" w14:textId="77777777" w:rsidR="00B72824" w:rsidRDefault="00B72824" w:rsidP="00CB199D">
      <w:pPr>
        <w:pStyle w:val="Shell"/>
      </w:pPr>
    </w:p>
    <w:p w14:paraId="26BEB661" w14:textId="77777777" w:rsidR="00B72824" w:rsidRDefault="00B72824" w:rsidP="00CB199D">
      <w:pPr>
        <w:pStyle w:val="Shell"/>
      </w:pPr>
      <w:r>
        <w:t xml:space="preserve">Quel chiffrement désirez-vous utiliser ? </w:t>
      </w:r>
      <w:r w:rsidRPr="00722AF6">
        <w:rPr>
          <w:color w:val="00B050"/>
        </w:rPr>
        <w:t>1</w:t>
      </w:r>
    </w:p>
    <w:p w14:paraId="7D678113" w14:textId="77777777" w:rsidR="00B72824" w:rsidRDefault="00B72824" w:rsidP="00CB199D">
      <w:pPr>
        <w:pStyle w:val="Shell"/>
      </w:pPr>
    </w:p>
    <w:p w14:paraId="06CFADF1" w14:textId="77777777" w:rsidR="00B72824" w:rsidRDefault="00B72824" w:rsidP="00CB199D">
      <w:pPr>
        <w:pStyle w:val="Shell"/>
      </w:pPr>
      <w:r>
        <w:t xml:space="preserve">Entrez la chaîne à manipuler : </w:t>
      </w:r>
      <w:r w:rsidRPr="002F44D2">
        <w:rPr>
          <w:color w:val="00B050"/>
        </w:rPr>
        <w:t xml:space="preserve">Les chemises de l'archiduchesses sont-elles </w:t>
      </w:r>
      <w:proofErr w:type="gramStart"/>
      <w:r w:rsidRPr="002F44D2">
        <w:rPr>
          <w:color w:val="00B050"/>
        </w:rPr>
        <w:t>sèches?</w:t>
      </w:r>
      <w:proofErr w:type="gramEnd"/>
    </w:p>
    <w:p w14:paraId="6850A9BA" w14:textId="77777777" w:rsidR="00B72824" w:rsidRDefault="00B72824" w:rsidP="00CB199D">
      <w:pPr>
        <w:pStyle w:val="Shell"/>
      </w:pPr>
    </w:p>
    <w:p w14:paraId="798C20BB" w14:textId="77777777" w:rsidR="00B72824" w:rsidRDefault="00B72824" w:rsidP="00CB199D">
      <w:pPr>
        <w:pStyle w:val="Shell"/>
      </w:pPr>
      <w:r>
        <w:t xml:space="preserve">Quelle est la rotation à utiliser ? </w:t>
      </w:r>
      <w:r w:rsidRPr="00722AF6">
        <w:rPr>
          <w:color w:val="00B050"/>
        </w:rPr>
        <w:t>132</w:t>
      </w:r>
    </w:p>
    <w:p w14:paraId="0FD08FCF" w14:textId="77777777" w:rsidR="00B72824" w:rsidRDefault="00B72824" w:rsidP="00CB199D">
      <w:pPr>
        <w:pStyle w:val="Shell"/>
      </w:pPr>
    </w:p>
    <w:p w14:paraId="4F29C500" w14:textId="77777777" w:rsidR="00B72824" w:rsidRDefault="00B72824" w:rsidP="00CB199D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107771D0" w14:textId="7368B7B9" w:rsidR="00B72824" w:rsidRPr="00722AF6" w:rsidRDefault="00B72824" w:rsidP="00CB199D">
      <w:pPr>
        <w:pStyle w:val="Shell"/>
        <w:rPr>
          <w:color w:val="FF0000"/>
        </w:rPr>
      </w:pPr>
      <w:proofErr w:type="gramStart"/>
      <w:r w:rsidRPr="00722AF6">
        <w:rPr>
          <w:color w:val="FF0000"/>
        </w:rPr>
        <w:t>îP</w:t>
      </w:r>
      <w:proofErr w:type="gramEnd"/>
      <w:r w:rsidRPr="00722AF6">
        <w:rPr>
          <w:color w:val="FF0000"/>
        </w:rPr>
        <w:t>3KNSPXT3P3KOPKWtL2NSTO5NSP33P3K3ZY4HPWWP3K3lNSP3x</w:t>
      </w:r>
    </w:p>
    <w:p w14:paraId="6A38CF7A" w14:textId="0A56E8A7" w:rsidR="00B72824" w:rsidRDefault="008C7886" w:rsidP="008C7886">
      <w:pPr>
        <w:pStyle w:val="Heading2"/>
      </w:pPr>
      <w:r>
        <w:t>Déchiffrement César</w:t>
      </w:r>
    </w:p>
    <w:p w14:paraId="78E5F117" w14:textId="77777777" w:rsidR="000842AC" w:rsidRDefault="000842AC" w:rsidP="00E11E29">
      <w:pPr>
        <w:pStyle w:val="Shell"/>
      </w:pPr>
      <w:r>
        <w:t>Bienvenu à "Meilleur Chiffrement" !</w:t>
      </w:r>
    </w:p>
    <w:p w14:paraId="285EF764" w14:textId="77777777" w:rsidR="000842AC" w:rsidRDefault="000842AC" w:rsidP="00E11E29">
      <w:pPr>
        <w:pStyle w:val="Shell"/>
      </w:pPr>
    </w:p>
    <w:p w14:paraId="5E4590DE" w14:textId="77777777" w:rsidR="000842AC" w:rsidRDefault="000842AC" w:rsidP="00E11E29">
      <w:pPr>
        <w:pStyle w:val="Shell"/>
      </w:pPr>
      <w:r>
        <w:t>1- Chiffrer</w:t>
      </w:r>
    </w:p>
    <w:p w14:paraId="2DD370D0" w14:textId="77777777" w:rsidR="000842AC" w:rsidRDefault="000842AC" w:rsidP="00E11E29">
      <w:pPr>
        <w:pStyle w:val="Shell"/>
      </w:pPr>
      <w:r>
        <w:t>2- Déchiffrer</w:t>
      </w:r>
    </w:p>
    <w:p w14:paraId="239B9F13" w14:textId="77777777" w:rsidR="000842AC" w:rsidRDefault="000842AC" w:rsidP="00E11E29">
      <w:pPr>
        <w:pStyle w:val="Shell"/>
      </w:pPr>
    </w:p>
    <w:p w14:paraId="243268A2" w14:textId="77777777" w:rsidR="000842AC" w:rsidRDefault="000842AC" w:rsidP="00E11E29">
      <w:pPr>
        <w:pStyle w:val="Shell"/>
      </w:pPr>
      <w:r>
        <w:t xml:space="preserve">Quelle opération désirez-vous effectuer ? </w:t>
      </w:r>
      <w:r w:rsidRPr="00CC40B1">
        <w:rPr>
          <w:color w:val="00B050"/>
        </w:rPr>
        <w:t>2</w:t>
      </w:r>
    </w:p>
    <w:p w14:paraId="3CE4C254" w14:textId="77777777" w:rsidR="000842AC" w:rsidRDefault="000842AC" w:rsidP="00E11E29">
      <w:pPr>
        <w:pStyle w:val="Shell"/>
      </w:pPr>
    </w:p>
    <w:p w14:paraId="2EFFE230" w14:textId="77777777" w:rsidR="000842AC" w:rsidRDefault="000842AC" w:rsidP="00E11E29">
      <w:pPr>
        <w:pStyle w:val="Shell"/>
      </w:pPr>
      <w:r>
        <w:t>1- César</w:t>
      </w:r>
    </w:p>
    <w:p w14:paraId="299524D4" w14:textId="77777777" w:rsidR="000842AC" w:rsidRDefault="000842AC" w:rsidP="00E11E29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59B2A73D" w14:textId="77777777" w:rsidR="000842AC" w:rsidRDefault="000842AC" w:rsidP="00E11E29">
      <w:pPr>
        <w:pStyle w:val="Shell"/>
      </w:pPr>
    </w:p>
    <w:p w14:paraId="35C6C147" w14:textId="77777777" w:rsidR="000842AC" w:rsidRDefault="000842AC" w:rsidP="00E11E29">
      <w:pPr>
        <w:pStyle w:val="Shell"/>
      </w:pPr>
      <w:r>
        <w:t xml:space="preserve">Quel chiffrement désirez-vous utiliser ? </w:t>
      </w:r>
      <w:r w:rsidRPr="00CC40B1">
        <w:rPr>
          <w:color w:val="00B050"/>
        </w:rPr>
        <w:t>1</w:t>
      </w:r>
    </w:p>
    <w:p w14:paraId="24F18CC6" w14:textId="77777777" w:rsidR="000842AC" w:rsidRDefault="000842AC" w:rsidP="00E11E29">
      <w:pPr>
        <w:pStyle w:val="Shell"/>
      </w:pPr>
    </w:p>
    <w:p w14:paraId="61B24272" w14:textId="135D22A8" w:rsidR="000842AC" w:rsidRDefault="000842AC" w:rsidP="00E11E29">
      <w:pPr>
        <w:pStyle w:val="Shell"/>
      </w:pPr>
      <w:r>
        <w:t xml:space="preserve">Entrez la chaîne à manipuler : </w:t>
      </w:r>
      <w:r w:rsidRPr="00CC40B1">
        <w:rPr>
          <w:color w:val="00B050"/>
        </w:rPr>
        <w:t>îP3KNSPXT3P3KOPKWtL2NSTO5NSP33P3K3ZY4HPWWP3K3lNSP3x</w:t>
      </w:r>
    </w:p>
    <w:p w14:paraId="0EAC0A4D" w14:textId="77777777" w:rsidR="000842AC" w:rsidRDefault="000842AC" w:rsidP="00E11E29">
      <w:pPr>
        <w:pStyle w:val="Shell"/>
      </w:pPr>
    </w:p>
    <w:p w14:paraId="7913DB40" w14:textId="77777777" w:rsidR="000842AC" w:rsidRDefault="000842AC" w:rsidP="00E11E29">
      <w:pPr>
        <w:pStyle w:val="Shell"/>
      </w:pPr>
      <w:r>
        <w:t xml:space="preserve">Quelle est la rotation à utiliser ? </w:t>
      </w:r>
      <w:r w:rsidRPr="00CC40B1">
        <w:rPr>
          <w:color w:val="00B050"/>
        </w:rPr>
        <w:t>132</w:t>
      </w:r>
    </w:p>
    <w:p w14:paraId="09CF17B2" w14:textId="77777777" w:rsidR="000842AC" w:rsidRDefault="000842AC" w:rsidP="00E11E29">
      <w:pPr>
        <w:pStyle w:val="Shell"/>
      </w:pPr>
    </w:p>
    <w:p w14:paraId="68CCBB70" w14:textId="77777777" w:rsidR="000842AC" w:rsidRDefault="000842AC" w:rsidP="00E11E29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5A09CC0E" w14:textId="113FA53C" w:rsidR="00B72824" w:rsidRPr="00E11E29" w:rsidRDefault="000842AC" w:rsidP="00E11E29">
      <w:pPr>
        <w:pStyle w:val="Shell"/>
        <w:rPr>
          <w:color w:val="FF0000"/>
        </w:rPr>
      </w:pPr>
      <w:r w:rsidRPr="00E11E29">
        <w:rPr>
          <w:color w:val="FF0000"/>
        </w:rPr>
        <w:t xml:space="preserve">Les chemises de l'archiduchesses sont-elles </w:t>
      </w:r>
      <w:proofErr w:type="gramStart"/>
      <w:r w:rsidRPr="00E11E29">
        <w:rPr>
          <w:color w:val="FF0000"/>
        </w:rPr>
        <w:t>sèches?</w:t>
      </w:r>
      <w:proofErr w:type="gramEnd"/>
    </w:p>
    <w:p w14:paraId="7FC7F090" w14:textId="3CF13DE7" w:rsidR="000842AC" w:rsidRDefault="000842AC" w:rsidP="000842AC">
      <w:pPr>
        <w:pStyle w:val="Heading2"/>
      </w:pPr>
      <w:r>
        <w:t xml:space="preserve">Chiffrement </w:t>
      </w:r>
      <w:proofErr w:type="spellStart"/>
      <w:r>
        <w:t>Vigénère</w:t>
      </w:r>
      <w:proofErr w:type="spellEnd"/>
    </w:p>
    <w:p w14:paraId="088895F4" w14:textId="77777777" w:rsidR="00894AA3" w:rsidRDefault="00894AA3" w:rsidP="002F44D2">
      <w:pPr>
        <w:pStyle w:val="Shell"/>
      </w:pPr>
      <w:r>
        <w:t>Bienvenu à "Meilleur Chiffrement" !</w:t>
      </w:r>
    </w:p>
    <w:p w14:paraId="7AED571A" w14:textId="77777777" w:rsidR="00894AA3" w:rsidRDefault="00894AA3" w:rsidP="002F44D2">
      <w:pPr>
        <w:pStyle w:val="Shell"/>
      </w:pPr>
    </w:p>
    <w:p w14:paraId="7E3379C0" w14:textId="77777777" w:rsidR="00894AA3" w:rsidRDefault="00894AA3" w:rsidP="002F44D2">
      <w:pPr>
        <w:pStyle w:val="Shell"/>
      </w:pPr>
      <w:r>
        <w:t>1- Chiffrer</w:t>
      </w:r>
    </w:p>
    <w:p w14:paraId="17D2BDF4" w14:textId="77777777" w:rsidR="00894AA3" w:rsidRDefault="00894AA3" w:rsidP="002F44D2">
      <w:pPr>
        <w:pStyle w:val="Shell"/>
      </w:pPr>
      <w:r>
        <w:t>2- Déchiffrer</w:t>
      </w:r>
    </w:p>
    <w:p w14:paraId="0ACDEF38" w14:textId="77777777" w:rsidR="00894AA3" w:rsidRDefault="00894AA3" w:rsidP="002F44D2">
      <w:pPr>
        <w:pStyle w:val="Shell"/>
      </w:pPr>
    </w:p>
    <w:p w14:paraId="195EE5F4" w14:textId="77777777" w:rsidR="00894AA3" w:rsidRDefault="00894AA3" w:rsidP="002F44D2">
      <w:pPr>
        <w:pStyle w:val="Shell"/>
      </w:pPr>
      <w:r>
        <w:t xml:space="preserve">Quelle opération désirez-vous effectuer ? </w:t>
      </w:r>
      <w:r w:rsidRPr="002F44D2">
        <w:rPr>
          <w:color w:val="00B050"/>
        </w:rPr>
        <w:t>1</w:t>
      </w:r>
    </w:p>
    <w:p w14:paraId="68A8745D" w14:textId="77777777" w:rsidR="00894AA3" w:rsidRDefault="00894AA3" w:rsidP="002F44D2">
      <w:pPr>
        <w:pStyle w:val="Shell"/>
      </w:pPr>
    </w:p>
    <w:p w14:paraId="218512DE" w14:textId="77777777" w:rsidR="00894AA3" w:rsidRDefault="00894AA3" w:rsidP="002F44D2">
      <w:pPr>
        <w:pStyle w:val="Shell"/>
      </w:pPr>
      <w:r>
        <w:t>1- César</w:t>
      </w:r>
    </w:p>
    <w:p w14:paraId="09318487" w14:textId="77777777" w:rsidR="00894AA3" w:rsidRDefault="00894AA3" w:rsidP="002F44D2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4BB5D328" w14:textId="77777777" w:rsidR="00894AA3" w:rsidRDefault="00894AA3" w:rsidP="002F44D2">
      <w:pPr>
        <w:pStyle w:val="Shell"/>
      </w:pPr>
    </w:p>
    <w:p w14:paraId="19729481" w14:textId="77777777" w:rsidR="00894AA3" w:rsidRDefault="00894AA3" w:rsidP="002F44D2">
      <w:pPr>
        <w:pStyle w:val="Shell"/>
      </w:pPr>
      <w:r>
        <w:t xml:space="preserve">Quel chiffrement désirez-vous utiliser ? </w:t>
      </w:r>
      <w:r w:rsidRPr="002F44D2">
        <w:rPr>
          <w:color w:val="00B050"/>
        </w:rPr>
        <w:t>2</w:t>
      </w:r>
    </w:p>
    <w:p w14:paraId="5BB7CCB6" w14:textId="77777777" w:rsidR="00894AA3" w:rsidRDefault="00894AA3" w:rsidP="002F44D2">
      <w:pPr>
        <w:pStyle w:val="Shell"/>
      </w:pPr>
    </w:p>
    <w:p w14:paraId="353556A2" w14:textId="77777777" w:rsidR="00894AA3" w:rsidRPr="002F44D2" w:rsidRDefault="00894AA3" w:rsidP="002F44D2">
      <w:pPr>
        <w:pStyle w:val="Shell"/>
        <w:rPr>
          <w:color w:val="00B050"/>
        </w:rPr>
      </w:pPr>
      <w:r>
        <w:t xml:space="preserve">Entrez la chaîne à manipuler : </w:t>
      </w:r>
      <w:r w:rsidRPr="002F44D2">
        <w:rPr>
          <w:color w:val="00B050"/>
        </w:rPr>
        <w:t xml:space="preserve">Les chemises de l'archiduchesses sont-elles </w:t>
      </w:r>
      <w:proofErr w:type="gramStart"/>
      <w:r w:rsidRPr="002F44D2">
        <w:rPr>
          <w:color w:val="00B050"/>
        </w:rPr>
        <w:t>sèches?</w:t>
      </w:r>
      <w:proofErr w:type="gramEnd"/>
    </w:p>
    <w:p w14:paraId="5A4949A2" w14:textId="77777777" w:rsidR="00894AA3" w:rsidRDefault="00894AA3" w:rsidP="002F44D2">
      <w:pPr>
        <w:pStyle w:val="Shell"/>
      </w:pPr>
    </w:p>
    <w:p w14:paraId="489AC250" w14:textId="77777777" w:rsidR="00894AA3" w:rsidRDefault="00894AA3" w:rsidP="002F44D2">
      <w:pPr>
        <w:pStyle w:val="Shell"/>
      </w:pPr>
      <w:r>
        <w:t xml:space="preserve">Quelle est la clé de chiffrement alphabétique à utiliser ? </w:t>
      </w:r>
      <w:proofErr w:type="spellStart"/>
      <w:r w:rsidRPr="002F44D2">
        <w:rPr>
          <w:color w:val="00B050"/>
        </w:rPr>
        <w:t>alphaBET</w:t>
      </w:r>
      <w:proofErr w:type="spellEnd"/>
    </w:p>
    <w:p w14:paraId="741D5791" w14:textId="77777777" w:rsidR="00894AA3" w:rsidRDefault="00894AA3" w:rsidP="002F44D2">
      <w:pPr>
        <w:pStyle w:val="Shell"/>
      </w:pPr>
    </w:p>
    <w:p w14:paraId="24B55415" w14:textId="77777777" w:rsidR="00894AA3" w:rsidRDefault="00894AA3" w:rsidP="002F44D2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0DE0A302" w14:textId="5B676D96" w:rsidR="000842AC" w:rsidRPr="002F44D2" w:rsidRDefault="00894AA3" w:rsidP="002F44D2">
      <w:pPr>
        <w:pStyle w:val="Shell"/>
        <w:rPr>
          <w:color w:val="FF0000"/>
        </w:rPr>
      </w:pPr>
      <w:r w:rsidRPr="002F44D2">
        <w:rPr>
          <w:color w:val="FF0000"/>
        </w:rPr>
        <w:t>MqIhdJJ6jEuAaFJTm.qzdJNXvoxmtUJÉaEEvuyJ5mqIhtcH1fEc</w:t>
      </w:r>
    </w:p>
    <w:p w14:paraId="60E43541" w14:textId="621615A2" w:rsidR="00E414CF" w:rsidRDefault="00E414CF" w:rsidP="00E414CF">
      <w:pPr>
        <w:pStyle w:val="Heading2"/>
      </w:pPr>
      <w:r>
        <w:t xml:space="preserve">Déchiffrement </w:t>
      </w:r>
      <w:proofErr w:type="spellStart"/>
      <w:r>
        <w:t>Vigénère</w:t>
      </w:r>
      <w:proofErr w:type="spellEnd"/>
    </w:p>
    <w:p w14:paraId="50DC2CDF" w14:textId="77777777" w:rsidR="00D573AD" w:rsidRDefault="00D573AD" w:rsidP="002F44D2">
      <w:pPr>
        <w:pStyle w:val="Shell"/>
      </w:pPr>
      <w:r>
        <w:t>Bienvenu à "Meilleur Chiffrement" !</w:t>
      </w:r>
    </w:p>
    <w:p w14:paraId="29B248DF" w14:textId="77777777" w:rsidR="00D573AD" w:rsidRDefault="00D573AD" w:rsidP="002F44D2">
      <w:pPr>
        <w:pStyle w:val="Shell"/>
      </w:pPr>
    </w:p>
    <w:p w14:paraId="37A24F08" w14:textId="77777777" w:rsidR="00D573AD" w:rsidRDefault="00D573AD" w:rsidP="002F44D2">
      <w:pPr>
        <w:pStyle w:val="Shell"/>
      </w:pPr>
      <w:r>
        <w:t>1- Chiffrer</w:t>
      </w:r>
    </w:p>
    <w:p w14:paraId="68BEAC56" w14:textId="77777777" w:rsidR="00D573AD" w:rsidRDefault="00D573AD" w:rsidP="002F44D2">
      <w:pPr>
        <w:pStyle w:val="Shell"/>
      </w:pPr>
      <w:r>
        <w:t>2- Déchiffrer</w:t>
      </w:r>
    </w:p>
    <w:p w14:paraId="75E6558D" w14:textId="77777777" w:rsidR="00D573AD" w:rsidRDefault="00D573AD" w:rsidP="002F44D2">
      <w:pPr>
        <w:pStyle w:val="Shell"/>
      </w:pPr>
    </w:p>
    <w:p w14:paraId="206CFB29" w14:textId="77777777" w:rsidR="00D573AD" w:rsidRDefault="00D573AD" w:rsidP="002F44D2">
      <w:pPr>
        <w:pStyle w:val="Shell"/>
      </w:pPr>
      <w:r>
        <w:t xml:space="preserve">Quelle opération désirez-vous effectuer ? </w:t>
      </w:r>
      <w:r w:rsidRPr="002F44D2">
        <w:rPr>
          <w:color w:val="00B050"/>
        </w:rPr>
        <w:t>2</w:t>
      </w:r>
    </w:p>
    <w:p w14:paraId="0FEC0DF8" w14:textId="77777777" w:rsidR="00D573AD" w:rsidRDefault="00D573AD" w:rsidP="002F44D2">
      <w:pPr>
        <w:pStyle w:val="Shell"/>
      </w:pPr>
    </w:p>
    <w:p w14:paraId="6DE08DCD" w14:textId="77777777" w:rsidR="00D573AD" w:rsidRDefault="00D573AD" w:rsidP="002F44D2">
      <w:pPr>
        <w:pStyle w:val="Shell"/>
      </w:pPr>
      <w:r>
        <w:t>1- César</w:t>
      </w:r>
    </w:p>
    <w:p w14:paraId="5AACDFD7" w14:textId="77777777" w:rsidR="00D573AD" w:rsidRDefault="00D573AD" w:rsidP="002F44D2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35142A60" w14:textId="77777777" w:rsidR="00D573AD" w:rsidRDefault="00D573AD" w:rsidP="002F44D2">
      <w:pPr>
        <w:pStyle w:val="Shell"/>
      </w:pPr>
    </w:p>
    <w:p w14:paraId="61AA7499" w14:textId="77777777" w:rsidR="00D573AD" w:rsidRDefault="00D573AD" w:rsidP="002F44D2">
      <w:pPr>
        <w:pStyle w:val="Shell"/>
      </w:pPr>
      <w:r>
        <w:t xml:space="preserve">Quel chiffrement désirez-vous utiliser ? </w:t>
      </w:r>
      <w:r w:rsidRPr="002F44D2">
        <w:rPr>
          <w:color w:val="00B050"/>
        </w:rPr>
        <w:t>2</w:t>
      </w:r>
    </w:p>
    <w:p w14:paraId="6347F59C" w14:textId="77777777" w:rsidR="00D573AD" w:rsidRDefault="00D573AD" w:rsidP="002F44D2">
      <w:pPr>
        <w:pStyle w:val="Shell"/>
      </w:pPr>
    </w:p>
    <w:p w14:paraId="5AA64E51" w14:textId="77777777" w:rsidR="00D573AD" w:rsidRDefault="00D573AD" w:rsidP="002F44D2">
      <w:pPr>
        <w:pStyle w:val="Shell"/>
      </w:pPr>
      <w:r>
        <w:t xml:space="preserve">Entrez la chaîne à manipuler : </w:t>
      </w:r>
      <w:r w:rsidRPr="002F44D2">
        <w:rPr>
          <w:color w:val="00B050"/>
        </w:rPr>
        <w:t>MqIhdJJ6jEuAaFJTm.qzdJNXvoxmtUJÉaEEvuyJ5mqIhtcH1fEc</w:t>
      </w:r>
    </w:p>
    <w:p w14:paraId="391761CD" w14:textId="77777777" w:rsidR="00D573AD" w:rsidRDefault="00D573AD" w:rsidP="002F44D2">
      <w:pPr>
        <w:pStyle w:val="Shell"/>
      </w:pPr>
    </w:p>
    <w:p w14:paraId="510FD049" w14:textId="77777777" w:rsidR="00D573AD" w:rsidRDefault="00D573AD" w:rsidP="002F44D2">
      <w:pPr>
        <w:pStyle w:val="Shell"/>
      </w:pPr>
      <w:r>
        <w:t xml:space="preserve">Quelle est la clé de chiffrement alphabétique à utiliser ? </w:t>
      </w:r>
      <w:proofErr w:type="spellStart"/>
      <w:r w:rsidRPr="003F5668">
        <w:rPr>
          <w:color w:val="00B050"/>
        </w:rPr>
        <w:t>alphaBET</w:t>
      </w:r>
      <w:proofErr w:type="spellEnd"/>
    </w:p>
    <w:p w14:paraId="66B6600D" w14:textId="77777777" w:rsidR="00D573AD" w:rsidRDefault="00D573AD" w:rsidP="002F44D2">
      <w:pPr>
        <w:pStyle w:val="Shell"/>
      </w:pPr>
    </w:p>
    <w:p w14:paraId="7D8FC343" w14:textId="77777777" w:rsidR="00D573AD" w:rsidRDefault="00D573AD" w:rsidP="002F44D2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38E5BF2F" w14:textId="0F42DACD" w:rsidR="00E414CF" w:rsidRPr="002F44D2" w:rsidRDefault="00D573AD" w:rsidP="002F44D2">
      <w:pPr>
        <w:pStyle w:val="Shell"/>
        <w:rPr>
          <w:color w:val="FF0000"/>
        </w:rPr>
      </w:pPr>
      <w:r w:rsidRPr="002F44D2">
        <w:rPr>
          <w:color w:val="FF0000"/>
        </w:rPr>
        <w:t xml:space="preserve">Les chemises de l'archiduchesses sont-elles </w:t>
      </w:r>
      <w:proofErr w:type="gramStart"/>
      <w:r w:rsidRPr="002F44D2">
        <w:rPr>
          <w:color w:val="FF0000"/>
        </w:rPr>
        <w:t>sèches?</w:t>
      </w:r>
      <w:proofErr w:type="gramEnd"/>
    </w:p>
    <w:p w14:paraId="60AD2B98" w14:textId="794051EF" w:rsidR="00B72824" w:rsidRDefault="00740C1A" w:rsidP="00626FF9">
      <w:pPr>
        <w:pStyle w:val="Heading2"/>
      </w:pPr>
      <w:r>
        <w:t>Chiffrement Transposition</w:t>
      </w:r>
    </w:p>
    <w:p w14:paraId="620BDAC9" w14:textId="77777777" w:rsidR="00626FF9" w:rsidRDefault="00626FF9" w:rsidP="00626FF9">
      <w:pPr>
        <w:pStyle w:val="Shell"/>
      </w:pPr>
      <w:r>
        <w:t>Bienvenu à "Meilleur Chiffrement" !</w:t>
      </w:r>
    </w:p>
    <w:p w14:paraId="7BD52F0D" w14:textId="77777777" w:rsidR="00626FF9" w:rsidRDefault="00626FF9" w:rsidP="00626FF9">
      <w:pPr>
        <w:pStyle w:val="Shell"/>
      </w:pPr>
    </w:p>
    <w:p w14:paraId="3C7B045A" w14:textId="77777777" w:rsidR="00626FF9" w:rsidRDefault="00626FF9" w:rsidP="00626FF9">
      <w:pPr>
        <w:pStyle w:val="Shell"/>
      </w:pPr>
      <w:r>
        <w:t>1- Chiffrer</w:t>
      </w:r>
    </w:p>
    <w:p w14:paraId="5662C9A2" w14:textId="77777777" w:rsidR="00626FF9" w:rsidRDefault="00626FF9" w:rsidP="00626FF9">
      <w:pPr>
        <w:pStyle w:val="Shell"/>
      </w:pPr>
      <w:r>
        <w:t>2- Déchiffrer</w:t>
      </w:r>
    </w:p>
    <w:p w14:paraId="26DE3CFF" w14:textId="77777777" w:rsidR="00626FF9" w:rsidRDefault="00626FF9" w:rsidP="00626FF9">
      <w:pPr>
        <w:pStyle w:val="Shell"/>
      </w:pPr>
    </w:p>
    <w:p w14:paraId="36D6C0C1" w14:textId="77777777" w:rsidR="00626FF9" w:rsidRDefault="00626FF9" w:rsidP="00626FF9">
      <w:pPr>
        <w:pStyle w:val="Shell"/>
      </w:pPr>
      <w:r>
        <w:t xml:space="preserve">Quelle opération désirez-vous effectuer ? </w:t>
      </w:r>
      <w:r w:rsidRPr="00D03DC4">
        <w:rPr>
          <w:color w:val="00B050"/>
        </w:rPr>
        <w:t>1</w:t>
      </w:r>
    </w:p>
    <w:p w14:paraId="67AD75D7" w14:textId="77777777" w:rsidR="00626FF9" w:rsidRDefault="00626FF9" w:rsidP="00626FF9">
      <w:pPr>
        <w:pStyle w:val="Shell"/>
      </w:pPr>
    </w:p>
    <w:p w14:paraId="048EAF1F" w14:textId="77777777" w:rsidR="00626FF9" w:rsidRDefault="00626FF9" w:rsidP="00626FF9">
      <w:pPr>
        <w:pStyle w:val="Shell"/>
      </w:pPr>
      <w:r>
        <w:t>1- César</w:t>
      </w:r>
    </w:p>
    <w:p w14:paraId="70E0EEF5" w14:textId="77777777" w:rsidR="00626FF9" w:rsidRDefault="00626FF9" w:rsidP="00626FF9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003C1DC6" w14:textId="77777777" w:rsidR="00626FF9" w:rsidRDefault="00626FF9" w:rsidP="00626FF9">
      <w:pPr>
        <w:pStyle w:val="Shell"/>
      </w:pPr>
      <w:r>
        <w:t>3- Transposition</w:t>
      </w:r>
    </w:p>
    <w:p w14:paraId="1D4EF6A5" w14:textId="77777777" w:rsidR="00626FF9" w:rsidRDefault="00626FF9" w:rsidP="00626FF9">
      <w:pPr>
        <w:pStyle w:val="Shell"/>
      </w:pPr>
      <w:r>
        <w:t>4- Combo (César, Transposition)</w:t>
      </w:r>
    </w:p>
    <w:p w14:paraId="7958D6E1" w14:textId="77777777" w:rsidR="00626FF9" w:rsidRDefault="00626FF9" w:rsidP="00626FF9">
      <w:pPr>
        <w:pStyle w:val="Shell"/>
      </w:pPr>
    </w:p>
    <w:p w14:paraId="60387424" w14:textId="77777777" w:rsidR="00626FF9" w:rsidRDefault="00626FF9" w:rsidP="00626FF9">
      <w:pPr>
        <w:pStyle w:val="Shell"/>
      </w:pPr>
      <w:r>
        <w:t xml:space="preserve">Quel chiffrement désirez-vous utiliser ? </w:t>
      </w:r>
      <w:r w:rsidRPr="00D03DC4">
        <w:rPr>
          <w:color w:val="00B050"/>
        </w:rPr>
        <w:t>3</w:t>
      </w:r>
    </w:p>
    <w:p w14:paraId="70CC7366" w14:textId="77777777" w:rsidR="00626FF9" w:rsidRDefault="00626FF9" w:rsidP="00626FF9">
      <w:pPr>
        <w:pStyle w:val="Shell"/>
      </w:pPr>
    </w:p>
    <w:p w14:paraId="6E740697" w14:textId="77777777" w:rsidR="00626FF9" w:rsidRDefault="00626FF9" w:rsidP="00626FF9">
      <w:pPr>
        <w:pStyle w:val="Shell"/>
      </w:pPr>
      <w:r>
        <w:t xml:space="preserve">Entrez la chaîne à manipuler : </w:t>
      </w:r>
      <w:r w:rsidRPr="00D03DC4">
        <w:rPr>
          <w:color w:val="00B050"/>
        </w:rPr>
        <w:t xml:space="preserve">Les chemises de l'archiduchesses sont-elles </w:t>
      </w:r>
      <w:proofErr w:type="gramStart"/>
      <w:r w:rsidRPr="00D03DC4">
        <w:rPr>
          <w:color w:val="00B050"/>
        </w:rPr>
        <w:t>sèches?</w:t>
      </w:r>
      <w:proofErr w:type="gramEnd"/>
    </w:p>
    <w:p w14:paraId="742DB67A" w14:textId="77777777" w:rsidR="00626FF9" w:rsidRDefault="00626FF9" w:rsidP="00626FF9">
      <w:pPr>
        <w:pStyle w:val="Shell"/>
      </w:pPr>
    </w:p>
    <w:p w14:paraId="18BE6E9E" w14:textId="77777777" w:rsidR="00626FF9" w:rsidRDefault="00626FF9" w:rsidP="00626FF9">
      <w:pPr>
        <w:pStyle w:val="Shell"/>
      </w:pPr>
      <w:r>
        <w:t xml:space="preserve">Quelle est la clé de chiffrement à utiliser (caractères uniques) ? </w:t>
      </w:r>
      <w:r w:rsidRPr="00D03DC4">
        <w:rPr>
          <w:color w:val="00B050"/>
        </w:rPr>
        <w:t>faible</w:t>
      </w:r>
    </w:p>
    <w:p w14:paraId="5CA66675" w14:textId="77777777" w:rsidR="00626FF9" w:rsidRDefault="00626FF9" w:rsidP="00626FF9">
      <w:pPr>
        <w:pStyle w:val="Shell"/>
      </w:pPr>
    </w:p>
    <w:p w14:paraId="76B58625" w14:textId="77777777" w:rsidR="00626FF9" w:rsidRDefault="00626FF9" w:rsidP="00626FF9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339436D6" w14:textId="2CE82C02" w:rsidR="00740C1A" w:rsidRPr="00260772" w:rsidRDefault="00626FF9" w:rsidP="00626FF9">
      <w:pPr>
        <w:pStyle w:val="Shell"/>
        <w:rPr>
          <w:color w:val="FF0000"/>
          <w:lang w:val="es-ES"/>
        </w:rPr>
      </w:pPr>
      <w:r w:rsidRPr="00260772">
        <w:rPr>
          <w:color w:val="FF0000"/>
          <w:lang w:val="es-ES"/>
        </w:rPr>
        <w:t xml:space="preserve">e </w:t>
      </w:r>
      <w:proofErr w:type="spellStart"/>
      <w:r w:rsidRPr="00260772">
        <w:rPr>
          <w:color w:val="FF0000"/>
          <w:lang w:val="es-ES"/>
        </w:rPr>
        <w:t>hLscmsseied</w:t>
      </w:r>
      <w:proofErr w:type="spellEnd"/>
      <w:r w:rsidRPr="00260772">
        <w:rPr>
          <w:color w:val="FF0000"/>
          <w:lang w:val="es-ES"/>
        </w:rPr>
        <w:t xml:space="preserve"> ' </w:t>
      </w:r>
      <w:proofErr w:type="spellStart"/>
      <w:r w:rsidRPr="00260772">
        <w:rPr>
          <w:color w:val="FF0000"/>
          <w:lang w:val="es-ES"/>
        </w:rPr>
        <w:t>elrhdacicesuhsssne</w:t>
      </w:r>
      <w:proofErr w:type="spellEnd"/>
      <w:r w:rsidRPr="00260772">
        <w:rPr>
          <w:color w:val="FF0000"/>
          <w:lang w:val="es-ES"/>
        </w:rPr>
        <w:t xml:space="preserve"> o-</w:t>
      </w:r>
      <w:proofErr w:type="spellStart"/>
      <w:r w:rsidRPr="00260772">
        <w:rPr>
          <w:color w:val="FF0000"/>
          <w:lang w:val="es-ES"/>
        </w:rPr>
        <w:t>letel</w:t>
      </w:r>
      <w:proofErr w:type="spellEnd"/>
      <w:r w:rsidRPr="00260772">
        <w:rPr>
          <w:color w:val="FF0000"/>
          <w:lang w:val="es-ES"/>
        </w:rPr>
        <w:t xml:space="preserve"> </w:t>
      </w:r>
      <w:proofErr w:type="spellStart"/>
      <w:r w:rsidRPr="00260772">
        <w:rPr>
          <w:color w:val="FF0000"/>
          <w:lang w:val="es-ES"/>
        </w:rPr>
        <w:t>èhsscse</w:t>
      </w:r>
      <w:proofErr w:type="spellEnd"/>
      <w:r w:rsidRPr="00260772">
        <w:rPr>
          <w:color w:val="FF0000"/>
          <w:lang w:val="es-ES"/>
        </w:rPr>
        <w:t>?</w:t>
      </w:r>
    </w:p>
    <w:p w14:paraId="56D895BC" w14:textId="45A464D8" w:rsidR="00740C1A" w:rsidRDefault="00740C1A" w:rsidP="00626FF9">
      <w:pPr>
        <w:pStyle w:val="Heading2"/>
      </w:pPr>
      <w:r>
        <w:t>Déchiffrement Transposition</w:t>
      </w:r>
    </w:p>
    <w:p w14:paraId="1DDECEF4" w14:textId="77777777" w:rsidR="00163188" w:rsidRDefault="00163188" w:rsidP="00163188">
      <w:pPr>
        <w:pStyle w:val="Shell"/>
      </w:pPr>
      <w:r>
        <w:t>Bienvenu à "Meilleur Chiffrement" !</w:t>
      </w:r>
    </w:p>
    <w:p w14:paraId="07B621D6" w14:textId="77777777" w:rsidR="00163188" w:rsidRDefault="00163188" w:rsidP="00163188">
      <w:pPr>
        <w:pStyle w:val="Shell"/>
      </w:pPr>
    </w:p>
    <w:p w14:paraId="713CD53F" w14:textId="77777777" w:rsidR="00163188" w:rsidRDefault="00163188" w:rsidP="00163188">
      <w:pPr>
        <w:pStyle w:val="Shell"/>
      </w:pPr>
      <w:r>
        <w:t>1- Chiffrer</w:t>
      </w:r>
    </w:p>
    <w:p w14:paraId="45CDCF2B" w14:textId="77777777" w:rsidR="00163188" w:rsidRDefault="00163188" w:rsidP="00163188">
      <w:pPr>
        <w:pStyle w:val="Shell"/>
      </w:pPr>
      <w:r>
        <w:t>2- Déchiffrer</w:t>
      </w:r>
    </w:p>
    <w:p w14:paraId="03917313" w14:textId="77777777" w:rsidR="00163188" w:rsidRDefault="00163188" w:rsidP="00163188">
      <w:pPr>
        <w:pStyle w:val="Shell"/>
      </w:pPr>
    </w:p>
    <w:p w14:paraId="7DF85A31" w14:textId="77777777" w:rsidR="00163188" w:rsidRDefault="00163188" w:rsidP="00163188">
      <w:pPr>
        <w:pStyle w:val="Shell"/>
      </w:pPr>
      <w:r>
        <w:t xml:space="preserve">Quelle opération désirez-vous effectuer ? </w:t>
      </w:r>
      <w:r w:rsidRPr="00260772">
        <w:rPr>
          <w:color w:val="00B050"/>
        </w:rPr>
        <w:t>2</w:t>
      </w:r>
    </w:p>
    <w:p w14:paraId="3BA91624" w14:textId="77777777" w:rsidR="00163188" w:rsidRDefault="00163188" w:rsidP="00163188">
      <w:pPr>
        <w:pStyle w:val="Shell"/>
      </w:pPr>
    </w:p>
    <w:p w14:paraId="60C34528" w14:textId="77777777" w:rsidR="00163188" w:rsidRDefault="00163188" w:rsidP="00163188">
      <w:pPr>
        <w:pStyle w:val="Shell"/>
      </w:pPr>
      <w:r>
        <w:t>1- César</w:t>
      </w:r>
    </w:p>
    <w:p w14:paraId="3E4106D1" w14:textId="77777777" w:rsidR="00163188" w:rsidRDefault="00163188" w:rsidP="00163188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5FAF605B" w14:textId="77777777" w:rsidR="00163188" w:rsidRDefault="00163188" w:rsidP="00163188">
      <w:pPr>
        <w:pStyle w:val="Shell"/>
      </w:pPr>
      <w:r>
        <w:t>3- Transposition</w:t>
      </w:r>
    </w:p>
    <w:p w14:paraId="66107A7E" w14:textId="77777777" w:rsidR="00163188" w:rsidRDefault="00163188" w:rsidP="00163188">
      <w:pPr>
        <w:pStyle w:val="Shell"/>
      </w:pPr>
      <w:r>
        <w:t>4- Combo (César, Transposition)</w:t>
      </w:r>
    </w:p>
    <w:p w14:paraId="21382225" w14:textId="77777777" w:rsidR="00163188" w:rsidRDefault="00163188" w:rsidP="00163188">
      <w:pPr>
        <w:pStyle w:val="Shell"/>
      </w:pPr>
    </w:p>
    <w:p w14:paraId="0182AE47" w14:textId="77777777" w:rsidR="00163188" w:rsidRDefault="00163188" w:rsidP="00163188">
      <w:pPr>
        <w:pStyle w:val="Shell"/>
      </w:pPr>
      <w:r>
        <w:t xml:space="preserve">Quel chiffrement désirez-vous utiliser ? </w:t>
      </w:r>
      <w:r w:rsidRPr="00260772">
        <w:rPr>
          <w:color w:val="00B050"/>
        </w:rPr>
        <w:t>3</w:t>
      </w:r>
    </w:p>
    <w:p w14:paraId="0D647C30" w14:textId="77777777" w:rsidR="00163188" w:rsidRDefault="00163188" w:rsidP="00163188">
      <w:pPr>
        <w:pStyle w:val="Shell"/>
      </w:pPr>
    </w:p>
    <w:p w14:paraId="62FCFF39" w14:textId="77777777" w:rsidR="00163188" w:rsidRPr="00260772" w:rsidRDefault="00163188" w:rsidP="00163188">
      <w:pPr>
        <w:pStyle w:val="Shell"/>
        <w:rPr>
          <w:color w:val="00B050"/>
        </w:rPr>
      </w:pPr>
      <w:r>
        <w:t xml:space="preserve">Entrez la chaîne à manipuler : </w:t>
      </w:r>
      <w:r w:rsidRPr="00260772">
        <w:rPr>
          <w:color w:val="00B050"/>
        </w:rPr>
        <w:t xml:space="preserve">e </w:t>
      </w:r>
      <w:proofErr w:type="spellStart"/>
      <w:r w:rsidRPr="00260772">
        <w:rPr>
          <w:color w:val="00B050"/>
        </w:rPr>
        <w:t>hLscmsseied</w:t>
      </w:r>
      <w:proofErr w:type="spellEnd"/>
      <w:r w:rsidRPr="00260772">
        <w:rPr>
          <w:color w:val="00B050"/>
        </w:rPr>
        <w:t xml:space="preserve"> ' </w:t>
      </w:r>
      <w:proofErr w:type="spellStart"/>
      <w:r w:rsidRPr="00260772">
        <w:rPr>
          <w:color w:val="00B050"/>
        </w:rPr>
        <w:t>elrhdacicesuhsssne</w:t>
      </w:r>
      <w:proofErr w:type="spellEnd"/>
      <w:r w:rsidRPr="00260772">
        <w:rPr>
          <w:color w:val="00B050"/>
        </w:rPr>
        <w:t xml:space="preserve"> o-</w:t>
      </w:r>
      <w:proofErr w:type="spellStart"/>
      <w:r w:rsidRPr="00260772">
        <w:rPr>
          <w:color w:val="00B050"/>
        </w:rPr>
        <w:t>letel</w:t>
      </w:r>
      <w:proofErr w:type="spellEnd"/>
      <w:r w:rsidRPr="00260772">
        <w:rPr>
          <w:color w:val="00B050"/>
        </w:rPr>
        <w:t xml:space="preserve"> </w:t>
      </w:r>
      <w:proofErr w:type="spellStart"/>
      <w:proofErr w:type="gramStart"/>
      <w:r w:rsidRPr="00260772">
        <w:rPr>
          <w:color w:val="00B050"/>
        </w:rPr>
        <w:t>èhsscse</w:t>
      </w:r>
      <w:proofErr w:type="spellEnd"/>
      <w:r w:rsidRPr="00260772">
        <w:rPr>
          <w:color w:val="00B050"/>
        </w:rPr>
        <w:t>?</w:t>
      </w:r>
      <w:proofErr w:type="gramEnd"/>
    </w:p>
    <w:p w14:paraId="1ED8257B" w14:textId="77777777" w:rsidR="00163188" w:rsidRDefault="00163188" w:rsidP="00163188">
      <w:pPr>
        <w:pStyle w:val="Shell"/>
      </w:pPr>
    </w:p>
    <w:p w14:paraId="6522B3E7" w14:textId="77777777" w:rsidR="00163188" w:rsidRDefault="00163188" w:rsidP="00163188">
      <w:pPr>
        <w:pStyle w:val="Shell"/>
      </w:pPr>
      <w:r>
        <w:t xml:space="preserve">Quelle est la clé de chiffrement à utiliser (caractères uniques) ? </w:t>
      </w:r>
      <w:r w:rsidRPr="00260772">
        <w:rPr>
          <w:color w:val="00B050"/>
        </w:rPr>
        <w:t>faible</w:t>
      </w:r>
    </w:p>
    <w:p w14:paraId="7F5C850C" w14:textId="77777777" w:rsidR="00163188" w:rsidRDefault="00163188" w:rsidP="00163188">
      <w:pPr>
        <w:pStyle w:val="Shell"/>
      </w:pPr>
    </w:p>
    <w:p w14:paraId="1B691F4A" w14:textId="77777777" w:rsidR="00163188" w:rsidRDefault="00163188" w:rsidP="00163188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4EBD8171" w14:textId="2AE20C29" w:rsidR="00740C1A" w:rsidRPr="00260772" w:rsidRDefault="00163188" w:rsidP="00163188">
      <w:pPr>
        <w:pStyle w:val="Shell"/>
        <w:rPr>
          <w:color w:val="FF0000"/>
        </w:rPr>
      </w:pPr>
      <w:r w:rsidRPr="00260772">
        <w:rPr>
          <w:color w:val="FF0000"/>
        </w:rPr>
        <w:t xml:space="preserve">Les chemises de l'archiduchesses sont-elles </w:t>
      </w:r>
      <w:proofErr w:type="gramStart"/>
      <w:r w:rsidRPr="00260772">
        <w:rPr>
          <w:color w:val="FF0000"/>
        </w:rPr>
        <w:t>sèches?</w:t>
      </w:r>
      <w:proofErr w:type="gramEnd"/>
    </w:p>
    <w:p w14:paraId="5D4D0FC1" w14:textId="135F1611" w:rsidR="00740C1A" w:rsidRDefault="00740C1A" w:rsidP="00626FF9">
      <w:pPr>
        <w:pStyle w:val="Heading2"/>
      </w:pPr>
      <w:r>
        <w:t>Chiffrement Combo (César, Transposition)</w:t>
      </w:r>
    </w:p>
    <w:p w14:paraId="4EBBD3EE" w14:textId="77777777" w:rsidR="00BD29B3" w:rsidRDefault="00BD29B3" w:rsidP="00BD29B3">
      <w:pPr>
        <w:pStyle w:val="Shell"/>
      </w:pPr>
      <w:r>
        <w:t>Bienvenu à "Meilleur Chiffrement" !</w:t>
      </w:r>
    </w:p>
    <w:p w14:paraId="16BE2396" w14:textId="77777777" w:rsidR="00BD29B3" w:rsidRDefault="00BD29B3" w:rsidP="00BD29B3">
      <w:pPr>
        <w:pStyle w:val="Shell"/>
      </w:pPr>
    </w:p>
    <w:p w14:paraId="1767E7F8" w14:textId="77777777" w:rsidR="00BD29B3" w:rsidRDefault="00BD29B3" w:rsidP="00BD29B3">
      <w:pPr>
        <w:pStyle w:val="Shell"/>
      </w:pPr>
      <w:r>
        <w:t>1- Chiffrer</w:t>
      </w:r>
    </w:p>
    <w:p w14:paraId="083ACA99" w14:textId="77777777" w:rsidR="00BD29B3" w:rsidRDefault="00BD29B3" w:rsidP="00BD29B3">
      <w:pPr>
        <w:pStyle w:val="Shell"/>
      </w:pPr>
      <w:r>
        <w:t>2- Déchiffrer</w:t>
      </w:r>
    </w:p>
    <w:p w14:paraId="527AF738" w14:textId="77777777" w:rsidR="00BD29B3" w:rsidRDefault="00BD29B3" w:rsidP="00BD29B3">
      <w:pPr>
        <w:pStyle w:val="Shell"/>
      </w:pPr>
    </w:p>
    <w:p w14:paraId="526AFC8E" w14:textId="77777777" w:rsidR="00BD29B3" w:rsidRDefault="00BD29B3" w:rsidP="00BD29B3">
      <w:pPr>
        <w:pStyle w:val="Shell"/>
      </w:pPr>
      <w:r>
        <w:t xml:space="preserve">Quelle opération désirez-vous effectuer ? </w:t>
      </w:r>
      <w:r w:rsidRPr="00260772">
        <w:rPr>
          <w:color w:val="00B050"/>
        </w:rPr>
        <w:t>1</w:t>
      </w:r>
    </w:p>
    <w:p w14:paraId="6D67ABED" w14:textId="77777777" w:rsidR="00BD29B3" w:rsidRDefault="00BD29B3" w:rsidP="00BD29B3">
      <w:pPr>
        <w:pStyle w:val="Shell"/>
      </w:pPr>
    </w:p>
    <w:p w14:paraId="3D3B82DB" w14:textId="77777777" w:rsidR="00BD29B3" w:rsidRDefault="00BD29B3" w:rsidP="00BD29B3">
      <w:pPr>
        <w:pStyle w:val="Shell"/>
      </w:pPr>
      <w:r>
        <w:t>1- César</w:t>
      </w:r>
    </w:p>
    <w:p w14:paraId="2F17EACB" w14:textId="77777777" w:rsidR="00BD29B3" w:rsidRDefault="00BD29B3" w:rsidP="00BD29B3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4397426A" w14:textId="77777777" w:rsidR="00BD29B3" w:rsidRDefault="00BD29B3" w:rsidP="00BD29B3">
      <w:pPr>
        <w:pStyle w:val="Shell"/>
      </w:pPr>
      <w:r>
        <w:t>3- Transposition</w:t>
      </w:r>
    </w:p>
    <w:p w14:paraId="1CDBC017" w14:textId="77777777" w:rsidR="00BD29B3" w:rsidRDefault="00BD29B3" w:rsidP="00BD29B3">
      <w:pPr>
        <w:pStyle w:val="Shell"/>
      </w:pPr>
      <w:r>
        <w:t>4- Combo (César, Transposition)</w:t>
      </w:r>
    </w:p>
    <w:p w14:paraId="3564F531" w14:textId="77777777" w:rsidR="00BD29B3" w:rsidRDefault="00BD29B3" w:rsidP="00BD29B3">
      <w:pPr>
        <w:pStyle w:val="Shell"/>
      </w:pPr>
    </w:p>
    <w:p w14:paraId="7D1F3389" w14:textId="77777777" w:rsidR="00BD29B3" w:rsidRDefault="00BD29B3" w:rsidP="00BD29B3">
      <w:pPr>
        <w:pStyle w:val="Shell"/>
      </w:pPr>
      <w:r>
        <w:t xml:space="preserve">Quel chiffrement désirez-vous utiliser ? </w:t>
      </w:r>
      <w:r w:rsidRPr="00260772">
        <w:rPr>
          <w:color w:val="00B050"/>
        </w:rPr>
        <w:t>4</w:t>
      </w:r>
    </w:p>
    <w:p w14:paraId="31090DB3" w14:textId="77777777" w:rsidR="00BD29B3" w:rsidRDefault="00BD29B3" w:rsidP="00BD29B3">
      <w:pPr>
        <w:pStyle w:val="Shell"/>
      </w:pPr>
    </w:p>
    <w:p w14:paraId="435F5A7A" w14:textId="77777777" w:rsidR="00BD29B3" w:rsidRPr="00260772" w:rsidRDefault="00BD29B3" w:rsidP="00BD29B3">
      <w:pPr>
        <w:pStyle w:val="Shell"/>
        <w:rPr>
          <w:color w:val="00B050"/>
        </w:rPr>
      </w:pPr>
      <w:r>
        <w:t xml:space="preserve">Entrez la chaîne à manipuler : </w:t>
      </w:r>
      <w:r w:rsidRPr="00260772">
        <w:rPr>
          <w:color w:val="00B050"/>
        </w:rPr>
        <w:t xml:space="preserve">Les chemises de l'archiduchesses sont-elles </w:t>
      </w:r>
      <w:proofErr w:type="gramStart"/>
      <w:r w:rsidRPr="00260772">
        <w:rPr>
          <w:color w:val="00B050"/>
        </w:rPr>
        <w:t>sèches?</w:t>
      </w:r>
      <w:proofErr w:type="gramEnd"/>
    </w:p>
    <w:p w14:paraId="3C1EDAFA" w14:textId="77777777" w:rsidR="00BD29B3" w:rsidRDefault="00BD29B3" w:rsidP="00BD29B3">
      <w:pPr>
        <w:pStyle w:val="Shell"/>
      </w:pPr>
    </w:p>
    <w:p w14:paraId="06C38ECD" w14:textId="77777777" w:rsidR="00BD29B3" w:rsidRDefault="00BD29B3" w:rsidP="00BD29B3">
      <w:pPr>
        <w:pStyle w:val="Shell"/>
      </w:pPr>
      <w:r>
        <w:t xml:space="preserve">Quelle est la rotation à utiliser ? </w:t>
      </w:r>
      <w:r w:rsidRPr="00260772">
        <w:rPr>
          <w:color w:val="00B050"/>
        </w:rPr>
        <w:t>132</w:t>
      </w:r>
    </w:p>
    <w:p w14:paraId="174A0A1E" w14:textId="77777777" w:rsidR="00BD29B3" w:rsidRDefault="00BD29B3" w:rsidP="00BD29B3">
      <w:pPr>
        <w:pStyle w:val="Shell"/>
      </w:pPr>
    </w:p>
    <w:p w14:paraId="0E72EADB" w14:textId="77777777" w:rsidR="00BD29B3" w:rsidRDefault="00BD29B3" w:rsidP="00BD29B3">
      <w:pPr>
        <w:pStyle w:val="Shell"/>
      </w:pPr>
      <w:r>
        <w:t xml:space="preserve">Quelle est la clé de chiffrement à utiliser (caractères uniques) ? </w:t>
      </w:r>
      <w:r w:rsidRPr="00260772">
        <w:rPr>
          <w:color w:val="00B050"/>
        </w:rPr>
        <w:t>faible</w:t>
      </w:r>
    </w:p>
    <w:p w14:paraId="69A891BF" w14:textId="77777777" w:rsidR="00BD29B3" w:rsidRDefault="00BD29B3" w:rsidP="00BD29B3">
      <w:pPr>
        <w:pStyle w:val="Shell"/>
      </w:pPr>
    </w:p>
    <w:p w14:paraId="02EC4374" w14:textId="77777777" w:rsidR="00BD29B3" w:rsidRDefault="00BD29B3" w:rsidP="00BD29B3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02E380CA" w14:textId="3CE45E4E" w:rsidR="00740C1A" w:rsidRPr="00260772" w:rsidRDefault="00BD29B3" w:rsidP="00BD29B3">
      <w:pPr>
        <w:pStyle w:val="Shell"/>
        <w:rPr>
          <w:color w:val="FF0000"/>
        </w:rPr>
      </w:pPr>
      <w:r w:rsidRPr="00260772">
        <w:rPr>
          <w:color w:val="FF0000"/>
        </w:rPr>
        <w:t>PKSî3NX33PTPOKtKPW2SOLNTNP35S333YPKZHWP4PWKlS33N3Px</w:t>
      </w:r>
    </w:p>
    <w:p w14:paraId="0904577B" w14:textId="1A993C42" w:rsidR="00740C1A" w:rsidRDefault="00740C1A" w:rsidP="00626FF9">
      <w:pPr>
        <w:pStyle w:val="Heading2"/>
      </w:pPr>
      <w:r>
        <w:lastRenderedPageBreak/>
        <w:t>Déchiffrement Combo (César, Transposition)</w:t>
      </w:r>
    </w:p>
    <w:p w14:paraId="49B89F8F" w14:textId="77777777" w:rsidR="00B11A87" w:rsidRDefault="00B11A87" w:rsidP="00B11A87">
      <w:pPr>
        <w:pStyle w:val="Shell"/>
      </w:pPr>
      <w:r>
        <w:t>Bienvenu à "Meilleur Chiffrement" !</w:t>
      </w:r>
    </w:p>
    <w:p w14:paraId="4ACE18A6" w14:textId="77777777" w:rsidR="00B11A87" w:rsidRDefault="00B11A87" w:rsidP="00B11A87">
      <w:pPr>
        <w:pStyle w:val="Shell"/>
      </w:pPr>
    </w:p>
    <w:p w14:paraId="5F948121" w14:textId="77777777" w:rsidR="00B11A87" w:rsidRDefault="00B11A87" w:rsidP="00B11A87">
      <w:pPr>
        <w:pStyle w:val="Shell"/>
      </w:pPr>
      <w:r>
        <w:t>1- Chiffrer</w:t>
      </w:r>
    </w:p>
    <w:p w14:paraId="5F2AAD3F" w14:textId="77777777" w:rsidR="00B11A87" w:rsidRDefault="00B11A87" w:rsidP="00B11A87">
      <w:pPr>
        <w:pStyle w:val="Shell"/>
      </w:pPr>
      <w:r>
        <w:t>2- Déchiffrer</w:t>
      </w:r>
    </w:p>
    <w:p w14:paraId="03453710" w14:textId="77777777" w:rsidR="00B11A87" w:rsidRDefault="00B11A87" w:rsidP="00B11A87">
      <w:pPr>
        <w:pStyle w:val="Shell"/>
      </w:pPr>
    </w:p>
    <w:p w14:paraId="115E06E1" w14:textId="77777777" w:rsidR="00B11A87" w:rsidRDefault="00B11A87" w:rsidP="00B11A87">
      <w:pPr>
        <w:pStyle w:val="Shell"/>
      </w:pPr>
      <w:r>
        <w:t xml:space="preserve">Quelle opération désirez-vous effectuer ? </w:t>
      </w:r>
      <w:r w:rsidRPr="00260772">
        <w:rPr>
          <w:color w:val="00B050"/>
        </w:rPr>
        <w:t>2</w:t>
      </w:r>
    </w:p>
    <w:p w14:paraId="5F3AA3B4" w14:textId="77777777" w:rsidR="00B11A87" w:rsidRDefault="00B11A87" w:rsidP="00B11A87">
      <w:pPr>
        <w:pStyle w:val="Shell"/>
      </w:pPr>
    </w:p>
    <w:p w14:paraId="67A7298C" w14:textId="77777777" w:rsidR="00B11A87" w:rsidRDefault="00B11A87" w:rsidP="00B11A87">
      <w:pPr>
        <w:pStyle w:val="Shell"/>
      </w:pPr>
      <w:r>
        <w:t>1- César</w:t>
      </w:r>
    </w:p>
    <w:p w14:paraId="12F1D50D" w14:textId="77777777" w:rsidR="00B11A87" w:rsidRDefault="00B11A87" w:rsidP="00B11A87">
      <w:pPr>
        <w:pStyle w:val="Shell"/>
      </w:pPr>
      <w:r>
        <w:t xml:space="preserve">2- </w:t>
      </w:r>
      <w:proofErr w:type="spellStart"/>
      <w:r>
        <w:t>Vigénère</w:t>
      </w:r>
      <w:proofErr w:type="spellEnd"/>
    </w:p>
    <w:p w14:paraId="62870A7E" w14:textId="77777777" w:rsidR="00B11A87" w:rsidRDefault="00B11A87" w:rsidP="00B11A87">
      <w:pPr>
        <w:pStyle w:val="Shell"/>
      </w:pPr>
      <w:r>
        <w:t>3- Transposition</w:t>
      </w:r>
    </w:p>
    <w:p w14:paraId="71AA7B82" w14:textId="77777777" w:rsidR="00B11A87" w:rsidRDefault="00B11A87" w:rsidP="00B11A87">
      <w:pPr>
        <w:pStyle w:val="Shell"/>
      </w:pPr>
      <w:r>
        <w:t>4- Combo (César, Transposition)</w:t>
      </w:r>
    </w:p>
    <w:p w14:paraId="34510E1B" w14:textId="77777777" w:rsidR="00B11A87" w:rsidRDefault="00B11A87" w:rsidP="00B11A87">
      <w:pPr>
        <w:pStyle w:val="Shell"/>
      </w:pPr>
    </w:p>
    <w:p w14:paraId="24970098" w14:textId="77777777" w:rsidR="00B11A87" w:rsidRDefault="00B11A87" w:rsidP="00B11A87">
      <w:pPr>
        <w:pStyle w:val="Shell"/>
      </w:pPr>
      <w:r>
        <w:t xml:space="preserve">Quel chiffrement désirez-vous utiliser ? </w:t>
      </w:r>
      <w:r w:rsidRPr="00260772">
        <w:rPr>
          <w:color w:val="00B050"/>
        </w:rPr>
        <w:t>4</w:t>
      </w:r>
    </w:p>
    <w:p w14:paraId="4FFE9871" w14:textId="77777777" w:rsidR="00B11A87" w:rsidRDefault="00B11A87" w:rsidP="00B11A87">
      <w:pPr>
        <w:pStyle w:val="Shell"/>
      </w:pPr>
    </w:p>
    <w:p w14:paraId="752AFCFE" w14:textId="77777777" w:rsidR="00B11A87" w:rsidRDefault="00B11A87" w:rsidP="00B11A87">
      <w:pPr>
        <w:pStyle w:val="Shell"/>
      </w:pPr>
      <w:r>
        <w:t xml:space="preserve">Entrez la chaîne à manipuler : </w:t>
      </w:r>
      <w:r w:rsidRPr="00260772">
        <w:rPr>
          <w:color w:val="00B050"/>
        </w:rPr>
        <w:t>PKSî3NX33PTPOKtKPW2SOLNTNP35S333YPKZHWP4PWKlS33N3Px</w:t>
      </w:r>
    </w:p>
    <w:p w14:paraId="0D38833A" w14:textId="77777777" w:rsidR="00B11A87" w:rsidRDefault="00B11A87" w:rsidP="00B11A87">
      <w:pPr>
        <w:pStyle w:val="Shell"/>
      </w:pPr>
    </w:p>
    <w:p w14:paraId="4C0F11B9" w14:textId="77777777" w:rsidR="00B11A87" w:rsidRDefault="00B11A87" w:rsidP="00B11A87">
      <w:pPr>
        <w:pStyle w:val="Shell"/>
      </w:pPr>
      <w:r>
        <w:t xml:space="preserve">Quelle est la rotation à utiliser ? </w:t>
      </w:r>
      <w:r w:rsidRPr="00260772">
        <w:rPr>
          <w:color w:val="00B050"/>
        </w:rPr>
        <w:t>132</w:t>
      </w:r>
    </w:p>
    <w:p w14:paraId="7927D53F" w14:textId="77777777" w:rsidR="00B11A87" w:rsidRDefault="00B11A87" w:rsidP="00B11A87">
      <w:pPr>
        <w:pStyle w:val="Shell"/>
      </w:pPr>
    </w:p>
    <w:p w14:paraId="082CD970" w14:textId="77777777" w:rsidR="00B11A87" w:rsidRDefault="00B11A87" w:rsidP="00B11A87">
      <w:pPr>
        <w:pStyle w:val="Shell"/>
      </w:pPr>
      <w:r>
        <w:t xml:space="preserve">Quelle est la clé de chiffrement à utiliser (caractères uniques) ? </w:t>
      </w:r>
      <w:r w:rsidRPr="00260772">
        <w:rPr>
          <w:color w:val="00B050"/>
        </w:rPr>
        <w:t>faible</w:t>
      </w:r>
    </w:p>
    <w:p w14:paraId="3B9E416E" w14:textId="77777777" w:rsidR="00B11A87" w:rsidRDefault="00B11A87" w:rsidP="00B11A87">
      <w:pPr>
        <w:pStyle w:val="Shell"/>
      </w:pPr>
    </w:p>
    <w:p w14:paraId="4140E517" w14:textId="77777777" w:rsidR="00B11A87" w:rsidRDefault="00B11A87" w:rsidP="00B11A87">
      <w:pPr>
        <w:pStyle w:val="Shell"/>
      </w:pPr>
      <w:r>
        <w:t xml:space="preserve">Après </w:t>
      </w:r>
      <w:proofErr w:type="gramStart"/>
      <w:r>
        <w:t>les manipulations demandés</w:t>
      </w:r>
      <w:proofErr w:type="gramEnd"/>
      <w:r>
        <w:t xml:space="preserve">, voici la chaîne : </w:t>
      </w:r>
    </w:p>
    <w:p w14:paraId="16B06AF8" w14:textId="71A16BCF" w:rsidR="00740C1A" w:rsidRPr="00260772" w:rsidRDefault="00B11A87" w:rsidP="00B11A87">
      <w:pPr>
        <w:pStyle w:val="Shell"/>
        <w:rPr>
          <w:color w:val="FF0000"/>
        </w:rPr>
      </w:pPr>
      <w:r w:rsidRPr="00260772">
        <w:rPr>
          <w:color w:val="FF0000"/>
        </w:rPr>
        <w:t xml:space="preserve">Les chemises de l'archiduchesses sont-elles </w:t>
      </w:r>
      <w:proofErr w:type="gramStart"/>
      <w:r w:rsidRPr="00260772">
        <w:rPr>
          <w:color w:val="FF0000"/>
        </w:rPr>
        <w:t>sèches?</w:t>
      </w:r>
      <w:proofErr w:type="gramEnd"/>
    </w:p>
    <w:sectPr w:rsidR="00740C1A" w:rsidRPr="00260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189"/>
    <w:multiLevelType w:val="multilevel"/>
    <w:tmpl w:val="9760D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C33D2"/>
    <w:multiLevelType w:val="multilevel"/>
    <w:tmpl w:val="7FD0E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DF419C"/>
    <w:multiLevelType w:val="hybridMultilevel"/>
    <w:tmpl w:val="834ED9E4"/>
    <w:lvl w:ilvl="0" w:tplc="1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DA55666"/>
    <w:multiLevelType w:val="hybridMultilevel"/>
    <w:tmpl w:val="8DB8594C"/>
    <w:lvl w:ilvl="0" w:tplc="1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4" w15:restartNumberingAfterBreak="0">
    <w:nsid w:val="3B5B4A8B"/>
    <w:multiLevelType w:val="multilevel"/>
    <w:tmpl w:val="E97CE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10396034">
    <w:abstractNumId w:val="1"/>
  </w:num>
  <w:num w:numId="2" w16cid:durableId="1192763684">
    <w:abstractNumId w:val="4"/>
  </w:num>
  <w:num w:numId="3" w16cid:durableId="790854942">
    <w:abstractNumId w:val="0"/>
  </w:num>
  <w:num w:numId="4" w16cid:durableId="1309893609">
    <w:abstractNumId w:val="2"/>
  </w:num>
  <w:num w:numId="5" w16cid:durableId="1654211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09F"/>
    <w:rsid w:val="00007C5D"/>
    <w:rsid w:val="00023850"/>
    <w:rsid w:val="00041FC8"/>
    <w:rsid w:val="00051291"/>
    <w:rsid w:val="00065FE8"/>
    <w:rsid w:val="000842AC"/>
    <w:rsid w:val="00086C91"/>
    <w:rsid w:val="0009647E"/>
    <w:rsid w:val="000B5B6B"/>
    <w:rsid w:val="000C5BD4"/>
    <w:rsid w:val="000D29B1"/>
    <w:rsid w:val="00155D82"/>
    <w:rsid w:val="00163188"/>
    <w:rsid w:val="001715D0"/>
    <w:rsid w:val="00186444"/>
    <w:rsid w:val="001A29F1"/>
    <w:rsid w:val="001B2019"/>
    <w:rsid w:val="001D0F9A"/>
    <w:rsid w:val="001E30D7"/>
    <w:rsid w:val="001F2BD2"/>
    <w:rsid w:val="001F32EB"/>
    <w:rsid w:val="001F7BEC"/>
    <w:rsid w:val="00217B96"/>
    <w:rsid w:val="002211D2"/>
    <w:rsid w:val="00222229"/>
    <w:rsid w:val="00231DA8"/>
    <w:rsid w:val="002523EB"/>
    <w:rsid w:val="00260772"/>
    <w:rsid w:val="00261453"/>
    <w:rsid w:val="00266A26"/>
    <w:rsid w:val="00270E92"/>
    <w:rsid w:val="00284AB1"/>
    <w:rsid w:val="002A6D26"/>
    <w:rsid w:val="002B39F8"/>
    <w:rsid w:val="002C7F95"/>
    <w:rsid w:val="002D7D7E"/>
    <w:rsid w:val="002E02FF"/>
    <w:rsid w:val="002F44D2"/>
    <w:rsid w:val="002F5D11"/>
    <w:rsid w:val="002F6C19"/>
    <w:rsid w:val="00301F22"/>
    <w:rsid w:val="0031054C"/>
    <w:rsid w:val="00325F69"/>
    <w:rsid w:val="0033280A"/>
    <w:rsid w:val="003664A5"/>
    <w:rsid w:val="003A04A5"/>
    <w:rsid w:val="003A0AA8"/>
    <w:rsid w:val="003C1616"/>
    <w:rsid w:val="003C348B"/>
    <w:rsid w:val="003E7E15"/>
    <w:rsid w:val="003E7F43"/>
    <w:rsid w:val="003F5668"/>
    <w:rsid w:val="0040097F"/>
    <w:rsid w:val="00425EF1"/>
    <w:rsid w:val="0043018A"/>
    <w:rsid w:val="004342FC"/>
    <w:rsid w:val="00447538"/>
    <w:rsid w:val="00453E34"/>
    <w:rsid w:val="00473067"/>
    <w:rsid w:val="00483DF6"/>
    <w:rsid w:val="004840D3"/>
    <w:rsid w:val="00484C88"/>
    <w:rsid w:val="0048624D"/>
    <w:rsid w:val="0048628A"/>
    <w:rsid w:val="004874AB"/>
    <w:rsid w:val="004A0FF4"/>
    <w:rsid w:val="004A709C"/>
    <w:rsid w:val="004B57FA"/>
    <w:rsid w:val="004C01B6"/>
    <w:rsid w:val="004D54CB"/>
    <w:rsid w:val="004E4476"/>
    <w:rsid w:val="004E50E3"/>
    <w:rsid w:val="004F1C57"/>
    <w:rsid w:val="00512E1C"/>
    <w:rsid w:val="005147B0"/>
    <w:rsid w:val="00541183"/>
    <w:rsid w:val="005503EF"/>
    <w:rsid w:val="005977E2"/>
    <w:rsid w:val="005A17FE"/>
    <w:rsid w:val="005C31C4"/>
    <w:rsid w:val="006022F9"/>
    <w:rsid w:val="0061674A"/>
    <w:rsid w:val="00621551"/>
    <w:rsid w:val="00624A87"/>
    <w:rsid w:val="0062533E"/>
    <w:rsid w:val="00626FF9"/>
    <w:rsid w:val="00631199"/>
    <w:rsid w:val="00655030"/>
    <w:rsid w:val="0066099C"/>
    <w:rsid w:val="006B5BE0"/>
    <w:rsid w:val="006D2858"/>
    <w:rsid w:val="006E260B"/>
    <w:rsid w:val="006F05A0"/>
    <w:rsid w:val="007075DA"/>
    <w:rsid w:val="00722AF6"/>
    <w:rsid w:val="00732069"/>
    <w:rsid w:val="00740C1A"/>
    <w:rsid w:val="00741D56"/>
    <w:rsid w:val="00763F24"/>
    <w:rsid w:val="007A6184"/>
    <w:rsid w:val="007D4BBA"/>
    <w:rsid w:val="007F109F"/>
    <w:rsid w:val="008752A7"/>
    <w:rsid w:val="00881C82"/>
    <w:rsid w:val="00890ED5"/>
    <w:rsid w:val="00894AA3"/>
    <w:rsid w:val="008A2EE5"/>
    <w:rsid w:val="008C1385"/>
    <w:rsid w:val="008C4FE1"/>
    <w:rsid w:val="008C7886"/>
    <w:rsid w:val="009032BE"/>
    <w:rsid w:val="00920601"/>
    <w:rsid w:val="009234CD"/>
    <w:rsid w:val="00924ED0"/>
    <w:rsid w:val="00937E95"/>
    <w:rsid w:val="009441E8"/>
    <w:rsid w:val="00951AEC"/>
    <w:rsid w:val="00954C01"/>
    <w:rsid w:val="00964949"/>
    <w:rsid w:val="009B518D"/>
    <w:rsid w:val="009E4CBC"/>
    <w:rsid w:val="009F1766"/>
    <w:rsid w:val="009F7904"/>
    <w:rsid w:val="00A058B2"/>
    <w:rsid w:val="00A058B8"/>
    <w:rsid w:val="00A150C3"/>
    <w:rsid w:val="00A162E6"/>
    <w:rsid w:val="00A657E2"/>
    <w:rsid w:val="00A9345A"/>
    <w:rsid w:val="00A96F4B"/>
    <w:rsid w:val="00AA5110"/>
    <w:rsid w:val="00AB5282"/>
    <w:rsid w:val="00AB6892"/>
    <w:rsid w:val="00B11A87"/>
    <w:rsid w:val="00B15829"/>
    <w:rsid w:val="00B306F5"/>
    <w:rsid w:val="00B72824"/>
    <w:rsid w:val="00B728B8"/>
    <w:rsid w:val="00B8765E"/>
    <w:rsid w:val="00B929FA"/>
    <w:rsid w:val="00BB7A8F"/>
    <w:rsid w:val="00BC71F9"/>
    <w:rsid w:val="00BD29B3"/>
    <w:rsid w:val="00BE2BE6"/>
    <w:rsid w:val="00BF34E4"/>
    <w:rsid w:val="00BF5721"/>
    <w:rsid w:val="00C2399C"/>
    <w:rsid w:val="00C41CD5"/>
    <w:rsid w:val="00C726A9"/>
    <w:rsid w:val="00CB199D"/>
    <w:rsid w:val="00CC40B1"/>
    <w:rsid w:val="00CE11B9"/>
    <w:rsid w:val="00CE70E9"/>
    <w:rsid w:val="00D02003"/>
    <w:rsid w:val="00D036F4"/>
    <w:rsid w:val="00D03DC4"/>
    <w:rsid w:val="00D0712D"/>
    <w:rsid w:val="00D326DF"/>
    <w:rsid w:val="00D529F6"/>
    <w:rsid w:val="00D573AD"/>
    <w:rsid w:val="00D90F45"/>
    <w:rsid w:val="00DA1306"/>
    <w:rsid w:val="00DC06C9"/>
    <w:rsid w:val="00DC7E23"/>
    <w:rsid w:val="00DD3E7A"/>
    <w:rsid w:val="00E02A20"/>
    <w:rsid w:val="00E11690"/>
    <w:rsid w:val="00E11E29"/>
    <w:rsid w:val="00E27722"/>
    <w:rsid w:val="00E414CF"/>
    <w:rsid w:val="00E474E3"/>
    <w:rsid w:val="00E527F9"/>
    <w:rsid w:val="00E5325E"/>
    <w:rsid w:val="00E607E4"/>
    <w:rsid w:val="00ED5C79"/>
    <w:rsid w:val="00EE2F46"/>
    <w:rsid w:val="00F15CFC"/>
    <w:rsid w:val="00F209DE"/>
    <w:rsid w:val="00F33119"/>
    <w:rsid w:val="00F5438A"/>
    <w:rsid w:val="00F55458"/>
    <w:rsid w:val="00F61CEA"/>
    <w:rsid w:val="00F7737C"/>
    <w:rsid w:val="00FB7791"/>
    <w:rsid w:val="00FE0673"/>
    <w:rsid w:val="00FE070E"/>
    <w:rsid w:val="00FE3450"/>
    <w:rsid w:val="00FE7B31"/>
    <w:rsid w:val="00FE7D36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945B"/>
  <w15:docId w15:val="{5B684DB7-3EAE-4B8D-B45C-5E5E3DC1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fr" w:eastAsia="en-CA" w:bidi="ar-SA"/>
      </w:rPr>
    </w:rPrDefault>
    <w:pPrDefault>
      <w:pPr>
        <w:tabs>
          <w:tab w:val="center" w:pos="4320"/>
          <w:tab w:val="right" w:pos="8640"/>
        </w:tabs>
        <w:ind w:left="-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76" w:lineRule="auto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tabs>
        <w:tab w:val="right" w:pos="8685"/>
      </w:tabs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single" w:sz="12" w:space="2" w:color="FF0000"/>
        <w:left w:val="single" w:sz="12" w:space="2" w:color="FF0000"/>
        <w:bottom w:val="single" w:sz="12" w:space="2" w:color="FF0000"/>
        <w:right w:val="single" w:sz="12" w:space="2" w:color="FF0000"/>
      </w:pBdr>
      <w:shd w:val="clear" w:color="auto" w:fill="000000"/>
      <w:tabs>
        <w:tab w:val="right" w:pos="8685"/>
      </w:tabs>
      <w:spacing w:before="200" w:line="330" w:lineRule="auto"/>
      <w:outlineLvl w:val="5"/>
    </w:pPr>
    <w:rPr>
      <w:rFonts w:ascii="Consolas" w:eastAsia="Consolas" w:hAnsi="Consolas" w:cs="Consolas"/>
      <w:color w:val="D4D4D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FE06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1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18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EE5"/>
    <w:pPr>
      <w:tabs>
        <w:tab w:val="clear" w:pos="4320"/>
        <w:tab w:val="clear" w:pos="86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EE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B72824"/>
    <w:rPr>
      <w:b/>
      <w:color w:val="4F81BD"/>
      <w:sz w:val="26"/>
      <w:szCs w:val="26"/>
    </w:rPr>
  </w:style>
  <w:style w:type="paragraph" w:customStyle="1" w:styleId="Shell">
    <w:name w:val="Shell"/>
    <w:basedOn w:val="Normal"/>
    <w:link w:val="ShellChar"/>
    <w:qFormat/>
    <w:rsid w:val="00FB7791"/>
    <w:pPr>
      <w:shd w:val="clear" w:color="auto" w:fill="000000" w:themeFill="text1"/>
    </w:pPr>
    <w:rPr>
      <w:rFonts w:ascii="Courier New" w:hAnsi="Courier New"/>
      <w:color w:val="D9D9D9" w:themeColor="background1" w:themeShade="D9"/>
    </w:rPr>
  </w:style>
  <w:style w:type="character" w:customStyle="1" w:styleId="ShellChar">
    <w:name w:val="Shell Char"/>
    <w:basedOn w:val="DefaultParagraphFont"/>
    <w:link w:val="Shell"/>
    <w:rsid w:val="00FB7791"/>
    <w:rPr>
      <w:rFonts w:ascii="Courier New" w:hAnsi="Courier New"/>
      <w:color w:val="D9D9D9" w:themeColor="background1" w:themeShade="D9"/>
      <w:shd w:val="clear" w:color="auto" w:fill="000000" w:themeFill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3A0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chiffre-cesa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code.fr/chiffre-ro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code.fr/chiffre-decalag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code.fr/chiffre-transpos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code.fr/chiffre-vigen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NDjSpte3Ycm9BGepoVfiX9Lw==">AMUW2mX5GxLJ5TcDyEHBBojFI/6C7aP3+07H76+wksk4gziQQLgYruIS8RIdYvI+C4JSnJFXRcaL9dLgs37Uxl+1QapncbeyHIatwgcKBXixhkAJ9cCKlrCVTD6H+AOw3AJD0TeC+dXruZvQ2Toumbpx98PfncEiYObGiH8CX02QIb1m9D2Uz5LR0EOaPOXXW5sMtyW8i/ZoRQ7QjpWK3x0yyOyrw95UkPc8anbKFLj8/lvX46oGWEM=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Corriveau Rémy</cp:lastModifiedBy>
  <cp:revision>188</cp:revision>
  <dcterms:created xsi:type="dcterms:W3CDTF">2022-10-26T21:06:00Z</dcterms:created>
  <dcterms:modified xsi:type="dcterms:W3CDTF">2022-11-07T17:27:00Z</dcterms:modified>
</cp:coreProperties>
</file>