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DEC" w14:textId="19226407" w:rsidR="00002687" w:rsidRDefault="00E207C4">
      <w:r w:rsidRPr="00E207C4">
        <w:t xml:space="preserve">Tengo un cliente de un salón de eventos infantiles quien lo que está haciendo ahorita es los dos archivos que te he adjuntado para llevar el control de las actividades durante el evento. Estos archivos se los manda a su equipo de trabajo para saber qué actividades realizar. Aquí el problema es que a esta persona le lleva de 5 a 7 horas generar esos archivos por evento y a su grupo de trabajo le cuesta mucho leer esos archivos. es pesado para ellos leer tanta información en el posiblemente el formato. Lo que necesito es buscar una manera más práctica, más sencilla tanto para la responsable del evento. ¿Cuál sería la forma más fácil de generar estos archivos? Y también para el grupo de trabajo, que es la forma más sencilla de digerir toda esa información. a pesar de que hay actividades donde cada persona es responsable, todos deben tener conocimiento de la información del evento de qué le toca a </w:t>
      </w:r>
      <w:proofErr w:type="gramStart"/>
      <w:r w:rsidRPr="00E207C4">
        <w:t>cada quien</w:t>
      </w:r>
      <w:proofErr w:type="gramEnd"/>
      <w:r w:rsidRPr="00E207C4">
        <w:t xml:space="preserve"> por si tuvieran que hacer alguna actividad que de un inicio no tuvieran responsabilidad. Dame ideas, dame sugerencias de cómo podría hacer esto. Busqué alguna automatización, algún software que diseñarle, que generar si es que es necesario o tal vez alguna herramienta que ya exista. Entonces, dame todas las ideas que me puedan ayudar a mejorarle su trabajo a esta persona.</w:t>
      </w:r>
    </w:p>
    <w:p w14:paraId="46C204DB" w14:textId="395BA199" w:rsidR="00E207C4" w:rsidRDefault="00E207C4">
      <w:proofErr w:type="spellStart"/>
      <w:r>
        <w:t>Tambien</w:t>
      </w:r>
      <w:proofErr w:type="spellEnd"/>
      <w:r>
        <w:t xml:space="preserve"> quiero agregar que el personal durante el evento no puede usar sus celulares entonces aquí el único modo es que traigan una hoja con las actividades del evento</w:t>
      </w:r>
    </w:p>
    <w:p w14:paraId="2577957F" w14:textId="560AF177" w:rsidR="00E207C4" w:rsidRDefault="00E207C4">
      <w:r>
        <w:t>Las actividades del evento saldrán del llenado del cuestionario que es el archivo adjunto “Cuestionario.pdf”</w:t>
      </w:r>
    </w:p>
    <w:p w14:paraId="7850E691" w14:textId="3A9301D8" w:rsidR="00E207C4" w:rsidRDefault="00E207C4">
      <w:proofErr w:type="spellStart"/>
      <w:r>
        <w:t>Tambien</w:t>
      </w:r>
      <w:proofErr w:type="spellEnd"/>
      <w:r>
        <w:t xml:space="preserve"> generar un formulario donde los clientes le puedan llenar ese formulario a la dueña, el sistema tendrá que generar las tareas cada vez que se modifique el </w:t>
      </w:r>
      <w:proofErr w:type="spellStart"/>
      <w:r>
        <w:t>formularo</w:t>
      </w:r>
      <w:proofErr w:type="spellEnd"/>
      <w:r>
        <w:t>. Cada formulario deberá ser único para cliente para identificar el evento</w:t>
      </w:r>
    </w:p>
    <w:p w14:paraId="7543C644" w14:textId="5A8587F1" w:rsidR="00E207C4" w:rsidRDefault="00E207C4">
      <w:r>
        <w:t>Identifica las tareas que será propias del evento, es decir, visibles para el cliente para que con ello generes cronograma para mostrárselo al cliente</w:t>
      </w:r>
    </w:p>
    <w:p w14:paraId="210BC843" w14:textId="34C9F8E1" w:rsidR="00E207C4" w:rsidRDefault="00E207C4">
      <w:proofErr w:type="spellStart"/>
      <w:r>
        <w:t>Tambien</w:t>
      </w:r>
      <w:proofErr w:type="spellEnd"/>
      <w:r>
        <w:t xml:space="preserve"> identificas tareas internas que son propias del personal para llevar el control del evento</w:t>
      </w:r>
    </w:p>
    <w:p w14:paraId="0AED7DBA" w14:textId="77777777" w:rsidR="00E207C4" w:rsidRDefault="00E207C4"/>
    <w:p w14:paraId="24BDA14F" w14:textId="77AEE0A8" w:rsidR="00E207C4" w:rsidRDefault="00E207C4">
      <w:r>
        <w:t>La dueña del salón es la única que puede traer celular</w:t>
      </w:r>
    </w:p>
    <w:p w14:paraId="1D4A356A" w14:textId="3E3C661F" w:rsidR="00E207C4" w:rsidRDefault="00E207C4">
      <w:r>
        <w:t>El sistema debe tener:</w:t>
      </w:r>
    </w:p>
    <w:p w14:paraId="19B1FC97" w14:textId="7C18D97C" w:rsidR="00E207C4" w:rsidRDefault="00E207C4">
      <w:proofErr w:type="spellStart"/>
      <w:r>
        <w:t>Catalogo</w:t>
      </w:r>
      <w:proofErr w:type="spellEnd"/>
      <w:r>
        <w:t xml:space="preserve"> de personal</w:t>
      </w:r>
    </w:p>
    <w:p w14:paraId="7609CA35" w14:textId="4E4304B8" w:rsidR="00E207C4" w:rsidRDefault="00E207C4">
      <w:proofErr w:type="spellStart"/>
      <w:r>
        <w:t>Catalogo</w:t>
      </w:r>
      <w:proofErr w:type="spellEnd"/>
      <w:r>
        <w:t xml:space="preserve"> de Tareas</w:t>
      </w:r>
    </w:p>
    <w:p w14:paraId="566773EC" w14:textId="216A75F5" w:rsidR="00E207C4" w:rsidRDefault="00E207C4">
      <w:r>
        <w:t>Catálogo de Eventos</w:t>
      </w:r>
    </w:p>
    <w:p w14:paraId="7274F777" w14:textId="483F1F4F" w:rsidR="00E207C4" w:rsidRDefault="00E207C4">
      <w:r>
        <w:t xml:space="preserve">Y si crees necesario algún otro toma </w:t>
      </w:r>
      <w:proofErr w:type="gramStart"/>
      <w:r>
        <w:t>la libertas</w:t>
      </w:r>
      <w:proofErr w:type="gramEnd"/>
      <w:r>
        <w:t xml:space="preserve"> de sugerirlo</w:t>
      </w:r>
    </w:p>
    <w:sectPr w:rsidR="00E207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B6"/>
    <w:rsid w:val="00002687"/>
    <w:rsid w:val="00503C50"/>
    <w:rsid w:val="00936117"/>
    <w:rsid w:val="00A751B6"/>
    <w:rsid w:val="00E207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2939"/>
  <w15:chartTrackingRefBased/>
  <w15:docId w15:val="{CB79441C-749B-4BF7-BA91-3271B0E6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5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5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5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5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5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5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5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5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5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5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5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5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5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5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5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5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51B6"/>
    <w:rPr>
      <w:rFonts w:eastAsiaTheme="majorEastAsia" w:cstheme="majorBidi"/>
      <w:color w:val="272727" w:themeColor="text1" w:themeTint="D8"/>
    </w:rPr>
  </w:style>
  <w:style w:type="paragraph" w:styleId="Ttulo">
    <w:name w:val="Title"/>
    <w:basedOn w:val="Normal"/>
    <w:next w:val="Normal"/>
    <w:link w:val="TtuloCar"/>
    <w:uiPriority w:val="10"/>
    <w:qFormat/>
    <w:rsid w:val="00A7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5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5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51B6"/>
    <w:pPr>
      <w:spacing w:before="160"/>
      <w:jc w:val="center"/>
    </w:pPr>
    <w:rPr>
      <w:i/>
      <w:iCs/>
      <w:color w:val="404040" w:themeColor="text1" w:themeTint="BF"/>
    </w:rPr>
  </w:style>
  <w:style w:type="character" w:customStyle="1" w:styleId="CitaCar">
    <w:name w:val="Cita Car"/>
    <w:basedOn w:val="Fuentedeprrafopredeter"/>
    <w:link w:val="Cita"/>
    <w:uiPriority w:val="29"/>
    <w:rsid w:val="00A751B6"/>
    <w:rPr>
      <w:i/>
      <w:iCs/>
      <w:color w:val="404040" w:themeColor="text1" w:themeTint="BF"/>
    </w:rPr>
  </w:style>
  <w:style w:type="paragraph" w:styleId="Prrafodelista">
    <w:name w:val="List Paragraph"/>
    <w:basedOn w:val="Normal"/>
    <w:uiPriority w:val="34"/>
    <w:qFormat/>
    <w:rsid w:val="00A751B6"/>
    <w:pPr>
      <w:ind w:left="720"/>
      <w:contextualSpacing/>
    </w:pPr>
  </w:style>
  <w:style w:type="character" w:styleId="nfasisintenso">
    <w:name w:val="Intense Emphasis"/>
    <w:basedOn w:val="Fuentedeprrafopredeter"/>
    <w:uiPriority w:val="21"/>
    <w:qFormat/>
    <w:rsid w:val="00A751B6"/>
    <w:rPr>
      <w:i/>
      <w:iCs/>
      <w:color w:val="0F4761" w:themeColor="accent1" w:themeShade="BF"/>
    </w:rPr>
  </w:style>
  <w:style w:type="paragraph" w:styleId="Citadestacada">
    <w:name w:val="Intense Quote"/>
    <w:basedOn w:val="Normal"/>
    <w:next w:val="Normal"/>
    <w:link w:val="CitadestacadaCar"/>
    <w:uiPriority w:val="30"/>
    <w:qFormat/>
    <w:rsid w:val="00A7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51B6"/>
    <w:rPr>
      <w:i/>
      <w:iCs/>
      <w:color w:val="0F4761" w:themeColor="accent1" w:themeShade="BF"/>
    </w:rPr>
  </w:style>
  <w:style w:type="character" w:styleId="Referenciaintensa">
    <w:name w:val="Intense Reference"/>
    <w:basedOn w:val="Fuentedeprrafopredeter"/>
    <w:uiPriority w:val="32"/>
    <w:qFormat/>
    <w:rsid w:val="00A75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348</Words>
  <Characters>1920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Martínez Salas</dc:creator>
  <cp:keywords/>
  <dc:description/>
  <cp:lastModifiedBy>Pamela Martínez Salas</cp:lastModifiedBy>
  <cp:revision>2</cp:revision>
  <dcterms:created xsi:type="dcterms:W3CDTF">2026-05-25T23:57:00Z</dcterms:created>
  <dcterms:modified xsi:type="dcterms:W3CDTF">2026-05-26T00:07:00Z</dcterms:modified>
</cp:coreProperties>
</file>