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492B7" w14:textId="5905170F" w:rsidR="001A049B" w:rsidRDefault="003D4541">
      <w:r>
        <w:t>IoT Smart Home System</w:t>
      </w:r>
    </w:p>
    <w:p w14:paraId="51D7D1D6" w14:textId="6B8B1319" w:rsidR="00FE1926" w:rsidRDefault="00FE1926">
      <w:r>
        <w:t xml:space="preserve">This smart home system aims to solve the issues that exist in the smart home </w:t>
      </w:r>
      <w:r w:rsidR="00AE6637">
        <w:t>ecosystem</w:t>
      </w:r>
      <w:r>
        <w:t xml:space="preserve">. This new system allows users by setting up their smart devices in an easy and fun way. The process to set up a device will be less than one minute allowing users to set light bulbs, thermostats, smart vacuum, </w:t>
      </w:r>
      <w:r w:rsidR="00AE6637">
        <w:t>TVs</w:t>
      </w:r>
      <w:r>
        <w:t xml:space="preserve"> and other devices in a very short </w:t>
      </w:r>
      <w:r w:rsidR="00AE6637">
        <w:t>amount</w:t>
      </w:r>
      <w:r>
        <w:t xml:space="preserve"> of time with </w:t>
      </w:r>
      <w:r w:rsidR="00AE6637">
        <w:t>minimum</w:t>
      </w:r>
      <w:r>
        <w:t xml:space="preserve"> </w:t>
      </w:r>
      <w:r w:rsidR="00AE6637">
        <w:t>effort</w:t>
      </w:r>
      <w:r>
        <w:t xml:space="preserve"> thus allowing for a fun process. </w:t>
      </w:r>
      <w:proofErr w:type="gramStart"/>
      <w:r>
        <w:t>Its</w:t>
      </w:r>
      <w:proofErr w:type="gramEnd"/>
      <w:r>
        <w:t xml:space="preserve"> recommended that the devices are set up by users who are 18 and older. </w:t>
      </w:r>
      <w:r w:rsidR="00623B71">
        <w:t>Users will be able to easily set up personalized schedules by user on the app or website.</w:t>
      </w:r>
    </w:p>
    <w:p w14:paraId="011280B8" w14:textId="77777777" w:rsidR="003D4541" w:rsidRDefault="003D4541"/>
    <w:p w14:paraId="70AF85C8" w14:textId="2A50E26B" w:rsidR="003D4541" w:rsidRDefault="00AE6637">
      <w:r>
        <w:t>Business</w:t>
      </w:r>
      <w:r w:rsidR="003D4541">
        <w:t xml:space="preserve"> Requirements</w:t>
      </w:r>
    </w:p>
    <w:p w14:paraId="5C186918" w14:textId="48CFDFE2" w:rsidR="003D4541" w:rsidRDefault="003D4541">
      <w:r>
        <w:t>User Experience</w:t>
      </w:r>
    </w:p>
    <w:p w14:paraId="6F49146B" w14:textId="27BF0E50" w:rsidR="003D4541" w:rsidRDefault="003D4541" w:rsidP="00FE1926">
      <w:pPr>
        <w:pStyle w:val="ListParagraph"/>
        <w:numPr>
          <w:ilvl w:val="0"/>
          <w:numId w:val="1"/>
        </w:numPr>
      </w:pPr>
      <w:r>
        <w:t>Easy to setup</w:t>
      </w:r>
    </w:p>
    <w:p w14:paraId="53DEB34B" w14:textId="44B70ADE" w:rsidR="003D4541" w:rsidRDefault="003D4541" w:rsidP="00FE1926">
      <w:pPr>
        <w:pStyle w:val="ListParagraph"/>
        <w:numPr>
          <w:ilvl w:val="0"/>
          <w:numId w:val="1"/>
        </w:numPr>
      </w:pPr>
      <w:r>
        <w:t>Friendly user interface</w:t>
      </w:r>
      <w:r w:rsidR="0017757A">
        <w:t xml:space="preserve"> on smart phone, tablet, wearable device</w:t>
      </w:r>
    </w:p>
    <w:p w14:paraId="6A9074D3" w14:textId="3A2B13C8" w:rsidR="003D4541" w:rsidRDefault="003D4541" w:rsidP="00FE1926">
      <w:pPr>
        <w:pStyle w:val="ListParagraph"/>
        <w:numPr>
          <w:ilvl w:val="0"/>
          <w:numId w:val="1"/>
        </w:numPr>
      </w:pPr>
      <w:r>
        <w:t>Bluetooth and WIFI device detection at device set up</w:t>
      </w:r>
    </w:p>
    <w:p w14:paraId="300479F3" w14:textId="03C7D567" w:rsidR="00563AA2" w:rsidRDefault="00006DE5" w:rsidP="00FE1926">
      <w:pPr>
        <w:pStyle w:val="ListParagraph"/>
        <w:numPr>
          <w:ilvl w:val="0"/>
          <w:numId w:val="1"/>
        </w:numPr>
      </w:pPr>
      <w:r>
        <w:t>Smart speakers with several microphones for easy user hearing</w:t>
      </w:r>
    </w:p>
    <w:p w14:paraId="09AF5B7E" w14:textId="77777777" w:rsidR="00006DE5" w:rsidRDefault="00006DE5" w:rsidP="00006DE5"/>
    <w:p w14:paraId="111407E4" w14:textId="323EEF1E" w:rsidR="00006DE5" w:rsidRDefault="00006DE5" w:rsidP="00006DE5">
      <w:r>
        <w:t>User Security and Privacy</w:t>
      </w:r>
    </w:p>
    <w:p w14:paraId="3D856D4A" w14:textId="7D8CBC98" w:rsidR="00006DE5" w:rsidRDefault="00006DE5" w:rsidP="00006DE5">
      <w:pPr>
        <w:pStyle w:val="ListParagraph"/>
        <w:numPr>
          <w:ilvl w:val="0"/>
          <w:numId w:val="2"/>
        </w:numPr>
      </w:pPr>
      <w:r>
        <w:t>User data logs will not be shared with 3</w:t>
      </w:r>
      <w:r w:rsidRPr="00006DE5">
        <w:rPr>
          <w:vertAlign w:val="superscript"/>
        </w:rPr>
        <w:t>rd</w:t>
      </w:r>
      <w:r>
        <w:t xml:space="preserve"> party </w:t>
      </w:r>
    </w:p>
    <w:p w14:paraId="05C97E5C" w14:textId="4F724DF6" w:rsidR="00006DE5" w:rsidRDefault="00006DE5" w:rsidP="00006DE5">
      <w:pPr>
        <w:pStyle w:val="ListParagraph"/>
        <w:numPr>
          <w:ilvl w:val="0"/>
          <w:numId w:val="2"/>
        </w:numPr>
      </w:pPr>
      <w:r>
        <w:t>User data will be encrypted</w:t>
      </w:r>
    </w:p>
    <w:p w14:paraId="154FE2A2" w14:textId="258674FE" w:rsidR="00006DE5" w:rsidRDefault="00006DE5" w:rsidP="00006DE5">
      <w:pPr>
        <w:pStyle w:val="ListParagraph"/>
        <w:numPr>
          <w:ilvl w:val="0"/>
          <w:numId w:val="2"/>
        </w:numPr>
      </w:pPr>
      <w:r>
        <w:t>Require multifactor user authentication</w:t>
      </w:r>
    </w:p>
    <w:p w14:paraId="2357ECA6" w14:textId="77777777" w:rsidR="00A3399A" w:rsidRDefault="00A3399A" w:rsidP="00A3399A"/>
    <w:p w14:paraId="2D97557F" w14:textId="4C83F866" w:rsidR="00A3399A" w:rsidRDefault="00A3399A" w:rsidP="00A3399A">
      <w:r>
        <w:t>Cost</w:t>
      </w:r>
    </w:p>
    <w:p w14:paraId="2CEF606E" w14:textId="1675D98F" w:rsidR="00A3399A" w:rsidRDefault="00A3399A" w:rsidP="00AE6637">
      <w:pPr>
        <w:pStyle w:val="ListParagraph"/>
        <w:numPr>
          <w:ilvl w:val="0"/>
          <w:numId w:val="4"/>
        </w:numPr>
      </w:pPr>
      <w:r>
        <w:t>Smart speaker cost should be $25</w:t>
      </w:r>
    </w:p>
    <w:p w14:paraId="153EE194" w14:textId="4982F941" w:rsidR="00A3399A" w:rsidRDefault="00A3399A" w:rsidP="00AE6637">
      <w:pPr>
        <w:pStyle w:val="ListParagraph"/>
        <w:numPr>
          <w:ilvl w:val="0"/>
          <w:numId w:val="4"/>
        </w:numPr>
      </w:pPr>
      <w:r>
        <w:t>App will be free without adds</w:t>
      </w:r>
    </w:p>
    <w:p w14:paraId="7E8702E0" w14:textId="7D160D09" w:rsidR="00A3399A" w:rsidRDefault="00A3399A" w:rsidP="00AE6637">
      <w:pPr>
        <w:pStyle w:val="ListParagraph"/>
        <w:numPr>
          <w:ilvl w:val="0"/>
          <w:numId w:val="4"/>
        </w:numPr>
      </w:pPr>
      <w:r>
        <w:t>Member subscription will be based on annual and monthly basis</w:t>
      </w:r>
    </w:p>
    <w:p w14:paraId="1A391406" w14:textId="42CD6E2F" w:rsidR="00A3399A" w:rsidRDefault="00A3399A" w:rsidP="00AE6637">
      <w:pPr>
        <w:pStyle w:val="ListParagraph"/>
        <w:numPr>
          <w:ilvl w:val="1"/>
          <w:numId w:val="4"/>
        </w:numPr>
      </w:pPr>
      <w:r>
        <w:t>$120 per annual basis</w:t>
      </w:r>
    </w:p>
    <w:p w14:paraId="407A6FDB" w14:textId="782E83FE" w:rsidR="00A3399A" w:rsidRDefault="00A3399A" w:rsidP="00AE6637">
      <w:pPr>
        <w:pStyle w:val="ListParagraph"/>
        <w:numPr>
          <w:ilvl w:val="1"/>
          <w:numId w:val="4"/>
        </w:numPr>
      </w:pPr>
      <w:r>
        <w:t>$16 per monthly basis</w:t>
      </w:r>
    </w:p>
    <w:p w14:paraId="317C1AC4" w14:textId="77777777" w:rsidR="00AE6637" w:rsidRDefault="00AE6637" w:rsidP="00AE6637"/>
    <w:p w14:paraId="4BB04DBF" w14:textId="049D5248" w:rsidR="00AE6637" w:rsidRDefault="00AE6637" w:rsidP="00AE6637">
      <w:r>
        <w:t>Customer Support</w:t>
      </w:r>
    </w:p>
    <w:p w14:paraId="61F1C788" w14:textId="3CA83F03" w:rsidR="00AE6637" w:rsidRDefault="00AE6637" w:rsidP="00AE6637">
      <w:pPr>
        <w:pStyle w:val="ListParagraph"/>
        <w:numPr>
          <w:ilvl w:val="0"/>
          <w:numId w:val="5"/>
        </w:numPr>
      </w:pPr>
      <w:r>
        <w:t>24/7 customer support available via phone, email or chat</w:t>
      </w:r>
    </w:p>
    <w:p w14:paraId="3C8B35EE" w14:textId="373AB53D" w:rsidR="00AE6637" w:rsidRDefault="00AE6637" w:rsidP="00AE6637">
      <w:pPr>
        <w:pStyle w:val="ListParagraph"/>
        <w:numPr>
          <w:ilvl w:val="0"/>
          <w:numId w:val="5"/>
        </w:numPr>
      </w:pPr>
      <w:r>
        <w:t>Tutorials and other customer support material available on the app or the website</w:t>
      </w:r>
    </w:p>
    <w:p w14:paraId="342DCDF5" w14:textId="77777777" w:rsidR="00623B71" w:rsidRDefault="00623B71" w:rsidP="00623B71"/>
    <w:p w14:paraId="20ACD229" w14:textId="77777777" w:rsidR="007D1042" w:rsidRDefault="007D1042" w:rsidP="00623B71"/>
    <w:p w14:paraId="2F028B88" w14:textId="77777777" w:rsidR="007D1042" w:rsidRDefault="007D1042" w:rsidP="00623B71"/>
    <w:p w14:paraId="61470E8D" w14:textId="77777777" w:rsidR="007D1042" w:rsidRDefault="007D1042" w:rsidP="00623B71"/>
    <w:p w14:paraId="277E94FB" w14:textId="0FAFAB30" w:rsidR="00623B71" w:rsidRDefault="00623B71" w:rsidP="00623B71">
      <w:r w:rsidRPr="00623B71">
        <w:lastRenderedPageBreak/>
        <w:t>Non-Functional Requirements</w:t>
      </w:r>
    </w:p>
    <w:p w14:paraId="7AE33360" w14:textId="506087DE" w:rsidR="00623B71" w:rsidRDefault="00623B71" w:rsidP="00623B71">
      <w:r>
        <w:t>Performa</w:t>
      </w:r>
      <w:r w:rsidR="00072EFF">
        <w:t>n</w:t>
      </w:r>
      <w:r>
        <w:t>ce</w:t>
      </w:r>
    </w:p>
    <w:p w14:paraId="7C53B10B" w14:textId="7BDF893C" w:rsidR="00623B71" w:rsidRDefault="00623B71" w:rsidP="00072EFF">
      <w:pPr>
        <w:pStyle w:val="ListParagraph"/>
        <w:numPr>
          <w:ilvl w:val="0"/>
          <w:numId w:val="6"/>
        </w:numPr>
      </w:pPr>
      <w:r>
        <w:t xml:space="preserve">The response time between the cloud and the smart device should be less than </w:t>
      </w:r>
      <w:r w:rsidR="007D1042">
        <w:t>3 seconds</w:t>
      </w:r>
    </w:p>
    <w:p w14:paraId="340FEF3C" w14:textId="7ED716CF" w:rsidR="007D1042" w:rsidRDefault="00072EFF" w:rsidP="00072EFF">
      <w:pPr>
        <w:pStyle w:val="ListParagraph"/>
        <w:numPr>
          <w:ilvl w:val="0"/>
          <w:numId w:val="6"/>
        </w:numPr>
      </w:pPr>
      <w:r>
        <w:t>Servers handling the app will use the latest sever processor with 10GB ethernet connectivity for faster response when receiving prompts</w:t>
      </w:r>
    </w:p>
    <w:p w14:paraId="6D426E06" w14:textId="421C89C0" w:rsidR="00072EFF" w:rsidRDefault="00072EFF" w:rsidP="00072EFF">
      <w:r>
        <w:t>Scalability</w:t>
      </w:r>
    </w:p>
    <w:p w14:paraId="5834DD58" w14:textId="7A33C351" w:rsidR="00072EFF" w:rsidRDefault="00072EFF" w:rsidP="00883146">
      <w:pPr>
        <w:pStyle w:val="ListParagraph"/>
        <w:numPr>
          <w:ilvl w:val="0"/>
          <w:numId w:val="7"/>
        </w:numPr>
      </w:pPr>
      <w:r>
        <w:t>The servers will use load balancers by having 2 servers of equal technical specs, once one of the servers reaches a certain limit</w:t>
      </w:r>
    </w:p>
    <w:p w14:paraId="28E34D68" w14:textId="0BDAF4EA" w:rsidR="00883146" w:rsidRDefault="00883146" w:rsidP="00883146">
      <w:pPr>
        <w:pStyle w:val="ListParagraph"/>
        <w:numPr>
          <w:ilvl w:val="0"/>
          <w:numId w:val="7"/>
        </w:numPr>
      </w:pPr>
      <w:r>
        <w:t>The server will use vertical scaling to easily upgrade the server hardware</w:t>
      </w:r>
    </w:p>
    <w:p w14:paraId="32FC7D46" w14:textId="5A4E03C1" w:rsidR="00623B71" w:rsidRDefault="00623B71" w:rsidP="00623B71"/>
    <w:p w14:paraId="11DFC987" w14:textId="63841897" w:rsidR="00883146" w:rsidRDefault="00883146" w:rsidP="00623B71">
      <w:r>
        <w:t>Security</w:t>
      </w:r>
    </w:p>
    <w:p w14:paraId="4E16AB7F" w14:textId="084E33E9" w:rsidR="00883146" w:rsidRDefault="00883146" w:rsidP="000C02E1">
      <w:pPr>
        <w:pStyle w:val="ListParagraph"/>
        <w:numPr>
          <w:ilvl w:val="0"/>
          <w:numId w:val="8"/>
        </w:numPr>
      </w:pPr>
      <w:r>
        <w:t>The communication will use TLS withing the cloud</w:t>
      </w:r>
      <w:r w:rsidR="000C02E1">
        <w:t xml:space="preserve"> and WAP3 for Wi-Fi communication on the user’s home</w:t>
      </w:r>
    </w:p>
    <w:p w14:paraId="5D152E74" w14:textId="693C4FD5" w:rsidR="000C02E1" w:rsidRDefault="000C02E1" w:rsidP="000C02E1">
      <w:pPr>
        <w:pStyle w:val="ListParagraph"/>
        <w:numPr>
          <w:ilvl w:val="0"/>
          <w:numId w:val="8"/>
        </w:numPr>
      </w:pPr>
      <w:r>
        <w:t>All data will be encrypted per regulations</w:t>
      </w:r>
    </w:p>
    <w:p w14:paraId="0308D412" w14:textId="385AA179" w:rsidR="000C02E1" w:rsidRDefault="000C02E1" w:rsidP="000C02E1">
      <w:pPr>
        <w:pStyle w:val="ListParagraph"/>
        <w:numPr>
          <w:ilvl w:val="0"/>
          <w:numId w:val="8"/>
        </w:numPr>
      </w:pPr>
      <w:r>
        <w:t>Patches and security updates will be done in a weekly basis</w:t>
      </w:r>
    </w:p>
    <w:p w14:paraId="6FDC0058" w14:textId="77777777" w:rsidR="000C02E1" w:rsidRDefault="000C02E1" w:rsidP="000C02E1"/>
    <w:p w14:paraId="5B55C991" w14:textId="366C328C" w:rsidR="000C02E1" w:rsidRDefault="000C02E1" w:rsidP="000C02E1">
      <w:r>
        <w:t>Back Up and Recovery</w:t>
      </w:r>
    </w:p>
    <w:p w14:paraId="265F7084" w14:textId="48380553" w:rsidR="000C02E1" w:rsidRDefault="000C02E1" w:rsidP="000C02E1">
      <w:pPr>
        <w:pStyle w:val="ListParagraph"/>
        <w:numPr>
          <w:ilvl w:val="0"/>
          <w:numId w:val="9"/>
        </w:numPr>
      </w:pPr>
      <w:r>
        <w:t>Backups will be done on a daily basis to protect historical user data</w:t>
      </w:r>
    </w:p>
    <w:p w14:paraId="447DAFE9" w14:textId="77777777" w:rsidR="000949A6" w:rsidRDefault="000949A6" w:rsidP="000949A6"/>
    <w:p w14:paraId="5A45A46C" w14:textId="42F44CF3" w:rsidR="000949A6" w:rsidRDefault="000949A6" w:rsidP="000949A6">
      <w:r>
        <w:t>User Authentication</w:t>
      </w:r>
    </w:p>
    <w:p w14:paraId="6B8DCC81" w14:textId="270F8F6A" w:rsidR="000949A6" w:rsidRDefault="000949A6" w:rsidP="002971E4">
      <w:pPr>
        <w:pStyle w:val="ListParagraph"/>
        <w:numPr>
          <w:ilvl w:val="0"/>
          <w:numId w:val="9"/>
        </w:numPr>
      </w:pPr>
      <w:r>
        <w:t>Users will be prompted to use two-factor authentication by proving either their email address or phone number</w:t>
      </w:r>
    </w:p>
    <w:p w14:paraId="11005DB9" w14:textId="4BAEDA3D" w:rsidR="000949A6" w:rsidRDefault="000949A6" w:rsidP="002971E4">
      <w:pPr>
        <w:pStyle w:val="ListParagraph"/>
        <w:numPr>
          <w:ilvl w:val="0"/>
          <w:numId w:val="9"/>
        </w:numPr>
      </w:pPr>
      <w:r>
        <w:t>User will be authenticated by prompting users for a physical address</w:t>
      </w:r>
    </w:p>
    <w:p w14:paraId="17CE7E09" w14:textId="3C712685" w:rsidR="000949A6" w:rsidRDefault="000949A6" w:rsidP="002971E4">
      <w:pPr>
        <w:pStyle w:val="ListParagraph"/>
        <w:numPr>
          <w:ilvl w:val="0"/>
          <w:numId w:val="9"/>
        </w:numPr>
      </w:pPr>
      <w:r>
        <w:t>When users add new user to their home system, they will be prompted to send the new user a link so it can be added either as admin or normal user with less privileges</w:t>
      </w:r>
    </w:p>
    <w:p w14:paraId="3913ACB9" w14:textId="77777777" w:rsidR="00AE6637" w:rsidRDefault="00AE6637" w:rsidP="00AE6637"/>
    <w:p w14:paraId="7FF715AA" w14:textId="1816F40A" w:rsidR="002971E4" w:rsidRDefault="002971E4" w:rsidP="00AE6637">
      <w:r>
        <w:t>Code Modularity</w:t>
      </w:r>
    </w:p>
    <w:p w14:paraId="72B5E1B0" w14:textId="4E900BD3" w:rsidR="002971E4" w:rsidRDefault="002971E4" w:rsidP="002971E4">
      <w:pPr>
        <w:pStyle w:val="ListParagraph"/>
        <w:numPr>
          <w:ilvl w:val="0"/>
          <w:numId w:val="10"/>
        </w:numPr>
      </w:pPr>
      <w:r>
        <w:t>Encapsulation will be used through the software development to enable flexibility when new features are added and old features are removed</w:t>
      </w:r>
    </w:p>
    <w:p w14:paraId="50858BFD" w14:textId="53B8B963" w:rsidR="002971E4" w:rsidRDefault="002971E4" w:rsidP="002971E4">
      <w:pPr>
        <w:pStyle w:val="ListParagraph"/>
        <w:numPr>
          <w:ilvl w:val="0"/>
          <w:numId w:val="10"/>
        </w:numPr>
      </w:pPr>
      <w:r>
        <w:t>API usage will be necessary though the software development, specially when connecting the external API for payment and other search availabilities</w:t>
      </w:r>
    </w:p>
    <w:p w14:paraId="51CD59F8" w14:textId="58EB6EBA" w:rsidR="002971E4" w:rsidRDefault="002971E4" w:rsidP="002971E4">
      <w:pPr>
        <w:pStyle w:val="ListParagraph"/>
        <w:numPr>
          <w:ilvl w:val="0"/>
          <w:numId w:val="10"/>
        </w:numPr>
      </w:pPr>
      <w:r>
        <w:t xml:space="preserve">Reusable code will be part of the software implementation to increase </w:t>
      </w:r>
      <w:r w:rsidR="007527F2">
        <w:t>performance when the app features are being used</w:t>
      </w:r>
    </w:p>
    <w:p w14:paraId="2F21BB83" w14:textId="77777777" w:rsidR="007527F2" w:rsidRDefault="007527F2" w:rsidP="00AE6637"/>
    <w:p w14:paraId="5342DB23" w14:textId="67A13957" w:rsidR="002971E4" w:rsidRDefault="007527F2" w:rsidP="00AE6637">
      <w:r>
        <w:lastRenderedPageBreak/>
        <w:t>Documentation</w:t>
      </w:r>
    </w:p>
    <w:p w14:paraId="6E4EFF33" w14:textId="051F8B5E" w:rsidR="007527F2" w:rsidRDefault="007527F2" w:rsidP="005736D4">
      <w:pPr>
        <w:pStyle w:val="ListParagraph"/>
        <w:numPr>
          <w:ilvl w:val="0"/>
          <w:numId w:val="11"/>
        </w:numPr>
      </w:pPr>
      <w:r>
        <w:t>Code will be documented on GitHub when developers add or remove from code</w:t>
      </w:r>
    </w:p>
    <w:p w14:paraId="7371E446" w14:textId="769332FF" w:rsidR="007527F2" w:rsidRDefault="007527F2" w:rsidP="005736D4">
      <w:pPr>
        <w:pStyle w:val="ListParagraph"/>
        <w:numPr>
          <w:ilvl w:val="0"/>
          <w:numId w:val="11"/>
        </w:numPr>
      </w:pPr>
      <w:r>
        <w:t>The usage of API’s will be document to keep control of which APIs will be</w:t>
      </w:r>
      <w:r w:rsidR="005736D4">
        <w:t xml:space="preserve"> </w:t>
      </w:r>
      <w:r>
        <w:t>us</w:t>
      </w:r>
      <w:r w:rsidR="005736D4">
        <w:t>e</w:t>
      </w:r>
      <w:r>
        <w:t xml:space="preserve">d and what they do for the app, also in case the </w:t>
      </w:r>
      <w:r w:rsidR="005736D4">
        <w:t>Api</w:t>
      </w:r>
      <w:r>
        <w:t xml:space="preserve"> receives a security update</w:t>
      </w:r>
    </w:p>
    <w:p w14:paraId="6FD188E9" w14:textId="77777777" w:rsidR="005736D4" w:rsidRDefault="005736D4" w:rsidP="005736D4"/>
    <w:p w14:paraId="7B53060C" w14:textId="34CD1FD4" w:rsidR="005736D4" w:rsidRDefault="005736D4" w:rsidP="005736D4">
      <w:r>
        <w:t>Testing</w:t>
      </w:r>
    </w:p>
    <w:p w14:paraId="2014FCBE" w14:textId="331B4FAD" w:rsidR="005736D4" w:rsidRDefault="005736D4" w:rsidP="005736D4">
      <w:pPr>
        <w:pStyle w:val="ListParagraph"/>
        <w:numPr>
          <w:ilvl w:val="0"/>
          <w:numId w:val="12"/>
        </w:numPr>
      </w:pPr>
      <w:r>
        <w:t>Software testing will be done by in-house tester using unit testing for better performance</w:t>
      </w:r>
    </w:p>
    <w:p w14:paraId="70407654" w14:textId="58ECA23C" w:rsidR="005736D4" w:rsidRDefault="005736D4" w:rsidP="005736D4">
      <w:pPr>
        <w:pStyle w:val="ListParagraph"/>
        <w:numPr>
          <w:ilvl w:val="0"/>
          <w:numId w:val="12"/>
        </w:numPr>
      </w:pPr>
      <w:r>
        <w:t>Automated testing will be used on software that has been implemented before and only takes few inputs</w:t>
      </w:r>
    </w:p>
    <w:p w14:paraId="13FEC4E8" w14:textId="77777777" w:rsidR="005736D4" w:rsidRDefault="005736D4" w:rsidP="005736D4"/>
    <w:p w14:paraId="326593A6" w14:textId="76145280" w:rsidR="00EA013D" w:rsidRDefault="00EA013D" w:rsidP="005736D4"/>
    <w:p w14:paraId="1E9B80A0" w14:textId="31754A11" w:rsidR="00EA013D" w:rsidRDefault="00EA013D" w:rsidP="005736D4">
      <w:r>
        <w:t>UML Use Case</w:t>
      </w:r>
    </w:p>
    <w:p w14:paraId="0F22C372" w14:textId="77777777" w:rsidR="00EA013D" w:rsidRPr="00EA013D" w:rsidRDefault="00EA013D" w:rsidP="00EA013D"/>
    <w:p w14:paraId="43B0A0A4" w14:textId="197330C8" w:rsidR="00EA013D" w:rsidRPr="00EA013D" w:rsidRDefault="00EA013D" w:rsidP="00EA013D">
      <w:r w:rsidRPr="00EA013D">
        <w:t xml:space="preserve"> Use Case 1: </w:t>
      </w:r>
      <w:r>
        <w:t xml:space="preserve">Smart Thermostat </w:t>
      </w:r>
    </w:p>
    <w:p w14:paraId="6A0F7E34" w14:textId="7B26D68F" w:rsidR="00EA013D" w:rsidRPr="00EA013D" w:rsidRDefault="00EA013D" w:rsidP="00EA013D">
      <w:pPr>
        <w:numPr>
          <w:ilvl w:val="0"/>
          <w:numId w:val="13"/>
        </w:numPr>
      </w:pPr>
      <w:r w:rsidRPr="00EA013D">
        <w:t>Use Case ID: UC-</w:t>
      </w:r>
      <w:r>
        <w:t>ST</w:t>
      </w:r>
      <w:r w:rsidRPr="00EA013D">
        <w:t xml:space="preserve">-001 </w:t>
      </w:r>
    </w:p>
    <w:p w14:paraId="6F698DCB" w14:textId="2617A939" w:rsidR="00EA013D" w:rsidRPr="00EA013D" w:rsidRDefault="00EA013D" w:rsidP="00EA013D">
      <w:pPr>
        <w:numPr>
          <w:ilvl w:val="0"/>
          <w:numId w:val="13"/>
        </w:numPr>
      </w:pPr>
      <w:r w:rsidRPr="00EA013D">
        <w:t xml:space="preserve">Name: </w:t>
      </w:r>
      <w:r>
        <w:t>Smart Thermostat</w:t>
      </w:r>
    </w:p>
    <w:p w14:paraId="3F719D15" w14:textId="76C12715" w:rsidR="00EA013D" w:rsidRPr="00EA013D" w:rsidRDefault="00EA013D" w:rsidP="00EA013D">
      <w:pPr>
        <w:numPr>
          <w:ilvl w:val="0"/>
          <w:numId w:val="13"/>
        </w:numPr>
      </w:pPr>
      <w:r w:rsidRPr="00EA013D">
        <w:t xml:space="preserve">Primary Actor: </w:t>
      </w:r>
      <w:r>
        <w:t>Homeowner, Smart Thermostat, App, Smart Speaker</w:t>
      </w:r>
      <w:r w:rsidR="002C74B5">
        <w:t>, guest</w:t>
      </w:r>
    </w:p>
    <w:p w14:paraId="04A3FDAF" w14:textId="44E29BB2" w:rsidR="00EA013D" w:rsidRPr="00EA013D" w:rsidRDefault="00EA013D" w:rsidP="00EA013D">
      <w:pPr>
        <w:numPr>
          <w:ilvl w:val="0"/>
          <w:numId w:val="13"/>
        </w:numPr>
      </w:pPr>
      <w:r w:rsidRPr="00EA013D">
        <w:t xml:space="preserve">Secondary Actors: </w:t>
      </w:r>
      <w:r>
        <w:t>Internet Provider</w:t>
      </w:r>
      <w:r w:rsidRPr="00EA013D">
        <w:t xml:space="preserve"> </w:t>
      </w:r>
    </w:p>
    <w:p w14:paraId="2247C7E4" w14:textId="348194DF" w:rsidR="00EA013D" w:rsidRPr="00EA013D" w:rsidRDefault="00EA013D" w:rsidP="00A27132">
      <w:pPr>
        <w:numPr>
          <w:ilvl w:val="0"/>
          <w:numId w:val="15"/>
        </w:numPr>
      </w:pPr>
      <w:r w:rsidRPr="00EA013D">
        <w:t>Preconditions:</w:t>
      </w:r>
      <w:r w:rsidR="00A27132">
        <w:t xml:space="preserve"> </w:t>
      </w:r>
      <w:r>
        <w:t xml:space="preserve">homeowner calls for the </w:t>
      </w:r>
      <w:r w:rsidR="00A27132">
        <w:t>thermostat</w:t>
      </w:r>
      <w:r>
        <w:t xml:space="preserve"> to change the temperature </w:t>
      </w:r>
      <w:r w:rsidR="00A27132">
        <w:t xml:space="preserve">at </w:t>
      </w:r>
      <w:proofErr w:type="gramStart"/>
      <w:r w:rsidR="00A27132">
        <w:t>homeowners</w:t>
      </w:r>
      <w:proofErr w:type="gramEnd"/>
      <w:r w:rsidR="00A27132">
        <w:t xml:space="preserve"> preferences</w:t>
      </w:r>
      <w:r w:rsidRPr="00EA013D">
        <w:t xml:space="preserve">. </w:t>
      </w:r>
    </w:p>
    <w:p w14:paraId="3A2E5B88" w14:textId="5064A661" w:rsidR="00EA013D" w:rsidRPr="00EA013D" w:rsidRDefault="00EA013D" w:rsidP="00EA013D">
      <w:pPr>
        <w:numPr>
          <w:ilvl w:val="0"/>
          <w:numId w:val="13"/>
        </w:numPr>
      </w:pPr>
      <w:r w:rsidRPr="00EA013D">
        <w:t xml:space="preserve">Postconditions: </w:t>
      </w:r>
      <w:r w:rsidR="00A27132">
        <w:t>thermostat will set the appropriate temperature desired by the homeowner</w:t>
      </w:r>
      <w:r w:rsidRPr="00EA013D">
        <w:t xml:space="preserve">. </w:t>
      </w:r>
    </w:p>
    <w:p w14:paraId="1F7A4993" w14:textId="0B8C21E2" w:rsidR="00EA013D" w:rsidRPr="00EA013D" w:rsidRDefault="00EA013D" w:rsidP="00EA013D">
      <w:pPr>
        <w:numPr>
          <w:ilvl w:val="0"/>
          <w:numId w:val="14"/>
        </w:numPr>
      </w:pPr>
      <w:r w:rsidRPr="00EA013D">
        <w:t xml:space="preserve">Description: </w:t>
      </w:r>
      <w:r w:rsidR="00A27132">
        <w:t>the thermostat set the desired temperature by the homeowner either by manually adjusting it through the app or by setting up a personalized schedule</w:t>
      </w:r>
    </w:p>
    <w:p w14:paraId="5A4F00F6" w14:textId="77777777" w:rsidR="00EA013D" w:rsidRDefault="00EA013D" w:rsidP="005736D4"/>
    <w:p w14:paraId="0D86F70A" w14:textId="77777777" w:rsidR="00CA6F7B" w:rsidRDefault="00CA6F7B" w:rsidP="005736D4"/>
    <w:p w14:paraId="17049B03" w14:textId="77777777" w:rsidR="00CA6F7B" w:rsidRDefault="00CA6F7B" w:rsidP="005736D4"/>
    <w:p w14:paraId="0057F054" w14:textId="77777777" w:rsidR="00CA6F7B" w:rsidRDefault="00CA6F7B" w:rsidP="005736D4"/>
    <w:p w14:paraId="72579AC4" w14:textId="77777777" w:rsidR="00CA6F7B" w:rsidRDefault="00CA6F7B" w:rsidP="005736D4"/>
    <w:p w14:paraId="1DC42C91" w14:textId="77777777" w:rsidR="00CA6F7B" w:rsidRDefault="00CA6F7B" w:rsidP="005736D4"/>
    <w:p w14:paraId="1CEC2F01" w14:textId="77777777" w:rsidR="00CA6F7B" w:rsidRDefault="00CA6F7B" w:rsidP="005736D4"/>
    <w:p w14:paraId="7C62A393" w14:textId="77777777" w:rsidR="00CA6F7B" w:rsidRDefault="00CA6F7B" w:rsidP="005736D4"/>
    <w:p w14:paraId="2F179F56" w14:textId="2DB682DC" w:rsidR="00CA6F7B" w:rsidRPr="00EA013D" w:rsidRDefault="00CA6F7B" w:rsidP="00CA6F7B">
      <w:r w:rsidRPr="00EA013D">
        <w:lastRenderedPageBreak/>
        <w:t xml:space="preserve">Use Case </w:t>
      </w:r>
      <w:r>
        <w:t>2</w:t>
      </w:r>
      <w:r w:rsidRPr="00EA013D">
        <w:t xml:space="preserve">: </w:t>
      </w:r>
      <w:r>
        <w:t xml:space="preserve">Smart </w:t>
      </w:r>
      <w:r>
        <w:t>Lights</w:t>
      </w:r>
    </w:p>
    <w:p w14:paraId="38487930" w14:textId="63D3DAC8" w:rsidR="00CA6F7B" w:rsidRPr="00EA013D" w:rsidRDefault="00CA6F7B" w:rsidP="00CA6F7B">
      <w:pPr>
        <w:numPr>
          <w:ilvl w:val="0"/>
          <w:numId w:val="13"/>
        </w:numPr>
      </w:pPr>
      <w:r w:rsidRPr="00EA013D">
        <w:t>Use Case ID: UC-</w:t>
      </w:r>
      <w:r>
        <w:t>S</w:t>
      </w:r>
      <w:r>
        <w:t>L</w:t>
      </w:r>
      <w:r w:rsidRPr="00EA013D">
        <w:t xml:space="preserve">-001 </w:t>
      </w:r>
    </w:p>
    <w:p w14:paraId="4F5E0333" w14:textId="7A0FD64E" w:rsidR="00CA6F7B" w:rsidRPr="00EA013D" w:rsidRDefault="00CA6F7B" w:rsidP="00CA6F7B">
      <w:pPr>
        <w:numPr>
          <w:ilvl w:val="0"/>
          <w:numId w:val="13"/>
        </w:numPr>
      </w:pPr>
      <w:r w:rsidRPr="00EA013D">
        <w:t xml:space="preserve">Name: </w:t>
      </w:r>
      <w:r>
        <w:t>Smart Lights</w:t>
      </w:r>
    </w:p>
    <w:p w14:paraId="64AD906B" w14:textId="0AA65FBD" w:rsidR="00CA6F7B" w:rsidRPr="00EA013D" w:rsidRDefault="00CA6F7B" w:rsidP="00CA6F7B">
      <w:pPr>
        <w:numPr>
          <w:ilvl w:val="0"/>
          <w:numId w:val="13"/>
        </w:numPr>
      </w:pPr>
      <w:r w:rsidRPr="00EA013D">
        <w:t xml:space="preserve">Primary Actor: </w:t>
      </w:r>
      <w:r>
        <w:t xml:space="preserve">Homeowner, </w:t>
      </w:r>
      <w:r>
        <w:t>Smart Light Bulbs</w:t>
      </w:r>
      <w:r>
        <w:t>, App, Smart Speaker</w:t>
      </w:r>
      <w:r w:rsidRPr="00EA013D">
        <w:t xml:space="preserve"> </w:t>
      </w:r>
    </w:p>
    <w:p w14:paraId="718A515A" w14:textId="77777777" w:rsidR="00CA6F7B" w:rsidRPr="00EA013D" w:rsidRDefault="00CA6F7B" w:rsidP="00CA6F7B">
      <w:pPr>
        <w:numPr>
          <w:ilvl w:val="0"/>
          <w:numId w:val="13"/>
        </w:numPr>
      </w:pPr>
      <w:r w:rsidRPr="00EA013D">
        <w:t xml:space="preserve">Secondary Actors: </w:t>
      </w:r>
      <w:r>
        <w:t>Internet Provider</w:t>
      </w:r>
      <w:r w:rsidRPr="00EA013D">
        <w:t xml:space="preserve"> </w:t>
      </w:r>
    </w:p>
    <w:p w14:paraId="2FE55007" w14:textId="60B7A14B" w:rsidR="00CA6F7B" w:rsidRDefault="00CA6F7B" w:rsidP="00CA6F7B">
      <w:pPr>
        <w:numPr>
          <w:ilvl w:val="0"/>
          <w:numId w:val="13"/>
        </w:numPr>
      </w:pPr>
      <w:r w:rsidRPr="00EA013D">
        <w:t>Preconditions:</w:t>
      </w:r>
      <w:r>
        <w:t xml:space="preserve"> </w:t>
      </w:r>
      <w:r>
        <w:t>H</w:t>
      </w:r>
      <w:r>
        <w:t xml:space="preserve">omeowner </w:t>
      </w:r>
      <w:r>
        <w:t>can control the lights by asking the smart speaker to do so, by going into the app and do it manually or by setting up a schedule</w:t>
      </w:r>
    </w:p>
    <w:p w14:paraId="150FE922" w14:textId="3DBBA993" w:rsidR="00CA6F7B" w:rsidRPr="00EA013D" w:rsidRDefault="00CA6F7B" w:rsidP="00CA6F7B">
      <w:pPr>
        <w:numPr>
          <w:ilvl w:val="0"/>
          <w:numId w:val="13"/>
        </w:numPr>
      </w:pPr>
      <w:r w:rsidRPr="00EA013D">
        <w:t xml:space="preserve">Postconditions: </w:t>
      </w:r>
      <w:r>
        <w:t>The lights will turn on or off</w:t>
      </w:r>
      <w:r w:rsidRPr="00EA013D">
        <w:t xml:space="preserve"> </w:t>
      </w:r>
    </w:p>
    <w:p w14:paraId="390DD2FB" w14:textId="4BEB82AE" w:rsidR="0069769C" w:rsidRDefault="00CA6F7B" w:rsidP="0069769C">
      <w:pPr>
        <w:numPr>
          <w:ilvl w:val="0"/>
          <w:numId w:val="14"/>
        </w:numPr>
      </w:pPr>
      <w:r w:rsidRPr="00EA013D">
        <w:t>Description</w:t>
      </w:r>
      <w:r w:rsidR="0069769C">
        <w:t xml:space="preserve">: The lights will be controlled by the homeowner via the app, smart speaker or the </w:t>
      </w:r>
      <w:proofErr w:type="gramStart"/>
      <w:r w:rsidR="0069769C">
        <w:t>set up</w:t>
      </w:r>
      <w:proofErr w:type="gramEnd"/>
      <w:r w:rsidR="0069769C">
        <w:t xml:space="preserve"> schedules, also the homeowner has the ability to control the lights manually by flipping the wall switch in case internet is not available at that moment</w:t>
      </w:r>
    </w:p>
    <w:p w14:paraId="36D12014" w14:textId="77777777" w:rsidR="0069769C" w:rsidRDefault="0069769C" w:rsidP="0069769C"/>
    <w:p w14:paraId="17F7BCB3" w14:textId="77777777" w:rsidR="0069769C" w:rsidRDefault="0069769C" w:rsidP="0069769C"/>
    <w:p w14:paraId="61D77DE6" w14:textId="14DD04E1" w:rsidR="0069769C" w:rsidRPr="00EA013D" w:rsidRDefault="0069769C" w:rsidP="0069769C">
      <w:r w:rsidRPr="00EA013D">
        <w:t xml:space="preserve">Use Case </w:t>
      </w:r>
      <w:r>
        <w:t>3</w:t>
      </w:r>
      <w:r w:rsidRPr="00EA013D">
        <w:t xml:space="preserve">: </w:t>
      </w:r>
      <w:r>
        <w:t xml:space="preserve">Smart </w:t>
      </w:r>
      <w:r>
        <w:t>Cameras</w:t>
      </w:r>
    </w:p>
    <w:p w14:paraId="2305CBEE" w14:textId="6B389128" w:rsidR="0069769C" w:rsidRPr="00EA013D" w:rsidRDefault="0069769C" w:rsidP="0069769C">
      <w:pPr>
        <w:numPr>
          <w:ilvl w:val="0"/>
          <w:numId w:val="13"/>
        </w:numPr>
      </w:pPr>
      <w:r w:rsidRPr="00EA013D">
        <w:t>Use Case ID: UC-</w:t>
      </w:r>
      <w:r>
        <w:t>S</w:t>
      </w:r>
      <w:r>
        <w:t>C</w:t>
      </w:r>
      <w:r w:rsidRPr="00EA013D">
        <w:t xml:space="preserve">-001 </w:t>
      </w:r>
    </w:p>
    <w:p w14:paraId="306D281A" w14:textId="56714963" w:rsidR="0069769C" w:rsidRPr="00EA013D" w:rsidRDefault="0069769C" w:rsidP="0069769C">
      <w:pPr>
        <w:numPr>
          <w:ilvl w:val="0"/>
          <w:numId w:val="13"/>
        </w:numPr>
      </w:pPr>
      <w:r w:rsidRPr="00EA013D">
        <w:t xml:space="preserve">Name: </w:t>
      </w:r>
      <w:r>
        <w:t xml:space="preserve">Smart </w:t>
      </w:r>
      <w:r>
        <w:t>Cameras</w:t>
      </w:r>
    </w:p>
    <w:p w14:paraId="66A84196" w14:textId="52F15896" w:rsidR="0069769C" w:rsidRPr="00EA013D" w:rsidRDefault="0069769C" w:rsidP="0069769C">
      <w:pPr>
        <w:numPr>
          <w:ilvl w:val="0"/>
          <w:numId w:val="13"/>
        </w:numPr>
      </w:pPr>
      <w:r w:rsidRPr="00EA013D">
        <w:t xml:space="preserve">Primary Actor: </w:t>
      </w:r>
      <w:r>
        <w:t xml:space="preserve">Homeowner, </w:t>
      </w:r>
      <w:r>
        <w:t>Smart Cameras</w:t>
      </w:r>
      <w:r>
        <w:t>, App, Smart Speaker</w:t>
      </w:r>
      <w:r w:rsidRPr="00EA013D">
        <w:t xml:space="preserve"> </w:t>
      </w:r>
    </w:p>
    <w:p w14:paraId="5FE91705" w14:textId="5D454EB3" w:rsidR="0069769C" w:rsidRPr="00EA013D" w:rsidRDefault="0069769C" w:rsidP="0069769C">
      <w:pPr>
        <w:numPr>
          <w:ilvl w:val="0"/>
          <w:numId w:val="13"/>
        </w:numPr>
      </w:pPr>
      <w:r w:rsidRPr="00EA013D">
        <w:t xml:space="preserve">Secondary Actors: </w:t>
      </w:r>
      <w:r>
        <w:t>Internet Provider</w:t>
      </w:r>
      <w:r w:rsidR="00394D07">
        <w:t>, Law Enforcement</w:t>
      </w:r>
    </w:p>
    <w:p w14:paraId="0C24FA81" w14:textId="02C4BD44" w:rsidR="0069769C" w:rsidRDefault="0069769C" w:rsidP="0069769C">
      <w:pPr>
        <w:numPr>
          <w:ilvl w:val="0"/>
          <w:numId w:val="13"/>
        </w:numPr>
      </w:pPr>
      <w:r w:rsidRPr="00EA013D">
        <w:t>Preconditions:</w:t>
      </w:r>
      <w:r>
        <w:t xml:space="preserve"> Homeowner </w:t>
      </w:r>
      <w:r w:rsidR="00394D07">
        <w:t>sets up the cameras at a discrete and location preferred by the homeowner, then check via the app the live or historical feed</w:t>
      </w:r>
    </w:p>
    <w:p w14:paraId="01AAD89F" w14:textId="126CAC6E" w:rsidR="0069769C" w:rsidRPr="00EA013D" w:rsidRDefault="0069769C" w:rsidP="0069769C">
      <w:pPr>
        <w:numPr>
          <w:ilvl w:val="0"/>
          <w:numId w:val="13"/>
        </w:numPr>
      </w:pPr>
      <w:r w:rsidRPr="00EA013D">
        <w:t xml:space="preserve">Postconditions: </w:t>
      </w:r>
      <w:r w:rsidR="00394D07">
        <w:t>The camera will detect any movement in its perimeter and provide live feed to the homeowner</w:t>
      </w:r>
    </w:p>
    <w:p w14:paraId="1244F041" w14:textId="4206799B" w:rsidR="0069769C" w:rsidRDefault="0069769C" w:rsidP="0069769C">
      <w:pPr>
        <w:numPr>
          <w:ilvl w:val="0"/>
          <w:numId w:val="14"/>
        </w:numPr>
      </w:pPr>
      <w:r w:rsidRPr="00EA013D">
        <w:t>Description</w:t>
      </w:r>
      <w:r>
        <w:t xml:space="preserve">: </w:t>
      </w:r>
      <w:r w:rsidR="00394D07">
        <w:t>the cameras can be set up at a location that the homeowner wants it. They will provide live and historical feed to the homeowner</w:t>
      </w:r>
      <w:r w:rsidR="00F7797E">
        <w:t>, and if the homeowner decides to corroborate a break in or incident, he/she can provide the historical data to law enforcement</w:t>
      </w:r>
    </w:p>
    <w:p w14:paraId="3AE6DB30" w14:textId="77777777" w:rsidR="00F7797E" w:rsidRDefault="00F7797E" w:rsidP="00F7797E"/>
    <w:p w14:paraId="63330558" w14:textId="77777777" w:rsidR="00BA0FD5" w:rsidRDefault="00BA0FD5" w:rsidP="00F7797E"/>
    <w:p w14:paraId="1E4BD41C" w14:textId="77777777" w:rsidR="00BA0FD5" w:rsidRDefault="00BA0FD5" w:rsidP="00F7797E"/>
    <w:p w14:paraId="64400C5F" w14:textId="77777777" w:rsidR="00BA0FD5" w:rsidRDefault="00BA0FD5" w:rsidP="00F7797E"/>
    <w:p w14:paraId="6D632C77" w14:textId="77777777" w:rsidR="00BA0FD5" w:rsidRDefault="00BA0FD5" w:rsidP="00F7797E"/>
    <w:p w14:paraId="7CBF00CF" w14:textId="77777777" w:rsidR="00F7797E" w:rsidRDefault="00F7797E" w:rsidP="00F7797E"/>
    <w:p w14:paraId="5805CF36" w14:textId="7DF6BC6D" w:rsidR="00F7797E" w:rsidRPr="00EA013D" w:rsidRDefault="00F7797E" w:rsidP="00F7797E">
      <w:r w:rsidRPr="00EA013D">
        <w:lastRenderedPageBreak/>
        <w:t xml:space="preserve">Use Case </w:t>
      </w:r>
      <w:r>
        <w:t>4</w:t>
      </w:r>
      <w:r w:rsidRPr="00EA013D">
        <w:t xml:space="preserve">: </w:t>
      </w:r>
      <w:r>
        <w:t xml:space="preserve">Smart </w:t>
      </w:r>
      <w:r>
        <w:t>Keyless Entry</w:t>
      </w:r>
    </w:p>
    <w:p w14:paraId="71EB1CF6" w14:textId="173B189D" w:rsidR="00F7797E" w:rsidRPr="00EA013D" w:rsidRDefault="00F7797E" w:rsidP="00F7797E">
      <w:pPr>
        <w:numPr>
          <w:ilvl w:val="0"/>
          <w:numId w:val="13"/>
        </w:numPr>
      </w:pPr>
      <w:r w:rsidRPr="00EA013D">
        <w:t>Use Case ID: UC-</w:t>
      </w:r>
      <w:r>
        <w:t>S</w:t>
      </w:r>
      <w:r>
        <w:t>KE</w:t>
      </w:r>
      <w:r w:rsidRPr="00EA013D">
        <w:t xml:space="preserve">-001 </w:t>
      </w:r>
    </w:p>
    <w:p w14:paraId="63C2FB1B" w14:textId="5FF5D30A" w:rsidR="00F7797E" w:rsidRPr="00EA013D" w:rsidRDefault="00F7797E" w:rsidP="00F7797E">
      <w:pPr>
        <w:numPr>
          <w:ilvl w:val="0"/>
          <w:numId w:val="13"/>
        </w:numPr>
      </w:pPr>
      <w:r w:rsidRPr="00EA013D">
        <w:t xml:space="preserve">Name: </w:t>
      </w:r>
      <w:r>
        <w:t>Smart Keyless Entry</w:t>
      </w:r>
    </w:p>
    <w:p w14:paraId="4A2830D2" w14:textId="072BCD8F" w:rsidR="00F7797E" w:rsidRPr="00EA013D" w:rsidRDefault="00F7797E" w:rsidP="00F7797E">
      <w:pPr>
        <w:numPr>
          <w:ilvl w:val="0"/>
          <w:numId w:val="13"/>
        </w:numPr>
      </w:pPr>
      <w:r w:rsidRPr="00EA013D">
        <w:t xml:space="preserve">Primary Actor: </w:t>
      </w:r>
      <w:r>
        <w:t xml:space="preserve">Homeowner, Smart </w:t>
      </w:r>
      <w:r w:rsidR="007F0D99">
        <w:t>Lock</w:t>
      </w:r>
      <w:r>
        <w:t>, App, Smart Speaker</w:t>
      </w:r>
      <w:r w:rsidRPr="00EA013D">
        <w:t xml:space="preserve"> </w:t>
      </w:r>
    </w:p>
    <w:p w14:paraId="02E5C55B" w14:textId="12579CD6" w:rsidR="00F7797E" w:rsidRPr="00EA013D" w:rsidRDefault="00F7797E" w:rsidP="00F7797E">
      <w:pPr>
        <w:numPr>
          <w:ilvl w:val="0"/>
          <w:numId w:val="13"/>
        </w:numPr>
      </w:pPr>
      <w:r w:rsidRPr="00EA013D">
        <w:t xml:space="preserve">Secondary Actors: </w:t>
      </w:r>
      <w:r>
        <w:t>Internet Provider</w:t>
      </w:r>
      <w:r>
        <w:t>, Law Enforcement</w:t>
      </w:r>
      <w:r w:rsidRPr="00EA013D">
        <w:t xml:space="preserve"> </w:t>
      </w:r>
    </w:p>
    <w:p w14:paraId="43D0D819" w14:textId="6295B008" w:rsidR="00F7797E" w:rsidRDefault="00F7797E" w:rsidP="00F7797E">
      <w:pPr>
        <w:numPr>
          <w:ilvl w:val="0"/>
          <w:numId w:val="13"/>
        </w:numPr>
      </w:pPr>
      <w:r w:rsidRPr="00EA013D">
        <w:t>Preconditions:</w:t>
      </w:r>
      <w:r>
        <w:t xml:space="preserve"> Homeowner </w:t>
      </w:r>
      <w:r>
        <w:t>sets up the smart lock on the door of their preference</w:t>
      </w:r>
    </w:p>
    <w:p w14:paraId="3DFF1F16" w14:textId="5E08240D" w:rsidR="00F7797E" w:rsidRPr="00EA013D" w:rsidRDefault="00F7797E" w:rsidP="00F7797E">
      <w:pPr>
        <w:numPr>
          <w:ilvl w:val="0"/>
          <w:numId w:val="13"/>
        </w:numPr>
      </w:pPr>
      <w:r w:rsidRPr="00EA013D">
        <w:t xml:space="preserve">Postconditions: </w:t>
      </w:r>
      <w:r>
        <w:t xml:space="preserve">The </w:t>
      </w:r>
      <w:r>
        <w:t>door will be unlocked or locked by the smart speaker or the app, it can also be unlocked manually</w:t>
      </w:r>
    </w:p>
    <w:p w14:paraId="7F585DF7" w14:textId="62BE60A7" w:rsidR="00F7797E" w:rsidRDefault="00F7797E" w:rsidP="00F7797E">
      <w:pPr>
        <w:numPr>
          <w:ilvl w:val="0"/>
          <w:numId w:val="14"/>
        </w:numPr>
      </w:pPr>
      <w:r w:rsidRPr="00EA013D">
        <w:t>Description</w:t>
      </w:r>
      <w:r>
        <w:t xml:space="preserve">: </w:t>
      </w:r>
      <w:r>
        <w:t xml:space="preserve">homeowner </w:t>
      </w:r>
      <w:r w:rsidR="007552E5">
        <w:t>can set up a smart lock device system to enter the house by opening the app. lock the door by asking the smart speaker or using the app, even manually so. And if a break-in happens, it can inform law enforcement</w:t>
      </w:r>
    </w:p>
    <w:p w14:paraId="780E4F51" w14:textId="77777777" w:rsidR="00F7797E" w:rsidRDefault="00F7797E" w:rsidP="00F7797E"/>
    <w:p w14:paraId="4A7E250A" w14:textId="77777777" w:rsidR="007F0D99" w:rsidRDefault="007F0D99" w:rsidP="00F7797E"/>
    <w:p w14:paraId="4AEBF7FC" w14:textId="4306BB1C" w:rsidR="007F0D99" w:rsidRPr="00EA013D" w:rsidRDefault="007F0D99" w:rsidP="007F0D99">
      <w:r w:rsidRPr="00EA013D">
        <w:t xml:space="preserve">Use Case </w:t>
      </w:r>
      <w:r>
        <w:t>5</w:t>
      </w:r>
      <w:r w:rsidRPr="00EA013D">
        <w:t xml:space="preserve">: </w:t>
      </w:r>
      <w:r>
        <w:t xml:space="preserve">Smart </w:t>
      </w:r>
      <w:r>
        <w:t>TV</w:t>
      </w:r>
    </w:p>
    <w:p w14:paraId="59955AC8" w14:textId="77777777" w:rsidR="007F0D99" w:rsidRPr="00EA013D" w:rsidRDefault="007F0D99" w:rsidP="007F0D99">
      <w:pPr>
        <w:numPr>
          <w:ilvl w:val="0"/>
          <w:numId w:val="13"/>
        </w:numPr>
      </w:pPr>
      <w:r w:rsidRPr="00EA013D">
        <w:t>Use Case ID: UC-</w:t>
      </w:r>
      <w:r>
        <w:t>SL</w:t>
      </w:r>
      <w:r w:rsidRPr="00EA013D">
        <w:t xml:space="preserve">-001 </w:t>
      </w:r>
    </w:p>
    <w:p w14:paraId="51C89B7F" w14:textId="12A9B2EF" w:rsidR="007F0D99" w:rsidRPr="00EA013D" w:rsidRDefault="007F0D99" w:rsidP="007F0D99">
      <w:pPr>
        <w:numPr>
          <w:ilvl w:val="0"/>
          <w:numId w:val="13"/>
        </w:numPr>
      </w:pPr>
      <w:r w:rsidRPr="00EA013D">
        <w:t xml:space="preserve">Name: </w:t>
      </w:r>
      <w:r>
        <w:t>Smart TV</w:t>
      </w:r>
    </w:p>
    <w:p w14:paraId="1802461C" w14:textId="2EFCB2DC" w:rsidR="007F0D99" w:rsidRPr="00EA013D" w:rsidRDefault="007F0D99" w:rsidP="007F0D99">
      <w:pPr>
        <w:numPr>
          <w:ilvl w:val="0"/>
          <w:numId w:val="13"/>
        </w:numPr>
      </w:pPr>
      <w:r w:rsidRPr="00EA013D">
        <w:t xml:space="preserve">Primary Actor: </w:t>
      </w:r>
      <w:r>
        <w:t xml:space="preserve">Homeowner, Smart </w:t>
      </w:r>
      <w:r>
        <w:t>TV</w:t>
      </w:r>
      <w:r>
        <w:t>, App, Smart Speaker</w:t>
      </w:r>
      <w:r w:rsidRPr="00EA013D">
        <w:t xml:space="preserve"> </w:t>
      </w:r>
    </w:p>
    <w:p w14:paraId="2A485406" w14:textId="77777777" w:rsidR="007F0D99" w:rsidRPr="00EA013D" w:rsidRDefault="007F0D99" w:rsidP="007F0D99">
      <w:pPr>
        <w:numPr>
          <w:ilvl w:val="0"/>
          <w:numId w:val="13"/>
        </w:numPr>
      </w:pPr>
      <w:r w:rsidRPr="00EA013D">
        <w:t xml:space="preserve">Secondary Actors: </w:t>
      </w:r>
      <w:r>
        <w:t>Internet Provider</w:t>
      </w:r>
      <w:r w:rsidRPr="00EA013D">
        <w:t xml:space="preserve"> </w:t>
      </w:r>
    </w:p>
    <w:p w14:paraId="33CC3855" w14:textId="51044F8E" w:rsidR="007F0D99" w:rsidRDefault="007F0D99" w:rsidP="007F0D99">
      <w:pPr>
        <w:numPr>
          <w:ilvl w:val="0"/>
          <w:numId w:val="13"/>
        </w:numPr>
      </w:pPr>
      <w:r w:rsidRPr="00EA013D">
        <w:t>Preconditions:</w:t>
      </w:r>
      <w:r>
        <w:t xml:space="preserve"> Homeowner can control </w:t>
      </w:r>
      <w:r w:rsidR="00D873F0">
        <w:t>the TV by speaking to the smart speaker or by accessing the virtual remote controls provided by the app</w:t>
      </w:r>
    </w:p>
    <w:p w14:paraId="3C99D9AA" w14:textId="36A6E64C" w:rsidR="007F0D99" w:rsidRPr="00EA013D" w:rsidRDefault="007F0D99" w:rsidP="007F0D99">
      <w:pPr>
        <w:numPr>
          <w:ilvl w:val="0"/>
          <w:numId w:val="13"/>
        </w:numPr>
      </w:pPr>
      <w:r w:rsidRPr="00EA013D">
        <w:t xml:space="preserve">Postconditions: </w:t>
      </w:r>
      <w:r>
        <w:t xml:space="preserve">The </w:t>
      </w:r>
      <w:r w:rsidR="00D873F0">
        <w:t>TV will be controlled by the app or the smart speaker</w:t>
      </w:r>
      <w:r w:rsidRPr="00EA013D">
        <w:t xml:space="preserve"> </w:t>
      </w:r>
    </w:p>
    <w:p w14:paraId="75401EDA" w14:textId="3C4D7971" w:rsidR="007F0D99" w:rsidRDefault="007F0D99" w:rsidP="007F0D99">
      <w:pPr>
        <w:numPr>
          <w:ilvl w:val="0"/>
          <w:numId w:val="14"/>
        </w:numPr>
      </w:pPr>
      <w:r w:rsidRPr="00EA013D">
        <w:t>Description</w:t>
      </w:r>
      <w:r>
        <w:t xml:space="preserve">: The </w:t>
      </w:r>
      <w:r w:rsidR="00D873F0">
        <w:t>TV can be controlled by the smart speaker or the app and change channels using the app or the smart speaker,</w:t>
      </w:r>
    </w:p>
    <w:p w14:paraId="492C7E09" w14:textId="77777777" w:rsidR="007F0D99" w:rsidRDefault="007F0D99" w:rsidP="00F7797E"/>
    <w:p w14:paraId="14DE9E5D" w14:textId="77777777" w:rsidR="002076F8" w:rsidRDefault="002076F8" w:rsidP="00F7797E"/>
    <w:p w14:paraId="5E8BA470" w14:textId="77777777" w:rsidR="002076F8" w:rsidRDefault="002076F8" w:rsidP="00F7797E"/>
    <w:p w14:paraId="0E436134" w14:textId="77777777" w:rsidR="002076F8" w:rsidRDefault="002076F8" w:rsidP="00F7797E"/>
    <w:p w14:paraId="4FAD5553" w14:textId="77777777" w:rsidR="002076F8" w:rsidRDefault="002076F8" w:rsidP="00F7797E"/>
    <w:p w14:paraId="270578F4" w14:textId="77777777" w:rsidR="002076F8" w:rsidRDefault="002076F8" w:rsidP="00F7797E"/>
    <w:p w14:paraId="05E023CD" w14:textId="77777777" w:rsidR="002076F8" w:rsidRDefault="002076F8" w:rsidP="00F7797E"/>
    <w:p w14:paraId="62C797B5" w14:textId="4F7576DC" w:rsidR="002076F8" w:rsidRDefault="002076F8" w:rsidP="00F7797E">
      <w:r>
        <w:lastRenderedPageBreak/>
        <w:t>Use Case Diagram</w:t>
      </w:r>
    </w:p>
    <w:p w14:paraId="05FED12E" w14:textId="20859891" w:rsidR="002076F8" w:rsidRDefault="002076F8" w:rsidP="00F7797E">
      <w:r>
        <w:rPr>
          <w:noProof/>
        </w:rPr>
        <w:drawing>
          <wp:inline distT="0" distB="0" distL="0" distR="0" wp14:anchorId="403AAA46" wp14:editId="15FDEAE9">
            <wp:extent cx="5943600" cy="6221095"/>
            <wp:effectExtent l="0" t="0" r="0" b="8255"/>
            <wp:docPr id="1278122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22206" name="Picture 1278122206"/>
                    <pic:cNvPicPr/>
                  </pic:nvPicPr>
                  <pic:blipFill>
                    <a:blip r:embed="rId5">
                      <a:extLst>
                        <a:ext uri="{28A0092B-C50C-407E-A947-70E740481C1C}">
                          <a14:useLocalDpi xmlns:a14="http://schemas.microsoft.com/office/drawing/2010/main" val="0"/>
                        </a:ext>
                      </a:extLst>
                    </a:blip>
                    <a:stretch>
                      <a:fillRect/>
                    </a:stretch>
                  </pic:blipFill>
                  <pic:spPr>
                    <a:xfrm>
                      <a:off x="0" y="0"/>
                      <a:ext cx="5943600" cy="6221095"/>
                    </a:xfrm>
                    <a:prstGeom prst="rect">
                      <a:avLst/>
                    </a:prstGeom>
                  </pic:spPr>
                </pic:pic>
              </a:graphicData>
            </a:graphic>
          </wp:inline>
        </w:drawing>
      </w:r>
    </w:p>
    <w:p w14:paraId="5468F11C" w14:textId="77777777" w:rsidR="0069769C" w:rsidRPr="00EA013D" w:rsidRDefault="0069769C" w:rsidP="0069769C"/>
    <w:p w14:paraId="08F69571" w14:textId="1235A56A" w:rsidR="00CA6F7B" w:rsidRDefault="00CA6F7B" w:rsidP="00CA6F7B"/>
    <w:p w14:paraId="6B2AC88F" w14:textId="77777777" w:rsidR="00891C90" w:rsidRDefault="00891C90" w:rsidP="00CA6F7B"/>
    <w:p w14:paraId="04BA6CD5" w14:textId="77777777" w:rsidR="00891C90" w:rsidRDefault="00891C90" w:rsidP="00CA6F7B"/>
    <w:p w14:paraId="0764A48D" w14:textId="77777777" w:rsidR="00891C90" w:rsidRDefault="00891C90" w:rsidP="00CA6F7B"/>
    <w:p w14:paraId="73C5E3E7" w14:textId="77777777" w:rsidR="00891C90" w:rsidRDefault="00891C90" w:rsidP="00CA6F7B"/>
    <w:p w14:paraId="4BF3F35E" w14:textId="2B24A639" w:rsidR="00891C90" w:rsidRDefault="00891C90" w:rsidP="00CA6F7B">
      <w:r>
        <w:lastRenderedPageBreak/>
        <w:t>Domain Model</w:t>
      </w:r>
    </w:p>
    <w:p w14:paraId="62258F4E" w14:textId="13618F53" w:rsidR="00891C90" w:rsidRDefault="00891C90" w:rsidP="00CA6F7B">
      <w:r>
        <w:rPr>
          <w:noProof/>
        </w:rPr>
        <w:drawing>
          <wp:inline distT="0" distB="0" distL="0" distR="0" wp14:anchorId="20C41402" wp14:editId="29603DD3">
            <wp:extent cx="6172200" cy="7886700"/>
            <wp:effectExtent l="0" t="0" r="0" b="0"/>
            <wp:docPr id="995413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1370" name="Picture 99541370"/>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72200" cy="7886700"/>
                    </a:xfrm>
                    <a:prstGeom prst="rect">
                      <a:avLst/>
                    </a:prstGeom>
                  </pic:spPr>
                </pic:pic>
              </a:graphicData>
            </a:graphic>
          </wp:inline>
        </w:drawing>
      </w:r>
    </w:p>
    <w:p w14:paraId="21BC8328" w14:textId="65F7ACAC" w:rsidR="004231BF" w:rsidRDefault="004231BF" w:rsidP="00CA6F7B">
      <w:r>
        <w:lastRenderedPageBreak/>
        <w:t>Class Diagram</w:t>
      </w:r>
    </w:p>
    <w:p w14:paraId="7613571E" w14:textId="6C1826FD" w:rsidR="004231BF" w:rsidRDefault="004231BF" w:rsidP="00CA6F7B">
      <w:r>
        <w:rPr>
          <w:noProof/>
        </w:rPr>
        <w:drawing>
          <wp:inline distT="0" distB="0" distL="0" distR="0" wp14:anchorId="759CB08B" wp14:editId="2B72881C">
            <wp:extent cx="6545580" cy="4069080"/>
            <wp:effectExtent l="0" t="0" r="7620" b="7620"/>
            <wp:docPr id="16752441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44164" name="Picture 167524416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45580" cy="4069080"/>
                    </a:xfrm>
                    <a:prstGeom prst="rect">
                      <a:avLst/>
                    </a:prstGeom>
                  </pic:spPr>
                </pic:pic>
              </a:graphicData>
            </a:graphic>
          </wp:inline>
        </w:drawing>
      </w:r>
    </w:p>
    <w:p w14:paraId="39A99783" w14:textId="77777777" w:rsidR="0017733C" w:rsidRDefault="0017733C" w:rsidP="00CA6F7B"/>
    <w:p w14:paraId="68A9AFD8" w14:textId="77777777" w:rsidR="0017733C" w:rsidRDefault="0017733C" w:rsidP="00CA6F7B"/>
    <w:p w14:paraId="35A522FA" w14:textId="77777777" w:rsidR="0017733C" w:rsidRDefault="0017733C" w:rsidP="00CA6F7B"/>
    <w:p w14:paraId="573D9309" w14:textId="77777777" w:rsidR="0017733C" w:rsidRDefault="0017733C" w:rsidP="00CA6F7B"/>
    <w:p w14:paraId="2F9C13F6" w14:textId="77777777" w:rsidR="0017733C" w:rsidRDefault="0017733C" w:rsidP="00CA6F7B"/>
    <w:p w14:paraId="24FA3346" w14:textId="77777777" w:rsidR="0017733C" w:rsidRDefault="0017733C" w:rsidP="00CA6F7B"/>
    <w:p w14:paraId="342DAA6A" w14:textId="77777777" w:rsidR="0017733C" w:rsidRDefault="0017733C" w:rsidP="00CA6F7B"/>
    <w:p w14:paraId="3CAC6F8E" w14:textId="77777777" w:rsidR="0017733C" w:rsidRDefault="0017733C" w:rsidP="00CA6F7B"/>
    <w:p w14:paraId="4B5778E8" w14:textId="77777777" w:rsidR="0017733C" w:rsidRDefault="0017733C" w:rsidP="00CA6F7B"/>
    <w:p w14:paraId="4E902685" w14:textId="77777777" w:rsidR="0017733C" w:rsidRDefault="0017733C" w:rsidP="00CA6F7B"/>
    <w:p w14:paraId="4C5CA65F" w14:textId="77777777" w:rsidR="0017733C" w:rsidRDefault="0017733C" w:rsidP="00CA6F7B"/>
    <w:p w14:paraId="2DF1E8D6" w14:textId="77777777" w:rsidR="0017733C" w:rsidRDefault="0017733C" w:rsidP="00CA6F7B"/>
    <w:p w14:paraId="64DED738" w14:textId="77777777" w:rsidR="0017733C" w:rsidRDefault="0017733C" w:rsidP="00CA6F7B"/>
    <w:p w14:paraId="3AF8E301" w14:textId="5BF8E30A" w:rsidR="0017733C" w:rsidRDefault="0017733C" w:rsidP="00CA6F7B">
      <w:r>
        <w:lastRenderedPageBreak/>
        <w:t>Sequence Diagram</w:t>
      </w:r>
    </w:p>
    <w:p w14:paraId="6752582C" w14:textId="6BCBD9D5" w:rsidR="0017733C" w:rsidRDefault="0017733C" w:rsidP="00CA6F7B">
      <w:r>
        <w:rPr>
          <w:noProof/>
        </w:rPr>
        <w:drawing>
          <wp:inline distT="0" distB="0" distL="0" distR="0" wp14:anchorId="0670B040" wp14:editId="3AFD88B6">
            <wp:extent cx="5943600" cy="3249295"/>
            <wp:effectExtent l="0" t="0" r="0" b="8255"/>
            <wp:docPr id="7664373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37375" name="Picture 7664373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49295"/>
                    </a:xfrm>
                    <a:prstGeom prst="rect">
                      <a:avLst/>
                    </a:prstGeom>
                  </pic:spPr>
                </pic:pic>
              </a:graphicData>
            </a:graphic>
          </wp:inline>
        </w:drawing>
      </w:r>
    </w:p>
    <w:p w14:paraId="2D40D479" w14:textId="77777777" w:rsidR="001146E2" w:rsidRDefault="001146E2" w:rsidP="00CA6F7B"/>
    <w:p w14:paraId="1DFF5375" w14:textId="77777777" w:rsidR="001146E2" w:rsidRDefault="001146E2" w:rsidP="00CA6F7B"/>
    <w:p w14:paraId="6FA5E6B6" w14:textId="77777777" w:rsidR="001146E2" w:rsidRDefault="001146E2" w:rsidP="00CA6F7B"/>
    <w:p w14:paraId="2F0BF81C" w14:textId="77777777" w:rsidR="001146E2" w:rsidRDefault="001146E2" w:rsidP="00CA6F7B"/>
    <w:p w14:paraId="441A5491" w14:textId="77777777" w:rsidR="001146E2" w:rsidRDefault="001146E2" w:rsidP="00CA6F7B"/>
    <w:p w14:paraId="2DD6CBF0" w14:textId="77777777" w:rsidR="001146E2" w:rsidRDefault="001146E2" w:rsidP="00CA6F7B"/>
    <w:p w14:paraId="3D159F1A" w14:textId="77777777" w:rsidR="001146E2" w:rsidRDefault="001146E2" w:rsidP="00CA6F7B"/>
    <w:p w14:paraId="778E1717" w14:textId="77777777" w:rsidR="001146E2" w:rsidRDefault="001146E2" w:rsidP="00CA6F7B"/>
    <w:p w14:paraId="4BBBB077" w14:textId="77777777" w:rsidR="001146E2" w:rsidRDefault="001146E2" w:rsidP="00CA6F7B"/>
    <w:p w14:paraId="59CCEF19" w14:textId="77777777" w:rsidR="001146E2" w:rsidRDefault="001146E2" w:rsidP="00CA6F7B"/>
    <w:p w14:paraId="09412A75" w14:textId="77777777" w:rsidR="001146E2" w:rsidRDefault="001146E2" w:rsidP="00CA6F7B"/>
    <w:p w14:paraId="28D3CF95" w14:textId="77777777" w:rsidR="001146E2" w:rsidRDefault="001146E2" w:rsidP="00CA6F7B"/>
    <w:p w14:paraId="09AED67C" w14:textId="77777777" w:rsidR="001146E2" w:rsidRDefault="001146E2" w:rsidP="00CA6F7B"/>
    <w:p w14:paraId="710DA463" w14:textId="77777777" w:rsidR="001146E2" w:rsidRDefault="001146E2" w:rsidP="00CA6F7B"/>
    <w:p w14:paraId="43C43326" w14:textId="77777777" w:rsidR="001146E2" w:rsidRDefault="001146E2" w:rsidP="00CA6F7B"/>
    <w:p w14:paraId="4E59688D" w14:textId="77777777" w:rsidR="001146E2" w:rsidRDefault="001146E2" w:rsidP="00CA6F7B"/>
    <w:p w14:paraId="2070254E" w14:textId="65909CF5" w:rsidR="001146E2" w:rsidRDefault="001146E2" w:rsidP="00CA6F7B">
      <w:r w:rsidRPr="001146E2">
        <w:lastRenderedPageBreak/>
        <w:t>UML State Diagram</w:t>
      </w:r>
    </w:p>
    <w:p w14:paraId="66F69749" w14:textId="08F50A8C" w:rsidR="001146E2" w:rsidRDefault="001146E2" w:rsidP="00CA6F7B">
      <w:r>
        <w:rPr>
          <w:noProof/>
        </w:rPr>
        <w:drawing>
          <wp:inline distT="0" distB="0" distL="0" distR="0" wp14:anchorId="3BA244CC" wp14:editId="45636B3C">
            <wp:extent cx="5943600" cy="6057900"/>
            <wp:effectExtent l="0" t="0" r="0" b="0"/>
            <wp:docPr id="14280080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008059" name="Picture 1428008059"/>
                    <pic:cNvPicPr/>
                  </pic:nvPicPr>
                  <pic:blipFill>
                    <a:blip r:embed="rId9">
                      <a:extLst>
                        <a:ext uri="{28A0092B-C50C-407E-A947-70E740481C1C}">
                          <a14:useLocalDpi xmlns:a14="http://schemas.microsoft.com/office/drawing/2010/main" val="0"/>
                        </a:ext>
                      </a:extLst>
                    </a:blip>
                    <a:stretch>
                      <a:fillRect/>
                    </a:stretch>
                  </pic:blipFill>
                  <pic:spPr>
                    <a:xfrm>
                      <a:off x="0" y="0"/>
                      <a:ext cx="5943600" cy="6057900"/>
                    </a:xfrm>
                    <a:prstGeom prst="rect">
                      <a:avLst/>
                    </a:prstGeom>
                  </pic:spPr>
                </pic:pic>
              </a:graphicData>
            </a:graphic>
          </wp:inline>
        </w:drawing>
      </w:r>
    </w:p>
    <w:p w14:paraId="1609E082" w14:textId="77777777" w:rsidR="00A2466D" w:rsidRDefault="00A2466D" w:rsidP="00CA6F7B"/>
    <w:p w14:paraId="737D2732" w14:textId="77777777" w:rsidR="00A2466D" w:rsidRDefault="00A2466D" w:rsidP="00CA6F7B"/>
    <w:p w14:paraId="2466F9E7" w14:textId="77777777" w:rsidR="00A2466D" w:rsidRDefault="00A2466D" w:rsidP="00CA6F7B"/>
    <w:p w14:paraId="662E5DC3" w14:textId="77777777" w:rsidR="00A2466D" w:rsidRDefault="00A2466D" w:rsidP="00CA6F7B"/>
    <w:p w14:paraId="138CACF5" w14:textId="77777777" w:rsidR="00A2466D" w:rsidRDefault="00A2466D" w:rsidP="00CA6F7B"/>
    <w:p w14:paraId="5E00C308" w14:textId="77777777" w:rsidR="00A2466D" w:rsidRDefault="00A2466D" w:rsidP="00CA6F7B"/>
    <w:p w14:paraId="609EC7ED" w14:textId="130515B8" w:rsidR="00A2466D" w:rsidRDefault="00A2466D" w:rsidP="00CA6F7B">
      <w:r w:rsidRPr="00A2466D">
        <w:lastRenderedPageBreak/>
        <w:t>UML Activity Diagram (Swimlane Diagram</w:t>
      </w:r>
      <w:r w:rsidR="00EB5A51">
        <w:t>)</w:t>
      </w:r>
    </w:p>
    <w:p w14:paraId="67FDB125" w14:textId="30A377A9" w:rsidR="00A2466D" w:rsidRDefault="00A2466D" w:rsidP="00CA6F7B">
      <w:r>
        <w:rPr>
          <w:noProof/>
        </w:rPr>
        <w:drawing>
          <wp:inline distT="0" distB="0" distL="0" distR="0" wp14:anchorId="0A325A60" wp14:editId="36AFE86B">
            <wp:extent cx="5943600" cy="3599815"/>
            <wp:effectExtent l="0" t="0" r="0" b="635"/>
            <wp:docPr id="9229711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71198" name="Picture 922971198"/>
                    <pic:cNvPicPr/>
                  </pic:nvPicPr>
                  <pic:blipFill>
                    <a:blip r:embed="rId10">
                      <a:extLst>
                        <a:ext uri="{28A0092B-C50C-407E-A947-70E740481C1C}">
                          <a14:useLocalDpi xmlns:a14="http://schemas.microsoft.com/office/drawing/2010/main" val="0"/>
                        </a:ext>
                      </a:extLst>
                    </a:blip>
                    <a:stretch>
                      <a:fillRect/>
                    </a:stretch>
                  </pic:blipFill>
                  <pic:spPr>
                    <a:xfrm>
                      <a:off x="0" y="0"/>
                      <a:ext cx="5943600" cy="3599815"/>
                    </a:xfrm>
                    <a:prstGeom prst="rect">
                      <a:avLst/>
                    </a:prstGeom>
                  </pic:spPr>
                </pic:pic>
              </a:graphicData>
            </a:graphic>
          </wp:inline>
        </w:drawing>
      </w:r>
    </w:p>
    <w:p w14:paraId="455368A2" w14:textId="77777777" w:rsidR="0017733C" w:rsidRDefault="0017733C" w:rsidP="00CA6F7B"/>
    <w:p w14:paraId="660C38E9" w14:textId="77777777" w:rsidR="008A392F" w:rsidRDefault="008A392F" w:rsidP="00CA6F7B"/>
    <w:p w14:paraId="03BD41F8" w14:textId="77777777" w:rsidR="008A392F" w:rsidRDefault="008A392F" w:rsidP="00CA6F7B"/>
    <w:p w14:paraId="07B7A657" w14:textId="77777777" w:rsidR="008A392F" w:rsidRDefault="008A392F" w:rsidP="00CA6F7B"/>
    <w:p w14:paraId="43BE3BBC" w14:textId="77777777" w:rsidR="008A392F" w:rsidRDefault="008A392F" w:rsidP="00CA6F7B"/>
    <w:p w14:paraId="33E8B27F" w14:textId="77777777" w:rsidR="008A392F" w:rsidRDefault="008A392F" w:rsidP="00CA6F7B"/>
    <w:p w14:paraId="095F691F" w14:textId="77777777" w:rsidR="008A392F" w:rsidRDefault="008A392F" w:rsidP="00CA6F7B"/>
    <w:p w14:paraId="267BDE44" w14:textId="77777777" w:rsidR="008A392F" w:rsidRDefault="008A392F" w:rsidP="00CA6F7B"/>
    <w:p w14:paraId="2975ADFE" w14:textId="77777777" w:rsidR="008A392F" w:rsidRDefault="008A392F" w:rsidP="00CA6F7B"/>
    <w:p w14:paraId="0C58C1FD" w14:textId="77777777" w:rsidR="008A392F" w:rsidRDefault="008A392F" w:rsidP="00CA6F7B"/>
    <w:p w14:paraId="34DCD1F3" w14:textId="77777777" w:rsidR="008A392F" w:rsidRDefault="008A392F" w:rsidP="00CA6F7B"/>
    <w:p w14:paraId="43CA516A" w14:textId="77777777" w:rsidR="008A392F" w:rsidRDefault="008A392F" w:rsidP="00CA6F7B"/>
    <w:p w14:paraId="3E78143F" w14:textId="77777777" w:rsidR="008A392F" w:rsidRDefault="008A392F" w:rsidP="00CA6F7B"/>
    <w:p w14:paraId="604F06FB" w14:textId="77777777" w:rsidR="008A392F" w:rsidRDefault="008A392F" w:rsidP="00CA6F7B"/>
    <w:p w14:paraId="6DF8F5A3" w14:textId="77777777" w:rsidR="008A392F" w:rsidRDefault="008A392F" w:rsidP="00CA6F7B"/>
    <w:p w14:paraId="3FA84519" w14:textId="2EBFCBA2" w:rsidR="008A392F" w:rsidRDefault="008A392F" w:rsidP="00CA6F7B">
      <w:r>
        <w:lastRenderedPageBreak/>
        <w:t>Component Diagram</w:t>
      </w:r>
    </w:p>
    <w:p w14:paraId="39E83CDB" w14:textId="727BCCEE" w:rsidR="008A392F" w:rsidRDefault="008A392F" w:rsidP="00CA6F7B">
      <w:r>
        <w:rPr>
          <w:noProof/>
        </w:rPr>
        <w:drawing>
          <wp:inline distT="0" distB="0" distL="0" distR="0" wp14:anchorId="1271BA87" wp14:editId="23B495F7">
            <wp:extent cx="5943600" cy="5149215"/>
            <wp:effectExtent l="0" t="0" r="0" b="0"/>
            <wp:docPr id="20362647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264723" name="Picture 2036264723"/>
                    <pic:cNvPicPr/>
                  </pic:nvPicPr>
                  <pic:blipFill>
                    <a:blip r:embed="rId11">
                      <a:extLst>
                        <a:ext uri="{28A0092B-C50C-407E-A947-70E740481C1C}">
                          <a14:useLocalDpi xmlns:a14="http://schemas.microsoft.com/office/drawing/2010/main" val="0"/>
                        </a:ext>
                      </a:extLst>
                    </a:blip>
                    <a:stretch>
                      <a:fillRect/>
                    </a:stretch>
                  </pic:blipFill>
                  <pic:spPr>
                    <a:xfrm>
                      <a:off x="0" y="0"/>
                      <a:ext cx="5943600" cy="5149215"/>
                    </a:xfrm>
                    <a:prstGeom prst="rect">
                      <a:avLst/>
                    </a:prstGeom>
                  </pic:spPr>
                </pic:pic>
              </a:graphicData>
            </a:graphic>
          </wp:inline>
        </w:drawing>
      </w:r>
    </w:p>
    <w:p w14:paraId="71BE146D" w14:textId="77777777" w:rsidR="00340E85" w:rsidRDefault="00340E85" w:rsidP="00CA6F7B"/>
    <w:p w14:paraId="5DA9E845" w14:textId="77777777" w:rsidR="00340E85" w:rsidRDefault="00340E85" w:rsidP="00CA6F7B"/>
    <w:p w14:paraId="7A61E04C" w14:textId="77777777" w:rsidR="00340E85" w:rsidRDefault="00340E85" w:rsidP="00CA6F7B"/>
    <w:p w14:paraId="0B576FDD" w14:textId="77777777" w:rsidR="00340E85" w:rsidRDefault="00340E85" w:rsidP="00CA6F7B"/>
    <w:p w14:paraId="0B15598B" w14:textId="77777777" w:rsidR="00340E85" w:rsidRDefault="00340E85" w:rsidP="00CA6F7B"/>
    <w:p w14:paraId="5068D108" w14:textId="77777777" w:rsidR="00340E85" w:rsidRDefault="00340E85" w:rsidP="00CA6F7B"/>
    <w:p w14:paraId="77999215" w14:textId="77777777" w:rsidR="00340E85" w:rsidRDefault="00340E85" w:rsidP="00CA6F7B"/>
    <w:p w14:paraId="0BC6317A" w14:textId="77777777" w:rsidR="00340E85" w:rsidRDefault="00340E85" w:rsidP="00CA6F7B"/>
    <w:p w14:paraId="2F722088" w14:textId="77777777" w:rsidR="00340E85" w:rsidRDefault="00340E85" w:rsidP="00CA6F7B"/>
    <w:p w14:paraId="4517C93A" w14:textId="19220AC0" w:rsidR="00340E85" w:rsidRDefault="00340E85" w:rsidP="00CA6F7B">
      <w:r>
        <w:lastRenderedPageBreak/>
        <w:t>Deployment Diagram</w:t>
      </w:r>
    </w:p>
    <w:p w14:paraId="755D848C" w14:textId="2EB8087E" w:rsidR="00340E85" w:rsidRDefault="00340E85" w:rsidP="00CA6F7B">
      <w:r>
        <w:rPr>
          <w:noProof/>
        </w:rPr>
        <w:drawing>
          <wp:inline distT="0" distB="0" distL="0" distR="0" wp14:anchorId="652A8E8E" wp14:editId="37780CB1">
            <wp:extent cx="5532599" cy="5730737"/>
            <wp:effectExtent l="0" t="0" r="0" b="3810"/>
            <wp:docPr id="7962395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39528" name="Picture 796239528"/>
                    <pic:cNvPicPr/>
                  </pic:nvPicPr>
                  <pic:blipFill>
                    <a:blip r:embed="rId12">
                      <a:extLst>
                        <a:ext uri="{28A0092B-C50C-407E-A947-70E740481C1C}">
                          <a14:useLocalDpi xmlns:a14="http://schemas.microsoft.com/office/drawing/2010/main" val="0"/>
                        </a:ext>
                      </a:extLst>
                    </a:blip>
                    <a:stretch>
                      <a:fillRect/>
                    </a:stretch>
                  </pic:blipFill>
                  <pic:spPr>
                    <a:xfrm>
                      <a:off x="0" y="0"/>
                      <a:ext cx="5532599" cy="5730737"/>
                    </a:xfrm>
                    <a:prstGeom prst="rect">
                      <a:avLst/>
                    </a:prstGeom>
                  </pic:spPr>
                </pic:pic>
              </a:graphicData>
            </a:graphic>
          </wp:inline>
        </w:drawing>
      </w:r>
    </w:p>
    <w:p w14:paraId="688866B9" w14:textId="77777777" w:rsidR="00340E85" w:rsidRDefault="00340E85" w:rsidP="00CA6F7B"/>
    <w:p w14:paraId="70F64760" w14:textId="77777777" w:rsidR="009F5061" w:rsidRDefault="009F5061" w:rsidP="00CA6F7B"/>
    <w:p w14:paraId="004CD4BA" w14:textId="77777777" w:rsidR="009F5061" w:rsidRDefault="009F5061" w:rsidP="00CA6F7B"/>
    <w:p w14:paraId="1CE7F664" w14:textId="77777777" w:rsidR="009F5061" w:rsidRDefault="009F5061" w:rsidP="00CA6F7B"/>
    <w:p w14:paraId="113F57FB" w14:textId="77777777" w:rsidR="009F5061" w:rsidRDefault="009F5061" w:rsidP="00CA6F7B"/>
    <w:p w14:paraId="2A606E49" w14:textId="77777777" w:rsidR="009F5061" w:rsidRDefault="009F5061" w:rsidP="00CA6F7B"/>
    <w:p w14:paraId="00A21DE3" w14:textId="77777777" w:rsidR="009F5061" w:rsidRDefault="009F5061" w:rsidP="00CA6F7B"/>
    <w:p w14:paraId="04F2A29C" w14:textId="18AEAED4" w:rsidR="009F5061" w:rsidRDefault="009F5061" w:rsidP="00CA6F7B">
      <w:r w:rsidRPr="009F5061">
        <w:lastRenderedPageBreak/>
        <w:t>Skeleton Classes and Tables Definition</w:t>
      </w:r>
    </w:p>
    <w:p w14:paraId="667EF0F3" w14:textId="77777777" w:rsidR="009F5061" w:rsidRPr="00F3609B" w:rsidRDefault="009F5061" w:rsidP="009F5061">
      <w:pPr>
        <w:rPr>
          <w:b/>
          <w:bCs/>
        </w:rPr>
      </w:pPr>
      <w:r w:rsidRPr="00F3609B">
        <w:rPr>
          <w:b/>
          <w:bCs/>
        </w:rPr>
        <w:t xml:space="preserve">User </w:t>
      </w:r>
    </w:p>
    <w:p w14:paraId="2EEE93AA" w14:textId="77777777" w:rsidR="009F5061" w:rsidRDefault="009F5061" w:rsidP="009F5061">
      <w:r>
        <w:t>Attributes</w:t>
      </w:r>
    </w:p>
    <w:p w14:paraId="11A39E21" w14:textId="77777777" w:rsidR="009F5061" w:rsidRDefault="009F5061" w:rsidP="009F5061">
      <w:pPr>
        <w:pStyle w:val="ListParagraph"/>
        <w:numPr>
          <w:ilvl w:val="0"/>
          <w:numId w:val="16"/>
        </w:numPr>
      </w:pPr>
      <w:r>
        <w:t>name: String</w:t>
      </w:r>
    </w:p>
    <w:p w14:paraId="4CF60266" w14:textId="77777777" w:rsidR="009F5061" w:rsidRDefault="009F5061" w:rsidP="009F5061">
      <w:pPr>
        <w:pStyle w:val="ListParagraph"/>
        <w:numPr>
          <w:ilvl w:val="0"/>
          <w:numId w:val="16"/>
        </w:numPr>
      </w:pPr>
      <w:r>
        <w:t>email: String</w:t>
      </w:r>
    </w:p>
    <w:p w14:paraId="14C6D58E" w14:textId="77777777" w:rsidR="009F5061" w:rsidRDefault="009F5061" w:rsidP="009F5061">
      <w:pPr>
        <w:pStyle w:val="ListParagraph"/>
        <w:numPr>
          <w:ilvl w:val="0"/>
          <w:numId w:val="16"/>
        </w:numPr>
      </w:pPr>
      <w:proofErr w:type="spellStart"/>
      <w:r>
        <w:t>phoneNumber</w:t>
      </w:r>
      <w:proofErr w:type="spellEnd"/>
      <w:r>
        <w:t>: String</w:t>
      </w:r>
    </w:p>
    <w:p w14:paraId="2AFB5B8A" w14:textId="77777777" w:rsidR="009F5061" w:rsidRDefault="009F5061" w:rsidP="009F5061">
      <w:pPr>
        <w:pStyle w:val="ListParagraph"/>
        <w:numPr>
          <w:ilvl w:val="0"/>
          <w:numId w:val="16"/>
        </w:numPr>
      </w:pPr>
      <w:r>
        <w:t>address: String</w:t>
      </w:r>
    </w:p>
    <w:p w14:paraId="07F38465" w14:textId="77777777" w:rsidR="009F5061" w:rsidRDefault="009F5061" w:rsidP="009F5061">
      <w:r>
        <w:t>Methods</w:t>
      </w:r>
    </w:p>
    <w:p w14:paraId="242AC034" w14:textId="77777777" w:rsidR="009F5061" w:rsidRDefault="009F5061" w:rsidP="009F5061">
      <w:pPr>
        <w:pStyle w:val="ListParagraph"/>
        <w:numPr>
          <w:ilvl w:val="0"/>
          <w:numId w:val="17"/>
        </w:numPr>
      </w:pPr>
      <w:proofErr w:type="spellStart"/>
      <w:proofErr w:type="gramStart"/>
      <w:r>
        <w:t>addDevice</w:t>
      </w:r>
      <w:proofErr w:type="spellEnd"/>
      <w:r>
        <w:t>(</w:t>
      </w:r>
      <w:proofErr w:type="gramEnd"/>
      <w:r>
        <w:t>)</w:t>
      </w:r>
    </w:p>
    <w:p w14:paraId="171C567F" w14:textId="77777777" w:rsidR="009F5061" w:rsidRDefault="009F5061" w:rsidP="009F5061">
      <w:pPr>
        <w:pStyle w:val="ListParagraph"/>
        <w:numPr>
          <w:ilvl w:val="0"/>
          <w:numId w:val="17"/>
        </w:numPr>
      </w:pPr>
      <w:proofErr w:type="spellStart"/>
      <w:proofErr w:type="gramStart"/>
      <w:r>
        <w:t>controlDevice</w:t>
      </w:r>
      <w:proofErr w:type="spellEnd"/>
      <w:r>
        <w:t>(</w:t>
      </w:r>
      <w:proofErr w:type="gramEnd"/>
      <w:r>
        <w:t>)</w:t>
      </w:r>
    </w:p>
    <w:p w14:paraId="352F042E" w14:textId="77777777" w:rsidR="009F5061" w:rsidRDefault="009F5061" w:rsidP="009F5061"/>
    <w:p w14:paraId="67C01B78" w14:textId="77777777" w:rsidR="009F5061" w:rsidRPr="00F3609B" w:rsidRDefault="009F5061" w:rsidP="009F5061">
      <w:pPr>
        <w:rPr>
          <w:b/>
          <w:bCs/>
        </w:rPr>
      </w:pPr>
      <w:r w:rsidRPr="00F3609B">
        <w:rPr>
          <w:b/>
          <w:bCs/>
        </w:rPr>
        <w:t>App</w:t>
      </w:r>
    </w:p>
    <w:p w14:paraId="4FEAC4BA" w14:textId="77777777" w:rsidR="009F5061" w:rsidRDefault="009F5061" w:rsidP="009F5061">
      <w:r>
        <w:t>Attributes</w:t>
      </w:r>
    </w:p>
    <w:p w14:paraId="7C89F041" w14:textId="77777777" w:rsidR="009F5061" w:rsidRDefault="009F5061" w:rsidP="009F5061">
      <w:pPr>
        <w:pStyle w:val="ListParagraph"/>
        <w:numPr>
          <w:ilvl w:val="0"/>
          <w:numId w:val="18"/>
        </w:numPr>
      </w:pPr>
      <w:proofErr w:type="spellStart"/>
      <w:r>
        <w:t>deviceType</w:t>
      </w:r>
      <w:proofErr w:type="spellEnd"/>
      <w:r>
        <w:t>: String</w:t>
      </w:r>
    </w:p>
    <w:p w14:paraId="52D2E1E7" w14:textId="77777777" w:rsidR="009F5061" w:rsidRDefault="009F5061" w:rsidP="009F5061">
      <w:pPr>
        <w:pStyle w:val="ListParagraph"/>
        <w:numPr>
          <w:ilvl w:val="0"/>
          <w:numId w:val="18"/>
        </w:numPr>
      </w:pPr>
      <w:proofErr w:type="spellStart"/>
      <w:r>
        <w:t>homeownerID</w:t>
      </w:r>
      <w:proofErr w:type="spellEnd"/>
      <w:r>
        <w:t>: String</w:t>
      </w:r>
    </w:p>
    <w:p w14:paraId="7F313128" w14:textId="77777777" w:rsidR="009F5061" w:rsidRDefault="009F5061" w:rsidP="009F5061"/>
    <w:p w14:paraId="1D37CE5C" w14:textId="77777777" w:rsidR="009F5061" w:rsidRDefault="009F5061" w:rsidP="009F5061">
      <w:r>
        <w:t>Methods</w:t>
      </w:r>
    </w:p>
    <w:p w14:paraId="00F45899" w14:textId="77777777" w:rsidR="009F5061" w:rsidRDefault="009F5061" w:rsidP="009F5061">
      <w:pPr>
        <w:pStyle w:val="ListParagraph"/>
        <w:numPr>
          <w:ilvl w:val="0"/>
          <w:numId w:val="19"/>
        </w:numPr>
      </w:pPr>
      <w:proofErr w:type="spellStart"/>
      <w:proofErr w:type="gramStart"/>
      <w:r>
        <w:t>receiveCommand</w:t>
      </w:r>
      <w:proofErr w:type="spellEnd"/>
      <w:r>
        <w:t>(</w:t>
      </w:r>
      <w:proofErr w:type="gramEnd"/>
      <w:r>
        <w:t>)</w:t>
      </w:r>
    </w:p>
    <w:p w14:paraId="38F78966" w14:textId="77777777" w:rsidR="009F5061" w:rsidRDefault="009F5061" w:rsidP="009F5061"/>
    <w:p w14:paraId="0B5EE128" w14:textId="77777777" w:rsidR="009F5061" w:rsidRPr="00F3609B" w:rsidRDefault="009F5061" w:rsidP="009F5061">
      <w:pPr>
        <w:rPr>
          <w:b/>
          <w:bCs/>
        </w:rPr>
      </w:pPr>
      <w:r w:rsidRPr="00F3609B">
        <w:rPr>
          <w:b/>
          <w:bCs/>
        </w:rPr>
        <w:t>Smart Light</w:t>
      </w:r>
    </w:p>
    <w:p w14:paraId="51F064F7" w14:textId="77777777" w:rsidR="009F5061" w:rsidRDefault="009F5061" w:rsidP="009F5061">
      <w:r>
        <w:t>Attributes</w:t>
      </w:r>
    </w:p>
    <w:p w14:paraId="0E5E42BB" w14:textId="77777777" w:rsidR="009F5061" w:rsidRDefault="009F5061" w:rsidP="009F5061">
      <w:pPr>
        <w:pStyle w:val="ListParagraph"/>
        <w:numPr>
          <w:ilvl w:val="0"/>
          <w:numId w:val="19"/>
        </w:numPr>
      </w:pPr>
      <w:r>
        <w:t>Brightness: int</w:t>
      </w:r>
    </w:p>
    <w:p w14:paraId="5132C218" w14:textId="77777777" w:rsidR="009F5061" w:rsidRDefault="009F5061" w:rsidP="009F5061">
      <w:pPr>
        <w:pStyle w:val="ListParagraph"/>
        <w:numPr>
          <w:ilvl w:val="0"/>
          <w:numId w:val="19"/>
        </w:numPr>
      </w:pPr>
      <w:r>
        <w:t>Mode: String</w:t>
      </w:r>
    </w:p>
    <w:p w14:paraId="234CFB78" w14:textId="77777777" w:rsidR="009F5061" w:rsidRDefault="009F5061" w:rsidP="009F5061">
      <w:pPr>
        <w:pStyle w:val="ListParagraph"/>
        <w:numPr>
          <w:ilvl w:val="0"/>
          <w:numId w:val="19"/>
        </w:numPr>
      </w:pPr>
      <w:r>
        <w:t>Color: String</w:t>
      </w:r>
    </w:p>
    <w:p w14:paraId="5B5801E2" w14:textId="77777777" w:rsidR="009F5061" w:rsidRDefault="009F5061" w:rsidP="009F5061">
      <w:r>
        <w:t>Methods</w:t>
      </w:r>
    </w:p>
    <w:p w14:paraId="5A4D2C64" w14:textId="77777777" w:rsidR="009F5061" w:rsidRDefault="009F5061" w:rsidP="009F5061">
      <w:pPr>
        <w:pStyle w:val="ListParagraph"/>
        <w:numPr>
          <w:ilvl w:val="0"/>
          <w:numId w:val="19"/>
        </w:numPr>
      </w:pPr>
      <w:proofErr w:type="spellStart"/>
      <w:proofErr w:type="gramStart"/>
      <w:r>
        <w:t>changeColor</w:t>
      </w:r>
      <w:proofErr w:type="spellEnd"/>
      <w:r>
        <w:t>(</w:t>
      </w:r>
      <w:proofErr w:type="gramEnd"/>
      <w:r>
        <w:t>)</w:t>
      </w:r>
    </w:p>
    <w:p w14:paraId="5DACEABE" w14:textId="77777777" w:rsidR="009F5061" w:rsidRDefault="009F5061" w:rsidP="009F5061">
      <w:pPr>
        <w:pStyle w:val="ListParagraph"/>
        <w:numPr>
          <w:ilvl w:val="0"/>
          <w:numId w:val="19"/>
        </w:numPr>
      </w:pPr>
      <w:proofErr w:type="spellStart"/>
      <w:r>
        <w:t>modeon</w:t>
      </w:r>
      <w:proofErr w:type="spellEnd"/>
      <w:r>
        <w:t>/</w:t>
      </w:r>
      <w:proofErr w:type="gramStart"/>
      <w:r>
        <w:t>off(</w:t>
      </w:r>
      <w:proofErr w:type="gramEnd"/>
      <w:r>
        <w:t>)</w:t>
      </w:r>
    </w:p>
    <w:p w14:paraId="4DB662E0" w14:textId="77777777" w:rsidR="009F5061" w:rsidRDefault="009F5061" w:rsidP="009F5061">
      <w:pPr>
        <w:pStyle w:val="ListParagraph"/>
        <w:numPr>
          <w:ilvl w:val="0"/>
          <w:numId w:val="19"/>
        </w:numPr>
      </w:pPr>
      <w:proofErr w:type="spellStart"/>
      <w:proofErr w:type="gramStart"/>
      <w:r>
        <w:t>adjustBrightness</w:t>
      </w:r>
      <w:proofErr w:type="spellEnd"/>
      <w:r>
        <w:t>(</w:t>
      </w:r>
      <w:proofErr w:type="gramEnd"/>
      <w:r>
        <w:t>)</w:t>
      </w:r>
    </w:p>
    <w:p w14:paraId="68FBFBC5" w14:textId="77777777" w:rsidR="009F5061" w:rsidRDefault="009F5061" w:rsidP="009F5061"/>
    <w:p w14:paraId="25F6B0F3" w14:textId="77777777" w:rsidR="009F5061" w:rsidRPr="00F3609B" w:rsidRDefault="009F5061" w:rsidP="009F5061">
      <w:pPr>
        <w:rPr>
          <w:b/>
          <w:bCs/>
        </w:rPr>
      </w:pPr>
      <w:r w:rsidRPr="00F3609B">
        <w:rPr>
          <w:b/>
          <w:bCs/>
        </w:rPr>
        <w:t>Smart Camera</w:t>
      </w:r>
    </w:p>
    <w:p w14:paraId="03EF21D6" w14:textId="77777777" w:rsidR="009F5061" w:rsidRDefault="009F5061" w:rsidP="009F5061">
      <w:r>
        <w:t>Attributes</w:t>
      </w:r>
    </w:p>
    <w:p w14:paraId="07F1D421" w14:textId="77777777" w:rsidR="009F5061" w:rsidRDefault="009F5061" w:rsidP="009F5061">
      <w:pPr>
        <w:pStyle w:val="ListParagraph"/>
        <w:numPr>
          <w:ilvl w:val="0"/>
          <w:numId w:val="20"/>
        </w:numPr>
      </w:pPr>
      <w:proofErr w:type="spellStart"/>
      <w:r>
        <w:lastRenderedPageBreak/>
        <w:t>videoFeed</w:t>
      </w:r>
      <w:proofErr w:type="spellEnd"/>
      <w:r>
        <w:t>: String</w:t>
      </w:r>
    </w:p>
    <w:p w14:paraId="6363B11B" w14:textId="77777777" w:rsidR="009F5061" w:rsidRDefault="009F5061" w:rsidP="009F5061">
      <w:r>
        <w:t>Methods</w:t>
      </w:r>
    </w:p>
    <w:p w14:paraId="028E3EB7" w14:textId="77777777" w:rsidR="009F5061" w:rsidRDefault="009F5061" w:rsidP="009F5061">
      <w:pPr>
        <w:pStyle w:val="ListParagraph"/>
        <w:numPr>
          <w:ilvl w:val="0"/>
          <w:numId w:val="20"/>
        </w:numPr>
      </w:pPr>
      <w:proofErr w:type="spellStart"/>
      <w:proofErr w:type="gramStart"/>
      <w:r>
        <w:t>liveFeed</w:t>
      </w:r>
      <w:proofErr w:type="spellEnd"/>
      <w:r>
        <w:t>(</w:t>
      </w:r>
      <w:proofErr w:type="gramEnd"/>
      <w:r>
        <w:t>)</w:t>
      </w:r>
    </w:p>
    <w:p w14:paraId="2608A728" w14:textId="77777777" w:rsidR="009F5061" w:rsidRDefault="009F5061" w:rsidP="009F5061"/>
    <w:p w14:paraId="3501779C" w14:textId="77777777" w:rsidR="009F5061" w:rsidRPr="00F3609B" w:rsidRDefault="009F5061" w:rsidP="009F5061">
      <w:pPr>
        <w:rPr>
          <w:b/>
          <w:bCs/>
        </w:rPr>
      </w:pPr>
      <w:r w:rsidRPr="00F3609B">
        <w:rPr>
          <w:b/>
          <w:bCs/>
        </w:rPr>
        <w:t>Smart Speaker</w:t>
      </w:r>
    </w:p>
    <w:p w14:paraId="1456707E" w14:textId="77777777" w:rsidR="009F5061" w:rsidRDefault="009F5061" w:rsidP="009F5061">
      <w:r>
        <w:t>Attributes</w:t>
      </w:r>
    </w:p>
    <w:p w14:paraId="53265CED" w14:textId="77777777" w:rsidR="009F5061" w:rsidRDefault="009F5061" w:rsidP="009F5061">
      <w:pPr>
        <w:pStyle w:val="ListParagraph"/>
        <w:numPr>
          <w:ilvl w:val="0"/>
          <w:numId w:val="20"/>
        </w:numPr>
      </w:pPr>
      <w:proofErr w:type="spellStart"/>
      <w:r>
        <w:t>deviceType</w:t>
      </w:r>
      <w:proofErr w:type="spellEnd"/>
      <w:r>
        <w:t>: String</w:t>
      </w:r>
    </w:p>
    <w:p w14:paraId="01C7D10F" w14:textId="77777777" w:rsidR="009F5061" w:rsidRDefault="009F5061" w:rsidP="009F5061">
      <w:pPr>
        <w:pStyle w:val="ListParagraph"/>
        <w:numPr>
          <w:ilvl w:val="0"/>
          <w:numId w:val="20"/>
        </w:numPr>
      </w:pPr>
      <w:r>
        <w:t>homeowner: String</w:t>
      </w:r>
    </w:p>
    <w:p w14:paraId="69ABE192" w14:textId="77777777" w:rsidR="009F5061" w:rsidRDefault="009F5061" w:rsidP="009F5061">
      <w:r>
        <w:t>Methods</w:t>
      </w:r>
    </w:p>
    <w:p w14:paraId="01F995EE" w14:textId="77777777" w:rsidR="009F5061" w:rsidRDefault="009F5061" w:rsidP="009F5061">
      <w:pPr>
        <w:pStyle w:val="ListParagraph"/>
        <w:numPr>
          <w:ilvl w:val="0"/>
          <w:numId w:val="20"/>
        </w:numPr>
      </w:pPr>
      <w:proofErr w:type="spellStart"/>
      <w:proofErr w:type="gramStart"/>
      <w:r>
        <w:t>receiveCommand</w:t>
      </w:r>
      <w:proofErr w:type="spellEnd"/>
      <w:r>
        <w:t>(</w:t>
      </w:r>
      <w:proofErr w:type="gramEnd"/>
      <w:r>
        <w:t>)</w:t>
      </w:r>
    </w:p>
    <w:p w14:paraId="5EF9878D" w14:textId="77777777" w:rsidR="009F5061" w:rsidRDefault="009F5061" w:rsidP="009F5061">
      <w:pPr>
        <w:pStyle w:val="ListParagraph"/>
        <w:numPr>
          <w:ilvl w:val="0"/>
          <w:numId w:val="20"/>
        </w:numPr>
      </w:pPr>
      <w:proofErr w:type="spellStart"/>
      <w:proofErr w:type="gramStart"/>
      <w:r>
        <w:t>sendAlert</w:t>
      </w:r>
      <w:proofErr w:type="spellEnd"/>
      <w:r>
        <w:t>(</w:t>
      </w:r>
      <w:proofErr w:type="gramEnd"/>
      <w:r>
        <w:t>)</w:t>
      </w:r>
    </w:p>
    <w:p w14:paraId="25D21FFE" w14:textId="77777777" w:rsidR="009F5061" w:rsidRDefault="009F5061" w:rsidP="009F5061"/>
    <w:p w14:paraId="09220FBF" w14:textId="77777777" w:rsidR="009F5061" w:rsidRPr="00F3609B" w:rsidRDefault="009F5061" w:rsidP="009F5061">
      <w:pPr>
        <w:rPr>
          <w:b/>
          <w:bCs/>
        </w:rPr>
      </w:pPr>
      <w:r w:rsidRPr="00F3609B">
        <w:rPr>
          <w:b/>
          <w:bCs/>
        </w:rPr>
        <w:t>Smart Lock</w:t>
      </w:r>
    </w:p>
    <w:p w14:paraId="7AC2B5E6" w14:textId="77777777" w:rsidR="009F5061" w:rsidRDefault="009F5061" w:rsidP="009F5061">
      <w:r>
        <w:t>Attributes</w:t>
      </w:r>
    </w:p>
    <w:p w14:paraId="1AC93C82" w14:textId="77777777" w:rsidR="009F5061" w:rsidRDefault="009F5061" w:rsidP="009F5061">
      <w:pPr>
        <w:pStyle w:val="ListParagraph"/>
        <w:numPr>
          <w:ilvl w:val="0"/>
          <w:numId w:val="22"/>
        </w:numPr>
      </w:pPr>
      <w:proofErr w:type="spellStart"/>
      <w:r>
        <w:t>lockStatus</w:t>
      </w:r>
      <w:proofErr w:type="spellEnd"/>
      <w:r>
        <w:t>: String</w:t>
      </w:r>
    </w:p>
    <w:p w14:paraId="3522F5C2" w14:textId="77777777" w:rsidR="009F5061" w:rsidRDefault="009F5061" w:rsidP="009F5061">
      <w:pPr>
        <w:pStyle w:val="ListParagraph"/>
        <w:numPr>
          <w:ilvl w:val="0"/>
          <w:numId w:val="22"/>
        </w:numPr>
      </w:pPr>
      <w:proofErr w:type="spellStart"/>
      <w:r>
        <w:t>accessCode</w:t>
      </w:r>
      <w:proofErr w:type="spellEnd"/>
      <w:r>
        <w:t>: String</w:t>
      </w:r>
    </w:p>
    <w:p w14:paraId="193AE59A" w14:textId="77777777" w:rsidR="009F5061" w:rsidRDefault="009F5061" w:rsidP="009F5061">
      <w:r>
        <w:t>Methods</w:t>
      </w:r>
    </w:p>
    <w:p w14:paraId="0386FB6C" w14:textId="77777777" w:rsidR="009F5061" w:rsidRDefault="009F5061" w:rsidP="009F5061">
      <w:pPr>
        <w:pStyle w:val="ListParagraph"/>
        <w:numPr>
          <w:ilvl w:val="0"/>
          <w:numId w:val="21"/>
        </w:numPr>
      </w:pPr>
      <w:r>
        <w:t>Lock/</w:t>
      </w:r>
      <w:proofErr w:type="gramStart"/>
      <w:r>
        <w:t>unlock(</w:t>
      </w:r>
      <w:proofErr w:type="gramEnd"/>
      <w:r>
        <w:t>)</w:t>
      </w:r>
    </w:p>
    <w:p w14:paraId="6C6813BB" w14:textId="77777777" w:rsidR="009F5061" w:rsidRDefault="009F5061" w:rsidP="009F5061"/>
    <w:p w14:paraId="6FC9E14B" w14:textId="77777777" w:rsidR="009F5061" w:rsidRPr="00F3609B" w:rsidRDefault="009F5061" w:rsidP="009F5061">
      <w:pPr>
        <w:rPr>
          <w:b/>
          <w:bCs/>
        </w:rPr>
      </w:pPr>
      <w:r w:rsidRPr="00F3609B">
        <w:rPr>
          <w:b/>
          <w:bCs/>
        </w:rPr>
        <w:t>Schedule</w:t>
      </w:r>
    </w:p>
    <w:p w14:paraId="2ED4FDE5" w14:textId="77777777" w:rsidR="009F5061" w:rsidRDefault="009F5061" w:rsidP="009F5061">
      <w:r>
        <w:t>Attributes</w:t>
      </w:r>
    </w:p>
    <w:p w14:paraId="3C1D1993" w14:textId="77777777" w:rsidR="009F5061" w:rsidRDefault="009F5061" w:rsidP="009F5061">
      <w:pPr>
        <w:pStyle w:val="ListParagraph"/>
        <w:numPr>
          <w:ilvl w:val="0"/>
          <w:numId w:val="21"/>
        </w:numPr>
      </w:pPr>
      <w:r>
        <w:t>time: String</w:t>
      </w:r>
    </w:p>
    <w:p w14:paraId="436AFF02" w14:textId="77777777" w:rsidR="009F5061" w:rsidRDefault="009F5061" w:rsidP="009F5061">
      <w:pPr>
        <w:pStyle w:val="ListParagraph"/>
        <w:numPr>
          <w:ilvl w:val="0"/>
          <w:numId w:val="21"/>
        </w:numPr>
      </w:pPr>
      <w:r>
        <w:t>condition: String</w:t>
      </w:r>
    </w:p>
    <w:p w14:paraId="7AC5CB10" w14:textId="77777777" w:rsidR="009F5061" w:rsidRDefault="009F5061" w:rsidP="009F5061">
      <w:r>
        <w:t>Methods</w:t>
      </w:r>
    </w:p>
    <w:p w14:paraId="110C0EC4" w14:textId="77777777" w:rsidR="009F5061" w:rsidRDefault="009F5061" w:rsidP="009F5061">
      <w:pPr>
        <w:pStyle w:val="ListParagraph"/>
        <w:numPr>
          <w:ilvl w:val="0"/>
          <w:numId w:val="23"/>
        </w:numPr>
      </w:pPr>
      <w:proofErr w:type="spellStart"/>
      <w:proofErr w:type="gramStart"/>
      <w:r>
        <w:t>activationTime</w:t>
      </w:r>
      <w:proofErr w:type="spellEnd"/>
      <w:r>
        <w:t>(</w:t>
      </w:r>
      <w:proofErr w:type="gramEnd"/>
      <w:r>
        <w:t>)</w:t>
      </w:r>
    </w:p>
    <w:p w14:paraId="169F22B0" w14:textId="77777777" w:rsidR="009F5061" w:rsidRDefault="009F5061" w:rsidP="009F5061"/>
    <w:p w14:paraId="7202773A" w14:textId="77777777" w:rsidR="009F5061" w:rsidRPr="00F3609B" w:rsidRDefault="009F5061" w:rsidP="009F5061">
      <w:pPr>
        <w:rPr>
          <w:b/>
          <w:bCs/>
        </w:rPr>
      </w:pPr>
      <w:r w:rsidRPr="00F3609B">
        <w:rPr>
          <w:b/>
          <w:bCs/>
        </w:rPr>
        <w:t>Thermostat</w:t>
      </w:r>
    </w:p>
    <w:p w14:paraId="63A4DC3C" w14:textId="77777777" w:rsidR="009F5061" w:rsidRDefault="009F5061" w:rsidP="009F5061">
      <w:r>
        <w:t>Attributes</w:t>
      </w:r>
    </w:p>
    <w:p w14:paraId="46A1E6DA" w14:textId="77777777" w:rsidR="009F5061" w:rsidRDefault="009F5061" w:rsidP="009F5061">
      <w:pPr>
        <w:pStyle w:val="ListParagraph"/>
        <w:numPr>
          <w:ilvl w:val="0"/>
          <w:numId w:val="23"/>
        </w:numPr>
      </w:pPr>
      <w:r>
        <w:t>temperature: String</w:t>
      </w:r>
    </w:p>
    <w:p w14:paraId="4C22191A" w14:textId="77777777" w:rsidR="009F5061" w:rsidRDefault="009F5061" w:rsidP="009F5061">
      <w:pPr>
        <w:pStyle w:val="ListParagraph"/>
        <w:numPr>
          <w:ilvl w:val="0"/>
          <w:numId w:val="23"/>
        </w:numPr>
      </w:pPr>
      <w:r>
        <w:t>mode: String</w:t>
      </w:r>
    </w:p>
    <w:p w14:paraId="5329E777" w14:textId="77777777" w:rsidR="009F5061" w:rsidRDefault="009F5061" w:rsidP="009F5061">
      <w:r>
        <w:lastRenderedPageBreak/>
        <w:t>Methods</w:t>
      </w:r>
    </w:p>
    <w:p w14:paraId="09A1A516" w14:textId="77777777" w:rsidR="009F5061" w:rsidRDefault="009F5061" w:rsidP="009F5061">
      <w:pPr>
        <w:pStyle w:val="ListParagraph"/>
        <w:numPr>
          <w:ilvl w:val="0"/>
          <w:numId w:val="24"/>
        </w:numPr>
      </w:pPr>
      <w:proofErr w:type="spellStart"/>
      <w:proofErr w:type="gramStart"/>
      <w:r>
        <w:t>setTemp</w:t>
      </w:r>
      <w:proofErr w:type="spellEnd"/>
      <w:r>
        <w:t>(</w:t>
      </w:r>
      <w:proofErr w:type="gramEnd"/>
      <w:r>
        <w:t>)</w:t>
      </w:r>
    </w:p>
    <w:p w14:paraId="19470334" w14:textId="77777777" w:rsidR="009F5061" w:rsidRDefault="009F5061" w:rsidP="009F5061">
      <w:pPr>
        <w:pStyle w:val="ListParagraph"/>
        <w:numPr>
          <w:ilvl w:val="0"/>
          <w:numId w:val="24"/>
        </w:numPr>
      </w:pPr>
      <w:proofErr w:type="gramStart"/>
      <w:r>
        <w:t>mode(</w:t>
      </w:r>
      <w:proofErr w:type="gramEnd"/>
      <w:r>
        <w:t>)</w:t>
      </w:r>
    </w:p>
    <w:p w14:paraId="54529CEF" w14:textId="77777777" w:rsidR="009F5061" w:rsidRDefault="009F5061" w:rsidP="009F5061"/>
    <w:p w14:paraId="005B5BC3" w14:textId="77777777" w:rsidR="009F5061" w:rsidRDefault="009F5061" w:rsidP="009F5061"/>
    <w:p w14:paraId="3B5B96DB" w14:textId="77777777" w:rsidR="009F5061" w:rsidRDefault="009F5061" w:rsidP="00CA6F7B"/>
    <w:p w14:paraId="6294188E" w14:textId="3A000A2D" w:rsidR="009F5061" w:rsidRDefault="0014622B" w:rsidP="00CA6F7B">
      <w:r>
        <w:t>Database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71"/>
        <w:gridCol w:w="66"/>
        <w:gridCol w:w="81"/>
      </w:tblGrid>
      <w:tr w:rsidR="0014622B" w:rsidRPr="00F3609B" w14:paraId="72576AA0" w14:textId="77777777" w:rsidTr="00B83763">
        <w:trPr>
          <w:tblCellSpacing w:w="15" w:type="dxa"/>
        </w:trPr>
        <w:tc>
          <w:tcPr>
            <w:tcW w:w="0" w:type="auto"/>
            <w:vAlign w:val="center"/>
          </w:tcPr>
          <w:tbl>
            <w:tblPr>
              <w:tblStyle w:val="TableGrid"/>
              <w:tblpPr w:leftFromText="180" w:rightFromText="180" w:horzAnchor="margin" w:tblpY="496"/>
              <w:tblOverlap w:val="never"/>
              <w:tblW w:w="8588" w:type="dxa"/>
              <w:tblLook w:val="04A0" w:firstRow="1" w:lastRow="0" w:firstColumn="1" w:lastColumn="0" w:noHBand="0" w:noVBand="1"/>
            </w:tblPr>
            <w:tblGrid>
              <w:gridCol w:w="1524"/>
              <w:gridCol w:w="1246"/>
              <w:gridCol w:w="5818"/>
            </w:tblGrid>
            <w:tr w:rsidR="0014622B" w14:paraId="2642A531" w14:textId="77777777" w:rsidTr="00B83763">
              <w:tc>
                <w:tcPr>
                  <w:tcW w:w="1524" w:type="dxa"/>
                </w:tcPr>
                <w:p w14:paraId="20A4C187" w14:textId="77777777" w:rsidR="0014622B" w:rsidRDefault="0014622B" w:rsidP="00B83763">
                  <w:r>
                    <w:rPr>
                      <w:b/>
                      <w:bCs/>
                    </w:rPr>
                    <w:t>Data</w:t>
                  </w:r>
                </w:p>
              </w:tc>
              <w:tc>
                <w:tcPr>
                  <w:tcW w:w="1246" w:type="dxa"/>
                </w:tcPr>
                <w:p w14:paraId="6BA12DE9" w14:textId="77777777" w:rsidR="0014622B" w:rsidRDefault="0014622B" w:rsidP="00B83763">
                  <w:r w:rsidRPr="00F3609B">
                    <w:rPr>
                      <w:b/>
                      <w:bCs/>
                    </w:rPr>
                    <w:t>Data Type</w:t>
                  </w:r>
                </w:p>
              </w:tc>
              <w:tc>
                <w:tcPr>
                  <w:tcW w:w="5818" w:type="dxa"/>
                </w:tcPr>
                <w:p w14:paraId="216B23A1" w14:textId="77777777" w:rsidR="0014622B" w:rsidRDefault="0014622B" w:rsidP="00B83763">
                  <w:r w:rsidRPr="00F3609B">
                    <w:rPr>
                      <w:b/>
                      <w:bCs/>
                    </w:rPr>
                    <w:t>Description</w:t>
                  </w:r>
                </w:p>
              </w:tc>
            </w:tr>
            <w:tr w:rsidR="0014622B" w14:paraId="34D79680" w14:textId="77777777" w:rsidTr="00B83763">
              <w:tc>
                <w:tcPr>
                  <w:tcW w:w="1524" w:type="dxa"/>
                </w:tcPr>
                <w:p w14:paraId="65C80A23" w14:textId="77777777" w:rsidR="0014622B" w:rsidRPr="00434F19" w:rsidRDefault="0014622B" w:rsidP="00B83763">
                  <w:r w:rsidRPr="00434F19">
                    <w:t>Name</w:t>
                  </w:r>
                </w:p>
              </w:tc>
              <w:tc>
                <w:tcPr>
                  <w:tcW w:w="1246" w:type="dxa"/>
                </w:tcPr>
                <w:p w14:paraId="4639C98A" w14:textId="77777777" w:rsidR="0014622B" w:rsidRPr="00434F19" w:rsidRDefault="0014622B" w:rsidP="00B83763">
                  <w:r w:rsidRPr="00434F19">
                    <w:t>String</w:t>
                  </w:r>
                </w:p>
              </w:tc>
              <w:tc>
                <w:tcPr>
                  <w:tcW w:w="5818" w:type="dxa"/>
                </w:tcPr>
                <w:p w14:paraId="31F59165" w14:textId="77777777" w:rsidR="0014622B" w:rsidRPr="00434F19" w:rsidRDefault="0014622B" w:rsidP="00B83763">
                  <w:r w:rsidRPr="00434F19">
                    <w:t>User name</w:t>
                  </w:r>
                </w:p>
              </w:tc>
            </w:tr>
            <w:tr w:rsidR="0014622B" w14:paraId="2B05BF01" w14:textId="77777777" w:rsidTr="00B83763">
              <w:tc>
                <w:tcPr>
                  <w:tcW w:w="1524" w:type="dxa"/>
                </w:tcPr>
                <w:p w14:paraId="4DB578ED" w14:textId="77777777" w:rsidR="0014622B" w:rsidRPr="00434F19" w:rsidRDefault="0014622B" w:rsidP="00B83763">
                  <w:r w:rsidRPr="00434F19">
                    <w:t>Email</w:t>
                  </w:r>
                </w:p>
              </w:tc>
              <w:tc>
                <w:tcPr>
                  <w:tcW w:w="1246" w:type="dxa"/>
                </w:tcPr>
                <w:p w14:paraId="45ED006D" w14:textId="77777777" w:rsidR="0014622B" w:rsidRPr="00434F19" w:rsidRDefault="0014622B" w:rsidP="00B83763">
                  <w:r w:rsidRPr="00434F19">
                    <w:t>String</w:t>
                  </w:r>
                </w:p>
              </w:tc>
              <w:tc>
                <w:tcPr>
                  <w:tcW w:w="5818" w:type="dxa"/>
                </w:tcPr>
                <w:p w14:paraId="303637C1" w14:textId="77777777" w:rsidR="0014622B" w:rsidRPr="00434F19" w:rsidRDefault="0014622B" w:rsidP="00B83763">
                  <w:r w:rsidRPr="00434F19">
                    <w:t>User email address</w:t>
                  </w:r>
                </w:p>
              </w:tc>
            </w:tr>
            <w:tr w:rsidR="0014622B" w14:paraId="5CD3224E" w14:textId="77777777" w:rsidTr="00B83763">
              <w:tc>
                <w:tcPr>
                  <w:tcW w:w="1524" w:type="dxa"/>
                </w:tcPr>
                <w:p w14:paraId="167D65AE" w14:textId="77777777" w:rsidR="0014622B" w:rsidRPr="00434F19" w:rsidRDefault="0014622B" w:rsidP="00B83763">
                  <w:proofErr w:type="spellStart"/>
                  <w:r w:rsidRPr="00434F19">
                    <w:t>phoneNumber</w:t>
                  </w:r>
                  <w:proofErr w:type="spellEnd"/>
                </w:p>
              </w:tc>
              <w:tc>
                <w:tcPr>
                  <w:tcW w:w="1246" w:type="dxa"/>
                </w:tcPr>
                <w:p w14:paraId="63B26F4B" w14:textId="77777777" w:rsidR="0014622B" w:rsidRPr="00434F19" w:rsidRDefault="0014622B" w:rsidP="00B83763">
                  <w:r w:rsidRPr="00434F19">
                    <w:t>String</w:t>
                  </w:r>
                </w:p>
              </w:tc>
              <w:tc>
                <w:tcPr>
                  <w:tcW w:w="5818" w:type="dxa"/>
                </w:tcPr>
                <w:p w14:paraId="4F647B18" w14:textId="77777777" w:rsidR="0014622B" w:rsidRPr="00434F19" w:rsidRDefault="0014622B" w:rsidP="00B83763">
                  <w:r w:rsidRPr="00434F19">
                    <w:t>User phone number</w:t>
                  </w:r>
                </w:p>
              </w:tc>
            </w:tr>
            <w:tr w:rsidR="0014622B" w14:paraId="7EDBA721" w14:textId="77777777" w:rsidTr="00B83763">
              <w:tc>
                <w:tcPr>
                  <w:tcW w:w="1524" w:type="dxa"/>
                </w:tcPr>
                <w:p w14:paraId="2AD7FB54" w14:textId="77777777" w:rsidR="0014622B" w:rsidRPr="00434F19" w:rsidRDefault="0014622B" w:rsidP="00B83763">
                  <w:r w:rsidRPr="00434F19">
                    <w:t>address</w:t>
                  </w:r>
                </w:p>
              </w:tc>
              <w:tc>
                <w:tcPr>
                  <w:tcW w:w="1246" w:type="dxa"/>
                </w:tcPr>
                <w:p w14:paraId="3AD19C0F" w14:textId="77777777" w:rsidR="0014622B" w:rsidRPr="00434F19" w:rsidRDefault="0014622B" w:rsidP="00B83763">
                  <w:r w:rsidRPr="00434F19">
                    <w:t>String</w:t>
                  </w:r>
                </w:p>
              </w:tc>
              <w:tc>
                <w:tcPr>
                  <w:tcW w:w="5818" w:type="dxa"/>
                </w:tcPr>
                <w:p w14:paraId="165CBD6C" w14:textId="77777777" w:rsidR="0014622B" w:rsidRPr="00434F19" w:rsidRDefault="0014622B" w:rsidP="00B83763">
                  <w:r w:rsidRPr="00434F19">
                    <w:t>User physical address</w:t>
                  </w:r>
                </w:p>
              </w:tc>
            </w:tr>
            <w:tr w:rsidR="0014622B" w14:paraId="627B817C" w14:textId="77777777" w:rsidTr="00B83763">
              <w:tc>
                <w:tcPr>
                  <w:tcW w:w="1524" w:type="dxa"/>
                </w:tcPr>
                <w:p w14:paraId="4BA7A775" w14:textId="77777777" w:rsidR="0014622B" w:rsidRPr="00434F19" w:rsidRDefault="0014622B" w:rsidP="00B83763">
                  <w:proofErr w:type="spellStart"/>
                  <w:r>
                    <w:t>userID</w:t>
                  </w:r>
                  <w:proofErr w:type="spellEnd"/>
                </w:p>
              </w:tc>
              <w:tc>
                <w:tcPr>
                  <w:tcW w:w="1246" w:type="dxa"/>
                </w:tcPr>
                <w:p w14:paraId="79D000C0" w14:textId="77777777" w:rsidR="0014622B" w:rsidRPr="00434F19" w:rsidRDefault="0014622B" w:rsidP="00B83763">
                  <w:r>
                    <w:t>String</w:t>
                  </w:r>
                </w:p>
              </w:tc>
              <w:tc>
                <w:tcPr>
                  <w:tcW w:w="5818" w:type="dxa"/>
                </w:tcPr>
                <w:p w14:paraId="3BB9D05E" w14:textId="77777777" w:rsidR="0014622B" w:rsidRPr="00434F19" w:rsidRDefault="0014622B" w:rsidP="00B83763">
                  <w:r>
                    <w:t>Stores the user ID</w:t>
                  </w:r>
                </w:p>
              </w:tc>
            </w:tr>
          </w:tbl>
          <w:p w14:paraId="37235BFF" w14:textId="77777777" w:rsidR="0014622B" w:rsidRPr="00434F19" w:rsidRDefault="0014622B" w:rsidP="00B83763">
            <w:pPr>
              <w:rPr>
                <w:b/>
                <w:bCs/>
              </w:rPr>
            </w:pPr>
            <w:r w:rsidRPr="00434F19">
              <w:rPr>
                <w:b/>
                <w:bCs/>
              </w:rPr>
              <w:t>Users Table</w:t>
            </w:r>
          </w:p>
        </w:tc>
        <w:tc>
          <w:tcPr>
            <w:tcW w:w="0" w:type="auto"/>
            <w:vAlign w:val="center"/>
          </w:tcPr>
          <w:p w14:paraId="628D1954" w14:textId="77777777" w:rsidR="0014622B" w:rsidRPr="00F3609B" w:rsidRDefault="0014622B" w:rsidP="00B83763"/>
        </w:tc>
        <w:tc>
          <w:tcPr>
            <w:tcW w:w="0" w:type="auto"/>
            <w:vAlign w:val="center"/>
          </w:tcPr>
          <w:p w14:paraId="5A11A798" w14:textId="77777777" w:rsidR="0014622B" w:rsidRPr="00F3609B" w:rsidRDefault="0014622B" w:rsidP="00B83763"/>
        </w:tc>
      </w:tr>
      <w:tr w:rsidR="0014622B" w:rsidRPr="00F3609B" w14:paraId="17FAF750" w14:textId="77777777" w:rsidTr="00B83763">
        <w:trPr>
          <w:tblCellSpacing w:w="15" w:type="dxa"/>
        </w:trPr>
        <w:tc>
          <w:tcPr>
            <w:tcW w:w="0" w:type="auto"/>
            <w:vAlign w:val="center"/>
          </w:tcPr>
          <w:p w14:paraId="1EA2785C" w14:textId="77777777" w:rsidR="0014622B" w:rsidRDefault="0014622B" w:rsidP="00B83763">
            <w:pPr>
              <w:rPr>
                <w:b/>
                <w:bCs/>
              </w:rPr>
            </w:pPr>
          </w:p>
          <w:p w14:paraId="59F01B31" w14:textId="77777777" w:rsidR="0014622B" w:rsidRDefault="0014622B" w:rsidP="00B83763">
            <w:pPr>
              <w:rPr>
                <w:b/>
                <w:bCs/>
              </w:rPr>
            </w:pPr>
            <w:r>
              <w:rPr>
                <w:b/>
                <w:bCs/>
              </w:rPr>
              <w:t>Thermostat Settings</w:t>
            </w:r>
          </w:p>
          <w:tbl>
            <w:tblPr>
              <w:tblStyle w:val="TableGrid"/>
              <w:tblW w:w="0" w:type="auto"/>
              <w:tblLook w:val="04A0" w:firstRow="1" w:lastRow="0" w:firstColumn="1" w:lastColumn="0" w:noHBand="0" w:noVBand="1"/>
            </w:tblPr>
            <w:tblGrid>
              <w:gridCol w:w="1406"/>
              <w:gridCol w:w="1350"/>
              <w:gridCol w:w="6030"/>
            </w:tblGrid>
            <w:tr w:rsidR="0014622B" w14:paraId="72477369" w14:textId="77777777" w:rsidTr="00B83763">
              <w:tc>
                <w:tcPr>
                  <w:tcW w:w="1208" w:type="dxa"/>
                </w:tcPr>
                <w:p w14:paraId="6B50025C" w14:textId="77777777" w:rsidR="0014622B" w:rsidRDefault="0014622B" w:rsidP="00B83763">
                  <w:pPr>
                    <w:rPr>
                      <w:b/>
                      <w:bCs/>
                    </w:rPr>
                  </w:pPr>
                  <w:r>
                    <w:rPr>
                      <w:b/>
                      <w:bCs/>
                    </w:rPr>
                    <w:t>Data</w:t>
                  </w:r>
                </w:p>
              </w:tc>
              <w:tc>
                <w:tcPr>
                  <w:tcW w:w="1350" w:type="dxa"/>
                </w:tcPr>
                <w:p w14:paraId="77778246" w14:textId="77777777" w:rsidR="0014622B" w:rsidRDefault="0014622B" w:rsidP="00B83763">
                  <w:pPr>
                    <w:rPr>
                      <w:b/>
                      <w:bCs/>
                    </w:rPr>
                  </w:pPr>
                  <w:r>
                    <w:rPr>
                      <w:b/>
                      <w:bCs/>
                    </w:rPr>
                    <w:t>Data Type</w:t>
                  </w:r>
                </w:p>
              </w:tc>
              <w:tc>
                <w:tcPr>
                  <w:tcW w:w="6030" w:type="dxa"/>
                </w:tcPr>
                <w:p w14:paraId="3ECDA533" w14:textId="77777777" w:rsidR="0014622B" w:rsidRDefault="0014622B" w:rsidP="00B83763">
                  <w:pPr>
                    <w:rPr>
                      <w:b/>
                      <w:bCs/>
                    </w:rPr>
                  </w:pPr>
                  <w:r>
                    <w:rPr>
                      <w:b/>
                      <w:bCs/>
                    </w:rPr>
                    <w:t>Description</w:t>
                  </w:r>
                </w:p>
              </w:tc>
            </w:tr>
            <w:tr w:rsidR="0014622B" w14:paraId="7B227A83" w14:textId="77777777" w:rsidTr="00B83763">
              <w:tc>
                <w:tcPr>
                  <w:tcW w:w="1208" w:type="dxa"/>
                </w:tcPr>
                <w:p w14:paraId="3A2373D6" w14:textId="77777777" w:rsidR="0014622B" w:rsidRPr="00434F19" w:rsidRDefault="0014622B" w:rsidP="00B83763">
                  <w:r w:rsidRPr="00434F19">
                    <w:t>temperature</w:t>
                  </w:r>
                </w:p>
              </w:tc>
              <w:tc>
                <w:tcPr>
                  <w:tcW w:w="1350" w:type="dxa"/>
                </w:tcPr>
                <w:p w14:paraId="7D1FB9C5" w14:textId="77777777" w:rsidR="0014622B" w:rsidRPr="00434F19" w:rsidRDefault="0014622B" w:rsidP="00B83763">
                  <w:r w:rsidRPr="00434F19">
                    <w:t>String</w:t>
                  </w:r>
                </w:p>
              </w:tc>
              <w:tc>
                <w:tcPr>
                  <w:tcW w:w="6030" w:type="dxa"/>
                </w:tcPr>
                <w:p w14:paraId="4526C363" w14:textId="77777777" w:rsidR="0014622B" w:rsidRPr="00434F19" w:rsidRDefault="0014622B" w:rsidP="00B83763">
                  <w:r w:rsidRPr="00434F19">
                    <w:t>User temperature set by the user</w:t>
                  </w:r>
                </w:p>
              </w:tc>
            </w:tr>
            <w:tr w:rsidR="0014622B" w14:paraId="3A06FA17" w14:textId="77777777" w:rsidTr="00B83763">
              <w:tc>
                <w:tcPr>
                  <w:tcW w:w="1208" w:type="dxa"/>
                </w:tcPr>
                <w:p w14:paraId="74C2F3B7" w14:textId="77777777" w:rsidR="0014622B" w:rsidRPr="00434F19" w:rsidRDefault="0014622B" w:rsidP="00B83763">
                  <w:r w:rsidRPr="00434F19">
                    <w:t>mode</w:t>
                  </w:r>
                </w:p>
              </w:tc>
              <w:tc>
                <w:tcPr>
                  <w:tcW w:w="1350" w:type="dxa"/>
                </w:tcPr>
                <w:p w14:paraId="760CA4B2" w14:textId="77777777" w:rsidR="0014622B" w:rsidRPr="00434F19" w:rsidRDefault="0014622B" w:rsidP="00B83763">
                  <w:r w:rsidRPr="00434F19">
                    <w:t>String</w:t>
                  </w:r>
                </w:p>
              </w:tc>
              <w:tc>
                <w:tcPr>
                  <w:tcW w:w="6030" w:type="dxa"/>
                </w:tcPr>
                <w:p w14:paraId="5E172C2F" w14:textId="77777777" w:rsidR="0014622B" w:rsidRPr="00434F19" w:rsidRDefault="0014622B" w:rsidP="00B83763">
                  <w:r w:rsidRPr="00434F19">
                    <w:t>This stores the mode by the user</w:t>
                  </w:r>
                </w:p>
              </w:tc>
            </w:tr>
            <w:tr w:rsidR="0014622B" w14:paraId="79CABFB7" w14:textId="77777777" w:rsidTr="00B83763">
              <w:tc>
                <w:tcPr>
                  <w:tcW w:w="1208" w:type="dxa"/>
                </w:tcPr>
                <w:p w14:paraId="38B5173A" w14:textId="77777777" w:rsidR="0014622B" w:rsidRPr="00434F19" w:rsidRDefault="0014622B" w:rsidP="00B83763">
                  <w:proofErr w:type="spellStart"/>
                  <w:r>
                    <w:t>thermostatID</w:t>
                  </w:r>
                  <w:proofErr w:type="spellEnd"/>
                </w:p>
              </w:tc>
              <w:tc>
                <w:tcPr>
                  <w:tcW w:w="1350" w:type="dxa"/>
                </w:tcPr>
                <w:p w14:paraId="1648E1DE" w14:textId="77777777" w:rsidR="0014622B" w:rsidRPr="00434F19" w:rsidRDefault="0014622B" w:rsidP="00B83763">
                  <w:r>
                    <w:t>String</w:t>
                  </w:r>
                </w:p>
              </w:tc>
              <w:tc>
                <w:tcPr>
                  <w:tcW w:w="6030" w:type="dxa"/>
                </w:tcPr>
                <w:p w14:paraId="050DB44E" w14:textId="77777777" w:rsidR="0014622B" w:rsidRPr="00434F19" w:rsidRDefault="0014622B" w:rsidP="00B83763">
                  <w:r>
                    <w:t>Stores the ID of the thermostat settings</w:t>
                  </w:r>
                </w:p>
              </w:tc>
            </w:tr>
          </w:tbl>
          <w:p w14:paraId="7229D633" w14:textId="77777777" w:rsidR="0014622B" w:rsidRDefault="0014622B" w:rsidP="00B83763">
            <w:pPr>
              <w:rPr>
                <w:b/>
                <w:bCs/>
              </w:rPr>
            </w:pPr>
          </w:p>
        </w:tc>
        <w:tc>
          <w:tcPr>
            <w:tcW w:w="0" w:type="auto"/>
            <w:vAlign w:val="center"/>
          </w:tcPr>
          <w:p w14:paraId="4A0B5325" w14:textId="77777777" w:rsidR="0014622B" w:rsidRPr="00F3609B" w:rsidRDefault="0014622B" w:rsidP="00B83763"/>
        </w:tc>
        <w:tc>
          <w:tcPr>
            <w:tcW w:w="0" w:type="auto"/>
            <w:vAlign w:val="center"/>
          </w:tcPr>
          <w:p w14:paraId="2F818C95" w14:textId="77777777" w:rsidR="0014622B" w:rsidRPr="00F3609B" w:rsidRDefault="0014622B" w:rsidP="00B83763"/>
        </w:tc>
      </w:tr>
    </w:tbl>
    <w:p w14:paraId="11EE80F9" w14:textId="77777777" w:rsidR="0014622B" w:rsidRDefault="0014622B" w:rsidP="0014622B"/>
    <w:p w14:paraId="05D679D2" w14:textId="77777777" w:rsidR="0014622B" w:rsidRPr="00CA64D3" w:rsidRDefault="0014622B" w:rsidP="0014622B">
      <w:pPr>
        <w:rPr>
          <w:b/>
          <w:bCs/>
        </w:rPr>
      </w:pPr>
      <w:r w:rsidRPr="00CA64D3">
        <w:rPr>
          <w:b/>
          <w:bCs/>
        </w:rPr>
        <w:t>Smart Lights</w:t>
      </w:r>
    </w:p>
    <w:tbl>
      <w:tblPr>
        <w:tblStyle w:val="TableGrid"/>
        <w:tblW w:w="0" w:type="auto"/>
        <w:tblLook w:val="04A0" w:firstRow="1" w:lastRow="0" w:firstColumn="1" w:lastColumn="0" w:noHBand="0" w:noVBand="1"/>
      </w:tblPr>
      <w:tblGrid>
        <w:gridCol w:w="3116"/>
        <w:gridCol w:w="3117"/>
        <w:gridCol w:w="3117"/>
      </w:tblGrid>
      <w:tr w:rsidR="0014622B" w14:paraId="12199B02" w14:textId="77777777" w:rsidTr="00B83763">
        <w:tc>
          <w:tcPr>
            <w:tcW w:w="3116" w:type="dxa"/>
          </w:tcPr>
          <w:p w14:paraId="100C2AF5" w14:textId="77777777" w:rsidR="0014622B" w:rsidRPr="00CA64D3" w:rsidRDefault="0014622B" w:rsidP="00B83763">
            <w:pPr>
              <w:rPr>
                <w:b/>
                <w:bCs/>
              </w:rPr>
            </w:pPr>
            <w:r w:rsidRPr="00CA64D3">
              <w:rPr>
                <w:b/>
                <w:bCs/>
              </w:rPr>
              <w:t>Data</w:t>
            </w:r>
          </w:p>
        </w:tc>
        <w:tc>
          <w:tcPr>
            <w:tcW w:w="3117" w:type="dxa"/>
          </w:tcPr>
          <w:p w14:paraId="3DD8BF49" w14:textId="77777777" w:rsidR="0014622B" w:rsidRPr="00CA64D3" w:rsidRDefault="0014622B" w:rsidP="00B83763">
            <w:pPr>
              <w:rPr>
                <w:b/>
                <w:bCs/>
              </w:rPr>
            </w:pPr>
            <w:r w:rsidRPr="00CA64D3">
              <w:rPr>
                <w:b/>
                <w:bCs/>
              </w:rPr>
              <w:t>Data Type</w:t>
            </w:r>
          </w:p>
        </w:tc>
        <w:tc>
          <w:tcPr>
            <w:tcW w:w="3117" w:type="dxa"/>
          </w:tcPr>
          <w:p w14:paraId="3F2F3BE5" w14:textId="77777777" w:rsidR="0014622B" w:rsidRPr="00CA64D3" w:rsidRDefault="0014622B" w:rsidP="00B83763">
            <w:pPr>
              <w:rPr>
                <w:b/>
                <w:bCs/>
              </w:rPr>
            </w:pPr>
            <w:r w:rsidRPr="00CA64D3">
              <w:rPr>
                <w:b/>
                <w:bCs/>
              </w:rPr>
              <w:t>Description</w:t>
            </w:r>
          </w:p>
        </w:tc>
      </w:tr>
      <w:tr w:rsidR="0014622B" w14:paraId="0F64F6C5" w14:textId="77777777" w:rsidTr="00B83763">
        <w:tc>
          <w:tcPr>
            <w:tcW w:w="3116" w:type="dxa"/>
          </w:tcPr>
          <w:p w14:paraId="7B5C54E5" w14:textId="77777777" w:rsidR="0014622B" w:rsidRDefault="0014622B" w:rsidP="00B83763">
            <w:r>
              <w:t>Mode</w:t>
            </w:r>
          </w:p>
        </w:tc>
        <w:tc>
          <w:tcPr>
            <w:tcW w:w="3117" w:type="dxa"/>
          </w:tcPr>
          <w:p w14:paraId="2031C5BC" w14:textId="77777777" w:rsidR="0014622B" w:rsidRDefault="0014622B" w:rsidP="00B83763">
            <w:r>
              <w:t>String</w:t>
            </w:r>
          </w:p>
        </w:tc>
        <w:tc>
          <w:tcPr>
            <w:tcW w:w="3117" w:type="dxa"/>
          </w:tcPr>
          <w:p w14:paraId="307B908B" w14:textId="77777777" w:rsidR="0014622B" w:rsidRDefault="0014622B" w:rsidP="00B83763">
            <w:r>
              <w:t>This saves the mode of the user</w:t>
            </w:r>
          </w:p>
        </w:tc>
      </w:tr>
      <w:tr w:rsidR="0014622B" w14:paraId="3C6794A4" w14:textId="77777777" w:rsidTr="00B83763">
        <w:tc>
          <w:tcPr>
            <w:tcW w:w="3116" w:type="dxa"/>
          </w:tcPr>
          <w:p w14:paraId="2F5BA7FA" w14:textId="77777777" w:rsidR="0014622B" w:rsidRDefault="0014622B" w:rsidP="00B83763">
            <w:r>
              <w:t>Color</w:t>
            </w:r>
          </w:p>
        </w:tc>
        <w:tc>
          <w:tcPr>
            <w:tcW w:w="3117" w:type="dxa"/>
          </w:tcPr>
          <w:p w14:paraId="6A47F570" w14:textId="77777777" w:rsidR="0014622B" w:rsidRDefault="0014622B" w:rsidP="00B83763">
            <w:r>
              <w:t>String</w:t>
            </w:r>
          </w:p>
        </w:tc>
        <w:tc>
          <w:tcPr>
            <w:tcW w:w="3117" w:type="dxa"/>
          </w:tcPr>
          <w:p w14:paraId="659FBECC" w14:textId="77777777" w:rsidR="0014622B" w:rsidRDefault="0014622B" w:rsidP="00B83763">
            <w:r>
              <w:t>Saves the color of the user</w:t>
            </w:r>
          </w:p>
        </w:tc>
      </w:tr>
      <w:tr w:rsidR="0014622B" w14:paraId="0C669EEF" w14:textId="77777777" w:rsidTr="00B83763">
        <w:tc>
          <w:tcPr>
            <w:tcW w:w="3116" w:type="dxa"/>
          </w:tcPr>
          <w:p w14:paraId="6CBE2D12" w14:textId="77777777" w:rsidR="0014622B" w:rsidRDefault="0014622B" w:rsidP="00B83763">
            <w:proofErr w:type="spellStart"/>
            <w:r>
              <w:t>lightID</w:t>
            </w:r>
            <w:proofErr w:type="spellEnd"/>
          </w:p>
        </w:tc>
        <w:tc>
          <w:tcPr>
            <w:tcW w:w="3117" w:type="dxa"/>
          </w:tcPr>
          <w:p w14:paraId="56D3EF0B" w14:textId="77777777" w:rsidR="0014622B" w:rsidRDefault="0014622B" w:rsidP="00B83763">
            <w:r>
              <w:t>String</w:t>
            </w:r>
          </w:p>
        </w:tc>
        <w:tc>
          <w:tcPr>
            <w:tcW w:w="3117" w:type="dxa"/>
          </w:tcPr>
          <w:p w14:paraId="1B865B3B" w14:textId="77777777" w:rsidR="0014622B" w:rsidRDefault="0014622B" w:rsidP="00B83763">
            <w:r>
              <w:t>Stores the primary key of the light</w:t>
            </w:r>
          </w:p>
        </w:tc>
      </w:tr>
    </w:tbl>
    <w:p w14:paraId="57EBE8A7" w14:textId="77777777" w:rsidR="0014622B" w:rsidRDefault="0014622B" w:rsidP="0014622B"/>
    <w:p w14:paraId="60405FB6" w14:textId="77777777" w:rsidR="0014622B" w:rsidRDefault="0014622B" w:rsidP="00CA6F7B"/>
    <w:p w14:paraId="360FE2E1" w14:textId="77777777" w:rsidR="00F113A7" w:rsidRDefault="00F113A7" w:rsidP="00CA6F7B"/>
    <w:p w14:paraId="2CBB5766" w14:textId="77777777" w:rsidR="00F113A7" w:rsidRDefault="00F113A7" w:rsidP="00CA6F7B"/>
    <w:p w14:paraId="772ABE5B" w14:textId="77777777" w:rsidR="00F113A7" w:rsidRDefault="00F113A7" w:rsidP="00CA6F7B"/>
    <w:p w14:paraId="450E0C3A" w14:textId="77777777" w:rsidR="00F113A7" w:rsidRDefault="00F113A7" w:rsidP="00CA6F7B"/>
    <w:p w14:paraId="3017622C" w14:textId="77777777" w:rsidR="00F113A7" w:rsidRDefault="00F113A7" w:rsidP="00CA6F7B"/>
    <w:p w14:paraId="733D82EC" w14:textId="14491A6F" w:rsidR="00F113A7" w:rsidRDefault="00F113A7" w:rsidP="00CA6F7B">
      <w:r w:rsidRPr="00F113A7">
        <w:lastRenderedPageBreak/>
        <w:t>Design Patterns</w:t>
      </w:r>
    </w:p>
    <w:p w14:paraId="2613B1CE" w14:textId="77777777" w:rsidR="00000000" w:rsidRPr="006D094F" w:rsidRDefault="00F113A7" w:rsidP="00F113A7">
      <w:r>
        <w:t xml:space="preserve">I used the microservice design by implementing the API gateway in order for the app and the smart speaker to communicate with the server and by using the </w:t>
      </w:r>
      <w:proofErr w:type="spellStart"/>
      <w:r>
        <w:t>api</w:t>
      </w:r>
      <w:proofErr w:type="spellEnd"/>
      <w:r>
        <w:t xml:space="preserve"> </w:t>
      </w:r>
      <w:proofErr w:type="spellStart"/>
      <w:r>
        <w:t>gatway</w:t>
      </w:r>
      <w:proofErr w:type="spellEnd"/>
      <w:r>
        <w:t xml:space="preserve"> will save time in development and the security updates will be taken care by the cloud provider. </w:t>
      </w:r>
      <w:proofErr w:type="gramStart"/>
      <w:r>
        <w:t>Also</w:t>
      </w:r>
      <w:proofErr w:type="gramEnd"/>
      <w:r>
        <w:t xml:space="preserve"> the use of GRASP by using the controller provide by the azure cloud in order for the user interface to be more responsive and for the system to user the cloud servers </w:t>
      </w:r>
    </w:p>
    <w:p w14:paraId="7A1605D5" w14:textId="77777777" w:rsidR="00F113A7" w:rsidRDefault="00F113A7" w:rsidP="00CA6F7B"/>
    <w:p w14:paraId="0AF84DF9" w14:textId="77777777" w:rsidR="00F113A7" w:rsidRDefault="00F113A7" w:rsidP="00CA6F7B"/>
    <w:sectPr w:rsidR="00F11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529B2F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B728FC"/>
    <w:multiLevelType w:val="hybridMultilevel"/>
    <w:tmpl w:val="0BAC2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D01CB"/>
    <w:multiLevelType w:val="hybridMultilevel"/>
    <w:tmpl w:val="D1CE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655FD"/>
    <w:multiLevelType w:val="hybridMultilevel"/>
    <w:tmpl w:val="E8C673D6"/>
    <w:lvl w:ilvl="0" w:tplc="FFFFFFFF">
      <w:start w:val="1"/>
      <w:numFmt w:val="bullet"/>
      <w:lvlText w:val="•"/>
      <w:lvlJc w:val="left"/>
    </w:lvl>
    <w:lvl w:ilvl="1" w:tplc="04090001">
      <w:start w:val="1"/>
      <w:numFmt w:val="bullet"/>
      <w:lvlText w:val=""/>
      <w:lvlJc w:val="left"/>
      <w:pPr>
        <w:ind w:left="72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CC74EF6"/>
    <w:multiLevelType w:val="hybridMultilevel"/>
    <w:tmpl w:val="DF8E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C3325"/>
    <w:multiLevelType w:val="hybridMultilevel"/>
    <w:tmpl w:val="920E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B6965"/>
    <w:multiLevelType w:val="hybridMultilevel"/>
    <w:tmpl w:val="14321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043339"/>
    <w:multiLevelType w:val="hybridMultilevel"/>
    <w:tmpl w:val="AE186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D65779"/>
    <w:multiLevelType w:val="hybridMultilevel"/>
    <w:tmpl w:val="7536F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003048"/>
    <w:multiLevelType w:val="hybridMultilevel"/>
    <w:tmpl w:val="99028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EA0F2C"/>
    <w:multiLevelType w:val="hybridMultilevel"/>
    <w:tmpl w:val="6EC86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524E56"/>
    <w:multiLevelType w:val="hybridMultilevel"/>
    <w:tmpl w:val="18D65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C05185"/>
    <w:multiLevelType w:val="hybridMultilevel"/>
    <w:tmpl w:val="2214B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A819D8"/>
    <w:multiLevelType w:val="hybridMultilevel"/>
    <w:tmpl w:val="A6E67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C546FD"/>
    <w:multiLevelType w:val="hybridMultilevel"/>
    <w:tmpl w:val="5170B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9422A0"/>
    <w:multiLevelType w:val="hybridMultilevel"/>
    <w:tmpl w:val="37704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79F8A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FB243F5"/>
    <w:multiLevelType w:val="hybridMultilevel"/>
    <w:tmpl w:val="80A00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987869"/>
    <w:multiLevelType w:val="hybridMultilevel"/>
    <w:tmpl w:val="510C9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291419"/>
    <w:multiLevelType w:val="hybridMultilevel"/>
    <w:tmpl w:val="5ED8E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7A3BEA"/>
    <w:multiLevelType w:val="hybridMultilevel"/>
    <w:tmpl w:val="70725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F03F04"/>
    <w:multiLevelType w:val="hybridMultilevel"/>
    <w:tmpl w:val="144E6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B30FA8"/>
    <w:multiLevelType w:val="hybridMultilevel"/>
    <w:tmpl w:val="9D6A9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365843"/>
    <w:multiLevelType w:val="hybridMultilevel"/>
    <w:tmpl w:val="7E6C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2457709">
    <w:abstractNumId w:val="23"/>
  </w:num>
  <w:num w:numId="2" w16cid:durableId="1460873552">
    <w:abstractNumId w:val="6"/>
  </w:num>
  <w:num w:numId="3" w16cid:durableId="1807356541">
    <w:abstractNumId w:val="1"/>
  </w:num>
  <w:num w:numId="4" w16cid:durableId="1362828154">
    <w:abstractNumId w:val="15"/>
  </w:num>
  <w:num w:numId="5" w16cid:durableId="2145997636">
    <w:abstractNumId w:val="7"/>
  </w:num>
  <w:num w:numId="6" w16cid:durableId="1384644675">
    <w:abstractNumId w:val="12"/>
  </w:num>
  <w:num w:numId="7" w16cid:durableId="1125008368">
    <w:abstractNumId w:val="10"/>
  </w:num>
  <w:num w:numId="8" w16cid:durableId="659192061">
    <w:abstractNumId w:val="22"/>
  </w:num>
  <w:num w:numId="9" w16cid:durableId="1459883846">
    <w:abstractNumId w:val="8"/>
  </w:num>
  <w:num w:numId="10" w16cid:durableId="262611840">
    <w:abstractNumId w:val="4"/>
  </w:num>
  <w:num w:numId="11" w16cid:durableId="2045128214">
    <w:abstractNumId w:val="14"/>
  </w:num>
  <w:num w:numId="12" w16cid:durableId="163329218">
    <w:abstractNumId w:val="18"/>
  </w:num>
  <w:num w:numId="13" w16cid:durableId="853030757">
    <w:abstractNumId w:val="16"/>
  </w:num>
  <w:num w:numId="14" w16cid:durableId="1734624885">
    <w:abstractNumId w:val="0"/>
  </w:num>
  <w:num w:numId="15" w16cid:durableId="277034787">
    <w:abstractNumId w:val="3"/>
  </w:num>
  <w:num w:numId="16" w16cid:durableId="297733481">
    <w:abstractNumId w:val="11"/>
  </w:num>
  <w:num w:numId="17" w16cid:durableId="938367258">
    <w:abstractNumId w:val="2"/>
  </w:num>
  <w:num w:numId="18" w16cid:durableId="428745261">
    <w:abstractNumId w:val="17"/>
  </w:num>
  <w:num w:numId="19" w16cid:durableId="150489044">
    <w:abstractNumId w:val="20"/>
  </w:num>
  <w:num w:numId="20" w16cid:durableId="1072309651">
    <w:abstractNumId w:val="13"/>
  </w:num>
  <w:num w:numId="21" w16cid:durableId="1567570674">
    <w:abstractNumId w:val="9"/>
  </w:num>
  <w:num w:numId="22" w16cid:durableId="1544907029">
    <w:abstractNumId w:val="5"/>
  </w:num>
  <w:num w:numId="23" w16cid:durableId="1899196862">
    <w:abstractNumId w:val="21"/>
  </w:num>
  <w:num w:numId="24" w16cid:durableId="155831597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541"/>
    <w:rsid w:val="00006DE5"/>
    <w:rsid w:val="00072EFF"/>
    <w:rsid w:val="000949A6"/>
    <w:rsid w:val="000C02E1"/>
    <w:rsid w:val="001146E2"/>
    <w:rsid w:val="0014622B"/>
    <w:rsid w:val="00161540"/>
    <w:rsid w:val="0017733C"/>
    <w:rsid w:val="0017757A"/>
    <w:rsid w:val="001A049B"/>
    <w:rsid w:val="002076F8"/>
    <w:rsid w:val="00251653"/>
    <w:rsid w:val="002971E4"/>
    <w:rsid w:val="002C74B5"/>
    <w:rsid w:val="00340E85"/>
    <w:rsid w:val="00394D07"/>
    <w:rsid w:val="003D4541"/>
    <w:rsid w:val="004231BF"/>
    <w:rsid w:val="004C58EB"/>
    <w:rsid w:val="00563AA2"/>
    <w:rsid w:val="005736D4"/>
    <w:rsid w:val="00623B71"/>
    <w:rsid w:val="0069769C"/>
    <w:rsid w:val="006B2DBB"/>
    <w:rsid w:val="007527F2"/>
    <w:rsid w:val="007552E5"/>
    <w:rsid w:val="00783734"/>
    <w:rsid w:val="007D1042"/>
    <w:rsid w:val="007F0D99"/>
    <w:rsid w:val="007F793A"/>
    <w:rsid w:val="00883146"/>
    <w:rsid w:val="00891C90"/>
    <w:rsid w:val="00896572"/>
    <w:rsid w:val="008A392F"/>
    <w:rsid w:val="00976846"/>
    <w:rsid w:val="009F5061"/>
    <w:rsid w:val="00A2466D"/>
    <w:rsid w:val="00A27132"/>
    <w:rsid w:val="00A3399A"/>
    <w:rsid w:val="00AE6637"/>
    <w:rsid w:val="00BA0FD5"/>
    <w:rsid w:val="00BC6305"/>
    <w:rsid w:val="00CA6F7B"/>
    <w:rsid w:val="00CB7E2B"/>
    <w:rsid w:val="00D024E4"/>
    <w:rsid w:val="00D12F3E"/>
    <w:rsid w:val="00D873F0"/>
    <w:rsid w:val="00EA013D"/>
    <w:rsid w:val="00EB5A51"/>
    <w:rsid w:val="00F113A7"/>
    <w:rsid w:val="00F7797E"/>
    <w:rsid w:val="00FE1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B7B64"/>
  <w15:chartTrackingRefBased/>
  <w15:docId w15:val="{293507A9-5ABE-4C5A-8157-03A616861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926"/>
    <w:pPr>
      <w:ind w:left="720"/>
      <w:contextualSpacing/>
    </w:pPr>
  </w:style>
  <w:style w:type="character" w:styleId="CommentReference">
    <w:name w:val="annotation reference"/>
    <w:basedOn w:val="DefaultParagraphFont"/>
    <w:uiPriority w:val="99"/>
    <w:semiHidden/>
    <w:unhideWhenUsed/>
    <w:rsid w:val="00623B71"/>
    <w:rPr>
      <w:sz w:val="16"/>
      <w:szCs w:val="16"/>
    </w:rPr>
  </w:style>
  <w:style w:type="paragraph" w:styleId="CommentText">
    <w:name w:val="annotation text"/>
    <w:basedOn w:val="Normal"/>
    <w:link w:val="CommentTextChar"/>
    <w:uiPriority w:val="99"/>
    <w:semiHidden/>
    <w:unhideWhenUsed/>
    <w:rsid w:val="00623B71"/>
    <w:pPr>
      <w:spacing w:line="240" w:lineRule="auto"/>
    </w:pPr>
    <w:rPr>
      <w:sz w:val="20"/>
      <w:szCs w:val="20"/>
    </w:rPr>
  </w:style>
  <w:style w:type="character" w:customStyle="1" w:styleId="CommentTextChar">
    <w:name w:val="Comment Text Char"/>
    <w:basedOn w:val="DefaultParagraphFont"/>
    <w:link w:val="CommentText"/>
    <w:uiPriority w:val="99"/>
    <w:semiHidden/>
    <w:rsid w:val="00623B71"/>
    <w:rPr>
      <w:sz w:val="20"/>
      <w:szCs w:val="20"/>
    </w:rPr>
  </w:style>
  <w:style w:type="paragraph" w:styleId="CommentSubject">
    <w:name w:val="annotation subject"/>
    <w:basedOn w:val="CommentText"/>
    <w:next w:val="CommentText"/>
    <w:link w:val="CommentSubjectChar"/>
    <w:uiPriority w:val="99"/>
    <w:semiHidden/>
    <w:unhideWhenUsed/>
    <w:rsid w:val="00623B71"/>
    <w:rPr>
      <w:b/>
      <w:bCs/>
    </w:rPr>
  </w:style>
  <w:style w:type="character" w:customStyle="1" w:styleId="CommentSubjectChar">
    <w:name w:val="Comment Subject Char"/>
    <w:basedOn w:val="CommentTextChar"/>
    <w:link w:val="CommentSubject"/>
    <w:uiPriority w:val="99"/>
    <w:semiHidden/>
    <w:rsid w:val="00623B71"/>
    <w:rPr>
      <w:b/>
      <w:bCs/>
      <w:sz w:val="20"/>
      <w:szCs w:val="20"/>
    </w:rPr>
  </w:style>
  <w:style w:type="table" w:styleId="TableGrid">
    <w:name w:val="Table Grid"/>
    <w:basedOn w:val="TableNormal"/>
    <w:uiPriority w:val="39"/>
    <w:rsid w:val="00146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17</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Arellano, Juan Carlos</dc:creator>
  <cp:keywords/>
  <dc:description/>
  <cp:lastModifiedBy>Arellano, Juan Carlos</cp:lastModifiedBy>
  <cp:revision>18</cp:revision>
  <dcterms:created xsi:type="dcterms:W3CDTF">2024-12-15T17:42:00Z</dcterms:created>
  <dcterms:modified xsi:type="dcterms:W3CDTF">2024-12-16T04:39:00Z</dcterms:modified>
</cp:coreProperties>
</file>