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Follow the instructions to install anaconda: </w:t>
      </w:r>
      <w:r>
        <w:rPr>
          <w:b w:val="false"/>
          <w:bCs w:val="false"/>
        </w:rPr>
        <w:t>https://docs.anaconda.com/anaconda/install/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Conda cheat sheet:</w:t>
      </w:r>
    </w:p>
    <w:p>
      <w:pPr>
        <w:pStyle w:val="Normal"/>
        <w:rPr/>
      </w:pPr>
      <w:r>
        <w:rPr/>
        <w:t>https://docs.conda.io/projects/conda/en/4.6.0/_downloads/52a95608c49671267e40c689e0bc00ca/conda-cheatsheet.pdf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Creating and activating the new environment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Liberation Mono;Courier;monospace" w:hAnsi="Consolas;Liberation Mono;Courier;monospace"/>
        </w:rPr>
      </w:pPr>
      <w:r>
        <w:rPr>
          <w:rFonts w:ascii="Consolas;Liberation Mono;Courier;monospace" w:hAnsi="Consolas;Liberation Mono;Courier;monospace"/>
        </w:rPr>
        <w:t>conda create --name py37 python=3.7</w:t>
      </w:r>
    </w:p>
    <w:p>
      <w:pPr>
        <w:pStyle w:val="Normal"/>
        <w:rPr>
          <w:rFonts w:ascii="Consolas;Liberation Mono;Courier;monospace" w:hAnsi="Consolas;Liberation Mono;Courier;monospace"/>
        </w:rPr>
      </w:pPr>
      <w:r>
        <w:rPr>
          <w:rFonts w:ascii="Consolas;Liberation Mono;Courier;monospace" w:hAnsi="Consolas;Liberation Mono;Courier;monospace"/>
        </w:rPr>
      </w:r>
    </w:p>
    <w:p>
      <w:pPr>
        <w:pStyle w:val="Normal"/>
        <w:rPr>
          <w:rFonts w:ascii="Consolas;Liberation Mono;Courier;monospace" w:hAnsi="Consolas;Liberation Mono;Courier;monospace"/>
        </w:rPr>
      </w:pPr>
      <w:r>
        <w:rPr>
          <w:rFonts w:ascii="Consolas;Liberation Mono;Courier;monospace" w:hAnsi="Consolas;Liberation Mono;Courier;monospace"/>
        </w:rPr>
        <w:t>source activate py37</w:t>
      </w:r>
    </w:p>
    <w:p>
      <w:pPr>
        <w:pStyle w:val="Normal"/>
        <w:rPr>
          <w:rFonts w:ascii="Consolas;Liberation Mono;Courier;monospace" w:hAnsi="Consolas;Liberation Mono;Courier;monospace"/>
        </w:rPr>
      </w:pPr>
      <w:r>
        <w:rPr>
          <w:rFonts w:ascii="Consolas;Liberation Mono;Courier;monospace" w:hAnsi="Consolas;Liberation Mono;Courier;monospace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For the StableMotifs code to work:</w:t>
      </w:r>
    </w:p>
    <w:p>
      <w:pPr>
        <w:pStyle w:val="Normal"/>
        <w:rPr>
          <w:rFonts w:ascii="Consolas;Liberation Mono;Courier;monospace" w:hAnsi="Consolas;Liberation Mono;Courier;monospace"/>
        </w:rPr>
      </w:pPr>
      <w:r>
        <w:rPr>
          <w:rFonts w:ascii="Consolas;Liberation Mono;Courier;monospace" w:hAnsi="Consolas;Liberation Mono;Courier;monospace"/>
        </w:rPr>
      </w:r>
    </w:p>
    <w:p>
      <w:pPr>
        <w:pStyle w:val="Normal"/>
        <w:rPr/>
      </w:pPr>
      <w:r>
        <w:rPr>
          <w:rStyle w:val="SourceText"/>
        </w:rPr>
        <w:t>pip install git+https://github.com/hklarner/PyBoolNet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jupyter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sympy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matplotlib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pandas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pip install pygraphviz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the benchmarks: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reference: https://anaconda.org/colomoto/repo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ourceText"/>
        </w:rPr>
        <w:t>conda install -c colomoto stablemotifs-python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-c colomoto ginsim-python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-c colomoto boolsim-python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-c colomoto cabean-python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-c colomoto pypint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pip install timeout_decorator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xlrd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openpyxl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pip install seaborn</w:t>
      </w:r>
    </w:p>
    <w:p>
      <w:pPr>
        <w:pStyle w:val="Normal"/>
        <w:rPr>
          <w:rStyle w:val="SourceText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altName w:val="Liberation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876</TotalTime>
  <Application>LibreOffice/6.0.7.3$Linux_X86_64 LibreOffice_project/00m0$Build-3</Application>
  <Pages>1</Pages>
  <Words>92</Words>
  <Characters>787</Characters>
  <CharactersWithSpaces>854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2020-11-17T17:08:19Z</dcterms:created>
  <dc:creator/>
  <dc:description/>
  <dc:language>en-US</dc:language>
  <cp:lastModifiedBy/>
  <dcterms:modified xsi:type="dcterms:W3CDTF">2020-11-18T17:16:20Z</dcterms:modified>
  <cp:revision>9</cp:revision>
  <dc:subject/>
  <dc:title/>
</cp:coreProperties>
</file>