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89D" w:rsidRPr="004102D9" w:rsidRDefault="003F289D" w:rsidP="003F289D">
      <w:pPr>
        <w:pStyle w:val="Ttulo1"/>
      </w:pPr>
      <w:bookmarkStart w:id="0" w:name="_Toc5108426"/>
      <w:r w:rsidRPr="004102D9">
        <w:t>Asociación Civil Tenemos un Sueño: Migraciones en clave sostenible</w:t>
      </w:r>
      <w:bookmarkEnd w:id="0"/>
    </w:p>
    <w:p w:rsidR="003F289D" w:rsidRPr="00184C77" w:rsidRDefault="003F289D" w:rsidP="003F289D"/>
    <w:p w:rsidR="003F289D" w:rsidRDefault="003F289D" w:rsidP="003F289D">
      <w:pPr>
        <w:jc w:val="both"/>
        <w:rPr>
          <w:rFonts w:cstheme="minorHAnsi"/>
        </w:rPr>
      </w:pPr>
      <w:bookmarkStart w:id="1" w:name="_Hlk4849885"/>
      <w:bookmarkStart w:id="2" w:name="_Hlk4849886"/>
      <w:r>
        <w:t>Tenemos un Sueño es una Asociación Civil sin ánimo de lucro, apartidista,</w:t>
      </w:r>
      <w:r w:rsidRPr="00ED5EE2">
        <w:t xml:space="preserve"> cosmopolita</w:t>
      </w:r>
      <w:r>
        <w:t xml:space="preserve"> y</w:t>
      </w:r>
      <w:r w:rsidRPr="00ED5EE2">
        <w:t xml:space="preserve"> con visión transnacional</w:t>
      </w:r>
      <w:r>
        <w:t xml:space="preserve">, abocada a contribuir a una gestión sostenible del fenómeno migratorio. A partir de un modelo de intervención basado en la naturaleza, abordamos las necesidades de los inmigrantes (en su mayoría jóvenes) en cada fase del proceso migratorio, incluido el retorno, con el objetivo de que puedan convertirse, </w:t>
      </w:r>
      <w:r w:rsidRPr="00A424F6">
        <w:rPr>
          <w:rFonts w:cstheme="minorHAnsi"/>
        </w:rPr>
        <w:t>lo antes posible</w:t>
      </w:r>
      <w:r>
        <w:rPr>
          <w:rFonts w:cstheme="minorHAnsi"/>
        </w:rPr>
        <w:t>,</w:t>
      </w:r>
      <w:r w:rsidRPr="00A424F6">
        <w:rPr>
          <w:rFonts w:cstheme="minorHAnsi"/>
        </w:rPr>
        <w:t xml:space="preserve"> en miembro</w:t>
      </w:r>
      <w:r>
        <w:rPr>
          <w:rFonts w:cstheme="minorHAnsi"/>
        </w:rPr>
        <w:t>s</w:t>
      </w:r>
      <w:r w:rsidRPr="00A424F6">
        <w:rPr>
          <w:rFonts w:cstheme="minorHAnsi"/>
        </w:rPr>
        <w:t xml:space="preserve"> </w:t>
      </w:r>
      <w:r>
        <w:rPr>
          <w:rFonts w:cstheme="minorHAnsi"/>
        </w:rPr>
        <w:t xml:space="preserve">integrados y </w:t>
      </w:r>
      <w:r w:rsidRPr="00A424F6">
        <w:rPr>
          <w:rFonts w:cstheme="minorHAnsi"/>
        </w:rPr>
        <w:t>productivo</w:t>
      </w:r>
      <w:r>
        <w:rPr>
          <w:rFonts w:cstheme="minorHAnsi"/>
        </w:rPr>
        <w:t>s</w:t>
      </w:r>
      <w:r w:rsidRPr="00A424F6">
        <w:rPr>
          <w:rFonts w:cstheme="minorHAnsi"/>
        </w:rPr>
        <w:t xml:space="preserve"> de la sociedad.</w:t>
      </w:r>
    </w:p>
    <w:p w:rsidR="003F289D" w:rsidRDefault="003F289D" w:rsidP="003F289D">
      <w:pPr>
        <w:tabs>
          <w:tab w:val="left" w:pos="0"/>
        </w:tabs>
        <w:jc w:val="both"/>
      </w:pPr>
      <w:r>
        <w:t>Esta iniciativa se basa en el poder de las redes migratorias para contribuir al sueño de sus implicados de progresar y contribuir al desarrollo de la región receptora; en vez del miedo a fracasar y convertirse en un coste para la sociedad y víctimas de las mafias, debido a su situación de vulnerabilidad.</w:t>
      </w:r>
      <w:bookmarkEnd w:id="1"/>
      <w:bookmarkEnd w:id="2"/>
    </w:p>
    <w:p w:rsidR="003F289D" w:rsidRDefault="003F289D" w:rsidP="003F289D">
      <w:r w:rsidRPr="005530DC">
        <w:t xml:space="preserve">Nuestro objetivo es disminuir los efectos negativos de migraciones descontroladas, a la vez que </w:t>
      </w:r>
      <w:r>
        <w:t>promovemos</w:t>
      </w:r>
      <w:r w:rsidRPr="005530DC">
        <w:t xml:space="preserve"> la mejora de las condiciones de vida en los países de origen</w:t>
      </w:r>
      <w:r>
        <w:t>. D</w:t>
      </w:r>
      <w:r w:rsidRPr="005530DC">
        <w:t>e esta manera,</w:t>
      </w:r>
      <w:r>
        <w:t xml:space="preserve"> buscamos</w:t>
      </w:r>
      <w:r w:rsidRPr="005530DC">
        <w:t xml:space="preserve"> reducir la urgencia por emigrar y generar razones para el posible regreso de los ya emigrados.</w:t>
      </w:r>
    </w:p>
    <w:p w:rsidR="003F289D" w:rsidRPr="00C6228C" w:rsidRDefault="003F289D" w:rsidP="003F289D"/>
    <w:p w:rsidR="009972D1" w:rsidRDefault="009972D1">
      <w:bookmarkStart w:id="3" w:name="_GoBack"/>
      <w:bookmarkEnd w:id="3"/>
    </w:p>
    <w:sectPr w:rsidR="009972D1">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B18" w:rsidRDefault="00BA4B18">
      <w:pPr>
        <w:spacing w:after="0" w:line="240" w:lineRule="auto"/>
      </w:pPr>
      <w:r>
        <w:separator/>
      </w:r>
    </w:p>
  </w:endnote>
  <w:endnote w:type="continuationSeparator" w:id="0">
    <w:p w:rsidR="00BA4B18" w:rsidRDefault="00BA4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s Cute As... Bold">
    <w:panose1 w:val="000005040000000000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1417899"/>
      <w:docPartObj>
        <w:docPartGallery w:val="Page Numbers (Bottom of Page)"/>
        <w:docPartUnique/>
      </w:docPartObj>
    </w:sdtPr>
    <w:sdtEndPr/>
    <w:sdtContent>
      <w:p w:rsidR="001F1CF6" w:rsidRDefault="003F289D">
        <w:pPr>
          <w:pStyle w:val="Piedepgina"/>
          <w:jc w:val="right"/>
        </w:pPr>
        <w:r>
          <w:fldChar w:fldCharType="begin"/>
        </w:r>
        <w:r>
          <w:instrText>PAGE   \* MERGEFORMAT</w:instrText>
        </w:r>
        <w:r>
          <w:fldChar w:fldCharType="separate"/>
        </w:r>
        <w:r>
          <w:t>2</w:t>
        </w:r>
        <w:r>
          <w:fldChar w:fldCharType="end"/>
        </w:r>
      </w:p>
    </w:sdtContent>
  </w:sdt>
  <w:p w:rsidR="001F1CF6" w:rsidRDefault="00BA4B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B18" w:rsidRDefault="00BA4B18">
      <w:pPr>
        <w:spacing w:after="0" w:line="240" w:lineRule="auto"/>
      </w:pPr>
      <w:r>
        <w:separator/>
      </w:r>
    </w:p>
  </w:footnote>
  <w:footnote w:type="continuationSeparator" w:id="0">
    <w:p w:rsidR="00BA4B18" w:rsidRDefault="00BA4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EC6" w:rsidRPr="008101EC" w:rsidRDefault="003F289D" w:rsidP="00025460">
    <w:pPr>
      <w:spacing w:after="0" w:line="240" w:lineRule="auto"/>
      <w:rPr>
        <w:color w:val="006666"/>
        <w:sz w:val="32"/>
      </w:rPr>
    </w:pPr>
    <w:r w:rsidRPr="008101EC">
      <w:rPr>
        <w:noProof/>
        <w:color w:val="006666"/>
      </w:rPr>
      <w:drawing>
        <wp:anchor distT="0" distB="0" distL="114300" distR="114300" simplePos="0" relativeHeight="251659264" behindDoc="0" locked="0" layoutInCell="1" allowOverlap="1" wp14:anchorId="3545872B" wp14:editId="475F52DD">
          <wp:simplePos x="0" y="0"/>
          <wp:positionH relativeFrom="leftMargin">
            <wp:posOffset>365110</wp:posOffset>
          </wp:positionH>
          <wp:positionV relativeFrom="paragraph">
            <wp:posOffset>-220049</wp:posOffset>
          </wp:positionV>
          <wp:extent cx="577850" cy="720090"/>
          <wp:effectExtent l="0" t="0" r="0" b="3810"/>
          <wp:wrapSquare wrapText="bothSides"/>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850" cy="72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101EC">
      <w:rPr>
        <w:color w:val="006666"/>
        <w:sz w:val="32"/>
      </w:rPr>
      <w:t>Asociación Civil</w:t>
    </w:r>
    <w:r w:rsidRPr="008101EC">
      <w:rPr>
        <w:b/>
        <w:color w:val="006666"/>
        <w:sz w:val="32"/>
      </w:rPr>
      <w:t xml:space="preserve"> Tenemos un Sueño:</w:t>
    </w:r>
    <w:r w:rsidRPr="008101EC">
      <w:rPr>
        <w:color w:val="006666"/>
        <w:sz w:val="32"/>
      </w:rPr>
      <w:t xml:space="preserve"> </w:t>
    </w:r>
  </w:p>
  <w:p w:rsidR="007C4EC6" w:rsidRDefault="003F289D" w:rsidP="00025460">
    <w:pPr>
      <w:spacing w:after="0" w:line="240" w:lineRule="auto"/>
      <w:rPr>
        <w:rFonts w:ascii="As Cute As... Bold" w:hAnsi="As Cute As... Bold"/>
        <w:i/>
        <w:sz w:val="24"/>
      </w:rPr>
    </w:pPr>
    <w:r w:rsidRPr="008101EC">
      <w:rPr>
        <w:rFonts w:ascii="As Cute As... Bold" w:hAnsi="As Cute As... Bold"/>
        <w:i/>
        <w:sz w:val="24"/>
      </w:rPr>
      <w:t>Migraciones en clave sostenible</w:t>
    </w:r>
  </w:p>
  <w:p w:rsidR="00D46688" w:rsidRPr="00D46688" w:rsidRDefault="00BA4B18" w:rsidP="00025460">
    <w:pPr>
      <w:spacing w:after="0" w:line="240" w:lineRule="auto"/>
      <w:rPr>
        <w:rFonts w:ascii="As Cute As... Bold" w:hAnsi="As Cute As... Bold"/>
        <w:i/>
        <w:sz w:val="14"/>
      </w:rPr>
    </w:pPr>
  </w:p>
  <w:p w:rsidR="007C4EC6" w:rsidRDefault="00BA4B1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9D"/>
    <w:rsid w:val="003D63CE"/>
    <w:rsid w:val="003F289D"/>
    <w:rsid w:val="008C218C"/>
    <w:rsid w:val="009972D1"/>
    <w:rsid w:val="00BA4B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0B68"/>
  <w15:chartTrackingRefBased/>
  <w15:docId w15:val="{6C02F168-8CA8-41FC-BDC0-2A907E0C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89D"/>
  </w:style>
  <w:style w:type="paragraph" w:styleId="Ttulo1">
    <w:name w:val="heading 1"/>
    <w:basedOn w:val="Normal"/>
    <w:next w:val="Normal"/>
    <w:link w:val="Ttulo1Car"/>
    <w:uiPriority w:val="9"/>
    <w:qFormat/>
    <w:rsid w:val="003F28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F289D"/>
    <w:pPr>
      <w:keepNext/>
      <w:keepLines/>
      <w:spacing w:before="40" w:after="0"/>
      <w:outlineLvl w:val="1"/>
    </w:pPr>
    <w:rPr>
      <w:rFonts w:asciiTheme="majorHAnsi" w:eastAsiaTheme="majorEastAsia" w:hAnsiTheme="majorHAnsi" w:cstheme="majorBidi"/>
      <w:i/>
      <w:color w:val="2F5496" w:themeColor="accent1" w:themeShade="BF"/>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289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F289D"/>
    <w:rPr>
      <w:rFonts w:asciiTheme="majorHAnsi" w:eastAsiaTheme="majorEastAsia" w:hAnsiTheme="majorHAnsi" w:cstheme="majorBidi"/>
      <w:i/>
      <w:color w:val="2F5496" w:themeColor="accent1" w:themeShade="BF"/>
      <w:sz w:val="32"/>
      <w:szCs w:val="26"/>
    </w:rPr>
  </w:style>
  <w:style w:type="paragraph" w:styleId="Encabezado">
    <w:name w:val="header"/>
    <w:basedOn w:val="Normal"/>
    <w:link w:val="EncabezadoCar"/>
    <w:uiPriority w:val="99"/>
    <w:unhideWhenUsed/>
    <w:rsid w:val="003F28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289D"/>
  </w:style>
  <w:style w:type="paragraph" w:styleId="Piedepgina">
    <w:name w:val="footer"/>
    <w:basedOn w:val="Normal"/>
    <w:link w:val="PiedepginaCar"/>
    <w:uiPriority w:val="99"/>
    <w:unhideWhenUsed/>
    <w:rsid w:val="003F28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2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177</Words>
  <Characters>977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Kellys Andreína</dc:creator>
  <cp:keywords/>
  <dc:description/>
  <cp:lastModifiedBy>Kellys Andreína</cp:lastModifiedBy>
  <cp:revision>2</cp:revision>
  <dcterms:created xsi:type="dcterms:W3CDTF">2019-06-02T20:34:00Z</dcterms:created>
  <dcterms:modified xsi:type="dcterms:W3CDTF">2019-06-02T20:43:00Z</dcterms:modified>
</cp:coreProperties>
</file>