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0F56C" w14:textId="091B488A" w:rsidR="008E6B3E" w:rsidRDefault="00734EAF">
      <w:r w:rsidRPr="00734EAF">
        <w:drawing>
          <wp:inline distT="0" distB="0" distL="0" distR="0" wp14:anchorId="3379D70C" wp14:editId="22B4EA93">
            <wp:extent cx="5400040" cy="5324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7E97" w14:textId="706D2DEE" w:rsidR="00734EAF" w:rsidRDefault="00734EAF">
      <w:r w:rsidRPr="00734EAF">
        <w:drawing>
          <wp:inline distT="0" distB="0" distL="0" distR="0" wp14:anchorId="279BB0AE" wp14:editId="7CCD70CC">
            <wp:extent cx="5400040" cy="235839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EBFD" w14:textId="77777777" w:rsidR="00734EAF" w:rsidRDefault="00734EAF"/>
    <w:sectPr w:rsidR="00734E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C2"/>
    <w:rsid w:val="000313C2"/>
    <w:rsid w:val="003073F4"/>
    <w:rsid w:val="00734EAF"/>
    <w:rsid w:val="008E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7D6E2"/>
  <w15:chartTrackingRefBased/>
  <w15:docId w15:val="{5F31C799-1C83-4ECD-927B-1A0B3A3CA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Cruz</dc:creator>
  <cp:keywords/>
  <dc:description/>
  <cp:lastModifiedBy>Jean Cruz</cp:lastModifiedBy>
  <cp:revision>3</cp:revision>
  <dcterms:created xsi:type="dcterms:W3CDTF">2026-10-17T15:02:00Z</dcterms:created>
  <dcterms:modified xsi:type="dcterms:W3CDTF">2026-10-17T15:36:00Z</dcterms:modified>
</cp:coreProperties>
</file>