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9B" w:rsidRPr="00BD115F" w:rsidRDefault="0069619B" w:rsidP="0069619B">
      <w:pPr>
        <w:rPr>
          <w:b/>
          <w:sz w:val="32"/>
          <w:szCs w:val="32"/>
        </w:rPr>
      </w:pPr>
      <w:r w:rsidRPr="00BD115F">
        <w:rPr>
          <w:b/>
          <w:sz w:val="32"/>
          <w:szCs w:val="32"/>
        </w:rPr>
        <w:t>Sistema Goya.</w:t>
      </w:r>
    </w:p>
    <w:p w:rsidR="005B1C75" w:rsidRDefault="005B1C75" w:rsidP="005B1C75">
      <w:r>
        <w:t>Requerimientos No Funcionales</w:t>
      </w:r>
    </w:p>
    <w:p w:rsidR="005B1C75" w:rsidRDefault="005B1C75" w:rsidP="005B1C75">
      <w:pPr>
        <w:pStyle w:val="Prrafodelista"/>
        <w:numPr>
          <w:ilvl w:val="0"/>
          <w:numId w:val="7"/>
        </w:numPr>
      </w:pPr>
      <w:r>
        <w:t>El sistema deberá interactuar con una pistola lectora de códigos de barra para el control de stock</w:t>
      </w:r>
    </w:p>
    <w:p w:rsidR="005B1C75" w:rsidRDefault="005B1C75" w:rsidP="005B1C75">
      <w:pPr>
        <w:pStyle w:val="Prrafodelista"/>
        <w:numPr>
          <w:ilvl w:val="0"/>
          <w:numId w:val="7"/>
        </w:numPr>
      </w:pPr>
      <w:r>
        <w:t>Llevará control de los contadores de fotocopiadoras</w:t>
      </w:r>
      <w:r w:rsidR="00BD115F">
        <w:t xml:space="preserve"> (manual o automático)</w:t>
      </w:r>
      <w:r w:rsidR="00FE6582">
        <w:t>.</w:t>
      </w:r>
    </w:p>
    <w:p w:rsidR="005B1C75" w:rsidRDefault="005B1C75" w:rsidP="005B1C75">
      <w:pPr>
        <w:pStyle w:val="Prrafodelista"/>
        <w:numPr>
          <w:ilvl w:val="0"/>
          <w:numId w:val="7"/>
        </w:numPr>
      </w:pPr>
      <w:r>
        <w:t xml:space="preserve">Tendrá </w:t>
      </w:r>
      <w:r w:rsidR="00432C07">
        <w:t xml:space="preserve">un balance de </w:t>
      </w:r>
      <w:r>
        <w:t xml:space="preserve">cantidad de información </w:t>
      </w:r>
      <w:r w:rsidR="00432C07">
        <w:t>guardada para no demandar tanto tiempo en el ingreso de la misma</w:t>
      </w:r>
    </w:p>
    <w:p w:rsidR="00432C07" w:rsidRDefault="00432C07" w:rsidP="00FE6582">
      <w:pPr>
        <w:pStyle w:val="Prrafodelista"/>
      </w:pPr>
    </w:p>
    <w:p w:rsidR="0069619B" w:rsidRDefault="0069619B" w:rsidP="0069619B">
      <w:r>
        <w:t>Requerimientos Funcionales</w:t>
      </w:r>
    </w:p>
    <w:p w:rsidR="0069619B" w:rsidRDefault="0069619B" w:rsidP="0069619B">
      <w:r>
        <w:tab/>
        <w:t>El sistema realizar</w:t>
      </w:r>
      <w:r w:rsidR="004B681D">
        <w:t>á</w:t>
      </w:r>
      <w:r>
        <w:t xml:space="preserve"> el control de los datos de los siguientes </w:t>
      </w:r>
      <w:r w:rsidR="004B681D">
        <w:t>módulos</w:t>
      </w:r>
      <w:r>
        <w:t>:</w:t>
      </w:r>
    </w:p>
    <w:p w:rsidR="0069619B" w:rsidRDefault="00F63274" w:rsidP="0069619B">
      <w:pPr>
        <w:pStyle w:val="Prrafodelista"/>
        <w:numPr>
          <w:ilvl w:val="0"/>
          <w:numId w:val="4"/>
        </w:numPr>
      </w:pPr>
      <w:r>
        <w:t xml:space="preserve">Módulo principal: </w:t>
      </w:r>
      <w:r w:rsidR="002338ED">
        <w:t>maneja el ingreso al resto de las interfaces del programa</w:t>
      </w:r>
      <w:r w:rsidR="004B681D">
        <w:t>.</w:t>
      </w:r>
    </w:p>
    <w:p w:rsidR="00F63274" w:rsidRDefault="00F63274" w:rsidP="0069619B">
      <w:pPr>
        <w:pStyle w:val="Prrafodelista"/>
        <w:numPr>
          <w:ilvl w:val="0"/>
          <w:numId w:val="4"/>
        </w:numPr>
      </w:pPr>
      <w:r>
        <w:t>Módulo Encargos: realiza las búsquedas, altas y modificaciones de encargos.</w:t>
      </w:r>
    </w:p>
    <w:p w:rsidR="004B681D" w:rsidRDefault="004B681D" w:rsidP="004B681D">
      <w:pPr>
        <w:pStyle w:val="Prrafodelista"/>
        <w:numPr>
          <w:ilvl w:val="0"/>
          <w:numId w:val="4"/>
        </w:numPr>
      </w:pPr>
      <w:r>
        <w:t xml:space="preserve">Módulo </w:t>
      </w:r>
      <w:r w:rsidR="0069619B">
        <w:t>Ventas</w:t>
      </w:r>
      <w:r>
        <w:t>: realiza las búsquedas, altas, bajas y modificaciones de ventas.</w:t>
      </w:r>
    </w:p>
    <w:p w:rsidR="0069619B" w:rsidRDefault="004B681D" w:rsidP="0069619B">
      <w:pPr>
        <w:pStyle w:val="Prrafodelista"/>
        <w:numPr>
          <w:ilvl w:val="0"/>
          <w:numId w:val="4"/>
        </w:numPr>
      </w:pPr>
      <w:r>
        <w:t xml:space="preserve">Módulo </w:t>
      </w:r>
      <w:r w:rsidR="00B733EB">
        <w:t>Producto</w:t>
      </w:r>
      <w:r>
        <w:t>: realiza las búsquedas, altas, bajas, modificaciones y listado del Stock de librería y consumibles</w:t>
      </w:r>
      <w:r w:rsidR="0061432F">
        <w:t>.</w:t>
      </w:r>
      <w:r w:rsidR="00E322AE">
        <w:t xml:space="preserve"> ¬</w:t>
      </w:r>
    </w:p>
    <w:p w:rsidR="0069619B" w:rsidRDefault="004B681D" w:rsidP="0069619B">
      <w:pPr>
        <w:pStyle w:val="Prrafodelista"/>
        <w:numPr>
          <w:ilvl w:val="0"/>
          <w:numId w:val="4"/>
        </w:numPr>
      </w:pPr>
      <w:r>
        <w:t xml:space="preserve">Módulo </w:t>
      </w:r>
      <w:r w:rsidR="0069619B">
        <w:t>Egresos</w:t>
      </w:r>
      <w:r>
        <w:t>: realiza las búsquedas, altas, bajas, modificaciones y listado de los egresos.</w:t>
      </w:r>
      <w:r w:rsidR="0068746F">
        <w:t xml:space="preserve"> </w:t>
      </w:r>
    </w:p>
    <w:p w:rsidR="004E2FCB" w:rsidRDefault="004E2FCB" w:rsidP="0069619B">
      <w:pPr>
        <w:pStyle w:val="Prrafodelista"/>
        <w:numPr>
          <w:ilvl w:val="0"/>
          <w:numId w:val="4"/>
        </w:numPr>
      </w:pPr>
      <w:r>
        <w:t xml:space="preserve">Módulo </w:t>
      </w:r>
      <w:r w:rsidR="00B733EB">
        <w:t>Cuenta</w:t>
      </w:r>
      <w:r>
        <w:t xml:space="preserve">:  realiza las búsquedas, altas, bajas, modificaciones y listado de las </w:t>
      </w:r>
      <w:r w:rsidR="00B733EB">
        <w:t>cuentas</w:t>
      </w:r>
      <w:r>
        <w:t>.</w:t>
      </w:r>
      <w:r w:rsidR="00246736">
        <w:t xml:space="preserve"> ¬</w:t>
      </w:r>
    </w:p>
    <w:p w:rsidR="009D7EBC" w:rsidRDefault="009D7EBC" w:rsidP="0069619B">
      <w:pPr>
        <w:pStyle w:val="Prrafodelista"/>
        <w:numPr>
          <w:ilvl w:val="0"/>
          <w:numId w:val="4"/>
        </w:numPr>
      </w:pPr>
      <w:r>
        <w:t>Módulo</w:t>
      </w:r>
      <w:r w:rsidR="00B733EB">
        <w:t xml:space="preserve"> Fotocopiadora: realiza las altas, bajas y modificaciones de fotocopiadoras en el local.</w:t>
      </w:r>
      <w:r w:rsidR="002A0AC9">
        <w:t xml:space="preserve"> ¬</w:t>
      </w:r>
    </w:p>
    <w:p w:rsidR="00B733EB" w:rsidRDefault="00B733EB" w:rsidP="0069619B">
      <w:pPr>
        <w:pStyle w:val="Prrafodelista"/>
        <w:numPr>
          <w:ilvl w:val="0"/>
          <w:numId w:val="4"/>
        </w:numPr>
      </w:pPr>
      <w:r>
        <w:t>Módulo Empleado: realiza altas, bajas</w:t>
      </w:r>
      <w:r w:rsidR="009C1126">
        <w:t xml:space="preserve"> y</w:t>
      </w:r>
      <w:r>
        <w:t xml:space="preserve"> modificaciones de empleados.</w:t>
      </w:r>
      <w:r w:rsidR="00E30967">
        <w:t xml:space="preserve"> ¬</w:t>
      </w:r>
    </w:p>
    <w:p w:rsidR="00B733EB" w:rsidRDefault="00B733EB" w:rsidP="0069619B">
      <w:pPr>
        <w:pStyle w:val="Prrafodelista"/>
        <w:numPr>
          <w:ilvl w:val="0"/>
          <w:numId w:val="4"/>
        </w:numPr>
      </w:pPr>
      <w:r>
        <w:t>Módulo Pago de cuenta: realiza las modificaciones en cuenta impactando en caja final.</w:t>
      </w:r>
    </w:p>
    <w:p w:rsidR="0069619B" w:rsidRDefault="004B681D" w:rsidP="0069619B">
      <w:pPr>
        <w:pStyle w:val="Prrafodelista"/>
        <w:numPr>
          <w:ilvl w:val="0"/>
          <w:numId w:val="4"/>
        </w:numPr>
      </w:pPr>
      <w:r>
        <w:t xml:space="preserve">Módulo </w:t>
      </w:r>
      <w:r w:rsidR="0069619B">
        <w:t>Caja</w:t>
      </w:r>
      <w:r>
        <w:t xml:space="preserve">: genera informes rápidos (2 veces al día) de información a definir para llevar un control de la caja diaria, como así también la posibilidad de realizar un informe detallado con información de los demás </w:t>
      </w:r>
      <w:r w:rsidR="009D7EBC">
        <w:t>módulos</w:t>
      </w:r>
      <w:r>
        <w:t>.</w:t>
      </w:r>
    </w:p>
    <w:p w:rsidR="009D7EBC" w:rsidRDefault="009D7EBC" w:rsidP="009D7EBC">
      <w:pPr>
        <w:pStyle w:val="Prrafodelista"/>
        <w:ind w:left="1428"/>
      </w:pPr>
    </w:p>
    <w:p w:rsidR="0069619B" w:rsidRDefault="009D7EBC" w:rsidP="009D7EBC">
      <w:r>
        <w:t>Tablas de la base de datos</w:t>
      </w:r>
    </w:p>
    <w:p w:rsidR="009D7EBC" w:rsidRDefault="00881E0C" w:rsidP="009D7EBC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(3) </w:t>
      </w:r>
      <w:r w:rsidR="000D7531" w:rsidRPr="00A724B2">
        <w:rPr>
          <w:highlight w:val="green"/>
        </w:rPr>
        <w:t>ENCARGO</w:t>
      </w:r>
      <w:r w:rsidR="009D7EBC">
        <w:t xml:space="preserve">: </w:t>
      </w:r>
      <w:proofErr w:type="spellStart"/>
      <w:r w:rsidR="009D7EBC" w:rsidRPr="000D7531">
        <w:rPr>
          <w:b/>
        </w:rPr>
        <w:t>IdEncargo</w:t>
      </w:r>
      <w:proofErr w:type="spellEnd"/>
      <w:r w:rsidR="009D7EBC">
        <w:t xml:space="preserve">, </w:t>
      </w:r>
      <w:r w:rsidR="00CD2F0F">
        <w:t xml:space="preserve">fecha, </w:t>
      </w:r>
      <w:r w:rsidR="009D7EBC">
        <w:t>detalle, nombre, seña, estado</w:t>
      </w:r>
      <w:r w:rsidR="00E25195">
        <w:t xml:space="preserve">, </w:t>
      </w:r>
      <w:proofErr w:type="spellStart"/>
      <w:r w:rsidR="008B41FD" w:rsidRPr="00DD4DBC">
        <w:rPr>
          <w:highlight w:val="yellow"/>
        </w:rPr>
        <w:t>IdEmpleado</w:t>
      </w:r>
      <w:proofErr w:type="spellEnd"/>
      <w:r w:rsidR="009D7EBC">
        <w:t>.</w:t>
      </w:r>
    </w:p>
    <w:p w:rsidR="009D7EBC" w:rsidRDefault="00881E0C" w:rsidP="009D7EBC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(2) </w:t>
      </w:r>
      <w:r w:rsidR="00954EDD" w:rsidRPr="00A724B2">
        <w:rPr>
          <w:highlight w:val="green"/>
        </w:rPr>
        <w:t>PRODUCTO</w:t>
      </w:r>
      <w:r w:rsidR="009D7EBC">
        <w:t xml:space="preserve">: </w:t>
      </w:r>
      <w:proofErr w:type="spellStart"/>
      <w:r w:rsidR="009D7EBC" w:rsidRPr="000D7531">
        <w:rPr>
          <w:b/>
        </w:rPr>
        <w:t>Id</w:t>
      </w:r>
      <w:r w:rsidR="004E2FCB" w:rsidRPr="000D7531">
        <w:rPr>
          <w:b/>
        </w:rPr>
        <w:t>P</w:t>
      </w:r>
      <w:r w:rsidR="009D7EBC" w:rsidRPr="000D7531">
        <w:rPr>
          <w:b/>
        </w:rPr>
        <w:t>roducto</w:t>
      </w:r>
      <w:proofErr w:type="spellEnd"/>
      <w:r w:rsidR="009D7EBC">
        <w:t xml:space="preserve">, </w:t>
      </w:r>
      <w:r w:rsidR="00BE718C">
        <w:t xml:space="preserve">Descripción, </w:t>
      </w:r>
      <w:r w:rsidR="00FE6582">
        <w:t>stock</w:t>
      </w:r>
      <w:r w:rsidR="005B1C75">
        <w:t>,</w:t>
      </w:r>
      <w:r w:rsidR="00FE6582">
        <w:t xml:space="preserve"> </w:t>
      </w:r>
      <w:proofErr w:type="spellStart"/>
      <w:r w:rsidR="00FE6582">
        <w:t>Precio</w:t>
      </w:r>
      <w:r w:rsidR="00954EDD">
        <w:t>U</w:t>
      </w:r>
      <w:proofErr w:type="spellEnd"/>
      <w:r w:rsidR="00FE6582">
        <w:t>,</w:t>
      </w:r>
      <w:r w:rsidR="0047405C">
        <w:t xml:space="preserve"> </w:t>
      </w:r>
      <w:proofErr w:type="spellStart"/>
      <w:r w:rsidR="00954EDD">
        <w:t>CantMin</w:t>
      </w:r>
      <w:proofErr w:type="spellEnd"/>
      <w:r w:rsidR="0047405C">
        <w:t>, bandera</w:t>
      </w:r>
      <w:r w:rsidR="006C7C5C">
        <w:t>, Log (campo lógico para saber si hace falta o no verificar y modificar stock tras cada venta)</w:t>
      </w:r>
      <w:r w:rsidR="0047405C">
        <w:t>.</w:t>
      </w:r>
    </w:p>
    <w:p w:rsidR="004E2FCB" w:rsidRPr="007B416C" w:rsidRDefault="00881E0C" w:rsidP="004E2FCB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(2) </w:t>
      </w:r>
      <w:r w:rsidR="00E25195" w:rsidRPr="00C908DC">
        <w:rPr>
          <w:highlight w:val="green"/>
        </w:rPr>
        <w:t>CUENTA</w:t>
      </w:r>
      <w:r w:rsidR="004E2FCB" w:rsidRPr="007B416C">
        <w:t xml:space="preserve">: </w:t>
      </w:r>
      <w:proofErr w:type="spellStart"/>
      <w:r w:rsidR="004E2FCB" w:rsidRPr="007B416C">
        <w:rPr>
          <w:b/>
        </w:rPr>
        <w:t>I</w:t>
      </w:r>
      <w:r w:rsidR="00E25195">
        <w:rPr>
          <w:b/>
        </w:rPr>
        <w:t>dCuenta</w:t>
      </w:r>
      <w:proofErr w:type="spellEnd"/>
      <w:r w:rsidR="004E2FCB" w:rsidRPr="007B416C">
        <w:t xml:space="preserve">, </w:t>
      </w:r>
      <w:r w:rsidR="00185CF4">
        <w:t xml:space="preserve">Tipo, </w:t>
      </w:r>
      <w:r w:rsidR="00954EDD">
        <w:t>Nombre</w:t>
      </w:r>
      <w:r w:rsidR="00185CF4">
        <w:t xml:space="preserve">, </w:t>
      </w:r>
      <w:proofErr w:type="spellStart"/>
      <w:r w:rsidR="00185CF4">
        <w:t>Dni</w:t>
      </w:r>
      <w:proofErr w:type="spellEnd"/>
      <w:r w:rsidR="00954EDD">
        <w:t>,</w:t>
      </w:r>
      <w:r w:rsidR="004E2FCB" w:rsidRPr="007B416C">
        <w:t xml:space="preserve"> </w:t>
      </w:r>
      <w:r w:rsidR="000D7531" w:rsidRPr="007B416C">
        <w:t>Dirección</w:t>
      </w:r>
      <w:r w:rsidR="004E2FCB" w:rsidRPr="007B416C">
        <w:t xml:space="preserve">, </w:t>
      </w:r>
      <w:r w:rsidR="000D7531" w:rsidRPr="009C4640">
        <w:t xml:space="preserve">Saldo, </w:t>
      </w:r>
      <w:r w:rsidR="004E2FCB" w:rsidRPr="009C4640">
        <w:t>Limite</w:t>
      </w:r>
      <w:r w:rsidR="004E2FCB" w:rsidRPr="007B416C">
        <w:t>, Estado.</w:t>
      </w:r>
      <w:r w:rsidR="007B416C">
        <w:t xml:space="preserve"> </w:t>
      </w:r>
    </w:p>
    <w:p w:rsidR="000D7531" w:rsidRDefault="00881E0C" w:rsidP="000D7531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(4) </w:t>
      </w:r>
      <w:r w:rsidR="000D7531" w:rsidRPr="00946B3D">
        <w:rPr>
          <w:highlight w:val="green"/>
        </w:rPr>
        <w:t>VENTA</w:t>
      </w:r>
      <w:r w:rsidR="000D7531">
        <w:t xml:space="preserve">: </w:t>
      </w:r>
      <w:proofErr w:type="spellStart"/>
      <w:r w:rsidR="000D7531">
        <w:rPr>
          <w:b/>
        </w:rPr>
        <w:t>IdVenta</w:t>
      </w:r>
      <w:proofErr w:type="spellEnd"/>
      <w:r w:rsidR="000D7531">
        <w:t>,</w:t>
      </w:r>
      <w:r w:rsidR="007B416C">
        <w:t xml:space="preserve"> </w:t>
      </w:r>
      <w:proofErr w:type="spellStart"/>
      <w:r w:rsidR="007B416C">
        <w:t>Pto</w:t>
      </w:r>
      <w:proofErr w:type="spellEnd"/>
      <w:r w:rsidR="007B416C">
        <w:t xml:space="preserve"> de Venta,</w:t>
      </w:r>
      <w:r w:rsidR="000D7531">
        <w:t xml:space="preserve"> Fecha</w:t>
      </w:r>
      <w:r w:rsidR="0062494C">
        <w:t>, Turno</w:t>
      </w:r>
      <w:r w:rsidR="000D7531">
        <w:t xml:space="preserve">, </w:t>
      </w:r>
      <w:r w:rsidR="009B7B37">
        <w:t xml:space="preserve">descuento, </w:t>
      </w:r>
      <w:r w:rsidR="000D7531">
        <w:t xml:space="preserve">Total, Forma de Pago, </w:t>
      </w:r>
      <w:proofErr w:type="spellStart"/>
      <w:r w:rsidR="000D7531" w:rsidRPr="00881E0C">
        <w:rPr>
          <w:highlight w:val="yellow"/>
        </w:rPr>
        <w:t>IdEncargo</w:t>
      </w:r>
      <w:proofErr w:type="spellEnd"/>
      <w:r w:rsidR="000D7531">
        <w:t xml:space="preserve">, </w:t>
      </w:r>
      <w:proofErr w:type="spellStart"/>
      <w:r w:rsidR="000D7531" w:rsidRPr="00881E0C">
        <w:rPr>
          <w:highlight w:val="yellow"/>
        </w:rPr>
        <w:t>IdC</w:t>
      </w:r>
      <w:r w:rsidR="00E25195" w:rsidRPr="00881E0C">
        <w:rPr>
          <w:highlight w:val="yellow"/>
        </w:rPr>
        <w:t>uenta</w:t>
      </w:r>
      <w:proofErr w:type="spellEnd"/>
      <w:r w:rsidR="00E25195">
        <w:t xml:space="preserve">, </w:t>
      </w:r>
      <w:proofErr w:type="spellStart"/>
      <w:r w:rsidR="00E25195">
        <w:t>Empleado</w:t>
      </w:r>
      <w:r w:rsidR="00946B3D">
        <w:t>Empresa</w:t>
      </w:r>
      <w:proofErr w:type="spellEnd"/>
      <w:r w:rsidR="00DC4978">
        <w:t xml:space="preserve"> (se refiere al empleado de la empresa cliente)</w:t>
      </w:r>
      <w:r w:rsidR="000D7531">
        <w:t>.</w:t>
      </w:r>
    </w:p>
    <w:p w:rsidR="000D7531" w:rsidRDefault="00881E0C" w:rsidP="000D7531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(4) </w:t>
      </w:r>
      <w:r w:rsidR="000D7531" w:rsidRPr="009C4640">
        <w:rPr>
          <w:highlight w:val="green"/>
        </w:rPr>
        <w:t>LINEA DE VENTA</w:t>
      </w:r>
      <w:r w:rsidR="000D7531">
        <w:t xml:space="preserve">: </w:t>
      </w:r>
      <w:proofErr w:type="spellStart"/>
      <w:r w:rsidR="000D7531">
        <w:rPr>
          <w:b/>
        </w:rPr>
        <w:t>IdLdV</w:t>
      </w:r>
      <w:proofErr w:type="spellEnd"/>
      <w:r w:rsidR="000D7531">
        <w:t xml:space="preserve">, </w:t>
      </w:r>
      <w:proofErr w:type="spellStart"/>
      <w:r w:rsidR="000D7531" w:rsidRPr="00881E0C">
        <w:rPr>
          <w:highlight w:val="yellow"/>
        </w:rPr>
        <w:t>IdVenta</w:t>
      </w:r>
      <w:proofErr w:type="spellEnd"/>
      <w:r w:rsidR="000D7531">
        <w:t xml:space="preserve">, </w:t>
      </w:r>
      <w:proofErr w:type="spellStart"/>
      <w:r w:rsidR="000D7531" w:rsidRPr="00881E0C">
        <w:rPr>
          <w:highlight w:val="yellow"/>
        </w:rPr>
        <w:t>IdProducto</w:t>
      </w:r>
      <w:proofErr w:type="spellEnd"/>
      <w:r w:rsidR="000D7531">
        <w:t>, descripción,</w:t>
      </w:r>
      <w:r w:rsidR="00FE6582">
        <w:t xml:space="preserve"> </w:t>
      </w:r>
      <w:r w:rsidR="00185CF4" w:rsidRPr="00DD4DBC">
        <w:t>Anillado</w:t>
      </w:r>
      <w:r w:rsidR="00185CF4">
        <w:t xml:space="preserve">, </w:t>
      </w:r>
      <w:proofErr w:type="spellStart"/>
      <w:r w:rsidR="00185CF4">
        <w:t>PrecioA</w:t>
      </w:r>
      <w:proofErr w:type="spellEnd"/>
      <w:r w:rsidR="00185CF4">
        <w:t xml:space="preserve">, </w:t>
      </w:r>
      <w:proofErr w:type="spellStart"/>
      <w:r w:rsidR="00FE6582">
        <w:t>precioU</w:t>
      </w:r>
      <w:proofErr w:type="spellEnd"/>
      <w:r w:rsidR="00FE6582">
        <w:t>,</w:t>
      </w:r>
      <w:r w:rsidR="000D7531">
        <w:t xml:space="preserve"> </w:t>
      </w:r>
      <w:r w:rsidR="0019039F">
        <w:t xml:space="preserve">cantidad, </w:t>
      </w:r>
      <w:r w:rsidR="0035625F">
        <w:t>monto</w:t>
      </w:r>
    </w:p>
    <w:p w:rsidR="0035625F" w:rsidRDefault="00881E0C" w:rsidP="000D7531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(1) </w:t>
      </w:r>
      <w:r w:rsidR="0035625F" w:rsidRPr="0003615C">
        <w:rPr>
          <w:highlight w:val="green"/>
        </w:rPr>
        <w:t>EGRESO</w:t>
      </w:r>
      <w:r w:rsidR="0035625F">
        <w:t xml:space="preserve">: </w:t>
      </w:r>
      <w:proofErr w:type="spellStart"/>
      <w:r w:rsidR="0035625F">
        <w:rPr>
          <w:b/>
        </w:rPr>
        <w:t>IdEgreso</w:t>
      </w:r>
      <w:proofErr w:type="spellEnd"/>
      <w:r w:rsidR="0035625F">
        <w:t>, fecha</w:t>
      </w:r>
      <w:r w:rsidR="0062494C">
        <w:t>, Turno</w:t>
      </w:r>
      <w:r w:rsidR="0035625F">
        <w:t>, detalle, monto</w:t>
      </w:r>
      <w:r w:rsidR="00422D7B">
        <w:t>.</w:t>
      </w:r>
      <w:r w:rsidR="00A019B1">
        <w:t xml:space="preserve"> ¬</w:t>
      </w:r>
    </w:p>
    <w:p w:rsidR="0035625F" w:rsidRDefault="00881E0C" w:rsidP="000D7531">
      <w:pPr>
        <w:pStyle w:val="Prrafodelista"/>
        <w:numPr>
          <w:ilvl w:val="0"/>
          <w:numId w:val="5"/>
        </w:numPr>
      </w:pPr>
      <w:r>
        <w:rPr>
          <w:highlight w:val="green"/>
        </w:rPr>
        <w:t>(</w:t>
      </w:r>
      <w:r w:rsidR="008C4A34">
        <w:rPr>
          <w:highlight w:val="green"/>
        </w:rPr>
        <w:t>2</w:t>
      </w:r>
      <w:r>
        <w:rPr>
          <w:highlight w:val="green"/>
        </w:rPr>
        <w:t xml:space="preserve">) </w:t>
      </w:r>
      <w:r w:rsidR="0035625F" w:rsidRPr="00460CF5">
        <w:rPr>
          <w:highlight w:val="green"/>
        </w:rPr>
        <w:t>CAJA</w:t>
      </w:r>
      <w:r w:rsidR="0035625F">
        <w:t xml:space="preserve">: </w:t>
      </w:r>
      <w:proofErr w:type="spellStart"/>
      <w:r w:rsidR="0035625F">
        <w:rPr>
          <w:b/>
        </w:rPr>
        <w:t>IdCaja</w:t>
      </w:r>
      <w:proofErr w:type="spellEnd"/>
      <w:r w:rsidR="0035625F">
        <w:rPr>
          <w:b/>
        </w:rPr>
        <w:t xml:space="preserve">, </w:t>
      </w:r>
      <w:r w:rsidR="00BD115F">
        <w:t xml:space="preserve">Fecha, </w:t>
      </w:r>
      <w:r w:rsidR="0035625F">
        <w:t>T</w:t>
      </w:r>
      <w:r w:rsidR="00091C48">
        <w:t>urno,</w:t>
      </w:r>
      <w:r w:rsidR="009D255C">
        <w:t xml:space="preserve"> </w:t>
      </w:r>
      <w:proofErr w:type="spellStart"/>
      <w:r w:rsidR="009D255C">
        <w:t>resmas</w:t>
      </w:r>
      <w:r w:rsidR="005B54C5">
        <w:t>usadas</w:t>
      </w:r>
      <w:proofErr w:type="spellEnd"/>
      <w:r w:rsidR="005B54C5">
        <w:t xml:space="preserve">, </w:t>
      </w:r>
      <w:proofErr w:type="spellStart"/>
      <w:r w:rsidR="005B54C5">
        <w:t>tonersusados</w:t>
      </w:r>
      <w:proofErr w:type="spellEnd"/>
      <w:r w:rsidR="009D255C">
        <w:t>,</w:t>
      </w:r>
      <w:r w:rsidR="00091C48">
        <w:t xml:space="preserve"> </w:t>
      </w:r>
      <w:proofErr w:type="spellStart"/>
      <w:r w:rsidR="00091C48">
        <w:t>Monto</w:t>
      </w:r>
      <w:r w:rsidR="00347192">
        <w:t>Ef</w:t>
      </w:r>
      <w:r w:rsidR="00091C48">
        <w:t>In</w:t>
      </w:r>
      <w:proofErr w:type="spellEnd"/>
      <w:r w:rsidR="00091C48">
        <w:t xml:space="preserve">, </w:t>
      </w:r>
      <w:proofErr w:type="spellStart"/>
      <w:r w:rsidR="00091C48">
        <w:t>Monto</w:t>
      </w:r>
      <w:r w:rsidR="00347192">
        <w:t>Ef</w:t>
      </w:r>
      <w:r w:rsidR="00091C48">
        <w:t>Fi</w:t>
      </w:r>
      <w:proofErr w:type="spellEnd"/>
      <w:r w:rsidR="00347192">
        <w:t xml:space="preserve">, </w:t>
      </w:r>
      <w:proofErr w:type="spellStart"/>
      <w:r w:rsidR="00347192">
        <w:t>MontoTarj</w:t>
      </w:r>
      <w:proofErr w:type="spellEnd"/>
      <w:r w:rsidR="005B54C5">
        <w:t>.</w:t>
      </w:r>
    </w:p>
    <w:p w:rsidR="009D255C" w:rsidRDefault="00881E0C" w:rsidP="000D7531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(1) </w:t>
      </w:r>
      <w:r w:rsidR="00BD115F" w:rsidRPr="00A36F1D">
        <w:rPr>
          <w:highlight w:val="green"/>
        </w:rPr>
        <w:t>FOTOCOPIADORA</w:t>
      </w:r>
      <w:r w:rsidR="00BD115F">
        <w:t xml:space="preserve">: </w:t>
      </w:r>
      <w:proofErr w:type="spellStart"/>
      <w:r w:rsidR="00BD115F">
        <w:t>IdFotoc</w:t>
      </w:r>
      <w:proofErr w:type="spellEnd"/>
      <w:r w:rsidR="00BD115F">
        <w:t>,</w:t>
      </w:r>
      <w:r w:rsidR="00ED3591">
        <w:t xml:space="preserve"> Máquina</w:t>
      </w:r>
      <w:r w:rsidR="009D255C">
        <w:t xml:space="preserve">, </w:t>
      </w:r>
      <w:proofErr w:type="spellStart"/>
      <w:r w:rsidR="009D255C">
        <w:t>ultCont</w:t>
      </w:r>
      <w:proofErr w:type="spellEnd"/>
      <w:r w:rsidR="00B733EB">
        <w:t>, Estado</w:t>
      </w:r>
    </w:p>
    <w:p w:rsidR="009D255C" w:rsidRDefault="00881E0C" w:rsidP="009D255C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(3) </w:t>
      </w:r>
      <w:r w:rsidR="009D255C" w:rsidRPr="00A36F1D">
        <w:rPr>
          <w:highlight w:val="green"/>
        </w:rPr>
        <w:t>DIAFOTOC</w:t>
      </w:r>
      <w:r w:rsidR="009D255C">
        <w:t xml:space="preserve">: </w:t>
      </w:r>
      <w:proofErr w:type="spellStart"/>
      <w:r w:rsidR="009D255C">
        <w:t>IdDiafotoc</w:t>
      </w:r>
      <w:proofErr w:type="spellEnd"/>
      <w:r w:rsidR="009D255C">
        <w:t xml:space="preserve">, </w:t>
      </w:r>
      <w:proofErr w:type="spellStart"/>
      <w:r w:rsidR="00347192" w:rsidRPr="00881E0C">
        <w:rPr>
          <w:highlight w:val="yellow"/>
        </w:rPr>
        <w:t>IdCaja</w:t>
      </w:r>
      <w:proofErr w:type="spellEnd"/>
      <w:r w:rsidR="00347192" w:rsidRPr="00881E0C">
        <w:rPr>
          <w:highlight w:val="yellow"/>
        </w:rPr>
        <w:t xml:space="preserve">, </w:t>
      </w:r>
      <w:proofErr w:type="spellStart"/>
      <w:r w:rsidR="00347192" w:rsidRPr="00881E0C">
        <w:rPr>
          <w:highlight w:val="yellow"/>
        </w:rPr>
        <w:t>IdFotoc</w:t>
      </w:r>
      <w:proofErr w:type="spellEnd"/>
      <w:r w:rsidR="00347192">
        <w:t xml:space="preserve">, </w:t>
      </w:r>
      <w:proofErr w:type="spellStart"/>
      <w:r w:rsidR="009D255C">
        <w:t>ContadorIn</w:t>
      </w:r>
      <w:proofErr w:type="spellEnd"/>
      <w:r w:rsidR="009D255C">
        <w:t xml:space="preserve">, </w:t>
      </w:r>
      <w:proofErr w:type="spellStart"/>
      <w:r w:rsidR="009D255C">
        <w:t>ContadorFi</w:t>
      </w:r>
      <w:proofErr w:type="spellEnd"/>
      <w:r w:rsidR="005B54C5">
        <w:t xml:space="preserve">, </w:t>
      </w:r>
      <w:proofErr w:type="spellStart"/>
      <w:r w:rsidR="0062494C">
        <w:t>Produ</w:t>
      </w:r>
      <w:r w:rsidR="00A36F1D">
        <w:t>cc</w:t>
      </w:r>
      <w:r w:rsidR="0062494C">
        <w:t>Aprox</w:t>
      </w:r>
      <w:proofErr w:type="spellEnd"/>
    </w:p>
    <w:p w:rsidR="008B41FD" w:rsidRDefault="00881E0C" w:rsidP="009D255C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(1) </w:t>
      </w:r>
      <w:r w:rsidR="008B41FD" w:rsidRPr="009B5E67">
        <w:rPr>
          <w:highlight w:val="green"/>
        </w:rPr>
        <w:t>EMPLEADO</w:t>
      </w:r>
      <w:r w:rsidR="008B41FD">
        <w:t xml:space="preserve">: </w:t>
      </w:r>
      <w:proofErr w:type="spellStart"/>
      <w:r w:rsidR="008B41FD">
        <w:t>IdEmpleado</w:t>
      </w:r>
      <w:proofErr w:type="spellEnd"/>
      <w:r w:rsidR="008B41FD">
        <w:t>, Nombre,</w:t>
      </w:r>
      <w:r w:rsidR="00303731">
        <w:t xml:space="preserve"> Estado</w:t>
      </w:r>
      <w:r w:rsidR="00347192">
        <w:t>.</w:t>
      </w:r>
    </w:p>
    <w:p w:rsidR="00347192" w:rsidRDefault="00881E0C" w:rsidP="009D255C">
      <w:pPr>
        <w:pStyle w:val="Prrafodelista"/>
        <w:numPr>
          <w:ilvl w:val="0"/>
          <w:numId w:val="5"/>
        </w:numPr>
      </w:pPr>
      <w:r>
        <w:rPr>
          <w:highlight w:val="green"/>
        </w:rPr>
        <w:t xml:space="preserve">(3) </w:t>
      </w:r>
      <w:r w:rsidR="00347192" w:rsidRPr="009B5E67">
        <w:rPr>
          <w:highlight w:val="green"/>
        </w:rPr>
        <w:t>DIAEMP</w:t>
      </w:r>
      <w:r w:rsidR="00347192">
        <w:t xml:space="preserve">: </w:t>
      </w:r>
      <w:proofErr w:type="spellStart"/>
      <w:r w:rsidR="00347192">
        <w:t>IdDiaemp</w:t>
      </w:r>
      <w:proofErr w:type="spellEnd"/>
      <w:r w:rsidR="00347192" w:rsidRPr="00881E0C">
        <w:rPr>
          <w:highlight w:val="yellow"/>
        </w:rPr>
        <w:t xml:space="preserve">, </w:t>
      </w:r>
      <w:proofErr w:type="spellStart"/>
      <w:r w:rsidR="00347192" w:rsidRPr="00881E0C">
        <w:rPr>
          <w:highlight w:val="yellow"/>
        </w:rPr>
        <w:t>IdCaja</w:t>
      </w:r>
      <w:proofErr w:type="spellEnd"/>
      <w:r w:rsidR="00347192" w:rsidRPr="00881E0C">
        <w:rPr>
          <w:highlight w:val="yellow"/>
        </w:rPr>
        <w:t xml:space="preserve">, </w:t>
      </w:r>
      <w:proofErr w:type="spellStart"/>
      <w:r w:rsidR="00347192" w:rsidRPr="00881E0C">
        <w:rPr>
          <w:highlight w:val="yellow"/>
        </w:rPr>
        <w:t>IdEmpleado</w:t>
      </w:r>
      <w:proofErr w:type="spellEnd"/>
      <w:r w:rsidR="00347192">
        <w:t>.</w:t>
      </w:r>
    </w:p>
    <w:p w:rsidR="009D255C" w:rsidRDefault="009D255C" w:rsidP="009D255C">
      <w:pPr>
        <w:pStyle w:val="Prrafodelista"/>
      </w:pPr>
    </w:p>
    <w:p w:rsidR="005B54C5" w:rsidRDefault="00DC4978" w:rsidP="000D7531">
      <w:r>
        <w:t>30337037597</w:t>
      </w:r>
    </w:p>
    <w:p w:rsidR="00F8782D" w:rsidRDefault="00F8782D" w:rsidP="000D7531">
      <w:r>
        <w:t xml:space="preserve">Gustavo </w:t>
      </w:r>
      <w:proofErr w:type="spellStart"/>
      <w:r>
        <w:t>martin</w:t>
      </w:r>
      <w:proofErr w:type="spellEnd"/>
      <w:r>
        <w:t xml:space="preserve"> </w:t>
      </w:r>
      <w:proofErr w:type="spellStart"/>
      <w:r>
        <w:t>graiff</w:t>
      </w:r>
      <w:proofErr w:type="spellEnd"/>
      <w:r>
        <w:t xml:space="preserve"> </w:t>
      </w:r>
      <w:proofErr w:type="spellStart"/>
      <w:r>
        <w:t>sauvage</w:t>
      </w:r>
      <w:proofErr w:type="spellEnd"/>
      <w:r>
        <w:t xml:space="preserve"> </w:t>
      </w:r>
    </w:p>
    <w:p w:rsidR="005B54C5" w:rsidRDefault="005B54C5" w:rsidP="000D7531"/>
    <w:p w:rsidR="005B54C5" w:rsidRDefault="005B54C5" w:rsidP="000D7531">
      <w:r>
        <w:lastRenderedPageBreak/>
        <w:t>Notas:</w:t>
      </w:r>
    </w:p>
    <w:p w:rsidR="000D7531" w:rsidRDefault="00036324" w:rsidP="005B54C5">
      <w:pPr>
        <w:pStyle w:val="Prrafodelista"/>
        <w:numPr>
          <w:ilvl w:val="0"/>
          <w:numId w:val="8"/>
        </w:numPr>
      </w:pPr>
      <w:r>
        <w:t xml:space="preserve">guardar la </w:t>
      </w:r>
      <w:proofErr w:type="spellStart"/>
      <w:r>
        <w:t>info</w:t>
      </w:r>
      <w:proofErr w:type="spellEnd"/>
      <w:r>
        <w:t xml:space="preserve"> del empleado que realizo cada </w:t>
      </w:r>
      <w:r w:rsidR="00274BE7">
        <w:t>encargo</w:t>
      </w:r>
    </w:p>
    <w:p w:rsidR="00CD2F0F" w:rsidRDefault="00091C48" w:rsidP="005B54C5">
      <w:pPr>
        <w:pStyle w:val="Prrafodelista"/>
        <w:numPr>
          <w:ilvl w:val="0"/>
          <w:numId w:val="8"/>
        </w:numPr>
      </w:pPr>
      <w:r>
        <w:t>v</w:t>
      </w:r>
      <w:r w:rsidR="00CD2F0F">
        <w:t xml:space="preserve">entas </w:t>
      </w:r>
      <w:r>
        <w:t>perdidas</w:t>
      </w:r>
      <w:r w:rsidR="009D255C">
        <w:t xml:space="preserve"> (impresiones fallidas)</w:t>
      </w:r>
      <w:r>
        <w:t>, se resuelve ingresando un</w:t>
      </w:r>
      <w:r w:rsidR="008B41FD">
        <w:t xml:space="preserve"> </w:t>
      </w:r>
      <w:r>
        <w:t>producto</w:t>
      </w:r>
      <w:r w:rsidR="008B41FD">
        <w:t xml:space="preserve"> “</w:t>
      </w:r>
      <w:proofErr w:type="spellStart"/>
      <w:r w:rsidR="008B41FD">
        <w:t>fotoc</w:t>
      </w:r>
      <w:proofErr w:type="spellEnd"/>
      <w:r w:rsidR="008B41FD">
        <w:t xml:space="preserve"> erróneas” con precio 0, dobles, simples, cantidad.</w:t>
      </w:r>
    </w:p>
    <w:p w:rsidR="00274BE7" w:rsidRDefault="00274BE7" w:rsidP="005B54C5">
      <w:pPr>
        <w:pStyle w:val="Prrafodelista"/>
        <w:numPr>
          <w:ilvl w:val="0"/>
          <w:numId w:val="8"/>
        </w:numPr>
      </w:pPr>
      <w:r>
        <w:t>resolver fotocopia doble, no impresión D</w:t>
      </w:r>
      <w:r w:rsidR="005B54C5">
        <w:t>oble</w:t>
      </w:r>
      <w:r w:rsidR="00E22413">
        <w:t>***</w:t>
      </w:r>
    </w:p>
    <w:p w:rsidR="006C7C5C" w:rsidRDefault="006C7C5C" w:rsidP="005B54C5">
      <w:pPr>
        <w:pStyle w:val="Prrafodelista"/>
        <w:numPr>
          <w:ilvl w:val="0"/>
          <w:numId w:val="8"/>
        </w:numPr>
      </w:pPr>
      <w:r>
        <w:t>Para poner al día una cuenta, hacemos una pantalla nueva para modificar la cuenta ingresando dinero, donde las opciones de pago sean débito, crédito y efectivo; modificando la correspondiente.</w:t>
      </w:r>
    </w:p>
    <w:p w:rsidR="009D255C" w:rsidRDefault="00185CF4" w:rsidP="005B54C5">
      <w:pPr>
        <w:pStyle w:val="Prrafodelista"/>
        <w:numPr>
          <w:ilvl w:val="0"/>
          <w:numId w:val="8"/>
        </w:numPr>
      </w:pPr>
      <w:r>
        <w:t xml:space="preserve">Para controlar el consumo de resmas, </w:t>
      </w:r>
      <w:r w:rsidR="006F069C">
        <w:t xml:space="preserve">poner un botón sencillo arriba a la derecha para aumentar un contador de resmas del </w:t>
      </w:r>
      <w:r w:rsidR="009D255C">
        <w:t>día</w:t>
      </w:r>
      <w:r w:rsidR="005B54C5">
        <w:t xml:space="preserve"> </w:t>
      </w:r>
      <w:r w:rsidR="009D255C">
        <w:t xml:space="preserve">(tal vez lo mismo para el </w:t>
      </w:r>
      <w:proofErr w:type="spellStart"/>
      <w:r w:rsidR="009D255C">
        <w:t>toner</w:t>
      </w:r>
      <w:proofErr w:type="spellEnd"/>
      <w:r w:rsidR="009D255C">
        <w:t>)</w:t>
      </w:r>
    </w:p>
    <w:p w:rsidR="00B733EB" w:rsidRDefault="00B733EB" w:rsidP="005B54C5">
      <w:pPr>
        <w:pStyle w:val="Prrafodelista"/>
        <w:numPr>
          <w:ilvl w:val="0"/>
          <w:numId w:val="8"/>
        </w:numPr>
      </w:pPr>
      <w:r>
        <w:t xml:space="preserve">El botón modificación de cuenta tiene que tener un cartel de alerta que indique “esta modificación en la cuenta no impactará en la caja final del día, si </w:t>
      </w:r>
      <w:r w:rsidR="00E22413">
        <w:t xml:space="preserve">el cliente </w:t>
      </w:r>
      <w:r>
        <w:t xml:space="preserve">desea realizar un pago </w:t>
      </w:r>
      <w:r w:rsidR="00E22413">
        <w:t>parcial o total de</w:t>
      </w:r>
      <w:r>
        <w:t xml:space="preserve"> la cuenta por favor diríjase a la ventana ‘pago de cuenta’.”</w:t>
      </w:r>
    </w:p>
    <w:p w:rsidR="005B54C5" w:rsidRPr="00A019B1" w:rsidRDefault="004B57A1" w:rsidP="005B54C5">
      <w:pPr>
        <w:pStyle w:val="Prrafodelista"/>
        <w:numPr>
          <w:ilvl w:val="0"/>
          <w:numId w:val="8"/>
        </w:numPr>
        <w:rPr>
          <w:highlight w:val="yellow"/>
        </w:rPr>
      </w:pPr>
      <w:r w:rsidRPr="00A019B1">
        <w:rPr>
          <w:highlight w:val="yellow"/>
        </w:rPr>
        <w:t xml:space="preserve">Si bien los nuevos egresos y las nuevas ventas </w:t>
      </w:r>
      <w:r w:rsidR="00634BFA" w:rsidRPr="00A019B1">
        <w:rPr>
          <w:highlight w:val="yellow"/>
        </w:rPr>
        <w:t>modifican el valor de la caja en efectivo, eliminar y modificar un registro antiguo de esas 2 tablas no lo hacen por razones obvias de mantenimiento de la información.</w:t>
      </w:r>
    </w:p>
    <w:p w:rsidR="005B54C5" w:rsidRDefault="005B54C5" w:rsidP="005B54C5">
      <w:pPr>
        <w:pStyle w:val="Prrafodelista"/>
        <w:ind w:left="360"/>
      </w:pPr>
    </w:p>
    <w:p w:rsidR="003121C6" w:rsidRDefault="003121C6" w:rsidP="005B54C5">
      <w:pPr>
        <w:pStyle w:val="Prrafodelista"/>
        <w:ind w:left="360"/>
      </w:pPr>
    </w:p>
    <w:p w:rsidR="003121C6" w:rsidRDefault="003121C6" w:rsidP="005B54C5">
      <w:pPr>
        <w:pStyle w:val="Prrafodelista"/>
        <w:ind w:left="360"/>
      </w:pPr>
    </w:p>
    <w:p w:rsidR="003121C6" w:rsidRDefault="003121C6" w:rsidP="005B54C5">
      <w:pPr>
        <w:pStyle w:val="Prrafodelista"/>
        <w:ind w:left="360"/>
      </w:pPr>
    </w:p>
    <w:p w:rsidR="003121C6" w:rsidRDefault="003121C6" w:rsidP="005B54C5">
      <w:pPr>
        <w:pStyle w:val="Prrafodelista"/>
        <w:ind w:left="360"/>
      </w:pPr>
      <w:r>
        <w:t>Revisión</w:t>
      </w:r>
    </w:p>
    <w:p w:rsidR="003121C6" w:rsidRDefault="00C8497C" w:rsidP="005B54C5">
      <w:pPr>
        <w:pStyle w:val="Prrafodelista"/>
        <w:ind w:left="360"/>
      </w:pPr>
      <w:r>
        <w:t xml:space="preserve">En </w:t>
      </w:r>
      <w:r w:rsidR="003121C6">
        <w:t xml:space="preserve">Todas las tablas </w:t>
      </w:r>
      <w:r>
        <w:t xml:space="preserve">en </w:t>
      </w:r>
      <w:r w:rsidR="003121C6">
        <w:t xml:space="preserve">que los campos que permitan negativos se pueda poner el signo </w:t>
      </w:r>
      <w:r w:rsidR="009F2D89">
        <w:t>menos (-).</w:t>
      </w:r>
    </w:p>
    <w:p w:rsidR="009F2D89" w:rsidRDefault="009F2D89" w:rsidP="005B54C5">
      <w:pPr>
        <w:pStyle w:val="Prrafodelista"/>
        <w:ind w:left="360"/>
      </w:pPr>
      <w:r>
        <w:t xml:space="preserve">que se puedan poner las comas para los </w:t>
      </w:r>
      <w:proofErr w:type="spellStart"/>
      <w:r>
        <w:t>doubles</w:t>
      </w:r>
      <w:proofErr w:type="spellEnd"/>
    </w:p>
    <w:p w:rsidR="004F3032" w:rsidRDefault="00A75BA1" w:rsidP="005B54C5">
      <w:pPr>
        <w:pStyle w:val="Prrafodelista"/>
        <w:ind w:left="360"/>
      </w:pPr>
      <w:r>
        <w:t xml:space="preserve">que no puedan tener 2 comas </w:t>
      </w:r>
      <w:r w:rsidR="00F740D0">
        <w:t xml:space="preserve">para </w:t>
      </w:r>
      <w:r>
        <w:t>los idiotas</w:t>
      </w:r>
    </w:p>
    <w:p w:rsidR="00DD172E" w:rsidRDefault="00DD172E" w:rsidP="005B54C5">
      <w:pPr>
        <w:pStyle w:val="Prrafodelista"/>
        <w:ind w:left="360"/>
      </w:pPr>
      <w:r>
        <w:t>el botón buscar de los encargos no esta programado aun</w:t>
      </w:r>
    </w:p>
    <w:p w:rsidR="00A75BA1" w:rsidRDefault="00A75BA1" w:rsidP="005B54C5">
      <w:pPr>
        <w:pStyle w:val="Prrafodelista"/>
        <w:ind w:left="360"/>
      </w:pPr>
    </w:p>
    <w:p w:rsidR="004F3032" w:rsidRDefault="004F3032" w:rsidP="005B54C5">
      <w:pPr>
        <w:pStyle w:val="Prrafodelista"/>
        <w:ind w:left="360"/>
      </w:pPr>
    </w:p>
    <w:p w:rsidR="004F3032" w:rsidRDefault="004F3032" w:rsidP="005B54C5">
      <w:pPr>
        <w:pStyle w:val="Prrafodelista"/>
        <w:ind w:left="360"/>
      </w:pPr>
      <w:r>
        <w:t xml:space="preserve">al cerrar la caja diaria tiene que recorrer la tabla producto para poner la bandera en true para los productos q superaron el </w:t>
      </w:r>
      <w:proofErr w:type="spellStart"/>
      <w:r>
        <w:t>minimo</w:t>
      </w:r>
      <w:proofErr w:type="spellEnd"/>
    </w:p>
    <w:p w:rsidR="00F4453D" w:rsidRDefault="00F4453D" w:rsidP="005B54C5">
      <w:pPr>
        <w:pStyle w:val="Prrafodelista"/>
        <w:ind w:left="360"/>
      </w:pPr>
    </w:p>
    <w:p w:rsidR="00F4453D" w:rsidRDefault="00F4453D" w:rsidP="005B54C5">
      <w:pPr>
        <w:pStyle w:val="Prrafodelista"/>
        <w:ind w:left="360"/>
      </w:pPr>
      <w:r>
        <w:t>las ventas en efectivo solo modifican la caja</w:t>
      </w:r>
    </w:p>
    <w:p w:rsidR="00F4453D" w:rsidRDefault="00F4453D" w:rsidP="005B54C5">
      <w:pPr>
        <w:pStyle w:val="Prrafodelista"/>
        <w:ind w:left="360"/>
      </w:pPr>
      <w:r>
        <w:t>las ventas con tarjetas modifican la caja de las tarjetas</w:t>
      </w:r>
    </w:p>
    <w:p w:rsidR="005E2CB9" w:rsidRDefault="00F4453D" w:rsidP="005E2CB9">
      <w:pPr>
        <w:pStyle w:val="Prrafodelista"/>
        <w:ind w:left="360"/>
      </w:pPr>
      <w:r>
        <w:t>los pagos a cuenta solo modifican cuentas, pero las actualizaciones de cuenta modifican la caja correspondiente</w:t>
      </w:r>
      <w:r w:rsidR="005E2CB9">
        <w:t xml:space="preserve"> (falta eso en la pantalla de “actualizar cuenta”)</w:t>
      </w:r>
    </w:p>
    <w:p w:rsidR="004B57A1" w:rsidRDefault="004B57A1" w:rsidP="005E2CB9">
      <w:pPr>
        <w:pStyle w:val="Prrafodelista"/>
        <w:ind w:left="360"/>
      </w:pPr>
    </w:p>
    <w:p w:rsidR="00B93090" w:rsidRDefault="00B93090" w:rsidP="005E2CB9">
      <w:pPr>
        <w:pStyle w:val="Prrafodelista"/>
        <w:ind w:left="360"/>
      </w:pPr>
      <w:r>
        <w:t>que la búsqueda de clientes sea parcial en la venta final</w:t>
      </w:r>
    </w:p>
    <w:p w:rsidR="00B93090" w:rsidRDefault="00B93090" w:rsidP="005E2CB9">
      <w:pPr>
        <w:pStyle w:val="Prrafodelista"/>
        <w:ind w:left="360"/>
      </w:pPr>
      <w:r>
        <w:t>que la búsqueda del producto sea también x nombre de producto (parcial)</w:t>
      </w:r>
    </w:p>
    <w:p w:rsidR="004B57A1" w:rsidRDefault="004B57A1" w:rsidP="005E2CB9">
      <w:pPr>
        <w:pStyle w:val="Prrafodelista"/>
        <w:ind w:left="360"/>
      </w:pPr>
    </w:p>
    <w:p w:rsidR="004B57A1" w:rsidRDefault="002568BE" w:rsidP="005E2CB9">
      <w:pPr>
        <w:pStyle w:val="Prrafodelista"/>
        <w:ind w:left="360"/>
      </w:pPr>
      <w:r>
        <w:t>que los productos se ordenen alfabéticamente 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descripción)</w:t>
      </w:r>
    </w:p>
    <w:p w:rsidR="005E2CB9" w:rsidRDefault="005E2CB9" w:rsidP="005E2CB9">
      <w:pPr>
        <w:pStyle w:val="Prrafodelista"/>
        <w:ind w:left="360"/>
      </w:pPr>
    </w:p>
    <w:p w:rsidR="009F06D9" w:rsidRPr="009B753D" w:rsidRDefault="004B0E78" w:rsidP="005E2CB9">
      <w:pPr>
        <w:pStyle w:val="Prrafodelista"/>
        <w:ind w:left="360"/>
        <w:rPr>
          <w:b/>
          <w:sz w:val="28"/>
          <w:szCs w:val="28"/>
        </w:rPr>
      </w:pPr>
      <w:r w:rsidRPr="009B753D">
        <w:rPr>
          <w:b/>
          <w:sz w:val="28"/>
          <w:szCs w:val="28"/>
        </w:rPr>
        <w:t>IMPORTANTE</w:t>
      </w:r>
    </w:p>
    <w:p w:rsidR="009F06D9" w:rsidRDefault="009F06D9" w:rsidP="005E2CB9">
      <w:pPr>
        <w:pStyle w:val="Prrafodelista"/>
        <w:ind w:left="360"/>
      </w:pPr>
      <w:r>
        <w:t xml:space="preserve">entrar a línea de venta y cambiar el valor de </w:t>
      </w:r>
      <w:proofErr w:type="spellStart"/>
      <w:r>
        <w:t>idproducto</w:t>
      </w:r>
      <w:proofErr w:type="spellEnd"/>
      <w:r>
        <w:t xml:space="preserve"> por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15)</w:t>
      </w:r>
    </w:p>
    <w:p w:rsidR="00E87FD4" w:rsidRDefault="00E87FD4" w:rsidP="005E2CB9">
      <w:pPr>
        <w:pStyle w:val="Prrafodelista"/>
        <w:ind w:left="360"/>
      </w:pPr>
      <w:r>
        <w:t>en la planilla diaria como registrar que alguien puso al día la cuenta</w:t>
      </w:r>
    </w:p>
    <w:p w:rsidR="009B753D" w:rsidRPr="009B753D" w:rsidRDefault="009B753D" w:rsidP="005E2CB9">
      <w:pPr>
        <w:pStyle w:val="Prrafodelista"/>
        <w:ind w:left="360"/>
        <w:rPr>
          <w:b/>
        </w:rPr>
      </w:pPr>
      <w:r>
        <w:rPr>
          <w:b/>
        </w:rPr>
        <w:t>tpagarcuenta</w:t>
      </w:r>
      <w:bookmarkStart w:id="0" w:name="_GoBack"/>
      <w:bookmarkEnd w:id="0"/>
    </w:p>
    <w:p w:rsidR="00F4453D" w:rsidRDefault="004B0E78" w:rsidP="005B54C5">
      <w:pPr>
        <w:pStyle w:val="Prrafodelista"/>
        <w:ind w:left="360"/>
      </w:pPr>
      <w:proofErr w:type="spellStart"/>
      <w:r>
        <w:t>idpagarcuenta</w:t>
      </w:r>
      <w:proofErr w:type="spellEnd"/>
    </w:p>
    <w:p w:rsidR="004B0E78" w:rsidRDefault="004B0E78" w:rsidP="005B54C5">
      <w:pPr>
        <w:pStyle w:val="Prrafodelista"/>
        <w:ind w:left="360"/>
      </w:pPr>
      <w:r>
        <w:t>fecha</w:t>
      </w:r>
    </w:p>
    <w:p w:rsidR="004B0E78" w:rsidRDefault="004B0E78" w:rsidP="005B54C5">
      <w:pPr>
        <w:pStyle w:val="Prrafodelista"/>
        <w:ind w:left="360"/>
      </w:pPr>
      <w:r>
        <w:t>turno</w:t>
      </w:r>
    </w:p>
    <w:p w:rsidR="004B0E78" w:rsidRDefault="004B0E78" w:rsidP="005B54C5">
      <w:pPr>
        <w:pStyle w:val="Prrafodelista"/>
        <w:ind w:left="360"/>
      </w:pPr>
      <w:r>
        <w:t>nombre</w:t>
      </w:r>
    </w:p>
    <w:p w:rsidR="004B0E78" w:rsidRDefault="004B0E78" w:rsidP="005B54C5">
      <w:pPr>
        <w:pStyle w:val="Prrafodelista"/>
        <w:ind w:left="360"/>
      </w:pPr>
      <w:proofErr w:type="spellStart"/>
      <w:r>
        <w:t>formadepago</w:t>
      </w:r>
      <w:proofErr w:type="spellEnd"/>
    </w:p>
    <w:p w:rsidR="004B0E78" w:rsidRDefault="004B0E78" w:rsidP="005B54C5">
      <w:pPr>
        <w:pStyle w:val="Prrafodelista"/>
        <w:ind w:left="360"/>
      </w:pPr>
      <w:r>
        <w:t>monto</w:t>
      </w:r>
    </w:p>
    <w:p w:rsidR="009F2D89" w:rsidRDefault="009F2D89" w:rsidP="005B54C5">
      <w:pPr>
        <w:pStyle w:val="Prrafodelista"/>
        <w:ind w:left="360"/>
      </w:pPr>
    </w:p>
    <w:p w:rsidR="009F2D89" w:rsidRDefault="009F2D89" w:rsidP="005B54C5">
      <w:pPr>
        <w:pStyle w:val="Prrafodelista"/>
        <w:ind w:left="360"/>
      </w:pPr>
    </w:p>
    <w:sectPr w:rsidR="009F2D89" w:rsidSect="00696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4517"/>
    <w:multiLevelType w:val="hybridMultilevel"/>
    <w:tmpl w:val="71E248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A43487"/>
    <w:multiLevelType w:val="hybridMultilevel"/>
    <w:tmpl w:val="B6821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25E0A"/>
    <w:multiLevelType w:val="hybridMultilevel"/>
    <w:tmpl w:val="AAB683D4"/>
    <w:lvl w:ilvl="0" w:tplc="0C0A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3B7232FD"/>
    <w:multiLevelType w:val="hybridMultilevel"/>
    <w:tmpl w:val="C18E0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31729"/>
    <w:multiLevelType w:val="hybridMultilevel"/>
    <w:tmpl w:val="8236E8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455DF2"/>
    <w:multiLevelType w:val="hybridMultilevel"/>
    <w:tmpl w:val="D4627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471139"/>
    <w:multiLevelType w:val="hybridMultilevel"/>
    <w:tmpl w:val="3F0C24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83A67"/>
    <w:multiLevelType w:val="hybridMultilevel"/>
    <w:tmpl w:val="688C2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19B"/>
    <w:rsid w:val="0003615C"/>
    <w:rsid w:val="00036324"/>
    <w:rsid w:val="00091C48"/>
    <w:rsid w:val="000D7531"/>
    <w:rsid w:val="00185CF4"/>
    <w:rsid w:val="0019039F"/>
    <w:rsid w:val="002338ED"/>
    <w:rsid w:val="00246736"/>
    <w:rsid w:val="002568BE"/>
    <w:rsid w:val="00274BE7"/>
    <w:rsid w:val="00282CE3"/>
    <w:rsid w:val="002A0AC9"/>
    <w:rsid w:val="002B3710"/>
    <w:rsid w:val="00303731"/>
    <w:rsid w:val="00307436"/>
    <w:rsid w:val="003121C6"/>
    <w:rsid w:val="00347192"/>
    <w:rsid w:val="0035625F"/>
    <w:rsid w:val="00360B0E"/>
    <w:rsid w:val="004024A1"/>
    <w:rsid w:val="00422D7B"/>
    <w:rsid w:val="00432C07"/>
    <w:rsid w:val="00460CF5"/>
    <w:rsid w:val="0047405C"/>
    <w:rsid w:val="004B0E78"/>
    <w:rsid w:val="004B57A1"/>
    <w:rsid w:val="004B681D"/>
    <w:rsid w:val="004E2FCB"/>
    <w:rsid w:val="004F3032"/>
    <w:rsid w:val="005B1C75"/>
    <w:rsid w:val="005B54C5"/>
    <w:rsid w:val="005E2CB9"/>
    <w:rsid w:val="0061432F"/>
    <w:rsid w:val="00614A87"/>
    <w:rsid w:val="0062494C"/>
    <w:rsid w:val="00634BFA"/>
    <w:rsid w:val="00676152"/>
    <w:rsid w:val="0068746F"/>
    <w:rsid w:val="0069619B"/>
    <w:rsid w:val="006C7C5C"/>
    <w:rsid w:val="006F069C"/>
    <w:rsid w:val="007443E9"/>
    <w:rsid w:val="007B416C"/>
    <w:rsid w:val="00881E0C"/>
    <w:rsid w:val="008B0078"/>
    <w:rsid w:val="008B41FD"/>
    <w:rsid w:val="008C4A34"/>
    <w:rsid w:val="008F4D1E"/>
    <w:rsid w:val="00946B3D"/>
    <w:rsid w:val="00954EDD"/>
    <w:rsid w:val="009B5E67"/>
    <w:rsid w:val="009B753D"/>
    <w:rsid w:val="009B7B37"/>
    <w:rsid w:val="009C1126"/>
    <w:rsid w:val="009C4640"/>
    <w:rsid w:val="009D255C"/>
    <w:rsid w:val="009D7EBC"/>
    <w:rsid w:val="009F06D9"/>
    <w:rsid w:val="009F2D89"/>
    <w:rsid w:val="00A019B1"/>
    <w:rsid w:val="00A36F1D"/>
    <w:rsid w:val="00A724B2"/>
    <w:rsid w:val="00A75BA1"/>
    <w:rsid w:val="00A76F53"/>
    <w:rsid w:val="00B733EB"/>
    <w:rsid w:val="00B93090"/>
    <w:rsid w:val="00BD115F"/>
    <w:rsid w:val="00BE718C"/>
    <w:rsid w:val="00C10609"/>
    <w:rsid w:val="00C8497C"/>
    <w:rsid w:val="00C908DC"/>
    <w:rsid w:val="00CA4476"/>
    <w:rsid w:val="00CD2F0F"/>
    <w:rsid w:val="00CD4C1A"/>
    <w:rsid w:val="00D80EE2"/>
    <w:rsid w:val="00DC4978"/>
    <w:rsid w:val="00DD172E"/>
    <w:rsid w:val="00DD4DBC"/>
    <w:rsid w:val="00E22413"/>
    <w:rsid w:val="00E25195"/>
    <w:rsid w:val="00E30967"/>
    <w:rsid w:val="00E322AE"/>
    <w:rsid w:val="00E43CE1"/>
    <w:rsid w:val="00E87FD4"/>
    <w:rsid w:val="00EC70A6"/>
    <w:rsid w:val="00ED3591"/>
    <w:rsid w:val="00F4453D"/>
    <w:rsid w:val="00F63274"/>
    <w:rsid w:val="00F740D0"/>
    <w:rsid w:val="00F8782D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3950"/>
  <w15:chartTrackingRefBased/>
  <w15:docId w15:val="{20F897FB-5A1A-4E1A-8F95-C34E766B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19B"/>
    <w:pPr>
      <w:spacing w:after="200" w:line="276" w:lineRule="auto"/>
    </w:pPr>
    <w:rPr>
      <w:lang w:val="es-AR"/>
    </w:rPr>
  </w:style>
  <w:style w:type="paragraph" w:styleId="Ttulo3">
    <w:name w:val="heading 3"/>
    <w:basedOn w:val="Normal"/>
    <w:next w:val="Normal"/>
    <w:link w:val="Ttulo3Car"/>
    <w:unhideWhenUsed/>
    <w:qFormat/>
    <w:rsid w:val="00696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9619B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paragraph" w:styleId="Prrafodelista">
    <w:name w:val="List Paragraph"/>
    <w:basedOn w:val="Normal"/>
    <w:uiPriority w:val="34"/>
    <w:qFormat/>
    <w:rsid w:val="0069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Gustavo Martin Graiff Sauvage</cp:lastModifiedBy>
  <cp:revision>30</cp:revision>
  <dcterms:created xsi:type="dcterms:W3CDTF">2018-05-21T23:14:00Z</dcterms:created>
  <dcterms:modified xsi:type="dcterms:W3CDTF">2018-10-18T23:04:00Z</dcterms:modified>
</cp:coreProperties>
</file>