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DAB2D" w14:textId="7D6168FB" w:rsidR="00251BB1" w:rsidRDefault="00251BB1">
      <w:pPr>
        <w:rPr>
          <w:b/>
          <w:bCs/>
          <w:sz w:val="24"/>
          <w:szCs w:val="24"/>
          <w:u w:val="single"/>
        </w:rPr>
      </w:pPr>
      <w:r w:rsidRPr="001D7A02">
        <w:rPr>
          <w:b/>
          <w:bCs/>
          <w:sz w:val="24"/>
          <w:szCs w:val="24"/>
          <w:u w:val="single"/>
        </w:rPr>
        <w:t>Design Justification</w:t>
      </w:r>
    </w:p>
    <w:p w14:paraId="2E780B28" w14:textId="7A9E8784" w:rsidR="0043196C" w:rsidRPr="001D7A02" w:rsidRDefault="007E608F">
      <w:r>
        <w:t>Our chosen design</w:t>
      </w:r>
      <w:r w:rsidR="00A0737B">
        <w:t xml:space="preserve"> for our login page</w:t>
      </w:r>
      <w:r>
        <w:t xml:space="preserve"> </w:t>
      </w:r>
      <w:r w:rsidR="00080B4A">
        <w:t xml:space="preserve">provides </w:t>
      </w:r>
      <w:r w:rsidR="00A0737B">
        <w:t>a straightforward</w:t>
      </w:r>
      <w:r w:rsidR="00080B4A">
        <w:t xml:space="preserve"> method for creating a new user account. </w:t>
      </w:r>
      <w:r w:rsidR="00A0737B">
        <w:t>The user is prompted for their login details upon accessing the website, or alternatively they are asked to create an account if they have not already done so.</w:t>
      </w:r>
      <w:r w:rsidR="00157528">
        <w:t xml:space="preserve"> Once logged in with an account with us, the user is prompted to sign into Spotify to give us access to their account.</w:t>
      </w:r>
      <w:r w:rsidR="00E47943">
        <w:t xml:space="preserve"> Our login / create account page designs </w:t>
      </w:r>
      <w:r w:rsidR="00EC4ED1">
        <w:t>enable</w:t>
      </w:r>
      <w:r w:rsidR="008E1666">
        <w:t xml:space="preserve"> us to meet functional requirements </w:t>
      </w:r>
      <w:r w:rsidR="0043196C">
        <w:t>2.1 and 4.1-4.3</w:t>
      </w:r>
      <w:r w:rsidR="00EC4ED1">
        <w:t xml:space="preserve">. Moreover, </w:t>
      </w:r>
      <w:r w:rsidR="00D15E45">
        <w:t xml:space="preserve">once the user has successfully logged in and connected to the Spotify API, the user can request data, which can be seen in (INSERT REFERENCE TO </w:t>
      </w:r>
      <w:r w:rsidR="0054546F">
        <w:t>FINAL DESIGN</w:t>
      </w:r>
      <w:r w:rsidR="00D15E45">
        <w:t>)</w:t>
      </w:r>
      <w:r w:rsidR="0054546F">
        <w:t xml:space="preserve">. This design </w:t>
      </w:r>
      <w:r w:rsidR="000154F8">
        <w:t>demonstrates how we met functional requirements 4.4 and 4.5.</w:t>
      </w:r>
      <w:r w:rsidR="007878BD">
        <w:t xml:space="preserve"> </w:t>
      </w:r>
      <w:r w:rsidR="00494CB8">
        <w:t>The final design for our system is minimal yet sophisticated. It is clear</w:t>
      </w:r>
      <w:r w:rsidR="00F231AB">
        <w:t xml:space="preserve">, easy to use and still aesthetically pleasing. </w:t>
      </w:r>
      <w:r w:rsidR="00420801">
        <w:t>The large bold text and contrasting colours means we meet non-functional requirements 5.1</w:t>
      </w:r>
      <w:r w:rsidR="00CA2C16">
        <w:t>.</w:t>
      </w:r>
    </w:p>
    <w:sectPr w:rsidR="0043196C" w:rsidRPr="001D7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B1"/>
    <w:rsid w:val="000154F8"/>
    <w:rsid w:val="00080B4A"/>
    <w:rsid w:val="00157528"/>
    <w:rsid w:val="001D7A02"/>
    <w:rsid w:val="00213F36"/>
    <w:rsid w:val="00251BB1"/>
    <w:rsid w:val="00420801"/>
    <w:rsid w:val="0043196C"/>
    <w:rsid w:val="00494CB8"/>
    <w:rsid w:val="0054546F"/>
    <w:rsid w:val="005A56D7"/>
    <w:rsid w:val="007878BD"/>
    <w:rsid w:val="007E608F"/>
    <w:rsid w:val="0084283F"/>
    <w:rsid w:val="008E1666"/>
    <w:rsid w:val="00A0737B"/>
    <w:rsid w:val="00CA2C16"/>
    <w:rsid w:val="00CC77DB"/>
    <w:rsid w:val="00D15E45"/>
    <w:rsid w:val="00E47943"/>
    <w:rsid w:val="00EC4ED1"/>
    <w:rsid w:val="00F2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B8F8"/>
  <w15:chartTrackingRefBased/>
  <w15:docId w15:val="{E83B9384-2182-46F8-81CB-AB49B951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FCA4BC51DDC4DAE71148D1A4B2C83" ma:contentTypeVersion="9" ma:contentTypeDescription="Create a new document." ma:contentTypeScope="" ma:versionID="7cadb7f526f49582605485007b3c3ce1">
  <xsd:schema xmlns:xsd="http://www.w3.org/2001/XMLSchema" xmlns:xs="http://www.w3.org/2001/XMLSchema" xmlns:p="http://schemas.microsoft.com/office/2006/metadata/properties" xmlns:ns3="965d1df7-cef6-4cfc-b502-088ec3479c1f" targetNamespace="http://schemas.microsoft.com/office/2006/metadata/properties" ma:root="true" ma:fieldsID="2986a8f83c97649673a0b9f92069dc31" ns3:_="">
    <xsd:import namespace="965d1df7-cef6-4cfc-b502-088ec3479c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d1df7-cef6-4cfc-b502-088ec3479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9891FA-2D76-4CBB-BF29-8EC07FB7BC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367550-B35F-4E3C-B383-4472704BF1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d1df7-cef6-4cfc-b502-088ec3479c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F19EF4-86A3-4549-9B7F-C188840FBC0A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965d1df7-cef6-4cfc-b502-088ec3479c1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Dwyer</dc:creator>
  <cp:keywords/>
  <dc:description/>
  <cp:lastModifiedBy>Fraser Dwyer</cp:lastModifiedBy>
  <cp:revision>2</cp:revision>
  <dcterms:created xsi:type="dcterms:W3CDTF">2020-04-23T10:31:00Z</dcterms:created>
  <dcterms:modified xsi:type="dcterms:W3CDTF">2020-04-23T10:31:00Z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0x01010096EFCA4BC51DDC4DAE71148D1A4B2C83</vt:lpwstr>
  </property>
</Properties>
</file>