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C81C" w14:textId="77777777" w:rsidR="00A003E1" w:rsidRDefault="00930D2F">
      <w:bookmarkStart w:id="0" w:name="_GoBack"/>
      <w:bookmarkEnd w:id="0"/>
      <w:r>
        <w:t>Eddy Alterations</w:t>
      </w:r>
    </w:p>
    <w:p w14:paraId="28F8CBB1" w14:textId="07A84DF3" w:rsidR="00930D2F" w:rsidRDefault="00930D2F" w:rsidP="00930D2F">
      <w:pPr>
        <w:pStyle w:val="ListParagraph"/>
        <w:numPr>
          <w:ilvl w:val="0"/>
          <w:numId w:val="1"/>
        </w:numPr>
      </w:pPr>
      <w:r>
        <w:t>Credentials ALMOST correct – Testing Plan</w:t>
      </w:r>
    </w:p>
    <w:sectPr w:rsidR="0093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42137"/>
    <w:multiLevelType w:val="hybridMultilevel"/>
    <w:tmpl w:val="C6EC095E"/>
    <w:lvl w:ilvl="0" w:tplc="79FC2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2F"/>
    <w:rsid w:val="007F0A7B"/>
    <w:rsid w:val="00930D2F"/>
    <w:rsid w:val="00A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62B2"/>
  <w15:chartTrackingRefBased/>
  <w15:docId w15:val="{BC189E64-E61B-4103-99B4-A1FE4C2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FCA4BC51DDC4DAE71148D1A4B2C83" ma:contentTypeVersion="9" ma:contentTypeDescription="Create a new document." ma:contentTypeScope="" ma:versionID="7cadb7f526f49582605485007b3c3ce1">
  <xsd:schema xmlns:xsd="http://www.w3.org/2001/XMLSchema" xmlns:xs="http://www.w3.org/2001/XMLSchema" xmlns:p="http://schemas.microsoft.com/office/2006/metadata/properties" xmlns:ns3="965d1df7-cef6-4cfc-b502-088ec3479c1f" targetNamespace="http://schemas.microsoft.com/office/2006/metadata/properties" ma:root="true" ma:fieldsID="2986a8f83c97649673a0b9f92069dc31" ns3:_="">
    <xsd:import namespace="965d1df7-cef6-4cfc-b502-088ec3479c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d1df7-cef6-4cfc-b502-088ec3479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5C805A-AC64-48EC-90B1-CF38104293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CD576-9259-4EB7-9B76-085110987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d1df7-cef6-4cfc-b502-088ec3479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78EBB-C4C9-4572-80DE-2B669A62FE20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965d1df7-cef6-4cfc-b502-088ec3479c1f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Dwyer</dc:creator>
  <cp:keywords/>
  <dc:description/>
  <cp:lastModifiedBy>Fraser Dwyer</cp:lastModifiedBy>
  <cp:revision>2</cp:revision>
  <dcterms:created xsi:type="dcterms:W3CDTF">2020-03-10T15:44:00Z</dcterms:created>
  <dcterms:modified xsi:type="dcterms:W3CDTF">2020-03-10T15:44:00Z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0x01010096EFCA4BC51DDC4DAE71148D1A4B2C83</vt:lpwstr>
  </property>
</Properties>
</file>