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5F6F4" w14:textId="77777777" w:rsidR="00863B7C" w:rsidRDefault="00863B7C" w:rsidP="00863B7C">
      <w:r>
        <w:t>Personal informatics for everyday life: How users without prior self-tracking experience engage with personal data</w:t>
      </w:r>
    </w:p>
    <w:p w14:paraId="443E2237" w14:textId="5EFF8190" w:rsidR="00C90385" w:rsidRDefault="00863B7C" w:rsidP="00863B7C">
      <w:r>
        <w:t>Amon</w:t>
      </w:r>
      <w:r>
        <w:t xml:space="preserve"> </w:t>
      </w:r>
      <w:r>
        <w:t>Rapp</w:t>
      </w:r>
      <w:r>
        <w:t xml:space="preserve">, </w:t>
      </w:r>
      <w:r>
        <w:t>Federica</w:t>
      </w:r>
      <w:r>
        <w:t xml:space="preserve"> </w:t>
      </w:r>
      <w:r>
        <w:t>Cena</w:t>
      </w:r>
    </w:p>
    <w:p w14:paraId="48BF4126" w14:textId="298B2436" w:rsidR="00293DD7" w:rsidRDefault="00C90385" w:rsidP="00F869C5">
      <w:r>
        <w:t xml:space="preserve">This article </w:t>
      </w:r>
      <w:r w:rsidR="00923AF9">
        <w:t>discusses the difference between new</w:t>
      </w:r>
      <w:r w:rsidR="000B5FD1">
        <w:t xml:space="preserve">, naïve users and experienced users when related to using PI tracking </w:t>
      </w:r>
      <w:r w:rsidR="00060FAD">
        <w:t>technologies</w:t>
      </w:r>
      <w:r w:rsidR="000B5FD1">
        <w:t>.</w:t>
      </w:r>
      <w:r w:rsidR="007F4ECA">
        <w:t xml:space="preserve"> </w:t>
      </w:r>
      <w:r w:rsidR="00362B30">
        <w:t>A study of 14 participants, 8 male and 6 female</w:t>
      </w:r>
      <w:r w:rsidR="00A63CF8">
        <w:t>,</w:t>
      </w:r>
      <w:r w:rsidR="00362B30">
        <w:t xml:space="preserve"> was conducted</w:t>
      </w:r>
      <w:r w:rsidR="006F764F">
        <w:t xml:space="preserve"> and all participants had no prior use of using PI tracking tools</w:t>
      </w:r>
      <w:r w:rsidR="008D3A9E">
        <w:t xml:space="preserve"> nor did any of them have any specific goals going into the study, such as trying to lose weight</w:t>
      </w:r>
      <w:r w:rsidR="00290AB0">
        <w:t xml:space="preserve">. It was found that </w:t>
      </w:r>
      <w:r w:rsidR="00E0383C">
        <w:t>a</w:t>
      </w:r>
      <w:r w:rsidR="00A837C4">
        <w:t xml:space="preserve">ll participants had a severe lack of initial motivation to </w:t>
      </w:r>
      <w:r w:rsidR="004D5011">
        <w:t>investigate their own behaviours</w:t>
      </w:r>
      <w:r w:rsidR="008D3A9E">
        <w:t xml:space="preserve"> which could be </w:t>
      </w:r>
      <w:r w:rsidR="009F4358">
        <w:t>due to no participant having specified goals</w:t>
      </w:r>
      <w:r w:rsidR="004D5011">
        <w:t xml:space="preserve">. This meant that the naïve users lacked </w:t>
      </w:r>
      <w:r w:rsidR="000C5B9E">
        <w:t>interest in using the full capabilities of devices. Moreover, it was found that all the users</w:t>
      </w:r>
      <w:r w:rsidR="00885246">
        <w:t xml:space="preserve"> had higher expectations than what the devices could give. This </w:t>
      </w:r>
      <w:r w:rsidR="00BB035C">
        <w:t>was further exacerbated by the fact that the naïve users wanted to put in minimal effort, but</w:t>
      </w:r>
      <w:r w:rsidR="00B40944">
        <w:t xml:space="preserve"> wanted to</w:t>
      </w:r>
      <w:r w:rsidR="00BB035C">
        <w:t xml:space="preserve"> receive </w:t>
      </w:r>
      <w:r w:rsidR="005A6B66">
        <w:t xml:space="preserve">maximal results. To conclude, the study revealed that the naïve users’ lack of experience and knowledge </w:t>
      </w:r>
      <w:r w:rsidR="005E4F29">
        <w:t xml:space="preserve">regarding PI tracking tools </w:t>
      </w:r>
      <w:r w:rsidR="005A6B66">
        <w:t>severely impeded</w:t>
      </w:r>
      <w:r w:rsidR="005E4F29">
        <w:t xml:space="preserve"> their ability to make the most out of the technologies</w:t>
      </w:r>
      <w:r w:rsidR="008D3A9E">
        <w:t>.</w:t>
      </w:r>
    </w:p>
    <w:p w14:paraId="59F8E563" w14:textId="50F32D88" w:rsidR="009B77F8" w:rsidRDefault="009B77F8" w:rsidP="00F869C5">
      <w:r>
        <w:t>FD</w:t>
      </w:r>
      <w:bookmarkStart w:id="0" w:name="_GoBack"/>
      <w:bookmarkEnd w:id="0"/>
    </w:p>
    <w:p w14:paraId="00522323" w14:textId="77777777" w:rsidR="00293DD7" w:rsidRDefault="00293DD7" w:rsidP="00F869C5"/>
    <w:p w14:paraId="1B2D163C" w14:textId="77777777" w:rsidR="00293DD7" w:rsidRDefault="00293DD7" w:rsidP="00F869C5"/>
    <w:p w14:paraId="3888EC90" w14:textId="77777777" w:rsidR="00293DD7" w:rsidRDefault="00293DD7" w:rsidP="00F869C5"/>
    <w:p w14:paraId="654D7505" w14:textId="77E81791" w:rsidR="00C90385" w:rsidRDefault="00C90385" w:rsidP="00F869C5">
      <w:r>
        <w:t xml:space="preserve"> </w:t>
      </w:r>
    </w:p>
    <w:sectPr w:rsidR="00C903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9C5"/>
    <w:rsid w:val="00060FAD"/>
    <w:rsid w:val="000B5FD1"/>
    <w:rsid w:val="000C5B9E"/>
    <w:rsid w:val="00290AB0"/>
    <w:rsid w:val="00293DD7"/>
    <w:rsid w:val="003555EE"/>
    <w:rsid w:val="00362B30"/>
    <w:rsid w:val="004D5011"/>
    <w:rsid w:val="005A6B66"/>
    <w:rsid w:val="005E4F29"/>
    <w:rsid w:val="00611120"/>
    <w:rsid w:val="006F764F"/>
    <w:rsid w:val="007F4ECA"/>
    <w:rsid w:val="00850A0B"/>
    <w:rsid w:val="00863B7C"/>
    <w:rsid w:val="00885246"/>
    <w:rsid w:val="008D3A9E"/>
    <w:rsid w:val="00923AF9"/>
    <w:rsid w:val="009B77F8"/>
    <w:rsid w:val="009F4358"/>
    <w:rsid w:val="00A63CF8"/>
    <w:rsid w:val="00A837C4"/>
    <w:rsid w:val="00B40944"/>
    <w:rsid w:val="00BB035C"/>
    <w:rsid w:val="00C90385"/>
    <w:rsid w:val="00E0383C"/>
    <w:rsid w:val="00F86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01649"/>
  <w15:chartTrackingRefBased/>
  <w15:docId w15:val="{5B858C5C-B442-4D60-9BDD-41C3B3E00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93D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3DD7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293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293D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824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EFCA4BC51DDC4DAE71148D1A4B2C83" ma:contentTypeVersion="9" ma:contentTypeDescription="Create a new document." ma:contentTypeScope="" ma:versionID="7cadb7f526f49582605485007b3c3ce1">
  <xsd:schema xmlns:xsd="http://www.w3.org/2001/XMLSchema" xmlns:xs="http://www.w3.org/2001/XMLSchema" xmlns:p="http://schemas.microsoft.com/office/2006/metadata/properties" xmlns:ns3="965d1df7-cef6-4cfc-b502-088ec3479c1f" targetNamespace="http://schemas.microsoft.com/office/2006/metadata/properties" ma:root="true" ma:fieldsID="2986a8f83c97649673a0b9f92069dc31" ns3:_="">
    <xsd:import namespace="965d1df7-cef6-4cfc-b502-088ec3479c1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5d1df7-cef6-4cfc-b502-088ec3479c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14D4A38-28B9-47DB-8DD2-11679C9610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5d1df7-cef6-4cfc-b502-088ec3479c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047B595-4F58-453B-9396-A8B5803B50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BFE6FA-D04C-44CB-B9C9-910E9EDEC716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965d1df7-cef6-4cfc-b502-088ec3479c1f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Dwyer</dc:creator>
  <cp:keywords/>
  <dc:description/>
  <cp:lastModifiedBy>Fraser Dwyer</cp:lastModifiedBy>
  <cp:revision>26</cp:revision>
  <dcterms:created xsi:type="dcterms:W3CDTF">2020-02-27T09:56:00Z</dcterms:created>
  <dcterms:modified xsi:type="dcterms:W3CDTF">2020-02-27T10:49:00Z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0x01010096EFCA4BC51DDC4DAE71148D1A4B2C83</vt:lpwstr>
  </property>
</Properties>
</file>