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7993" w14:textId="18A97F87" w:rsidR="00604CE7" w:rsidRDefault="00604CE7">
      <w:r>
        <w:t>Valency</w:t>
      </w:r>
      <w:r w:rsidR="00C64395">
        <w:t xml:space="preserve"> – Happy/ Sad</w:t>
      </w:r>
    </w:p>
    <w:p w14:paraId="42674654" w14:textId="360F9C7E" w:rsidR="00604CE7" w:rsidRDefault="00604CE7" w:rsidP="00124A61">
      <w:r>
        <w:t>Energy</w:t>
      </w:r>
      <w:r w:rsidR="00C64395">
        <w:t xml:space="preserve"> – Energetic/ </w:t>
      </w:r>
      <w:r w:rsidR="00B12F12">
        <w:t>Calm</w:t>
      </w:r>
    </w:p>
    <w:p w14:paraId="1E1E4F2D" w14:textId="339BB9A5" w:rsidR="00604CE7" w:rsidRDefault="00604CE7">
      <w:r>
        <w:t xml:space="preserve">Acousticness </w:t>
      </w:r>
      <w:r w:rsidR="00C64395">
        <w:t>– Acoustic/ Not acoustic</w:t>
      </w:r>
    </w:p>
    <w:p w14:paraId="16F00B8D" w14:textId="02B35379" w:rsidR="00604CE7" w:rsidRDefault="00604CE7">
      <w:r>
        <w:t>Instrumentalness</w:t>
      </w:r>
      <w:r w:rsidR="00C64395">
        <w:t xml:space="preserve"> – Instrumental/ Not instrumental</w:t>
      </w:r>
    </w:p>
    <w:p w14:paraId="2786CF53" w14:textId="2BF2E770" w:rsidR="00B4015D" w:rsidRDefault="00C64395">
      <w:r>
        <w:t>Danceability – Danceable/ Not danceable</w:t>
      </w:r>
    </w:p>
    <w:p w14:paraId="20A58177" w14:textId="77777777" w:rsidR="00B4015D" w:rsidRDefault="00B4015D"/>
    <w:p w14:paraId="5D4AC351" w14:textId="31484144" w:rsidR="00604CE7" w:rsidRDefault="006B6AFA">
      <w:r>
        <w:t>Out of 100 (0 = 0, 1 = 100):</w:t>
      </w:r>
    </w:p>
    <w:p w14:paraId="38488A6F" w14:textId="3A91816D" w:rsidR="005F7AD0" w:rsidRDefault="005F7AD0">
      <w:r>
        <w:t>Less than 40</w:t>
      </w:r>
    </w:p>
    <w:p w14:paraId="7B1F0D68" w14:textId="5271F512" w:rsidR="005F7AD0" w:rsidRDefault="005F7AD0">
      <w:r>
        <w:t>40 - 60</w:t>
      </w:r>
    </w:p>
    <w:p w14:paraId="5B5540ED" w14:textId="69B81DEF" w:rsidR="005F7AD0" w:rsidRDefault="005F7AD0">
      <w:r>
        <w:t>More than 60</w:t>
      </w:r>
    </w:p>
    <w:p w14:paraId="5761389B" w14:textId="47C589E5" w:rsidR="008F2A36" w:rsidRDefault="008F2A36"/>
    <w:p w14:paraId="0047EC23" w14:textId="74B9D13A" w:rsidR="008F2A36" w:rsidRDefault="008F2A36">
      <w:r>
        <w:t xml:space="preserve">How to determine mood: </w:t>
      </w:r>
      <w:r w:rsidR="00E75B05">
        <w:t>check for valance, if happy/sad appears exclude any options that don’t include it</w:t>
      </w:r>
      <w:r w:rsidR="0055333E">
        <w:t xml:space="preserve"> (if it does not appear exclude any options that include it)</w:t>
      </w:r>
      <w:r w:rsidR="00E75B05">
        <w:t>, check for energy, if calm/energetic appears exclude any options that don’t include it from the previous list</w:t>
      </w:r>
      <w:r w:rsidR="0055333E">
        <w:t xml:space="preserve"> (if it does not appear exclude any options that include it)</w:t>
      </w:r>
      <w:r w:rsidR="00E75B05">
        <w:t xml:space="preserve">, </w:t>
      </w:r>
      <w:r w:rsidR="0055333E">
        <w:t xml:space="preserve">check for the attributes (ones in red) and look for an option in the list that has </w:t>
      </w:r>
      <w:r w:rsidR="005E0905">
        <w:t xml:space="preserve">as many of </w:t>
      </w:r>
      <w:r w:rsidR="0055333E">
        <w:t>the attributes</w:t>
      </w:r>
      <w:r w:rsidR="005E0905">
        <w:t xml:space="preserve"> as possible</w:t>
      </w:r>
      <w:bookmarkStart w:id="0" w:name="_GoBack"/>
      <w:bookmarkEnd w:id="0"/>
      <w:r w:rsidR="0055333E">
        <w:t>, if none has the attributes there should be only one option in the list, pick that option</w:t>
      </w:r>
    </w:p>
    <w:p w14:paraId="099D27B8" w14:textId="50FD41C0" w:rsidR="005F7AD0" w:rsidRDefault="005F7AD0"/>
    <w:p w14:paraId="1ED0565E" w14:textId="5B4F0FE9" w:rsidR="00017A73" w:rsidRDefault="00017A73">
      <w:r w:rsidRPr="002048E4">
        <w:rPr>
          <w:color w:val="00B050"/>
        </w:rPr>
        <w:t xml:space="preserve">Neutral </w:t>
      </w:r>
      <w:r>
        <w:t xml:space="preserve">in case </w:t>
      </w:r>
      <w:r w:rsidR="00BD6E9F">
        <w:t>both valence and energy</w:t>
      </w:r>
      <w:r>
        <w:t xml:space="preserve"> are between 40 and 60</w:t>
      </w:r>
    </w:p>
    <w:p w14:paraId="70D81378" w14:textId="380C07BC" w:rsidR="00B53049" w:rsidRDefault="00B53049">
      <w:r w:rsidRPr="002048E4">
        <w:rPr>
          <w:color w:val="00B050"/>
        </w:rPr>
        <w:t>Happy</w:t>
      </w:r>
      <w:r w:rsidR="00BD6E9F">
        <w:t xml:space="preserve"> – only valence above 60</w:t>
      </w:r>
    </w:p>
    <w:p w14:paraId="1703F379" w14:textId="5A6FB9B2" w:rsidR="00B53049" w:rsidRDefault="00B53049">
      <w:r w:rsidRPr="002048E4">
        <w:rPr>
          <w:color w:val="00B050"/>
        </w:rPr>
        <w:t>Sad</w:t>
      </w:r>
      <w:r w:rsidR="00BD6E9F">
        <w:t xml:space="preserve"> – only valence below 40</w:t>
      </w:r>
    </w:p>
    <w:p w14:paraId="6562ECE8" w14:textId="62D0A862" w:rsidR="00B53049" w:rsidRDefault="00B53049">
      <w:r w:rsidRPr="002048E4">
        <w:rPr>
          <w:color w:val="00B050"/>
        </w:rPr>
        <w:t>Calm</w:t>
      </w:r>
      <w:r w:rsidR="00BD6E9F">
        <w:t xml:space="preserve"> – only energy below 40</w:t>
      </w:r>
    </w:p>
    <w:p w14:paraId="4278F1DD" w14:textId="65172859" w:rsidR="00B53049" w:rsidRDefault="00B53049">
      <w:r w:rsidRPr="002048E4">
        <w:rPr>
          <w:color w:val="00B050"/>
        </w:rPr>
        <w:t>Energetic</w:t>
      </w:r>
      <w:r w:rsidR="00BD6E9F">
        <w:t xml:space="preserve"> – only energy above 60</w:t>
      </w:r>
    </w:p>
    <w:p w14:paraId="283A5933" w14:textId="6822D34B" w:rsidR="00C64395" w:rsidRPr="002048E4" w:rsidRDefault="00C64395">
      <w:pPr>
        <w:rPr>
          <w:color w:val="00B050"/>
        </w:rPr>
      </w:pPr>
      <w:r w:rsidRPr="002048E4">
        <w:rPr>
          <w:color w:val="00B050"/>
        </w:rPr>
        <w:t>Exuberance</w:t>
      </w:r>
    </w:p>
    <w:p w14:paraId="1EF44DA5" w14:textId="41D78AD5" w:rsidR="00124A61" w:rsidRDefault="00C64395">
      <w:r>
        <w:t xml:space="preserve">Happy + Energetic </w:t>
      </w:r>
    </w:p>
    <w:p w14:paraId="66CB7700" w14:textId="77777777" w:rsidR="0055333E" w:rsidRPr="00E75B05" w:rsidRDefault="0055333E" w:rsidP="0055333E">
      <w:pPr>
        <w:rPr>
          <w:color w:val="00B050"/>
        </w:rPr>
      </w:pPr>
      <w:r w:rsidRPr="00E75B05">
        <w:rPr>
          <w:color w:val="00B050"/>
        </w:rPr>
        <w:t>Lively</w:t>
      </w:r>
    </w:p>
    <w:p w14:paraId="04F5DA7C" w14:textId="0E193D3A" w:rsidR="0055333E" w:rsidRDefault="0055333E">
      <w:r>
        <w:t xml:space="preserve">Happy + </w:t>
      </w:r>
      <w:r w:rsidRPr="00E75B05">
        <w:t xml:space="preserve">Energetic + </w:t>
      </w:r>
      <w:r>
        <w:rPr>
          <w:color w:val="FF0000"/>
        </w:rPr>
        <w:t xml:space="preserve">Danceable </w:t>
      </w:r>
    </w:p>
    <w:p w14:paraId="0B023075" w14:textId="5D08D935" w:rsidR="00C64395" w:rsidRPr="002048E4" w:rsidRDefault="0067427D">
      <w:pPr>
        <w:rPr>
          <w:color w:val="00B050"/>
        </w:rPr>
      </w:pPr>
      <w:r>
        <w:rPr>
          <w:color w:val="00B050"/>
        </w:rPr>
        <w:t>Joyful</w:t>
      </w:r>
    </w:p>
    <w:p w14:paraId="658A508E" w14:textId="7F78E793" w:rsidR="00124A61" w:rsidRPr="00E75B05" w:rsidRDefault="00C64395">
      <w:r>
        <w:t xml:space="preserve">Happy + </w:t>
      </w:r>
      <w:r w:rsidRPr="002048E4">
        <w:rPr>
          <w:color w:val="FF0000"/>
        </w:rPr>
        <w:t>Danceable</w:t>
      </w:r>
      <w:r w:rsidR="005F7AD0" w:rsidRPr="002048E4">
        <w:rPr>
          <w:color w:val="FF0000"/>
        </w:rPr>
        <w:t xml:space="preserve"> </w:t>
      </w:r>
      <w:r w:rsidR="00E75B05">
        <w:t>(no energy)</w:t>
      </w:r>
    </w:p>
    <w:p w14:paraId="6DDFA1D3" w14:textId="77777777" w:rsidR="008F2A36" w:rsidRPr="002048E4" w:rsidRDefault="008F2A36" w:rsidP="008F2A36">
      <w:pPr>
        <w:rPr>
          <w:color w:val="00B050"/>
        </w:rPr>
      </w:pPr>
      <w:r w:rsidRPr="002048E4">
        <w:rPr>
          <w:color w:val="00B050"/>
        </w:rPr>
        <w:t>Contentment</w:t>
      </w:r>
    </w:p>
    <w:p w14:paraId="37501CFB" w14:textId="77777777" w:rsidR="008F2A36" w:rsidRDefault="008F2A36" w:rsidP="008F2A36">
      <w:r>
        <w:lastRenderedPageBreak/>
        <w:t>Happy + Calm</w:t>
      </w:r>
    </w:p>
    <w:p w14:paraId="17749071" w14:textId="77777777" w:rsidR="008F2A36" w:rsidRPr="002048E4" w:rsidRDefault="008F2A36" w:rsidP="008F2A36">
      <w:pPr>
        <w:rPr>
          <w:color w:val="00B050"/>
        </w:rPr>
      </w:pPr>
      <w:r>
        <w:rPr>
          <w:color w:val="00B050"/>
        </w:rPr>
        <w:t>Relaxation</w:t>
      </w:r>
    </w:p>
    <w:p w14:paraId="0F0C81E3" w14:textId="1376D57D" w:rsidR="008F2A36" w:rsidRDefault="008F2A36">
      <w:pPr>
        <w:rPr>
          <w:color w:val="FF0000"/>
        </w:rPr>
      </w:pPr>
      <w:r>
        <w:t xml:space="preserve">Happy + Calm + </w:t>
      </w:r>
      <w:r w:rsidRPr="002048E4">
        <w:rPr>
          <w:color w:val="FF0000"/>
        </w:rPr>
        <w:t>Acoustic</w:t>
      </w:r>
      <w:r>
        <w:t xml:space="preserve"> or/and </w:t>
      </w:r>
      <w:r w:rsidRPr="002048E4">
        <w:rPr>
          <w:color w:val="FF0000"/>
        </w:rPr>
        <w:t>Instrumental</w:t>
      </w:r>
    </w:p>
    <w:p w14:paraId="0AC944B2" w14:textId="39BB67CF" w:rsidR="00C64395" w:rsidRPr="002048E4" w:rsidRDefault="00C64395">
      <w:pPr>
        <w:rPr>
          <w:color w:val="00B050"/>
        </w:rPr>
      </w:pPr>
      <w:r w:rsidRPr="002048E4">
        <w:rPr>
          <w:color w:val="00B050"/>
        </w:rPr>
        <w:t>Frantic</w:t>
      </w:r>
    </w:p>
    <w:p w14:paraId="626C961B" w14:textId="02C5E062" w:rsidR="00C64395" w:rsidRDefault="00B12F12">
      <w:r>
        <w:t xml:space="preserve">Sad + Energetic </w:t>
      </w:r>
      <w:r w:rsidR="0067427D">
        <w:t>(even if it presents any of the attributes)</w:t>
      </w:r>
    </w:p>
    <w:p w14:paraId="534B7396" w14:textId="5517AE2A" w:rsidR="00C64395" w:rsidRPr="002048E4" w:rsidRDefault="00C64395">
      <w:pPr>
        <w:rPr>
          <w:color w:val="00B050"/>
        </w:rPr>
      </w:pPr>
      <w:r w:rsidRPr="002048E4">
        <w:rPr>
          <w:color w:val="00B050"/>
        </w:rPr>
        <w:t>Depressing</w:t>
      </w:r>
    </w:p>
    <w:p w14:paraId="3734F320" w14:textId="11A473B7" w:rsidR="00C64395" w:rsidRDefault="00B12F12" w:rsidP="00124A61">
      <w:r>
        <w:t>Calm + Sad</w:t>
      </w:r>
    </w:p>
    <w:p w14:paraId="6CF7EC0D" w14:textId="09F93233" w:rsidR="004054A6" w:rsidRDefault="004054A6" w:rsidP="00124A61">
      <w:r w:rsidRPr="004054A6">
        <w:rPr>
          <w:color w:val="00B050"/>
        </w:rPr>
        <w:t>Melancholic</w:t>
      </w:r>
      <w:r>
        <w:t xml:space="preserve"> </w:t>
      </w:r>
    </w:p>
    <w:p w14:paraId="5CFE6924" w14:textId="38257391" w:rsidR="00124A61" w:rsidRDefault="004054A6">
      <w:r>
        <w:t xml:space="preserve">Calm + Sad + </w:t>
      </w:r>
      <w:r w:rsidR="008F2A36" w:rsidRPr="002048E4">
        <w:rPr>
          <w:color w:val="FF0000"/>
        </w:rPr>
        <w:t>Acoustic</w:t>
      </w:r>
      <w:r w:rsidR="008F2A36">
        <w:t xml:space="preserve"> or/and </w:t>
      </w:r>
      <w:r w:rsidRPr="004054A6">
        <w:rPr>
          <w:color w:val="FF0000"/>
        </w:rPr>
        <w:t>Instrumental</w:t>
      </w:r>
    </w:p>
    <w:p w14:paraId="5A97CD54" w14:textId="6E047A79" w:rsidR="008F2A36" w:rsidRDefault="0067427D">
      <w:pPr>
        <w:rPr>
          <w:color w:val="00B050"/>
        </w:rPr>
      </w:pPr>
      <w:r>
        <w:rPr>
          <w:color w:val="00B050"/>
        </w:rPr>
        <w:t xml:space="preserve">For </w:t>
      </w:r>
      <w:r w:rsidR="008F2A36">
        <w:rPr>
          <w:color w:val="00B050"/>
        </w:rPr>
        <w:t>Concentration</w:t>
      </w:r>
    </w:p>
    <w:p w14:paraId="15C46909" w14:textId="5ED56881" w:rsidR="008F2A36" w:rsidRDefault="008F2A36">
      <w:pPr>
        <w:rPr>
          <w:color w:val="000000" w:themeColor="text1"/>
        </w:rPr>
      </w:pPr>
      <w:r>
        <w:t xml:space="preserve">Calm + </w:t>
      </w:r>
      <w:r w:rsidRPr="002048E4">
        <w:rPr>
          <w:color w:val="FF0000"/>
        </w:rPr>
        <w:t>Acoustic</w:t>
      </w:r>
      <w:r>
        <w:t xml:space="preserve"> or/and </w:t>
      </w:r>
      <w:r w:rsidRPr="002048E4">
        <w:rPr>
          <w:color w:val="FF0000"/>
        </w:rPr>
        <w:t>Instrumental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(not happy nor sad) </w:t>
      </w:r>
    </w:p>
    <w:p w14:paraId="3C170CF5" w14:textId="164CC343" w:rsidR="008F2A36" w:rsidRPr="008F2A36" w:rsidRDefault="008F2A36">
      <w:pPr>
        <w:rPr>
          <w:color w:val="00B050"/>
        </w:rPr>
      </w:pPr>
      <w:r w:rsidRPr="008F2A36">
        <w:rPr>
          <w:color w:val="00B050"/>
        </w:rPr>
        <w:t>Motivational</w:t>
      </w:r>
    </w:p>
    <w:p w14:paraId="139320B2" w14:textId="0C58E671" w:rsidR="008F2A36" w:rsidRDefault="008F2A36" w:rsidP="008F2A36">
      <w:pPr>
        <w:rPr>
          <w:color w:val="000000" w:themeColor="text1"/>
        </w:rPr>
      </w:pPr>
      <w:r>
        <w:rPr>
          <w:color w:val="000000" w:themeColor="text1"/>
        </w:rPr>
        <w:t xml:space="preserve">Energetic + </w:t>
      </w:r>
      <w:r w:rsidRPr="002048E4">
        <w:rPr>
          <w:color w:val="FF0000"/>
        </w:rPr>
        <w:t>Acoustic</w:t>
      </w:r>
      <w:r>
        <w:t xml:space="preserve"> or/and </w:t>
      </w:r>
      <w:r w:rsidRPr="002048E4">
        <w:rPr>
          <w:color w:val="FF0000"/>
        </w:rPr>
        <w:t>Instrumental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(not happy nor sad) </w:t>
      </w:r>
    </w:p>
    <w:p w14:paraId="498D2FED" w14:textId="77777777" w:rsidR="00E75B05" w:rsidRDefault="00E75B05" w:rsidP="008F2A36">
      <w:pPr>
        <w:rPr>
          <w:color w:val="000000" w:themeColor="text1"/>
        </w:rPr>
      </w:pPr>
    </w:p>
    <w:p w14:paraId="19EB939F" w14:textId="0E59F6DA" w:rsidR="008F2A36" w:rsidRPr="008F2A36" w:rsidRDefault="008F2A36">
      <w:pPr>
        <w:rPr>
          <w:color w:val="000000" w:themeColor="text1"/>
        </w:rPr>
      </w:pPr>
    </w:p>
    <w:p w14:paraId="57660BCA" w14:textId="00DF25A5" w:rsidR="00BD6E9F" w:rsidRDefault="00BD6E9F"/>
    <w:p w14:paraId="4A3D8FDF" w14:textId="0EE2ABBD" w:rsidR="00BD6E9F" w:rsidRDefault="00BD6E9F">
      <w:r>
        <w:t>Data display:</w:t>
      </w:r>
    </w:p>
    <w:p w14:paraId="28E31F5E" w14:textId="4289FC6E" w:rsidR="004F68C8" w:rsidRDefault="004F68C8">
      <w:r>
        <w:t>Display all the data stored about them</w:t>
      </w:r>
    </w:p>
    <w:p w14:paraId="2465AA92" w14:textId="0CD2A856" w:rsidR="00E00D32" w:rsidRDefault="00E00D32">
      <w:r>
        <w:t>Mood for a period of time (x days)</w:t>
      </w:r>
    </w:p>
    <w:p w14:paraId="69E4CE67" w14:textId="00ED2308" w:rsidR="00BD6E9F" w:rsidRDefault="00BD6E9F">
      <w:r>
        <w:t>How to:</w:t>
      </w:r>
    </w:p>
    <w:p w14:paraId="517DC709" w14:textId="73A21B1B" w:rsidR="00BD6E9F" w:rsidRDefault="00BD6E9F" w:rsidP="00BD6E9F">
      <w:pPr>
        <w:pStyle w:val="ListParagraph"/>
        <w:numPr>
          <w:ilvl w:val="0"/>
          <w:numId w:val="1"/>
        </w:numPr>
      </w:pPr>
      <w:r>
        <w:t xml:space="preserve">Calculate the mean value for all data types (valence, energy, danceability, acousticness, instrumental) over the last x days and display them on the screen. </w:t>
      </w:r>
    </w:p>
    <w:p w14:paraId="2CF6C14D" w14:textId="26A933CB" w:rsidR="00E00D32" w:rsidRDefault="00E00D32" w:rsidP="00BD6E9F">
      <w:pPr>
        <w:pStyle w:val="ListParagraph"/>
        <w:numPr>
          <w:ilvl w:val="0"/>
          <w:numId w:val="1"/>
        </w:numPr>
      </w:pPr>
      <w:r>
        <w:t>Use these values to calculate their x days’ mood.  ! this does not represent the mood they generally have</w:t>
      </w:r>
    </w:p>
    <w:p w14:paraId="451C681E" w14:textId="4434A94B" w:rsidR="00BD6E9F" w:rsidRDefault="00BD6E9F">
      <w:r>
        <w:t>The user will see:</w:t>
      </w:r>
    </w:p>
    <w:p w14:paraId="334F8514" w14:textId="32FD5C11" w:rsidR="00E00D32" w:rsidRDefault="00E00D32" w:rsidP="00E00D32">
      <w:pPr>
        <w:pStyle w:val="ListParagraph"/>
        <w:numPr>
          <w:ilvl w:val="0"/>
          <w:numId w:val="1"/>
        </w:numPr>
      </w:pPr>
      <w:r>
        <w:t>Average of the data used</w:t>
      </w:r>
    </w:p>
    <w:p w14:paraId="3CC1D6F6" w14:textId="2F8F7725" w:rsidR="00E00D32" w:rsidRDefault="00E00D32" w:rsidP="00E00D32">
      <w:pPr>
        <w:pStyle w:val="ListParagraph"/>
        <w:numPr>
          <w:ilvl w:val="0"/>
          <w:numId w:val="1"/>
        </w:numPr>
      </w:pPr>
      <w:r>
        <w:t>What mood this data gives</w:t>
      </w:r>
    </w:p>
    <w:p w14:paraId="18DABC46" w14:textId="77777777" w:rsidR="00E00D32" w:rsidRDefault="00E00D32" w:rsidP="00E00D32">
      <w:r>
        <w:t>Songs they have listened to:</w:t>
      </w:r>
    </w:p>
    <w:p w14:paraId="7BE73228" w14:textId="42A5D789" w:rsidR="00E00D32" w:rsidRDefault="00E00D32" w:rsidP="00E00D32">
      <w:pPr>
        <w:pStyle w:val="ListParagraph"/>
        <w:numPr>
          <w:ilvl w:val="0"/>
          <w:numId w:val="1"/>
        </w:numPr>
      </w:pPr>
      <w:r>
        <w:t>The user will have a list with all the songs they listened to – they will be able to see the mood of the song as well</w:t>
      </w:r>
      <w:r w:rsidR="002048E4">
        <w:t xml:space="preserve"> (this will help them find songs they liked in the past and pick the song for the right mood). The list can be sorted by picking a specific mood or attribute (these are all the </w:t>
      </w:r>
      <w:r w:rsidR="002048E4">
        <w:lastRenderedPageBreak/>
        <w:t>greens and reds above ^) e.g. the user might want to see all happy songs, or all frantic songs, or all instrumental songs, and so on</w:t>
      </w:r>
    </w:p>
    <w:p w14:paraId="6F4A78DC" w14:textId="24D95376" w:rsidR="004F68C8" w:rsidRDefault="004F68C8" w:rsidP="00E00D32">
      <w:pPr>
        <w:pStyle w:val="ListParagraph"/>
        <w:numPr>
          <w:ilvl w:val="0"/>
          <w:numId w:val="1"/>
        </w:numPr>
      </w:pPr>
      <w:r>
        <w:t>Optional: clicking on a song in the list will open a song page with all the details about the song, the data values, title, artist, duration, number of times they listened to it, the mood of the song</w:t>
      </w:r>
      <w:r w:rsidR="0055333E">
        <w:t>, etc.</w:t>
      </w:r>
    </w:p>
    <w:p w14:paraId="6CFD21F8" w14:textId="3326BFCD" w:rsidR="00BA7584" w:rsidRDefault="00AC73CF" w:rsidP="00BA7584">
      <w:pPr>
        <w:pStyle w:val="ListParagraph"/>
        <w:numPr>
          <w:ilvl w:val="0"/>
          <w:numId w:val="1"/>
        </w:numPr>
      </w:pPr>
      <w:r>
        <w:t>Optional: line diagram, used to display how many times a person listened to one song compared to others</w:t>
      </w:r>
    </w:p>
    <w:p w14:paraId="6CC23C2E" w14:textId="731B76A7" w:rsidR="00E00D32" w:rsidRDefault="00E00D32" w:rsidP="00E00D32">
      <w:r>
        <w:t>Their music</w:t>
      </w:r>
      <w:r w:rsidR="002048E4">
        <w:t>/mood</w:t>
      </w:r>
      <w:r>
        <w:t xml:space="preserve"> calendar:</w:t>
      </w:r>
    </w:p>
    <w:p w14:paraId="2DDA8CBA" w14:textId="63438CD8" w:rsidR="00E00D32" w:rsidRDefault="00E00D32" w:rsidP="00E00D32">
      <w:pPr>
        <w:pStyle w:val="ListParagraph"/>
        <w:numPr>
          <w:ilvl w:val="0"/>
          <w:numId w:val="1"/>
        </w:numPr>
      </w:pPr>
      <w:r>
        <w:t xml:space="preserve">The user will have a calendar and under each date there will be all the song they listened to on that day, </w:t>
      </w:r>
      <w:r w:rsidR="002048E4">
        <w:t xml:space="preserve">the amount of time they listened to music to and </w:t>
      </w:r>
      <w:r>
        <w:t>also the mood of the day</w:t>
      </w:r>
      <w:r w:rsidR="002048E4">
        <w:t xml:space="preserve">, this will be the mode of the moods (i.e. the mood that occurred the most on that day, if some moods occurred in the same amount, display all of them) </w:t>
      </w:r>
    </w:p>
    <w:p w14:paraId="317F15BC" w14:textId="1AA1CB78" w:rsidR="002048E4" w:rsidRDefault="002048E4" w:rsidP="002048E4">
      <w:r>
        <w:t>Mood percentage</w:t>
      </w:r>
    </w:p>
    <w:p w14:paraId="4C076886" w14:textId="7E9FFF99" w:rsidR="002048E4" w:rsidRDefault="004F68C8" w:rsidP="002048E4">
      <w:pPr>
        <w:pStyle w:val="ListParagraph"/>
        <w:numPr>
          <w:ilvl w:val="0"/>
          <w:numId w:val="1"/>
        </w:numPr>
      </w:pPr>
      <w:r>
        <w:t>For a given period of time, count the number of times a mood has appeared (i.e. a song with the specific mood), and the total number of songs considered. Calculate the percentage of each mood and display it in a pie chart for the user.</w:t>
      </w:r>
    </w:p>
    <w:sectPr w:rsidR="0020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572E8"/>
    <w:multiLevelType w:val="hybridMultilevel"/>
    <w:tmpl w:val="92AC5C3E"/>
    <w:lvl w:ilvl="0" w:tplc="12024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E7"/>
    <w:rsid w:val="00017A73"/>
    <w:rsid w:val="000C1F71"/>
    <w:rsid w:val="00124A61"/>
    <w:rsid w:val="002048E4"/>
    <w:rsid w:val="0025749B"/>
    <w:rsid w:val="004054A6"/>
    <w:rsid w:val="004F68C8"/>
    <w:rsid w:val="005429E8"/>
    <w:rsid w:val="0055333E"/>
    <w:rsid w:val="005E0905"/>
    <w:rsid w:val="005F304D"/>
    <w:rsid w:val="005F7AD0"/>
    <w:rsid w:val="00604CE7"/>
    <w:rsid w:val="00613874"/>
    <w:rsid w:val="0067427D"/>
    <w:rsid w:val="006B6AFA"/>
    <w:rsid w:val="008F2A36"/>
    <w:rsid w:val="00AC73CF"/>
    <w:rsid w:val="00B12F12"/>
    <w:rsid w:val="00B4015D"/>
    <w:rsid w:val="00B53049"/>
    <w:rsid w:val="00B66A13"/>
    <w:rsid w:val="00BA7584"/>
    <w:rsid w:val="00BD5A57"/>
    <w:rsid w:val="00BD6E9F"/>
    <w:rsid w:val="00C64395"/>
    <w:rsid w:val="00E00D32"/>
    <w:rsid w:val="00E7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24DB"/>
  <w15:chartTrackingRefBased/>
  <w15:docId w15:val="{1FB0D0F9-F456-4324-9FFE-D6A1E3F0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Sandra-Maria Corradi</dc:creator>
  <cp:keywords/>
  <dc:description/>
  <cp:lastModifiedBy>Maria Corradi</cp:lastModifiedBy>
  <cp:revision>6</cp:revision>
  <dcterms:created xsi:type="dcterms:W3CDTF">2020-03-10T16:30:00Z</dcterms:created>
  <dcterms:modified xsi:type="dcterms:W3CDTF">2020-03-12T15:55:00Z</dcterms:modified>
</cp:coreProperties>
</file>