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1075" w14:textId="77777777" w:rsidR="005469B4" w:rsidRDefault="00000000">
      <w:pPr>
        <w:spacing w:after="240" w:line="288" w:lineRule="auto"/>
        <w:jc w:val="center"/>
      </w:pPr>
      <w:r>
        <w:rPr>
          <w:rFonts w:ascii="Calibri" w:eastAsia="Calibri" w:hAnsi="Calibri" w:cs="Calibri"/>
          <w:b/>
          <w:bCs/>
          <w:color w:val="2B5797"/>
          <w:sz w:val="60"/>
          <w:szCs w:val="60"/>
        </w:rPr>
        <w:t>Java Day-1 | Student Guide</w:t>
      </w:r>
    </w:p>
    <w:p w14:paraId="2ADB4C6B" w14:textId="77777777" w:rsidR="005469B4" w:rsidRDefault="00000000">
      <w:pPr>
        <w:spacing w:after="600" w:line="360" w:lineRule="auto"/>
        <w:jc w:val="center"/>
      </w:pPr>
      <w:r>
        <w:rPr>
          <w:rFonts w:ascii="Calibri" w:eastAsia="Calibri" w:hAnsi="Calibri" w:cs="Calibri"/>
          <w:i/>
          <w:iCs/>
          <w:color w:val="444444"/>
          <w:sz w:val="30"/>
          <w:szCs w:val="30"/>
        </w:rPr>
        <w:t>Console Output, Variables, and Your First Programs</w:t>
      </w:r>
    </w:p>
    <w:p w14:paraId="3A0F7EA3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7F79FDEA" w14:textId="77777777" w:rsidR="005469B4" w:rsidRDefault="00000000">
      <w:pPr>
        <w:spacing w:after="120" w:line="36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Course: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Hands-On Coding Course — Introduction to Java</w:t>
      </w:r>
    </w:p>
    <w:p w14:paraId="060EFDE3" w14:textId="77777777" w:rsidR="005469B4" w:rsidRDefault="00000000">
      <w:pPr>
        <w:spacing w:after="120" w:line="36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Date: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August 17, 2026</w:t>
      </w:r>
    </w:p>
    <w:p w14:paraId="082E94F5" w14:textId="77777777" w:rsidR="005469B4" w:rsidRDefault="00000000">
      <w:pPr>
        <w:spacing w:after="120" w:line="36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Course Dates: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August 17, 2026 – August 28, 2026</w:t>
      </w:r>
    </w:p>
    <w:p w14:paraId="7E1523E9" w14:textId="77777777" w:rsidR="005469B4" w:rsidRDefault="00000000">
      <w:pPr>
        <w:spacing w:after="120" w:line="360" w:lineRule="auto"/>
        <w:jc w:val="center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Textbook: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Murach's Java Programming, 6th Edition</w:t>
      </w:r>
    </w:p>
    <w:p w14:paraId="0C0FA898" w14:textId="77777777" w:rsidR="005469B4" w:rsidRDefault="00000000">
      <w:pPr>
        <w:spacing w:after="120" w:line="360" w:lineRule="auto"/>
        <w:jc w:val="center"/>
      </w:pPr>
      <w:r>
        <w:rPr>
          <w:rFonts w:ascii="Calibri" w:eastAsia="Calibri" w:hAnsi="Calibri" w:cs="Calibri"/>
          <w:color w:val="666666"/>
          <w:sz w:val="22"/>
          <w:szCs w:val="22"/>
        </w:rPr>
        <w:t>(Textbook is a reference only — all code and exercises are provided by the instructor.)</w:t>
      </w:r>
    </w:p>
    <w:p w14:paraId="4FC387F0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1B42EF49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69B4" w14:paraId="1AADC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B5797"/>
            <w:tcMar>
              <w:top w:w="60" w:type="dxa"/>
              <w:left w:w="240" w:type="dxa"/>
              <w:bottom w:w="60" w:type="dxa"/>
              <w:right w:w="240" w:type="dxa"/>
            </w:tcMar>
          </w:tcPr>
          <w:p w14:paraId="71E288FA" w14:textId="77777777" w:rsidR="005469B4" w:rsidRPr="00E2729A" w:rsidRDefault="00000000" w:rsidP="00E2729A">
            <w:pPr>
              <w:spacing w:after="120" w:line="408" w:lineRule="auto"/>
              <w:jc w:val="center"/>
              <w:rPr>
                <w:b/>
                <w:bCs/>
              </w:rPr>
            </w:pPr>
            <w:r w:rsidRPr="00E2729A">
              <w:rPr>
                <w:b/>
                <w:bCs/>
                <w:color w:val="FFFFFF" w:themeColor="background1"/>
              </w:rPr>
              <w:t>DAY 1 OF 10</w:t>
            </w:r>
          </w:p>
        </w:tc>
      </w:tr>
    </w:tbl>
    <w:p w14:paraId="17C28400" w14:textId="77777777" w:rsidR="005469B4" w:rsidRDefault="005469B4">
      <w:pPr>
        <w:spacing w:after="240"/>
      </w:pPr>
    </w:p>
    <w:p w14:paraId="1C4EB6FD" w14:textId="77777777" w:rsidR="005469B4" w:rsidRDefault="005469B4">
      <w:pPr>
        <w:pBdr>
          <w:bottom w:val="single" w:sz="6" w:space="0" w:color="2B5797"/>
        </w:pBdr>
        <w:spacing w:before="240" w:after="240"/>
      </w:pPr>
    </w:p>
    <w:p w14:paraId="12CECA3A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2230BD08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1</w:t>
      </w:r>
    </w:p>
    <w:p w14:paraId="42D0AAF5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 xml:space="preserve">Day </w:t>
      </w:r>
      <w:proofErr w:type="gramStart"/>
      <w:r>
        <w:rPr>
          <w:rFonts w:ascii="Calibri" w:eastAsia="Calibri" w:hAnsi="Calibri" w:cs="Calibri"/>
          <w:color w:val="1A1A1A"/>
          <w:sz w:val="32"/>
          <w:szCs w:val="32"/>
        </w:rPr>
        <w:t>at a Glance</w:t>
      </w:r>
      <w:proofErr w:type="gramEnd"/>
    </w:p>
    <w:p w14:paraId="5A3B44AE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By the end of today you can:</w:t>
      </w:r>
    </w:p>
    <w:p w14:paraId="2EC6B296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☐ Set up and verify your Java tools</w:t>
      </w:r>
    </w:p>
    <w:p w14:paraId="17BDE323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☐ Explain bytecode, the JVM, and why Java is portable</w:t>
      </w:r>
    </w:p>
    <w:p w14:paraId="6ABF637E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☐ Write, compile, and run a program from a blank file</w:t>
      </w:r>
    </w:p>
    <w:p w14:paraId="4B58D84D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☐ Print labeled output using variables and text</w:t>
      </w:r>
    </w:p>
    <w:p w14:paraId="2A6EE1A8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☐ Read a compiler error and fix it calmly</w:t>
      </w:r>
    </w:p>
    <w:p w14:paraId="7AD3C225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lastRenderedPageBreak/>
        <w:t>The Shape of the Day</w:t>
      </w:r>
    </w:p>
    <w:p w14:paraId="28CBF6A9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9"/>
        <w:gridCol w:w="8041"/>
      </w:tblGrid>
      <w:tr w:rsidR="005469B4" w14:paraId="44390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C2768E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Time</w:t>
            </w:r>
          </w:p>
        </w:tc>
        <w:tc>
          <w:tcPr>
            <w:tcW w:w="43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4AF22A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Activity</w:t>
            </w:r>
          </w:p>
        </w:tc>
      </w:tr>
      <w:tr w:rsidR="005469B4" w14:paraId="773EC95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EE5BCF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8:30</w:t>
            </w:r>
          </w:p>
        </w:tc>
        <w:tc>
          <w:tcPr>
            <w:tcW w:w="4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44ECD7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Set up — orientation, folder, Java tools, VS Code</w:t>
            </w:r>
          </w:p>
        </w:tc>
      </w:tr>
      <w:tr w:rsidR="005469B4" w14:paraId="089614D5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C0367A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9:05</w:t>
            </w:r>
          </w:p>
        </w:tc>
        <w:tc>
          <w:tcPr>
            <w:tcW w:w="4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F6AEA0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Learn — Java, compilation, bytecode, the JVM</w:t>
            </w:r>
          </w:p>
        </w:tc>
      </w:tr>
      <w:tr w:rsidR="005469B4" w14:paraId="61B2D2D3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A9E7A7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10:05</w:t>
            </w:r>
          </w:p>
        </w:tc>
        <w:tc>
          <w:tcPr>
            <w:tcW w:w="4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28B4F5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Read code — class shell, main, output, variables</w:t>
            </w:r>
          </w:p>
        </w:tc>
      </w:tr>
      <w:tr w:rsidR="005469B4" w14:paraId="41DD960B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4EDA5C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11:05</w:t>
            </w:r>
          </w:p>
        </w:tc>
        <w:tc>
          <w:tcPr>
            <w:tcW w:w="4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1BB439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Watch — live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WelcomeReport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demonstration</w:t>
            </w:r>
          </w:p>
        </w:tc>
      </w:tr>
      <w:tr w:rsidR="005469B4" w14:paraId="12D044EB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D20BB2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12:30</w:t>
            </w:r>
          </w:p>
        </w:tc>
        <w:tc>
          <w:tcPr>
            <w:tcW w:w="4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17A2E0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Build —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WelcomeReport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MemberWelcomeReport</w:t>
            </w:r>
            <w:proofErr w:type="spellEnd"/>
          </w:p>
        </w:tc>
      </w:tr>
      <w:tr w:rsidR="005469B4" w14:paraId="7D754CDC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F0A12B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2:00</w:t>
            </w:r>
          </w:p>
        </w:tc>
        <w:tc>
          <w:tcPr>
            <w:tcW w:w="4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63D87E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Debug and check — compiler errors and the blank-file checkpoint</w:t>
            </w:r>
          </w:p>
        </w:tc>
      </w:tr>
      <w:tr w:rsidR="005469B4" w14:paraId="17A959D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129420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2:40</w:t>
            </w:r>
          </w:p>
        </w:tc>
        <w:tc>
          <w:tcPr>
            <w:tcW w:w="4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96160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Practice on your own — guided exercise to work through until 5:00</w:t>
            </w:r>
          </w:p>
        </w:tc>
      </w:tr>
    </w:tbl>
    <w:p w14:paraId="56E98A1D" w14:textId="77777777" w:rsidR="005469B4" w:rsidRDefault="005469B4">
      <w:pPr>
        <w:spacing w:after="200"/>
      </w:pPr>
    </w:p>
    <w:p w14:paraId="58646D06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1FB76E00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2</w:t>
      </w:r>
    </w:p>
    <w:p w14:paraId="5B03C247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How Today Works: The Learning Loop</w:t>
      </w:r>
    </w:p>
    <w:p w14:paraId="3A40F430" w14:textId="77777777" w:rsidR="005469B4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Seven steps repeat all day. Every new concept follows the same pattern:</w:t>
      </w:r>
    </w:p>
    <w:p w14:paraId="68E49978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Explain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I show the idea and why it exists.</w:t>
      </w:r>
    </w:p>
    <w:p w14:paraId="24E08E1A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Type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you write the code yourself, no pasting.</w:t>
      </w:r>
    </w:p>
    <w:p w14:paraId="55B83870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Run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compile it and run it before moving on.</w:t>
      </w:r>
    </w:p>
    <w:p w14:paraId="1759F4FC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Observe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read the output and say what it proves.</w:t>
      </w:r>
    </w:p>
    <w:p w14:paraId="71182848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Break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change one thing on purpose to see the error.</w:t>
      </w:r>
    </w:p>
    <w:p w14:paraId="46CE4FF6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Fix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repair that one thing and compile clean.</w:t>
      </w:r>
    </w:p>
    <w:p w14:paraId="73DE694E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Practice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repeat the pattern on your own file.</w:t>
      </w:r>
    </w:p>
    <w:p w14:paraId="367AC67B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3F16B1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1F1D1AF4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3A6E"/>
              </w:rPr>
              <w:t>🛈 Note</w:t>
            </w:r>
          </w:p>
          <w:p w14:paraId="3A9FB3F2" w14:textId="77777777" w:rsidR="005469B4" w:rsidRDefault="00000000">
            <w:pPr>
              <w:spacing w:after="120" w:line="408" w:lineRule="auto"/>
            </w:pPr>
            <w:r>
              <w:t xml:space="preserve">These seven steps </w:t>
            </w:r>
            <w:proofErr w:type="gramStart"/>
            <w:r>
              <w:t>repeat for</w:t>
            </w:r>
            <w:proofErr w:type="gramEnd"/>
            <w:r>
              <w:t xml:space="preserve"> every concept today. When you feel stuck, ask yourself:</w:t>
            </w:r>
          </w:p>
          <w:p w14:paraId="1BC71253" w14:textId="77777777" w:rsidR="005469B4" w:rsidRDefault="00000000">
            <w:pPr>
              <w:spacing w:after="120" w:line="408" w:lineRule="auto"/>
            </w:pPr>
            <w:proofErr w:type="gramStart"/>
            <w:r>
              <w:lastRenderedPageBreak/>
              <w:t>which</w:t>
            </w:r>
            <w:proofErr w:type="gramEnd"/>
            <w:r>
              <w:t xml:space="preserve"> step am I on?</w:t>
            </w:r>
          </w:p>
        </w:tc>
      </w:tr>
    </w:tbl>
    <w:p w14:paraId="64A8244E" w14:textId="77777777" w:rsidR="005469B4" w:rsidRDefault="005469B4">
      <w:pPr>
        <w:spacing w:after="240"/>
      </w:pPr>
    </w:p>
    <w:p w14:paraId="2185A97E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1FC4027E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3</w:t>
      </w:r>
    </w:p>
    <w:p w14:paraId="3DA06CB2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Today's Boundary</w:t>
      </w:r>
    </w:p>
    <w:p w14:paraId="4E76C919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4A712F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8E8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3E0D9528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990000"/>
              </w:rPr>
              <w:t>⚠ What Day 1 Does NOT Include</w:t>
            </w:r>
          </w:p>
          <w:p w14:paraId="2A1FE78A" w14:textId="77777777" w:rsidR="005469B4" w:rsidRDefault="00000000">
            <w:pPr>
              <w:spacing w:after="120" w:line="360" w:lineRule="auto"/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The following topics are deliberately excluded from Day 1. They each have their own lesson starting tomorrow.</w:t>
            </w:r>
          </w:p>
          <w:p w14:paraId="250261F7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Keyboard input with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Scanner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— that starts tomorrow.</w:t>
            </w:r>
          </w:p>
          <w:p w14:paraId="6775097C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Decimal numbers and money arithmetic.</w:t>
            </w:r>
          </w:p>
          <w:p w14:paraId="0FF9C233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if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statements and decisions.</w:t>
            </w:r>
          </w:p>
          <w:p w14:paraId="7B9BE46F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Loops and repetition.</w:t>
            </w:r>
          </w:p>
          <w:p w14:paraId="26976239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Methods other than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main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  <w:p w14:paraId="189FEDC4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Classes, objects, and inheritance.</w:t>
            </w:r>
          </w:p>
        </w:tc>
      </w:tr>
    </w:tbl>
    <w:p w14:paraId="73381D49" w14:textId="77777777" w:rsidR="005469B4" w:rsidRDefault="005469B4">
      <w:pPr>
        <w:spacing w:after="240"/>
      </w:pPr>
    </w:p>
    <w:p w14:paraId="4AC866EA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7348FB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5E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05210058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5C1A"/>
              </w:rPr>
              <w:t>✓ Tip</w:t>
            </w:r>
          </w:p>
          <w:p w14:paraId="5E16E192" w14:textId="77777777" w:rsidR="005469B4" w:rsidRDefault="00000000">
            <w:pPr>
              <w:spacing w:after="120" w:line="408" w:lineRule="auto"/>
            </w:pPr>
            <w:r>
              <w:t>If you find yourself reaching for these, you are ahead of the lesson — not behind it. Everything today is</w:t>
            </w:r>
          </w:p>
          <w:p w14:paraId="2ED88152" w14:textId="77777777" w:rsidR="005469B4" w:rsidRDefault="00000000">
            <w:pPr>
              <w:spacing w:after="120" w:line="408" w:lineRule="auto"/>
            </w:pPr>
            <w:r>
              <w:t>String</w:t>
            </w:r>
          </w:p>
          <w:p w14:paraId="42E5F41D" w14:textId="77777777" w:rsidR="005469B4" w:rsidRDefault="00000000">
            <w:pPr>
              <w:spacing w:after="120" w:line="408" w:lineRule="auto"/>
            </w:pPr>
            <w:r>
              <w:t>,</w:t>
            </w:r>
          </w:p>
          <w:p w14:paraId="0AD2E7C3" w14:textId="77777777" w:rsidR="005469B4" w:rsidRDefault="00000000">
            <w:pPr>
              <w:spacing w:after="120" w:line="408" w:lineRule="auto"/>
            </w:pPr>
            <w:r>
              <w:t>int</w:t>
            </w:r>
          </w:p>
          <w:p w14:paraId="5811D48B" w14:textId="77777777" w:rsidR="005469B4" w:rsidRDefault="00000000">
            <w:pPr>
              <w:spacing w:after="120" w:line="408" w:lineRule="auto"/>
            </w:pPr>
            <w:r>
              <w:lastRenderedPageBreak/>
              <w:t>,</w:t>
            </w:r>
          </w:p>
          <w:p w14:paraId="3F13B4E2" w14:textId="77777777" w:rsidR="005469B4" w:rsidRDefault="00000000">
            <w:pPr>
              <w:spacing w:after="120" w:line="408" w:lineRule="auto"/>
            </w:pPr>
            <w:proofErr w:type="spellStart"/>
            <w:r>
              <w:t>println</w:t>
            </w:r>
            <w:proofErr w:type="spellEnd"/>
          </w:p>
          <w:p w14:paraId="720F1A84" w14:textId="77777777" w:rsidR="005469B4" w:rsidRDefault="00000000">
            <w:pPr>
              <w:spacing w:after="120" w:line="408" w:lineRule="auto"/>
            </w:pPr>
            <w:r>
              <w:t>, and the</w:t>
            </w:r>
          </w:p>
          <w:p w14:paraId="69E78E3F" w14:textId="637B32EB" w:rsidR="005469B4" w:rsidRDefault="00000000">
            <w:pPr>
              <w:spacing w:after="120" w:line="408" w:lineRule="auto"/>
            </w:pPr>
            <w:r>
              <w:t>+ sign</w:t>
            </w:r>
          </w:p>
        </w:tc>
      </w:tr>
    </w:tbl>
    <w:p w14:paraId="51DE8355" w14:textId="77777777" w:rsidR="005469B4" w:rsidRDefault="005469B4">
      <w:pPr>
        <w:spacing w:after="240"/>
      </w:pPr>
    </w:p>
    <w:p w14:paraId="6061282C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0A4F0717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4</w:t>
      </w:r>
    </w:p>
    <w:p w14:paraId="14CFAE70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Course Materials</w:t>
      </w:r>
    </w:p>
    <w:p w14:paraId="7E63B130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2"/>
        <w:gridCol w:w="2805"/>
        <w:gridCol w:w="5143"/>
      </w:tblGrid>
      <w:tr w:rsidR="005469B4" w14:paraId="4EC323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91689C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Item</w:t>
            </w:r>
          </w:p>
        </w:tc>
        <w:tc>
          <w:tcPr>
            <w:tcW w:w="15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671159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Detail</w:t>
            </w:r>
          </w:p>
        </w:tc>
        <w:tc>
          <w:tcPr>
            <w:tcW w:w="27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1153A7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How We Use It</w:t>
            </w:r>
          </w:p>
        </w:tc>
      </w:tr>
      <w:tr w:rsidR="005469B4" w14:paraId="4E08559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25A84F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Textbook</w:t>
            </w:r>
          </w:p>
        </w:tc>
        <w:tc>
          <w:tcPr>
            <w:tcW w:w="15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B6A3B5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Murach's Java Programming, 6th Edition</w:t>
            </w:r>
          </w:p>
        </w:tc>
        <w:tc>
          <w:tcPr>
            <w:tcW w:w="2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B33BC2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Keep it available during class</w:t>
            </w:r>
          </w:p>
        </w:tc>
      </w:tr>
      <w:tr w:rsidR="005469B4" w14:paraId="64C482C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C98DED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How we use it</w:t>
            </w:r>
          </w:p>
        </w:tc>
        <w:tc>
          <w:tcPr>
            <w:tcW w:w="15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569CC8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Primarily a reference</w:t>
            </w:r>
          </w:p>
        </w:tc>
        <w:tc>
          <w:tcPr>
            <w:tcW w:w="2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C97CC5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We won't work through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it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chapter by chapter — use it to look things up</w:t>
            </w:r>
          </w:p>
        </w:tc>
      </w:tr>
      <w:tr w:rsidR="005469B4" w14:paraId="6439A1E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DA1E2D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5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C4974B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Provided by the instructor</w:t>
            </w:r>
          </w:p>
        </w:tc>
        <w:tc>
          <w:tcPr>
            <w:tcW w:w="2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ECBDCA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All examples and starter files come from the instructor, not the book's downloads</w:t>
            </w:r>
          </w:p>
        </w:tc>
      </w:tr>
      <w:tr w:rsidR="005469B4" w14:paraId="73A1CEA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062678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Exercises</w:t>
            </w:r>
          </w:p>
        </w:tc>
        <w:tc>
          <w:tcPr>
            <w:tcW w:w="15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FE7881" w14:textId="77777777" w:rsidR="005469B4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Also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from the instructor</w:t>
            </w:r>
          </w:p>
        </w:tc>
        <w:tc>
          <w:tcPr>
            <w:tcW w:w="2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61951A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Labs and assignments are instructor-written and graded on class standards</w:t>
            </w:r>
          </w:p>
        </w:tc>
      </w:tr>
    </w:tbl>
    <w:p w14:paraId="2182A096" w14:textId="77777777" w:rsidR="005469B4" w:rsidRDefault="005469B4">
      <w:pPr>
        <w:spacing w:after="200"/>
      </w:pPr>
    </w:p>
    <w:p w14:paraId="2B5756F6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52F91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0AFE53F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3A6E"/>
              </w:rPr>
              <w:t>🛈 Note</w:t>
            </w:r>
          </w:p>
          <w:p w14:paraId="06FA7F7A" w14:textId="77777777" w:rsidR="005469B4" w:rsidRDefault="00000000">
            <w:pPr>
              <w:spacing w:after="120" w:line="408" w:lineRule="auto"/>
            </w:pPr>
            <w:r>
              <w:t>Bring the book (print or digital) to class for quick reference.</w:t>
            </w:r>
          </w:p>
        </w:tc>
      </w:tr>
    </w:tbl>
    <w:p w14:paraId="395EB272" w14:textId="77777777" w:rsidR="005469B4" w:rsidRDefault="005469B4">
      <w:pPr>
        <w:spacing w:after="240"/>
      </w:pPr>
    </w:p>
    <w:p w14:paraId="00F0A060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2A453800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5</w:t>
      </w:r>
    </w:p>
    <w:p w14:paraId="3C822986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Understand Why Java Exists</w:t>
      </w:r>
    </w:p>
    <w:p w14:paraId="687FD0A2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lastRenderedPageBreak/>
        <w:t>The Problem Java Set Out to Solve</w:t>
      </w:r>
    </w:p>
    <w:p w14:paraId="0A73BC02" w14:textId="77777777" w:rsidR="005469B4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 the early 1990s, software was tied to a specific processor or operating system. Moving a program to another device could mean substantial rewriting. Each target platform meant another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build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, another set of bugs, and more cost.</w:t>
      </w:r>
    </w:p>
    <w:p w14:paraId="15005473" w14:textId="77777777" w:rsidR="005469B4" w:rsidRDefault="00000000">
      <w:pPr>
        <w:pStyle w:val="Heading4"/>
        <w:spacing w:before="200" w:after="80" w:line="36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>What the designers wanted:</w:t>
      </w:r>
    </w:p>
    <w:p w14:paraId="48B46A56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A safer, more portable way to build software for many kinds of devices.</w:t>
      </w:r>
    </w:p>
    <w:p w14:paraId="4C6045AD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One language and one runtime model instead of a separate build per platform.</w:t>
      </w:r>
    </w:p>
    <w:p w14:paraId="245DCEEC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Fewer memory and pointer errors than C and C++ code of the era.</w:t>
      </w:r>
    </w:p>
    <w:p w14:paraId="3DD7FBBE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Write Once, Run Anywhere: Bytecode and the JVM</w:t>
      </w:r>
    </w:p>
    <w:p w14:paraId="21E170DB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Source code compiles to a neutral intermediate form called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bytecode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0B34A50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Java Virtual Machine (JVM)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on Windows, macOS, or Linux runs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that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same bytecode.</w:t>
      </w:r>
    </w:p>
    <w:p w14:paraId="5936C736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You compile once; the JVM handles the differences between platforms.</w:t>
      </w:r>
    </w:p>
    <w:p w14:paraId="25854EE4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Safety and Built-In Tools</w:t>
      </w:r>
    </w:p>
    <w:p w14:paraId="0630465E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Automatic memory management and strong typing reduce whole classes of bugs.</w:t>
      </w:r>
    </w:p>
    <w:p w14:paraId="050826D8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A vast standard library and ecosystem ship with the platform.</w:t>
      </w:r>
    </w:p>
    <w:p w14:paraId="24C6E3C5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Mature tooling makes large programs easier to build and maintain.</w:t>
      </w:r>
    </w:p>
    <w:p w14:paraId="7D1CB1FD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24166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0E5244E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3A6E"/>
              </w:rPr>
              <w:t>🛈 Note</w:t>
            </w:r>
          </w:p>
          <w:p w14:paraId="01AEA5AC" w14:textId="77777777" w:rsidR="005469B4" w:rsidRDefault="00000000">
            <w:pPr>
              <w:spacing w:after="120" w:line="408" w:lineRule="auto"/>
            </w:pPr>
            <w:r>
              <w:t>Today Java runs on billions of devices — servers, Android phones, and enterprise systems worldwide.</w:t>
            </w:r>
          </w:p>
        </w:tc>
      </w:tr>
    </w:tbl>
    <w:p w14:paraId="0ACA5447" w14:textId="77777777" w:rsidR="005469B4" w:rsidRDefault="005469B4">
      <w:pPr>
        <w:spacing w:after="240"/>
      </w:pPr>
    </w:p>
    <w:p w14:paraId="0F0FE5C3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6FEE25A1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6</w:t>
      </w:r>
    </w:p>
    <w:p w14:paraId="1E268FBF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What We Are Building</w:t>
      </w:r>
    </w:p>
    <w:p w14:paraId="48654869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lastRenderedPageBreak/>
        <w:t>The Benefits Estimate Calculator — One Application, Four Stages</w:t>
      </w:r>
    </w:p>
    <w:p w14:paraId="7097BC8F" w14:textId="77777777" w:rsidR="005469B4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Every exercise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in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this course feeds one growing application: the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Benefits Estimate Calculator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829A0AE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1"/>
        <w:gridCol w:w="1964"/>
        <w:gridCol w:w="6265"/>
      </w:tblGrid>
      <w:tr w:rsidR="005469B4" w14:paraId="4A5940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05E7E3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Stage</w:t>
            </w:r>
          </w:p>
        </w:tc>
        <w:tc>
          <w:tcPr>
            <w:tcW w:w="10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9DBD8A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Focus</w:t>
            </w:r>
          </w:p>
        </w:tc>
        <w:tc>
          <w:tcPr>
            <w:tcW w:w="33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7D3B4F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What You Add</w:t>
            </w:r>
          </w:p>
        </w:tc>
      </w:tr>
      <w:tr w:rsidR="005469B4" w14:paraId="259738B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03EA4A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DAY 1</w:t>
            </w:r>
          </w:p>
        </w:tc>
        <w:tc>
          <w:tcPr>
            <w:tcW w:w="1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3FF471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Console reports</w:t>
            </w:r>
          </w:p>
        </w:tc>
        <w:tc>
          <w:tcPr>
            <w:tcW w:w="33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9191E9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Class shell, main, variables, and printed output. The patterns start here.</w:t>
            </w:r>
          </w:p>
        </w:tc>
      </w:tr>
      <w:tr w:rsidR="005469B4" w14:paraId="6B5423A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6695C0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NEXT</w:t>
            </w:r>
          </w:p>
        </w:tc>
        <w:tc>
          <w:tcPr>
            <w:tcW w:w="1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8BC11D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First calculation</w:t>
            </w:r>
          </w:p>
        </w:tc>
        <w:tc>
          <w:tcPr>
            <w:tcW w:w="33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7C519E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Keyboard input, decimal numbers, conditionals, loops, and a real estimate.</w:t>
            </w:r>
          </w:p>
        </w:tc>
      </w:tr>
      <w:tr w:rsidR="005469B4" w14:paraId="373E31F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E927F9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THEN</w:t>
            </w:r>
          </w:p>
        </w:tc>
        <w:tc>
          <w:tcPr>
            <w:tcW w:w="1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AF2EA2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Real structure</w:t>
            </w:r>
          </w:p>
        </w:tc>
        <w:tc>
          <w:tcPr>
            <w:tcW w:w="33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9CD903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Methods, classes and objects, inheritance, interfaces, collections, generics.</w:t>
            </w:r>
          </w:p>
        </w:tc>
      </w:tr>
      <w:tr w:rsidR="005469B4" w14:paraId="48E8CCF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0F9D74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LATER</w:t>
            </w:r>
          </w:p>
        </w:tc>
        <w:tc>
          <w:tcPr>
            <w:tcW w:w="1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186B58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Production shape</w:t>
            </w:r>
          </w:p>
        </w:tc>
        <w:tc>
          <w:tcPr>
            <w:tcW w:w="33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DAE0A4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Strings, JDBC and H2, the DAO pattern, lambdas, streams, and the capstone.</w:t>
            </w:r>
          </w:p>
        </w:tc>
      </w:tr>
    </w:tbl>
    <w:p w14:paraId="260C1452" w14:textId="77777777" w:rsidR="005469B4" w:rsidRDefault="005469B4">
      <w:pPr>
        <w:spacing w:after="200"/>
      </w:pPr>
    </w:p>
    <w:p w14:paraId="3874598B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6B1123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5E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629BF579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5C1A"/>
              </w:rPr>
              <w:t>✓ Tip</w:t>
            </w:r>
          </w:p>
          <w:p w14:paraId="142503D8" w14:textId="77777777" w:rsidR="005469B4" w:rsidRDefault="00000000">
            <w:pPr>
              <w:spacing w:after="120" w:line="408" w:lineRule="auto"/>
            </w:pPr>
            <w:r>
              <w:t>Keep every file you write today — tomorrow's program starts from them.</w:t>
            </w:r>
          </w:p>
        </w:tc>
      </w:tr>
    </w:tbl>
    <w:p w14:paraId="0B9086C6" w14:textId="77777777" w:rsidR="005469B4" w:rsidRDefault="005469B4">
      <w:pPr>
        <w:spacing w:after="240"/>
      </w:pPr>
    </w:p>
    <w:p w14:paraId="428EFEB8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02CEB9CE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7</w:t>
      </w:r>
    </w:p>
    <w:p w14:paraId="4FBAC8F6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The Pieces You Install: JDK, JRE, and JVM</w:t>
      </w:r>
    </w:p>
    <w:p w14:paraId="4BBC56E4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How They Nest</w:t>
      </w:r>
    </w:p>
    <w:p w14:paraId="135E4B49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63C5A9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B5797"/>
              <w:left w:val="single" w:sz="6" w:space="0" w:color="2B5797"/>
              <w:bottom w:val="single" w:sz="6" w:space="0" w:color="2B5797"/>
              <w:right w:val="single" w:sz="6" w:space="0" w:color="2B5797"/>
            </w:tcBorders>
            <w:shd w:val="clear" w:color="auto" w:fill="E8EEF7"/>
            <w:tcMar>
              <w:top w:w="210" w:type="dxa"/>
              <w:left w:w="210" w:type="dxa"/>
              <w:bottom w:w="210" w:type="dxa"/>
              <w:right w:w="210" w:type="dxa"/>
            </w:tcMar>
          </w:tcPr>
          <w:p w14:paraId="237AFCEC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000000"/>
              </w:rPr>
              <w:t>JDK — Java Development Kit</w:t>
            </w:r>
          </w:p>
          <w:p w14:paraId="4045B590" w14:textId="77777777" w:rsidR="005469B4" w:rsidRDefault="00000000">
            <w:pPr>
              <w:spacing w:after="120" w:line="408" w:lineRule="auto"/>
            </w:pPr>
            <w:r>
              <w:rPr>
                <w:rFonts w:ascii="Calibri" w:eastAsia="Calibri" w:hAnsi="Calibri" w:cs="Calibri"/>
                <w:color w:val="333333"/>
                <w:sz w:val="20"/>
                <w:szCs w:val="20"/>
              </w:rPr>
              <w:t xml:space="preserve">Everything you need to </w:t>
            </w:r>
            <w:r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  <w:t>build</w:t>
            </w:r>
            <w:r>
              <w:rPr>
                <w:rFonts w:ascii="Calibri" w:eastAsia="Calibri" w:hAnsi="Calibri" w:cs="Calibri"/>
                <w:color w:val="333333"/>
                <w:sz w:val="20"/>
                <w:szCs w:val="20"/>
              </w:rPr>
              <w:t xml:space="preserve"> Java programs — includes the compiler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  <w:shd w:val="clear" w:color="auto" w:fill="F3F4F6"/>
              </w:rPr>
              <w:t>javac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20"/>
                <w:szCs w:val="20"/>
              </w:rPr>
              <w:t>), debugger, and utilities.</w:t>
            </w:r>
          </w:p>
          <w:p w14:paraId="4D532842" w14:textId="77777777" w:rsidR="005469B4" w:rsidRDefault="005469B4">
            <w:pPr>
              <w:spacing w:before="240"/>
            </w:pPr>
          </w:p>
          <w:tbl>
            <w:tblPr>
              <w:tblW w:w="5000" w:type="pc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908"/>
            </w:tblGrid>
            <w:tr w:rsidR="005469B4" w14:paraId="77E072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6" w:space="0" w:color="2B7A2B"/>
                    <w:left w:val="single" w:sz="6" w:space="0" w:color="2B7A2B"/>
                    <w:bottom w:val="single" w:sz="6" w:space="0" w:color="2B7A2B"/>
                    <w:right w:val="single" w:sz="6" w:space="0" w:color="2B7A2B"/>
                  </w:tcBorders>
                  <w:shd w:val="clear" w:color="auto" w:fill="EAF5EA"/>
                  <w:tcMar>
                    <w:top w:w="360" w:type="dxa"/>
                    <w:left w:w="504" w:type="dxa"/>
                    <w:bottom w:w="360" w:type="dxa"/>
                    <w:right w:w="504" w:type="dxa"/>
                  </w:tcMar>
                </w:tcPr>
                <w:p w14:paraId="0A3C48BE" w14:textId="77777777" w:rsidR="005469B4" w:rsidRDefault="00000000">
                  <w:pPr>
                    <w:spacing w:after="120" w:line="408" w:lineRule="auto"/>
                  </w:pPr>
                  <w:r>
                    <w:rPr>
                      <w:b/>
                      <w:bCs/>
                      <w:color w:val="000000"/>
                    </w:rPr>
                    <w:lastRenderedPageBreak/>
                    <w:t>JRE — Java Runtime Environment</w:t>
                  </w:r>
                </w:p>
                <w:p w14:paraId="45BF4F8E" w14:textId="77777777" w:rsidR="005469B4" w:rsidRDefault="00000000">
                  <w:pPr>
                    <w:spacing w:after="120" w:line="408" w:lineRule="auto"/>
                  </w:pPr>
                  <w:r>
                    <w:rPr>
                      <w:rFonts w:ascii="Calibri" w:eastAsia="Calibri" w:hAnsi="Calibri" w:cs="Calibri"/>
                      <w:color w:val="333333"/>
                      <w:sz w:val="20"/>
                      <w:szCs w:val="20"/>
                    </w:rPr>
                    <w:t xml:space="preserve">Everything you need to </w:t>
                  </w:r>
                  <w:r>
                    <w:rPr>
                      <w:rFonts w:ascii="Calibri" w:eastAsia="Calibri" w:hAnsi="Calibri" w:cs="Calibri"/>
                      <w:i/>
                      <w:iCs/>
                      <w:color w:val="000000"/>
                      <w:sz w:val="22"/>
                      <w:szCs w:val="22"/>
                    </w:rPr>
                    <w:t>run</w:t>
                  </w:r>
                  <w:r>
                    <w:rPr>
                      <w:rFonts w:ascii="Calibri" w:eastAsia="Calibri" w:hAnsi="Calibri" w:cs="Calibri"/>
                      <w:color w:val="333333"/>
                      <w:sz w:val="20"/>
                      <w:szCs w:val="20"/>
                    </w:rPr>
                    <w:t xml:space="preserve"> Java programs — the JVM plus the core class libraries.</w:t>
                  </w:r>
                </w:p>
                <w:p w14:paraId="575BCCB5" w14:textId="77777777" w:rsidR="005469B4" w:rsidRDefault="005469B4">
                  <w:pPr>
                    <w:spacing w:before="240"/>
                  </w:pPr>
                </w:p>
                <w:tbl>
                  <w:tblPr>
                    <w:tblW w:w="5000" w:type="pc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7884"/>
                  </w:tblGrid>
                  <w:tr w:rsidR="005469B4" w14:paraId="271044F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6" w:space="0" w:color="CC7A00"/>
                          <w:left w:val="single" w:sz="6" w:space="0" w:color="CC7A00"/>
                          <w:bottom w:val="single" w:sz="6" w:space="0" w:color="CC7A00"/>
                          <w:right w:val="single" w:sz="6" w:space="0" w:color="CC7A00"/>
                        </w:tcBorders>
                        <w:shd w:val="clear" w:color="auto" w:fill="FFF4E0"/>
                        <w:tcMar>
                          <w:top w:w="360" w:type="dxa"/>
                          <w:left w:w="504" w:type="dxa"/>
                          <w:bottom w:w="360" w:type="dxa"/>
                          <w:right w:w="504" w:type="dxa"/>
                        </w:tcMar>
                      </w:tcPr>
                      <w:p w14:paraId="77C91896" w14:textId="77777777" w:rsidR="005469B4" w:rsidRDefault="00000000">
                        <w:pPr>
                          <w:spacing w:after="120" w:line="408" w:lineRule="auto"/>
                        </w:pPr>
                        <w:r>
                          <w:rPr>
                            <w:b/>
                            <w:bCs/>
                            <w:color w:val="000000"/>
                          </w:rPr>
                          <w:t>JVM — Java Virtual Machine</w:t>
                        </w:r>
                      </w:p>
                      <w:p w14:paraId="78C134B7" w14:textId="77777777" w:rsidR="005469B4" w:rsidRDefault="00000000">
                        <w:pPr>
                          <w:spacing w:after="120" w:line="408" w:lineRule="auto"/>
                        </w:pPr>
                        <w:r>
                          <w:rPr>
                            <w:rFonts w:ascii="Calibri" w:eastAsia="Calibri" w:hAnsi="Calibri" w:cs="Calibri"/>
                            <w:color w:val="333333"/>
                            <w:sz w:val="20"/>
                            <w:szCs w:val="20"/>
                          </w:rPr>
                          <w:t xml:space="preserve">Executes bytecode and manages memory. Started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color w:val="333333"/>
                            <w:sz w:val="20"/>
                            <w:szCs w:val="20"/>
                          </w:rPr>
                          <w:t>by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color w:val="333333"/>
                            <w:sz w:val="20"/>
                            <w:szCs w:val="20"/>
                          </w:rPr>
                          <w:t xml:space="preserve"> the </w:t>
                        </w:r>
                        <w:r>
                          <w:rPr>
                            <w:rFonts w:ascii="Courier New" w:eastAsia="Courier New" w:hAnsi="Courier New" w:cs="Courier New"/>
                            <w:color w:val="000000"/>
                            <w:sz w:val="18"/>
                            <w:szCs w:val="18"/>
                            <w:shd w:val="clear" w:color="auto" w:fill="F3F4F6"/>
                          </w:rPr>
                          <w:t>java</w:t>
                        </w:r>
                        <w:r>
                          <w:rPr>
                            <w:rFonts w:ascii="Calibri" w:eastAsia="Calibri" w:hAnsi="Calibri" w:cs="Calibri"/>
                            <w:color w:val="333333"/>
                            <w:sz w:val="20"/>
                            <w:szCs w:val="20"/>
                          </w:rPr>
                          <w:t xml:space="preserve"> command. Each platform has its own.</w:t>
                        </w:r>
                      </w:p>
                    </w:tc>
                  </w:tr>
                </w:tbl>
                <w:p w14:paraId="3633AF7F" w14:textId="77777777" w:rsidR="005469B4" w:rsidRDefault="005469B4">
                  <w:pPr>
                    <w:spacing w:after="240"/>
                  </w:pPr>
                </w:p>
              </w:tc>
            </w:tr>
          </w:tbl>
          <w:p w14:paraId="788A1146" w14:textId="77777777" w:rsidR="005469B4" w:rsidRDefault="005469B4">
            <w:pPr>
              <w:spacing w:after="240"/>
            </w:pPr>
          </w:p>
        </w:tc>
      </w:tr>
    </w:tbl>
    <w:p w14:paraId="30FC1CED" w14:textId="77777777" w:rsidR="005469B4" w:rsidRDefault="005469B4">
      <w:pPr>
        <w:spacing w:after="240"/>
      </w:pPr>
    </w:p>
    <w:p w14:paraId="52EE8DE8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6732"/>
      </w:tblGrid>
      <w:tr w:rsidR="005469B4" w14:paraId="703608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C6E702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Component</w:t>
            </w:r>
          </w:p>
        </w:tc>
        <w:tc>
          <w:tcPr>
            <w:tcW w:w="36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98F683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What It Does</w:t>
            </w:r>
          </w:p>
        </w:tc>
      </w:tr>
      <w:tr w:rsidR="005469B4" w14:paraId="687692A1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DF1244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JVM — Java Virtual Machine</w:t>
            </w:r>
          </w:p>
        </w:tc>
        <w:tc>
          <w:tcPr>
            <w:tcW w:w="36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CCA22D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Executes bytecode and manages memory. Started by the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java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command; each platform has its own.</w:t>
            </w:r>
          </w:p>
        </w:tc>
      </w:tr>
      <w:tr w:rsidR="005469B4" w14:paraId="5B569E5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E4151D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JRE — Java Runtime Environment</w:t>
            </w:r>
          </w:p>
        </w:tc>
        <w:tc>
          <w:tcPr>
            <w:tcW w:w="36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0ABF37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The JVM plus the core class libraries — everything needed to run a Java application.</w:t>
            </w:r>
          </w:p>
        </w:tc>
      </w:tr>
      <w:tr w:rsidR="005469B4" w14:paraId="4B7A9BB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051EBD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JDK — Java Development Kit</w:t>
            </w:r>
          </w:p>
        </w:tc>
        <w:tc>
          <w:tcPr>
            <w:tcW w:w="36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78F5CD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The JRE plus developer tools —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javac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the compiler, the debugger, and the utilities you build with.</w:t>
            </w:r>
          </w:p>
        </w:tc>
      </w:tr>
    </w:tbl>
    <w:p w14:paraId="39B42740" w14:textId="77777777" w:rsidR="005469B4" w:rsidRDefault="005469B4">
      <w:pPr>
        <w:spacing w:after="200"/>
      </w:pPr>
    </w:p>
    <w:p w14:paraId="4F529A71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0FED7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2EFBB2E0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3A6E"/>
              </w:rPr>
              <w:t>🛈 Note</w:t>
            </w:r>
          </w:p>
          <w:p w14:paraId="0909FC57" w14:textId="77777777" w:rsidR="005469B4" w:rsidRDefault="00000000">
            <w:pPr>
              <w:spacing w:after="120" w:line="408" w:lineRule="auto"/>
            </w:pPr>
            <w:proofErr w:type="spellStart"/>
            <w:r>
              <w:t>javac</w:t>
            </w:r>
            <w:proofErr w:type="spellEnd"/>
          </w:p>
          <w:p w14:paraId="5F225B96" w14:textId="77777777" w:rsidR="005469B4" w:rsidRDefault="00000000">
            <w:pPr>
              <w:spacing w:after="120" w:line="408" w:lineRule="auto"/>
            </w:pPr>
            <w:r>
              <w:t>turns</w:t>
            </w:r>
          </w:p>
          <w:p w14:paraId="44207C5B" w14:textId="77777777" w:rsidR="005469B4" w:rsidRDefault="00000000">
            <w:pPr>
              <w:spacing w:after="120" w:line="408" w:lineRule="auto"/>
            </w:pPr>
            <w:r>
              <w:t>.java</w:t>
            </w:r>
          </w:p>
          <w:p w14:paraId="2D4F9A5B" w14:textId="77777777" w:rsidR="005469B4" w:rsidRDefault="00000000">
            <w:pPr>
              <w:spacing w:after="120" w:line="408" w:lineRule="auto"/>
            </w:pPr>
            <w:r>
              <w:t>into</w:t>
            </w:r>
          </w:p>
          <w:p w14:paraId="61E17318" w14:textId="77777777" w:rsidR="005469B4" w:rsidRDefault="00000000">
            <w:pPr>
              <w:spacing w:after="120" w:line="408" w:lineRule="auto"/>
            </w:pPr>
            <w:r>
              <w:t>.class</w:t>
            </w:r>
          </w:p>
          <w:p w14:paraId="210937FD" w14:textId="77777777" w:rsidR="005469B4" w:rsidRDefault="00000000">
            <w:pPr>
              <w:spacing w:after="120" w:line="408" w:lineRule="auto"/>
            </w:pPr>
            <w:r>
              <w:lastRenderedPageBreak/>
              <w:t>;</w:t>
            </w:r>
          </w:p>
          <w:p w14:paraId="79B59755" w14:textId="77777777" w:rsidR="005469B4" w:rsidRDefault="00000000">
            <w:pPr>
              <w:spacing w:after="120" w:line="408" w:lineRule="auto"/>
            </w:pPr>
            <w:r>
              <w:t>java</w:t>
            </w:r>
          </w:p>
          <w:p w14:paraId="467BA172" w14:textId="77777777" w:rsidR="005469B4" w:rsidRDefault="00000000">
            <w:pPr>
              <w:spacing w:after="120" w:line="408" w:lineRule="auto"/>
            </w:pPr>
            <w:r>
              <w:t>hands that bytecode to the JVM. Install the JDK and you get all three.</w:t>
            </w:r>
          </w:p>
        </w:tc>
      </w:tr>
    </w:tbl>
    <w:p w14:paraId="25332AB2" w14:textId="77777777" w:rsidR="005469B4" w:rsidRDefault="005469B4">
      <w:pPr>
        <w:spacing w:after="240"/>
      </w:pPr>
    </w:p>
    <w:p w14:paraId="36F9C55B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271513F8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8</w:t>
      </w:r>
    </w:p>
    <w:p w14:paraId="6EABD7C0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Set Up and Verify</w:t>
      </w:r>
    </w:p>
    <w:p w14:paraId="5180C59A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Before Any Java</w:t>
      </w:r>
    </w:p>
    <w:p w14:paraId="542991AA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Create the folder: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C:\JavaBasicsCourse\Day01\learning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— one place for everything you write today.</w:t>
      </w:r>
    </w:p>
    <w:p w14:paraId="59C6161A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Open it in VS Code: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File &gt; Open Folder. The folder name must appear in the Explorer pane.</w:t>
      </w:r>
    </w:p>
    <w:p w14:paraId="1F4ABA24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Open the terminal: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Terminal &gt; New Terminal. The prompt must point at that same folder.</w:t>
      </w:r>
    </w:p>
    <w:p w14:paraId="10D3B0A0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Prove the tools work: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Run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java -version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then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javac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 -version</w:t>
      </w:r>
      <w:r>
        <w:rPr>
          <w:rFonts w:ascii="Calibri" w:eastAsia="Calibri" w:hAnsi="Calibri" w:cs="Calibri"/>
          <w:color w:val="000000"/>
          <w:sz w:val="22"/>
          <w:szCs w:val="22"/>
        </w:rPr>
        <w:t>, in that terminal.</w:t>
      </w:r>
    </w:p>
    <w:p w14:paraId="242BB0C9" w14:textId="77777777" w:rsidR="005469B4" w:rsidRDefault="00000000">
      <w:pPr>
        <w:pStyle w:val="Heading4"/>
        <w:spacing w:before="200" w:after="80" w:line="36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>Expected in the Terminal:</w:t>
      </w:r>
    </w:p>
    <w:p w14:paraId="3B29CD83" w14:textId="77777777" w:rsidR="005469B4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&gt; java -version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openjdk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version "21.0.x"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javac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-version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javac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21.0.x</w:t>
      </w:r>
    </w:p>
    <w:p w14:paraId="4DBDE0CC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0037E6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8E8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0865D385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990000"/>
              </w:rPr>
              <w:t>⚠ Warning</w:t>
            </w:r>
          </w:p>
          <w:p w14:paraId="45704DE3" w14:textId="77777777" w:rsidR="005469B4" w:rsidRDefault="00000000">
            <w:pPr>
              <w:spacing w:after="120" w:line="408" w:lineRule="auto"/>
            </w:pPr>
            <w:r>
              <w:t>Most first-day problems are</w:t>
            </w:r>
          </w:p>
          <w:p w14:paraId="0068DCA1" w14:textId="77777777" w:rsidR="005469B4" w:rsidRDefault="00000000">
            <w:pPr>
              <w:spacing w:after="120" w:line="408" w:lineRule="auto"/>
            </w:pPr>
            <w:r>
              <w:t>folder problems</w:t>
            </w:r>
          </w:p>
          <w:p w14:paraId="51E4B3D3" w14:textId="77777777" w:rsidR="005469B4" w:rsidRDefault="00000000">
            <w:pPr>
              <w:spacing w:after="120" w:line="408" w:lineRule="auto"/>
            </w:pPr>
            <w:r>
              <w:t>. If the terminal sits in one folder and your</w:t>
            </w:r>
          </w:p>
          <w:p w14:paraId="4DD38D5B" w14:textId="77777777" w:rsidR="005469B4" w:rsidRDefault="00000000">
            <w:pPr>
              <w:spacing w:after="120" w:line="408" w:lineRule="auto"/>
            </w:pPr>
            <w:r>
              <w:t>.java</w:t>
            </w:r>
          </w:p>
          <w:p w14:paraId="47E2ACE8" w14:textId="77777777" w:rsidR="005469B4" w:rsidRDefault="00000000">
            <w:pPr>
              <w:spacing w:after="120" w:line="408" w:lineRule="auto"/>
            </w:pPr>
            <w:r>
              <w:t>file is in another,</w:t>
            </w:r>
          </w:p>
          <w:p w14:paraId="5E1019BE" w14:textId="77777777" w:rsidR="005469B4" w:rsidRDefault="00000000">
            <w:pPr>
              <w:spacing w:after="120" w:line="408" w:lineRule="auto"/>
            </w:pPr>
            <w:proofErr w:type="spellStart"/>
            <w:r>
              <w:t>javac</w:t>
            </w:r>
            <w:proofErr w:type="spellEnd"/>
          </w:p>
          <w:p w14:paraId="2AB88995" w14:textId="77777777" w:rsidR="005469B4" w:rsidRDefault="00000000">
            <w:pPr>
              <w:spacing w:after="120" w:line="408" w:lineRule="auto"/>
            </w:pPr>
            <w:r>
              <w:lastRenderedPageBreak/>
              <w:t>and</w:t>
            </w:r>
          </w:p>
          <w:p w14:paraId="0482E0C4" w14:textId="77777777" w:rsidR="005469B4" w:rsidRDefault="00000000">
            <w:pPr>
              <w:spacing w:after="120" w:line="408" w:lineRule="auto"/>
            </w:pPr>
            <w:r>
              <w:t>java</w:t>
            </w:r>
          </w:p>
          <w:p w14:paraId="2BF56531" w14:textId="77777777" w:rsidR="005469B4" w:rsidRDefault="00000000">
            <w:pPr>
              <w:spacing w:after="120" w:line="408" w:lineRule="auto"/>
            </w:pPr>
            <w:r>
              <w:t>will not find it. Java 21 is the classroom standard; the patch number may differ.</w:t>
            </w:r>
          </w:p>
        </w:tc>
      </w:tr>
    </w:tbl>
    <w:p w14:paraId="7B85992B" w14:textId="77777777" w:rsidR="005469B4" w:rsidRDefault="005469B4">
      <w:pPr>
        <w:spacing w:after="240"/>
      </w:pPr>
    </w:p>
    <w:p w14:paraId="4F520480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Prove the Tools Work — SetupTest.java</w:t>
      </w:r>
    </w:p>
    <w:p w14:paraId="188390B9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SetupTest.java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the learning folder — create nothing else yet.</w:t>
      </w:r>
    </w:p>
    <w:p w14:paraId="0A53C41B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Type a class shell and one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println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that prints: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Setup works.</w:t>
      </w:r>
    </w:p>
    <w:p w14:paraId="4A96EA71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Save with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Ctrl+S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then run: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javac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 SetupTest.java</w:t>
      </w:r>
    </w:p>
    <w:p w14:paraId="1AACD874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Confirm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SetupTest.class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appears next to the source file.</w:t>
      </w:r>
    </w:p>
    <w:p w14:paraId="73F8A717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Run: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java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SetupTest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read the line it prints.</w:t>
      </w:r>
    </w:p>
    <w:p w14:paraId="252F0C1A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4C255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18F006E8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3A6E"/>
              </w:rPr>
              <w:t>🛈 Note</w:t>
            </w:r>
          </w:p>
          <w:p w14:paraId="4B45B45E" w14:textId="77777777" w:rsidR="005469B4" w:rsidRDefault="00000000">
            <w:pPr>
              <w:spacing w:after="120" w:line="408" w:lineRule="auto"/>
            </w:pPr>
            <w:r>
              <w:t>That output proves the editor, compiler, and runtime all work.</w:t>
            </w:r>
          </w:p>
        </w:tc>
      </w:tr>
    </w:tbl>
    <w:p w14:paraId="504494DF" w14:textId="77777777" w:rsidR="005469B4" w:rsidRDefault="005469B4">
      <w:pPr>
        <w:spacing w:after="240"/>
      </w:pPr>
    </w:p>
    <w:p w14:paraId="72101FED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Why Java Matters in Enterprise Software</w:t>
      </w:r>
    </w:p>
    <w:p w14:paraId="6FA5BD08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7106"/>
      </w:tblGrid>
      <w:tr w:rsidR="005469B4" w14:paraId="014E0F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51D883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Trait</w:t>
            </w:r>
          </w:p>
        </w:tc>
        <w:tc>
          <w:tcPr>
            <w:tcW w:w="38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EBF621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Why It Matters</w:t>
            </w:r>
          </w:p>
        </w:tc>
      </w:tr>
      <w:tr w:rsidR="005469B4" w14:paraId="6545A249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C7C84E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Portability</w:t>
            </w:r>
          </w:p>
        </w:tc>
        <w:tc>
          <w:tcPr>
            <w:tcW w:w="38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5C340D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The same compiled program runs wherever a compatible JVM exists</w:t>
            </w:r>
          </w:p>
        </w:tc>
      </w:tr>
      <w:tr w:rsidR="005469B4" w14:paraId="0C03B4B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6FBEA9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Reliability</w:t>
            </w:r>
          </w:p>
        </w:tc>
        <w:tc>
          <w:tcPr>
            <w:tcW w:w="38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F221B3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Compilation catches many mistakes before execution</w:t>
            </w:r>
          </w:p>
        </w:tc>
      </w:tr>
      <w:tr w:rsidR="005469B4" w14:paraId="37286A5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394892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Memory management</w:t>
            </w:r>
          </w:p>
        </w:tc>
        <w:tc>
          <w:tcPr>
            <w:tcW w:w="38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A1CC54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Java manages memory automatically for common application work</w:t>
            </w:r>
          </w:p>
        </w:tc>
      </w:tr>
      <w:tr w:rsidR="005469B4" w14:paraId="3301A189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844B73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Structure</w:t>
            </w:r>
          </w:p>
        </w:tc>
        <w:tc>
          <w:tcPr>
            <w:tcW w:w="38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4F306E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Supports large, long-lived codebases maintained by many developers</w:t>
            </w:r>
          </w:p>
        </w:tc>
      </w:tr>
      <w:tr w:rsidR="005469B4" w14:paraId="22E016C4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9ED9BD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Ecosystem</w:t>
            </w:r>
          </w:p>
        </w:tc>
        <w:tc>
          <w:tcPr>
            <w:tcW w:w="38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1417C1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Mature tools and libraries make it a common backend and enterprise choice</w:t>
            </w:r>
          </w:p>
        </w:tc>
      </w:tr>
    </w:tbl>
    <w:p w14:paraId="09D613E8" w14:textId="77777777" w:rsidR="005469B4" w:rsidRDefault="005469B4">
      <w:pPr>
        <w:spacing w:after="200"/>
      </w:pPr>
    </w:p>
    <w:p w14:paraId="74C64F52" w14:textId="77777777" w:rsidR="005469B4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555555"/>
          <w:sz w:val="22"/>
          <w:szCs w:val="22"/>
        </w:rPr>
        <w:t>These traits are why Java remains a default choice for banking, retail, and large-scale backend systems.</w:t>
      </w:r>
    </w:p>
    <w:p w14:paraId="76DDE4C9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399EF7B8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9</w:t>
      </w:r>
    </w:p>
    <w:p w14:paraId="22921BB2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Write, Compile, Run: From Source to Output</w:t>
      </w:r>
    </w:p>
    <w:p w14:paraId="5A3D4AF0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The Pipeline</w:t>
      </w:r>
    </w:p>
    <w:p w14:paraId="7C70B9C4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5469B4" w14:paraId="4038C1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939994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 xml:space="preserve">HelloJava.java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8"/>
                <w:szCs w:val="18"/>
              </w:rPr>
              <w:t>Source you write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778288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A1A1A"/>
                <w:sz w:val="18"/>
                <w:szCs w:val="18"/>
              </w:rPr>
              <w:t>javac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D764FC" w14:textId="77777777" w:rsidR="005469B4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>HelloJava.class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8"/>
                <w:szCs w:val="18"/>
              </w:rPr>
              <w:t>Portable bytecode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49FF9F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 xml:space="preserve">→ </w:t>
            </w:r>
            <w:r>
              <w:rPr>
                <w:rFonts w:ascii="Consolas" w:eastAsia="Consolas" w:hAnsi="Consolas" w:cs="Consolas"/>
                <w:b/>
                <w:bCs/>
                <w:color w:val="1A1A1A"/>
                <w:sz w:val="18"/>
                <w:szCs w:val="18"/>
              </w:rPr>
              <w:t>java</w:t>
            </w:r>
          </w:p>
        </w:tc>
        <w:tc>
          <w:tcPr>
            <w:tcW w:w="10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E05C11" w14:textId="77777777" w:rsidR="005469B4" w:rsidRDefault="00000000"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>Hello,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A1A1A"/>
                <w:sz w:val="20"/>
                <w:szCs w:val="20"/>
              </w:rPr>
              <w:t xml:space="preserve"> Java!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A1A1A"/>
                <w:sz w:val="18"/>
                <w:szCs w:val="18"/>
              </w:rPr>
              <w:t>Program output</w:t>
            </w:r>
          </w:p>
        </w:tc>
      </w:tr>
    </w:tbl>
    <w:p w14:paraId="5C70D10F" w14:textId="77777777" w:rsidR="005469B4" w:rsidRDefault="005469B4">
      <w:pPr>
        <w:spacing w:after="200"/>
      </w:pPr>
    </w:p>
    <w:p w14:paraId="6F110DA1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HelloJava.java</w:t>
      </w:r>
    </w:p>
    <w:p w14:paraId="7C44C9E1" w14:textId="77777777" w:rsidR="005469B4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HelloJava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("Hello, Java!"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     }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14:paraId="7601A842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The Cycle You Will Repeat All Day</w:t>
      </w:r>
    </w:p>
    <w:p w14:paraId="38A0DEFE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Type it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— every brace, quote, and semicolon — do not paste</w:t>
      </w:r>
    </w:p>
    <w:p w14:paraId="0E978939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Save it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Ctrl+S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; an unsaved edit is invisible to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>javac</w:t>
      </w:r>
      <w:proofErr w:type="spellEnd"/>
    </w:p>
    <w:p w14:paraId="6678061A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Compile it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>javac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 xml:space="preserve"> HelloJava.java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, then look for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>HelloJava.class</w:t>
      </w:r>
      <w:proofErr w:type="spellEnd"/>
    </w:p>
    <w:p w14:paraId="258F0EB4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Run it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— </w:t>
      </w:r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 xml:space="preserve">java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>HelloJava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— no </w:t>
      </w:r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>.java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, no </w:t>
      </w:r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>.class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on the end</w:t>
      </w:r>
    </w:p>
    <w:p w14:paraId="7C33E182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6D5F3B6C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10</w:t>
      </w:r>
    </w:p>
    <w:p w14:paraId="7977A088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Anatomy of a Java File</w:t>
      </w:r>
    </w:p>
    <w:p w14:paraId="7D567CCF" w14:textId="77777777" w:rsidR="005469B4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// Prints one line of text 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HelloJava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("Hello, Java!"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     }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14:paraId="79FF17B1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7574"/>
      </w:tblGrid>
      <w:tr w:rsidR="005469B4" w14:paraId="2CF9A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3CE34D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Element</w:t>
            </w:r>
          </w:p>
        </w:tc>
        <w:tc>
          <w:tcPr>
            <w:tcW w:w="40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E8E082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What It Means</w:t>
            </w:r>
          </w:p>
        </w:tc>
      </w:tr>
      <w:tr w:rsidR="005469B4" w14:paraId="2438928F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4B59E2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File name</w:t>
            </w:r>
          </w:p>
        </w:tc>
        <w:tc>
          <w:tcPr>
            <w:tcW w:w="4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C3D112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The file must be named after the public class, capital letters included.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HelloJava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HelloJava.java</w:t>
            </w:r>
          </w:p>
        </w:tc>
      </w:tr>
      <w:tr w:rsidR="005469B4" w14:paraId="4A0711A2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5B32D8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Class shell</w:t>
            </w:r>
          </w:p>
        </w:tc>
        <w:tc>
          <w:tcPr>
            <w:tcW w:w="4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BA5978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HelloJava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and its braces form the container for everything else</w:t>
            </w:r>
          </w:p>
        </w:tc>
      </w:tr>
      <w:tr w:rsidR="005469B4" w14:paraId="4B4914A7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3C40CE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Braces</w:t>
            </w:r>
          </w:p>
        </w:tc>
        <w:tc>
          <w:tcPr>
            <w:tcW w:w="4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8EE737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Every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{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must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be closed by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a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}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. They mark where a block begins and ends</w:t>
            </w:r>
          </w:p>
        </w:tc>
      </w:tr>
      <w:tr w:rsidR="005469B4" w14:paraId="031D53DB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AA2541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The main method</w:t>
            </w:r>
          </w:p>
        </w:tc>
        <w:tc>
          <w:tcPr>
            <w:tcW w:w="4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641F9C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Execution starts here, inside the class braces: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 xml:space="preserve">public static void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)</w:t>
            </w:r>
          </w:p>
        </w:tc>
      </w:tr>
      <w:tr w:rsidR="005469B4" w14:paraId="5D09ED6C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26A42B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Statements</w:t>
            </w:r>
          </w:p>
        </w:tc>
        <w:tc>
          <w:tcPr>
            <w:tcW w:w="4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74D486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Every statement ends with a semicolon. Missing one is the most common first-day error</w:t>
            </w:r>
          </w:p>
        </w:tc>
      </w:tr>
      <w:tr w:rsidR="005469B4" w14:paraId="2C309269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E632C8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Comments</w:t>
            </w:r>
          </w:p>
        </w:tc>
        <w:tc>
          <w:tcPr>
            <w:tcW w:w="4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3707BB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//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for a single line,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/* ... */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for a block. Ignored by the compiler</w:t>
            </w:r>
          </w:p>
        </w:tc>
      </w:tr>
    </w:tbl>
    <w:p w14:paraId="5E6D9B30" w14:textId="77777777" w:rsidR="005469B4" w:rsidRDefault="005469B4">
      <w:pPr>
        <w:spacing w:after="200"/>
      </w:pPr>
    </w:p>
    <w:p w14:paraId="2DE7607F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032DD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8E8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206DBCBC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990000"/>
              </w:rPr>
              <w:t>⚠ Warning — Case Sensitivity</w:t>
            </w:r>
          </w:p>
          <w:p w14:paraId="2CEE2E8C" w14:textId="77777777" w:rsidR="005469B4" w:rsidRDefault="00000000">
            <w:pPr>
              <w:spacing w:after="120" w:line="408" w:lineRule="auto"/>
            </w:pPr>
            <w:r>
              <w:t>Java is</w:t>
            </w:r>
          </w:p>
          <w:p w14:paraId="487C77D1" w14:textId="77777777" w:rsidR="005469B4" w:rsidRDefault="00000000">
            <w:pPr>
              <w:spacing w:after="120" w:line="408" w:lineRule="auto"/>
            </w:pPr>
            <w:r>
              <w:t>case-sensitive</w:t>
            </w:r>
          </w:p>
          <w:p w14:paraId="6A0D6749" w14:textId="77777777" w:rsidR="005469B4" w:rsidRDefault="00000000">
            <w:pPr>
              <w:spacing w:after="120" w:line="408" w:lineRule="auto"/>
            </w:pPr>
            <w:r>
              <w:t>.</w:t>
            </w:r>
          </w:p>
          <w:p w14:paraId="1F405DF9" w14:textId="77777777" w:rsidR="005469B4" w:rsidRDefault="00000000">
            <w:pPr>
              <w:spacing w:after="120" w:line="408" w:lineRule="auto"/>
            </w:pPr>
            <w:proofErr w:type="spellStart"/>
            <w:r>
              <w:t>HelloJava</w:t>
            </w:r>
            <w:proofErr w:type="spellEnd"/>
          </w:p>
          <w:p w14:paraId="0361D601" w14:textId="77777777" w:rsidR="005469B4" w:rsidRDefault="00000000">
            <w:pPr>
              <w:spacing w:after="120" w:line="408" w:lineRule="auto"/>
            </w:pPr>
            <w:r>
              <w:t>is not the same as</w:t>
            </w:r>
          </w:p>
          <w:p w14:paraId="5B5B8ED9" w14:textId="77777777" w:rsidR="005469B4" w:rsidRDefault="00000000">
            <w:pPr>
              <w:spacing w:after="120" w:line="408" w:lineRule="auto"/>
            </w:pPr>
            <w:proofErr w:type="spellStart"/>
            <w:r>
              <w:t>hellojava</w:t>
            </w:r>
            <w:proofErr w:type="spellEnd"/>
          </w:p>
          <w:p w14:paraId="6283F44B" w14:textId="77777777" w:rsidR="005469B4" w:rsidRDefault="00000000">
            <w:pPr>
              <w:spacing w:after="120" w:line="408" w:lineRule="auto"/>
            </w:pPr>
            <w:r>
              <w:t>or</w:t>
            </w:r>
          </w:p>
          <w:p w14:paraId="7B3FDCCD" w14:textId="77777777" w:rsidR="005469B4" w:rsidRDefault="00000000">
            <w:pPr>
              <w:spacing w:after="120" w:line="408" w:lineRule="auto"/>
            </w:pPr>
            <w:r>
              <w:t>HELLOJAVA</w:t>
            </w:r>
          </w:p>
          <w:p w14:paraId="5C069277" w14:textId="77777777" w:rsidR="005469B4" w:rsidRDefault="00000000">
            <w:pPr>
              <w:spacing w:after="120" w:line="408" w:lineRule="auto"/>
            </w:pPr>
            <w:r>
              <w:t>. The file name must match the class name character for character.</w:t>
            </w:r>
          </w:p>
        </w:tc>
      </w:tr>
    </w:tbl>
    <w:p w14:paraId="0FDC0E47" w14:textId="77777777" w:rsidR="005469B4" w:rsidRDefault="005469B4">
      <w:pPr>
        <w:spacing w:after="240"/>
      </w:pPr>
    </w:p>
    <w:p w14:paraId="081C79B6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47760346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11</w:t>
      </w:r>
    </w:p>
    <w:p w14:paraId="15686B33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main, Word by Word</w:t>
      </w:r>
    </w:p>
    <w:p w14:paraId="61E5440A" w14:textId="77777777" w:rsidR="005469B4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3701C89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7106"/>
      </w:tblGrid>
      <w:tr w:rsidR="005469B4" w14:paraId="3F89FF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0372A2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Word</w:t>
            </w:r>
          </w:p>
        </w:tc>
        <w:tc>
          <w:tcPr>
            <w:tcW w:w="38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5199E6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What It Means</w:t>
            </w:r>
          </w:p>
        </w:tc>
      </w:tr>
      <w:tr w:rsidR="005469B4" w14:paraId="40BD926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29D678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public</w:t>
            </w:r>
          </w:p>
        </w:tc>
        <w:tc>
          <w:tcPr>
            <w:tcW w:w="38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1585DF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Visible to everything, so the JVM is allowed to call it</w:t>
            </w:r>
          </w:p>
        </w:tc>
      </w:tr>
      <w:tr w:rsidR="005469B4" w14:paraId="59EB0F8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A663D1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lastRenderedPageBreak/>
              <w:t>static</w:t>
            </w:r>
          </w:p>
        </w:tc>
        <w:tc>
          <w:tcPr>
            <w:tcW w:w="38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502011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Runs without creating an object first</w:t>
            </w:r>
          </w:p>
        </w:tc>
      </w:tr>
      <w:tr w:rsidR="005469B4" w14:paraId="7C9F436D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BFA8B4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void</w:t>
            </w:r>
          </w:p>
        </w:tc>
        <w:tc>
          <w:tcPr>
            <w:tcW w:w="38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B7C221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Hands nothing back when it finishes</w:t>
            </w:r>
          </w:p>
        </w:tc>
      </w:tr>
      <w:tr w:rsidR="005469B4" w14:paraId="480EF1F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EAABD4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main</w:t>
            </w:r>
          </w:p>
        </w:tc>
        <w:tc>
          <w:tcPr>
            <w:tcW w:w="38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CEA7FA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The exact name the JVM looks for to start the program</w:t>
            </w:r>
          </w:p>
        </w:tc>
      </w:tr>
      <w:tr w:rsidR="005469B4" w14:paraId="21EAC3BF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6684C1" w14:textId="77777777" w:rsidR="005469B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args</w:t>
            </w:r>
            <w:proofErr w:type="spellEnd"/>
          </w:p>
        </w:tc>
        <w:tc>
          <w:tcPr>
            <w:tcW w:w="38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FF8DAB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 list of text values passed in from the command line</w:t>
            </w:r>
          </w:p>
        </w:tc>
      </w:tr>
    </w:tbl>
    <w:p w14:paraId="46644A88" w14:textId="77777777" w:rsidR="005469B4" w:rsidRDefault="005469B4">
      <w:pPr>
        <w:spacing w:after="200"/>
      </w:pPr>
    </w:p>
    <w:p w14:paraId="108C1C93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110134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8E8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6A30ECB8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990000"/>
              </w:rPr>
              <w:t>⚠ Warning</w:t>
            </w:r>
          </w:p>
          <w:p w14:paraId="71F64D52" w14:textId="77777777" w:rsidR="005469B4" w:rsidRDefault="00000000">
            <w:pPr>
              <w:spacing w:after="120" w:line="408" w:lineRule="auto"/>
            </w:pPr>
            <w:r>
              <w:t>Get one word wrong and the program compiles but will not start. The JVM cannot find the entry point.</w:t>
            </w:r>
          </w:p>
        </w:tc>
      </w:tr>
    </w:tbl>
    <w:p w14:paraId="7634F5E2" w14:textId="77777777" w:rsidR="005469B4" w:rsidRDefault="005469B4">
      <w:pPr>
        <w:spacing w:after="240"/>
      </w:pPr>
    </w:p>
    <w:p w14:paraId="68C9D20A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218BBC0D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12</w:t>
      </w:r>
    </w:p>
    <w:p w14:paraId="08BA0037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Output and Variables</w:t>
      </w:r>
    </w:p>
    <w:p w14:paraId="62A6E803" w14:textId="77777777" w:rsidR="005469B4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// A comment explains, it never runs String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"Jordan Smith";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daysLeft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45;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("Welcome, ");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("Days left: "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daysLeft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81FB779" w14:textId="77777777" w:rsidR="005469B4" w:rsidRDefault="00000000">
      <w:pPr>
        <w:pStyle w:val="Heading4"/>
        <w:spacing w:before="200" w:after="80" w:line="36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>Output produced:</w:t>
      </w:r>
    </w:p>
    <w:p w14:paraId="33CE6484" w14:textId="77777777" w:rsidR="005469B4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>Welcome, Jordan Smith Days left: 45</w:t>
      </w:r>
    </w:p>
    <w:p w14:paraId="0FF2E157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6"/>
        <w:gridCol w:w="7574"/>
      </w:tblGrid>
      <w:tr w:rsidR="005469B4" w14:paraId="0BE21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BB81B9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Concept</w:t>
            </w:r>
          </w:p>
        </w:tc>
        <w:tc>
          <w:tcPr>
            <w:tcW w:w="40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6C7C1B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What It Does</w:t>
            </w:r>
          </w:p>
        </w:tc>
      </w:tr>
      <w:tr w:rsidR="005469B4" w14:paraId="45DE78F2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EDFAC4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print</w:t>
            </w:r>
          </w:p>
        </w:tc>
        <w:tc>
          <w:tcPr>
            <w:tcW w:w="4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BA1C59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Leaves the cursor on the same line — the next output continues right after</w:t>
            </w:r>
          </w:p>
        </w:tc>
      </w:tr>
      <w:tr w:rsidR="005469B4" w14:paraId="548A2037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D2A413" w14:textId="77777777" w:rsidR="005469B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println</w:t>
            </w:r>
            <w:proofErr w:type="spellEnd"/>
          </w:p>
        </w:tc>
        <w:tc>
          <w:tcPr>
            <w:tcW w:w="4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ED1D4E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Ends the line — the next output starts below</w:t>
            </w:r>
          </w:p>
        </w:tc>
      </w:tr>
      <w:tr w:rsidR="005469B4" w14:paraId="42414332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02B785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String</w:t>
            </w:r>
          </w:p>
        </w:tc>
        <w:tc>
          <w:tcPr>
            <w:tcW w:w="4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47457A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Holds text. Wrap the value in double quotes: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"Jordan Smith"</w:t>
            </w:r>
          </w:p>
        </w:tc>
      </w:tr>
      <w:tr w:rsidR="005469B4" w14:paraId="6A014ECA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BBA1E4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int</w:t>
            </w:r>
          </w:p>
        </w:tc>
        <w:tc>
          <w:tcPr>
            <w:tcW w:w="4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3E81AB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Holds a whole number. No quotes, and no decimal point today</w:t>
            </w:r>
          </w:p>
        </w:tc>
      </w:tr>
      <w:tr w:rsidR="005469B4" w14:paraId="4167F84E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389B23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+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(with text)</w:t>
            </w:r>
          </w:p>
        </w:tc>
        <w:tc>
          <w:tcPr>
            <w:tcW w:w="4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A45BF1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Joins text and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 value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into one line of output. Watch your spaces inside the quotes</w:t>
            </w:r>
          </w:p>
        </w:tc>
      </w:tr>
    </w:tbl>
    <w:p w14:paraId="4CAD9450" w14:textId="77777777" w:rsidR="005469B4" w:rsidRDefault="005469B4">
      <w:pPr>
        <w:spacing w:after="200"/>
      </w:pPr>
    </w:p>
    <w:p w14:paraId="3A1FA1F2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32A5C7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5E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6A94956E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5C1A"/>
              </w:rPr>
              <w:lastRenderedPageBreak/>
              <w:t>✓ Tip — The + Trap</w:t>
            </w:r>
          </w:p>
          <w:p w14:paraId="613598F7" w14:textId="77777777" w:rsidR="005469B4" w:rsidRDefault="00000000">
            <w:pPr>
              <w:spacing w:after="120" w:line="408" w:lineRule="auto"/>
            </w:pPr>
            <w:r>
              <w:t>"Total: " + 2 + 3</w:t>
            </w:r>
          </w:p>
          <w:p w14:paraId="603A2D2C" w14:textId="77777777" w:rsidR="005469B4" w:rsidRDefault="00000000">
            <w:pPr>
              <w:spacing w:after="120" w:line="408" w:lineRule="auto"/>
            </w:pPr>
            <w:proofErr w:type="gramStart"/>
            <w:r>
              <w:t>gives</w:t>
            </w:r>
            <w:proofErr w:type="gramEnd"/>
          </w:p>
          <w:p w14:paraId="32E3CAF9" w14:textId="77777777" w:rsidR="005469B4" w:rsidRDefault="00000000">
            <w:pPr>
              <w:spacing w:after="120" w:line="408" w:lineRule="auto"/>
            </w:pPr>
            <w:r>
              <w:t>Total: 23</w:t>
            </w:r>
          </w:p>
          <w:p w14:paraId="67EE9210" w14:textId="77777777" w:rsidR="005469B4" w:rsidRDefault="00000000">
            <w:pPr>
              <w:spacing w:after="120" w:line="408" w:lineRule="auto"/>
            </w:pPr>
            <w:r>
              <w:t>, not</w:t>
            </w:r>
          </w:p>
          <w:p w14:paraId="46666753" w14:textId="77777777" w:rsidR="005469B4" w:rsidRDefault="00000000">
            <w:pPr>
              <w:spacing w:after="120" w:line="408" w:lineRule="auto"/>
            </w:pPr>
            <w:r>
              <w:t>5</w:t>
            </w:r>
          </w:p>
          <w:p w14:paraId="6196AA20" w14:textId="77777777" w:rsidR="005469B4" w:rsidRDefault="00000000">
            <w:pPr>
              <w:spacing w:after="120" w:line="408" w:lineRule="auto"/>
            </w:pPr>
            <w:r>
              <w:t>. When a String joins in,</w:t>
            </w:r>
          </w:p>
          <w:p w14:paraId="6C0978B2" w14:textId="77777777" w:rsidR="005469B4" w:rsidRDefault="00000000">
            <w:pPr>
              <w:spacing w:after="120" w:line="408" w:lineRule="auto"/>
            </w:pPr>
            <w:r>
              <w:t>+</w:t>
            </w:r>
          </w:p>
          <w:p w14:paraId="42683428" w14:textId="77777777" w:rsidR="005469B4" w:rsidRDefault="00000000">
            <w:pPr>
              <w:spacing w:after="120" w:line="408" w:lineRule="auto"/>
            </w:pPr>
            <w:r>
              <w:t>becomes text joining, not addition.</w:t>
            </w:r>
          </w:p>
        </w:tc>
      </w:tr>
    </w:tbl>
    <w:p w14:paraId="1CD64790" w14:textId="77777777" w:rsidR="005469B4" w:rsidRDefault="005469B4">
      <w:pPr>
        <w:spacing w:after="240"/>
      </w:pPr>
    </w:p>
    <w:p w14:paraId="638426B8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Key Takeaways</w:t>
      </w:r>
    </w:p>
    <w:p w14:paraId="5FCE3EA7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String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variables hold text — always in double quotes</w:t>
      </w:r>
    </w:p>
    <w:p w14:paraId="06467665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variables hold whole numbers — never quoted</w:t>
      </w:r>
    </w:p>
    <w:p w14:paraId="5838BF7B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>println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ends the line; </w:t>
      </w:r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>print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stays on the same line</w:t>
      </w:r>
    </w:p>
    <w:p w14:paraId="1416B3C5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>+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joins text and values together in output</w:t>
      </w:r>
    </w:p>
    <w:p w14:paraId="45FB3720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☐ Every statement ends with a semicolon</w:t>
      </w:r>
    </w:p>
    <w:p w14:paraId="517EA70F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02DBBB87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13</w:t>
      </w:r>
    </w:p>
    <w:p w14:paraId="42B5CBB0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Exercise 1: Your First Program</w:t>
      </w:r>
    </w:p>
    <w:p w14:paraId="5353E7C5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HelloJava.java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 VS Code — capitalization matters.</w:t>
      </w:r>
    </w:p>
    <w:p w14:paraId="54EF5053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Type every character yourself. Do not paste.</w:t>
      </w:r>
    </w:p>
    <w:p w14:paraId="7BE95F3C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Save with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Ctrl+S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javac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only reads the saved file.</w:t>
      </w:r>
    </w:p>
    <w:p w14:paraId="42F76DE5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Compile: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javac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 HelloJava.java</w:t>
      </w:r>
    </w:p>
    <w:p w14:paraId="293FAFA7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Confirm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HelloJava.class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appeared — that is your bytecode.</w:t>
      </w:r>
    </w:p>
    <w:p w14:paraId="0B425BC2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Run: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java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HelloJava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(no file extension).</w:t>
      </w:r>
    </w:p>
    <w:p w14:paraId="0BC6DCE6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Run it again with the VS Code Run button.</w:t>
      </w:r>
    </w:p>
    <w:p w14:paraId="6715189A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What Success Looks Like</w:t>
      </w:r>
    </w:p>
    <w:p w14:paraId="2F5DBCDD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javac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prints nothing and returns to the prompt.</w:t>
      </w:r>
    </w:p>
    <w:p w14:paraId="3A2339DC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HelloJava.class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sits beside your source file.</w:t>
      </w:r>
    </w:p>
    <w:p w14:paraId="746F8303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java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HelloJava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prints: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Hello, Java!</w:t>
      </w:r>
    </w:p>
    <w:p w14:paraId="7501FEFA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08C369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5E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689FA472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5C1A"/>
              </w:rPr>
              <w:t>✓ Tip</w:t>
            </w:r>
          </w:p>
          <w:p w14:paraId="4F748B58" w14:textId="77777777" w:rsidR="005469B4" w:rsidRDefault="00000000">
            <w:pPr>
              <w:spacing w:after="120" w:line="408" w:lineRule="auto"/>
            </w:pPr>
            <w:r>
              <w:t>Saw no output? You compiled but did not run. Got an error? Read only the</w:t>
            </w:r>
          </w:p>
          <w:p w14:paraId="45129851" w14:textId="77777777" w:rsidR="005469B4" w:rsidRDefault="00000000">
            <w:pPr>
              <w:spacing w:after="120" w:line="408" w:lineRule="auto"/>
            </w:pPr>
            <w:r>
              <w:t>first message</w:t>
            </w:r>
          </w:p>
          <w:p w14:paraId="756A4419" w14:textId="77777777" w:rsidR="005469B4" w:rsidRDefault="00000000">
            <w:pPr>
              <w:spacing w:after="120" w:line="408" w:lineRule="auto"/>
            </w:pPr>
            <w:r>
              <w:t>, then fix one thing.</w:t>
            </w:r>
          </w:p>
        </w:tc>
      </w:tr>
    </w:tbl>
    <w:p w14:paraId="4BBD799E" w14:textId="77777777" w:rsidR="005469B4" w:rsidRDefault="005469B4">
      <w:pPr>
        <w:spacing w:after="240"/>
      </w:pPr>
    </w:p>
    <w:p w14:paraId="3EEF6E14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025EBA47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14</w:t>
      </w:r>
    </w:p>
    <w:p w14:paraId="071CF470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Quick Drill: OutputPractice.java</w:t>
      </w:r>
    </w:p>
    <w:p w14:paraId="7CDA1A78" w14:textId="77777777" w:rsidR="005469B4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Try these in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OutputPractice.java</w:t>
      </w:r>
      <w:r>
        <w:rPr>
          <w:rFonts w:ascii="Calibri" w:eastAsia="Calibri" w:hAnsi="Calibri" w:cs="Calibri"/>
          <w:color w:val="000000"/>
          <w:sz w:val="22"/>
          <w:szCs w:val="22"/>
        </w:rPr>
        <w:t>:</w:t>
      </w:r>
    </w:p>
    <w:p w14:paraId="56365DC0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Print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"Hello, "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then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"Jordan"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two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print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calls. Predict first: same line, or a new line?</w:t>
      </w:r>
    </w:p>
    <w:p w14:paraId="7EB77C84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Replace one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print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println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predict again.</w:t>
      </w:r>
    </w:p>
    <w:p w14:paraId="6030D820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Add a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//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comment above each block explaining intent.</w:t>
      </w:r>
    </w:p>
    <w:p w14:paraId="4CE02D59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Declare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studentName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daysLeft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F38947C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Print both with a label using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+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concatenation.</w:t>
      </w:r>
    </w:p>
    <w:p w14:paraId="48A53B21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576DB4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05DA31EA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3A6E"/>
              </w:rPr>
              <w:lastRenderedPageBreak/>
              <w:t>🛈 What to Notice</w:t>
            </w:r>
          </w:p>
          <w:p w14:paraId="1EB99814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print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stays on the line;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println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ends it.</w:t>
            </w:r>
          </w:p>
          <w:p w14:paraId="510C0856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Comments are for people — Java ignores them.</w:t>
            </w:r>
          </w:p>
          <w:p w14:paraId="55A8B99C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When a String is involved,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+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joins text.</w:t>
            </w:r>
          </w:p>
          <w:p w14:paraId="44E584DE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Between two numbers,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+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adds instead.</w:t>
            </w:r>
          </w:p>
          <w:p w14:paraId="34270168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"Total: " + 2 + 3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gives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Total: 23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, not 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  <w:shd w:val="clear" w:color="auto" w:fill="F3F4F6"/>
              </w:rPr>
              <w:t>5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26B50AF3" w14:textId="77777777" w:rsidR="005469B4" w:rsidRDefault="005469B4">
      <w:pPr>
        <w:spacing w:after="240"/>
      </w:pPr>
    </w:p>
    <w:p w14:paraId="0A71D1D0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4B8AE19E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15</w:t>
      </w:r>
    </w:p>
    <w:p w14:paraId="29FE480F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 xml:space="preserve">Exercise 2: Build </w:t>
      </w:r>
      <w:proofErr w:type="spellStart"/>
      <w:r>
        <w:rPr>
          <w:rFonts w:ascii="Calibri" w:eastAsia="Calibri" w:hAnsi="Calibri" w:cs="Calibri"/>
          <w:color w:val="1A1A1A"/>
          <w:sz w:val="32"/>
          <w:szCs w:val="32"/>
        </w:rPr>
        <w:t>WelcomeReport</w:t>
      </w:r>
      <w:proofErr w:type="spellEnd"/>
    </w:p>
    <w:p w14:paraId="1B1F433D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Your Six Checkpoints</w:t>
      </w:r>
    </w:p>
    <w:p w14:paraId="19634232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Close the demo code. Start from an empty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WelcomeReport.java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FEF3323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Type the class shell and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main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from memory.</w:t>
      </w:r>
    </w:p>
    <w:p w14:paraId="66897751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Declare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studentName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(String),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today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(String),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daysUntilQuarterEnd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(int).</w:t>
      </w:r>
    </w:p>
    <w:p w14:paraId="42B341B5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Use your own made-up values — no real personal data.</w:t>
      </w:r>
    </w:p>
    <w:p w14:paraId="71EC8A14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Print three labeled lines with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println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+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A7A0C7E" w14:textId="77777777" w:rsidR="005469B4" w:rsidRDefault="00000000">
      <w:pPr>
        <w:pStyle w:val="ListParagraph"/>
        <w:numPr>
          <w:ilvl w:val="0"/>
          <w:numId w:val="2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Compile and run from the terminal, then from VS Code.</w:t>
      </w:r>
    </w:p>
    <w:p w14:paraId="573DEE8D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77E43D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B5797"/>
              <w:left w:val="single" w:sz="6" w:space="0" w:color="2B5797"/>
              <w:bottom w:val="single" w:sz="6" w:space="0" w:color="2B5797"/>
              <w:right w:val="single" w:sz="6" w:space="0" w:color="2B5797"/>
            </w:tcBorders>
            <w:shd w:val="clear" w:color="auto" w:fill="E8EEF7"/>
            <w:tcMar>
              <w:top w:w="210" w:type="dxa"/>
              <w:left w:w="270" w:type="dxa"/>
              <w:bottom w:w="210" w:type="dxa"/>
              <w:right w:w="270" w:type="dxa"/>
            </w:tcMar>
          </w:tcPr>
          <w:p w14:paraId="7DF57A93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2B5797"/>
              </w:rPr>
              <w:t>☑ You Are Done When:</w:t>
            </w:r>
          </w:p>
          <w:p w14:paraId="4D6C540F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☐ It compiles: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javac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finishes and a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.class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file appears.</w:t>
            </w:r>
          </w:p>
          <w:p w14:paraId="4FE1AAA0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☐ It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runs: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 xml:space="preserve">java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WelcomeReport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— no file extension.</w:t>
            </w:r>
          </w:p>
          <w:p w14:paraId="1F5B9A89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☐ Three readable lines print, each with a label and a value.</w:t>
            </w:r>
          </w:p>
          <w:p w14:paraId="18444E84" w14:textId="77777777" w:rsidR="005469B4" w:rsidRDefault="00000000">
            <w:pPr>
              <w:spacing w:after="100" w:line="408" w:lineRule="auto"/>
              <w:ind w:left="240"/>
            </w:pPr>
            <w:r>
              <w:lastRenderedPageBreak/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☐ The values are the ones you declared.</w:t>
            </w:r>
          </w:p>
          <w:p w14:paraId="0F84E224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☐ Strings are quoted; the int is not.</w:t>
            </w:r>
          </w:p>
        </w:tc>
      </w:tr>
    </w:tbl>
    <w:p w14:paraId="0A236FDD" w14:textId="77777777" w:rsidR="005469B4" w:rsidRDefault="005469B4">
      <w:pPr>
        <w:spacing w:after="240"/>
      </w:pPr>
    </w:p>
    <w:p w14:paraId="0C871FF8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36E226CA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16</w:t>
      </w:r>
    </w:p>
    <w:p w14:paraId="1CF6E7FB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 xml:space="preserve">Exercise 3: </w:t>
      </w:r>
      <w:proofErr w:type="spellStart"/>
      <w:r>
        <w:rPr>
          <w:rFonts w:ascii="Calibri" w:eastAsia="Calibri" w:hAnsi="Calibri" w:cs="Calibri"/>
          <w:color w:val="1A1A1A"/>
          <w:sz w:val="32"/>
          <w:szCs w:val="32"/>
        </w:rPr>
        <w:t>MemberWelcomeReport</w:t>
      </w:r>
      <w:proofErr w:type="spellEnd"/>
    </w:p>
    <w:p w14:paraId="472E3E6E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Requirements</w:t>
      </w:r>
    </w:p>
    <w:p w14:paraId="541DEF48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File and public class must both be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MemberWelcomeReport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B717786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Declare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memberName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planName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as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String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B030567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Declare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groupNumber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enrollmentYear</w:t>
      </w:r>
      <w:proofErr w:type="spellEnd"/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 xml:space="preserve"> as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int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DF32352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Print each value on its own labeled line.</w:t>
      </w:r>
    </w:p>
    <w:p w14:paraId="239EF801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Add one welcome sentence joining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memberName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enrollmentYear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49CF18B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Use fictional data only — never a real member, plan, or claim.</w:t>
      </w:r>
    </w:p>
    <w:p w14:paraId="33EB174C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1C17A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B5797"/>
              <w:left w:val="single" w:sz="6" w:space="0" w:color="2B5797"/>
              <w:bottom w:val="single" w:sz="6" w:space="0" w:color="2B5797"/>
              <w:right w:val="single" w:sz="6" w:space="0" w:color="2B5797"/>
            </w:tcBorders>
            <w:shd w:val="clear" w:color="auto" w:fill="E8EEF7"/>
            <w:tcMar>
              <w:top w:w="210" w:type="dxa"/>
              <w:left w:w="270" w:type="dxa"/>
              <w:bottom w:w="210" w:type="dxa"/>
              <w:right w:w="270" w:type="dxa"/>
            </w:tcMar>
          </w:tcPr>
          <w:p w14:paraId="5CE9821E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2B5797"/>
              </w:rPr>
              <w:t>☑ You Are Done When:</w:t>
            </w:r>
          </w:p>
          <w:p w14:paraId="0531ABFE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☐ Five lines print: four labeled values plus the welcome sentence.</w:t>
            </w:r>
          </w:p>
          <w:p w14:paraId="5D9FE2BF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☐ Numbers appear without quotation marks.</w:t>
            </w:r>
          </w:p>
          <w:p w14:paraId="59CAB16C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☐ Every declaration and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println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ends in a semicolon.</w:t>
            </w:r>
          </w:p>
          <w:p w14:paraId="500555A0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☐ Compiled and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run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before adding the final sentence.</w:t>
            </w:r>
          </w:p>
          <w:p w14:paraId="77B2A959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☐ Run again to confirm nothing broke.</w:t>
            </w:r>
          </w:p>
        </w:tc>
      </w:tr>
    </w:tbl>
    <w:p w14:paraId="5365E0D4" w14:textId="77777777" w:rsidR="005469B4" w:rsidRDefault="005469B4">
      <w:pPr>
        <w:spacing w:after="240"/>
      </w:pPr>
    </w:p>
    <w:p w14:paraId="066F0CDF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6D4D710B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17</w:t>
      </w:r>
    </w:p>
    <w:p w14:paraId="4EF6AF60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lastRenderedPageBreak/>
        <w:t>Break-and-Repair Lab</w:t>
      </w:r>
    </w:p>
    <w:p w14:paraId="68B2E3CB" w14:textId="77777777" w:rsidR="005469B4" w:rsidRDefault="00000000">
      <w:pPr>
        <w:spacing w:before="60" w:after="120" w:line="360" w:lineRule="auto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Errors are instructions, not failures.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Break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HelloJava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three times on purpose:</w:t>
      </w:r>
    </w:p>
    <w:p w14:paraId="31D9CE7F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1"/>
        <w:gridCol w:w="4769"/>
        <w:gridCol w:w="3740"/>
      </w:tblGrid>
      <w:tr w:rsidR="005469B4" w14:paraId="0BE0B0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D39942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Break</w:t>
            </w:r>
          </w:p>
        </w:tc>
        <w:tc>
          <w:tcPr>
            <w:tcW w:w="25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AB3884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What to Do</w:t>
            </w:r>
          </w:p>
        </w:tc>
        <w:tc>
          <w:tcPr>
            <w:tcW w:w="20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A3FAFD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Error to Expect</w:t>
            </w:r>
          </w:p>
        </w:tc>
      </w:tr>
      <w:tr w:rsidR="005469B4" w14:paraId="7E9218D8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DA2AA9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25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A3778D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Delete the semicolon after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println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, save, compile.</w:t>
            </w:r>
          </w:p>
        </w:tc>
        <w:tc>
          <w:tcPr>
            <w:tcW w:w="20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2E341D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';' expected</w:t>
            </w:r>
          </w:p>
        </w:tc>
      </w:tr>
      <w:tr w:rsidR="005469B4" w14:paraId="019B6025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D00E47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25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C0A4B7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Change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System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to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system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7BE209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cannot find symbol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; Java is case-sensitive.</w:t>
            </w:r>
          </w:p>
        </w:tc>
      </w:tr>
      <w:tr w:rsidR="005469B4" w14:paraId="52F2027F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C41BFF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25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72D417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Rename the class to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HelloJAVA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but leave the file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HelloJava.java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.</w:t>
            </w:r>
          </w:p>
        </w:tc>
        <w:tc>
          <w:tcPr>
            <w:tcW w:w="20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3F3C1D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class X should be declared in a file named X.java</w:t>
            </w:r>
          </w:p>
        </w:tc>
      </w:tr>
    </w:tbl>
    <w:p w14:paraId="29569370" w14:textId="77777777" w:rsidR="005469B4" w:rsidRDefault="005469B4">
      <w:pPr>
        <w:spacing w:after="200"/>
      </w:pPr>
    </w:p>
    <w:p w14:paraId="7962E63B" w14:textId="77777777" w:rsidR="005469B4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Restore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one thing at a time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recompile after each repair.</w:t>
      </w:r>
    </w:p>
    <w:p w14:paraId="62276EA0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The Five-Step Repair Loop</w:t>
      </w:r>
    </w:p>
    <w:p w14:paraId="1DCBE072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Name the stage: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did it fail to compile, or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fail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to run?</w:t>
      </w:r>
    </w:p>
    <w:p w14:paraId="316E339B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Read the first useful message only.</w:t>
      </w:r>
    </w:p>
    <w:p w14:paraId="6BBE9201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Locate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the file and line number it names.</w:t>
      </w:r>
    </w:p>
    <w:p w14:paraId="08F42242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Change one thing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— spelling, case, quotes, braces, semicolon.</w:t>
      </w:r>
    </w:p>
    <w:p w14:paraId="18D2F50D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Save and run the same command again.</w:t>
      </w:r>
    </w:p>
    <w:p w14:paraId="700FBA9A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Common Error Messages</w:t>
      </w:r>
    </w:p>
    <w:p w14:paraId="26769FB5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1"/>
        <w:gridCol w:w="5049"/>
      </w:tblGrid>
      <w:tr w:rsidR="005469B4" w14:paraId="5441A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D99CAD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Error Message</w:t>
            </w:r>
          </w:p>
        </w:tc>
        <w:tc>
          <w:tcPr>
            <w:tcW w:w="27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5C5BFC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What It Usually Means</w:t>
            </w:r>
          </w:p>
        </w:tc>
      </w:tr>
      <w:tr w:rsidR="005469B4" w14:paraId="5D93D7A7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0F3430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';' expected</w:t>
            </w:r>
          </w:p>
        </w:tc>
        <w:tc>
          <w:tcPr>
            <w:tcW w:w="2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520B99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 semicolon is missing on that line or the line above</w:t>
            </w:r>
          </w:p>
        </w:tc>
      </w:tr>
      <w:tr w:rsidR="005469B4" w14:paraId="2EA88A59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C5112A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cannot find symbol</w:t>
            </w:r>
          </w:p>
        </w:tc>
        <w:tc>
          <w:tcPr>
            <w:tcW w:w="2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303686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Check spelling and capitalization —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system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is not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System</w:t>
            </w:r>
          </w:p>
        </w:tc>
      </w:tr>
      <w:tr w:rsidR="005469B4" w14:paraId="1B39CC52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D03FBE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class X should be declared in a file named X.java</w:t>
            </w:r>
          </w:p>
        </w:tc>
        <w:tc>
          <w:tcPr>
            <w:tcW w:w="2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2A1378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File name and class name do not match</w:t>
            </w:r>
          </w:p>
        </w:tc>
      </w:tr>
      <w:tr w:rsidR="005469B4" w14:paraId="38340CC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602495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javac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' is not recognized</w:t>
            </w:r>
          </w:p>
        </w:tc>
        <w:tc>
          <w:tcPr>
            <w:tcW w:w="2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6823D8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Only a runtime is installed, or the JDK is not on your path</w:t>
            </w:r>
          </w:p>
        </w:tc>
      </w:tr>
      <w:tr w:rsidR="005469B4" w14:paraId="046ABFD6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DA288C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Could not find or load main class</w:t>
            </w:r>
          </w:p>
        </w:tc>
        <w:tc>
          <w:tcPr>
            <w:tcW w:w="2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5253EF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You typed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java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with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.java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or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.class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— drop it</w:t>
            </w:r>
          </w:p>
        </w:tc>
      </w:tr>
      <w:tr w:rsidR="005469B4" w14:paraId="163B93AA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4E1736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file not found</w:t>
            </w:r>
          </w:p>
        </w:tc>
        <w:tc>
          <w:tcPr>
            <w:tcW w:w="27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4DD3B5F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The terminal is in a different folder. Run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dir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and look</w:t>
            </w:r>
          </w:p>
        </w:tc>
      </w:tr>
    </w:tbl>
    <w:p w14:paraId="069CA6AB" w14:textId="77777777" w:rsidR="005469B4" w:rsidRDefault="005469B4">
      <w:pPr>
        <w:spacing w:after="200"/>
      </w:pPr>
    </w:p>
    <w:p w14:paraId="42B2B3A8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lastRenderedPageBreak/>
        <w:t>Before You Raise Your Hand</w:t>
      </w:r>
    </w:p>
    <w:p w14:paraId="5CA2FD16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Did you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save</w:t>
      </w:r>
      <w:r>
        <w:rPr>
          <w:rFonts w:ascii="Calibri" w:eastAsia="Calibri" w:hAnsi="Calibri" w:cs="Calibri"/>
          <w:color w:val="000000"/>
          <w:sz w:val="21"/>
          <w:szCs w:val="21"/>
        </w:rPr>
        <w:t>? Look for the dot on the VS Code tab.</w:t>
      </w:r>
    </w:p>
    <w:p w14:paraId="73D412A6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Which command failed —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>javac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or </w:t>
      </w:r>
      <w:r>
        <w:rPr>
          <w:rFonts w:ascii="Courier New" w:eastAsia="Courier New" w:hAnsi="Courier New" w:cs="Courier New"/>
          <w:color w:val="000000"/>
          <w:sz w:val="19"/>
          <w:szCs w:val="19"/>
          <w:shd w:val="clear" w:color="auto" w:fill="F3F4F6"/>
        </w:rPr>
        <w:t>java</w:t>
      </w:r>
      <w:r>
        <w:rPr>
          <w:rFonts w:ascii="Calibri" w:eastAsia="Calibri" w:hAnsi="Calibri" w:cs="Calibri"/>
          <w:color w:val="000000"/>
          <w:sz w:val="21"/>
          <w:szCs w:val="21"/>
        </w:rPr>
        <w:t>? Name the stage.</w:t>
      </w:r>
    </w:p>
    <w:p w14:paraId="29DC6C75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Read only the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first error</w:t>
      </w:r>
      <w:r>
        <w:rPr>
          <w:rFonts w:ascii="Calibri" w:eastAsia="Calibri" w:hAnsi="Calibri" w:cs="Calibri"/>
          <w:color w:val="000000"/>
          <w:sz w:val="21"/>
          <w:szCs w:val="21"/>
        </w:rPr>
        <w:t>, then look at that line number.</w:t>
      </w:r>
    </w:p>
    <w:p w14:paraId="08398B9D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>☐ Change one thing, save, and run the same command again.</w:t>
      </w:r>
    </w:p>
    <w:p w14:paraId="22ADC7F9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☐ Still stuck after five minutes?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Now raise your hand.</w:t>
      </w:r>
    </w:p>
    <w:p w14:paraId="7FDD6F4C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6D03C0A0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18</w:t>
      </w:r>
    </w:p>
    <w:p w14:paraId="4401AA71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Questions Every Class Asks</w:t>
      </w:r>
    </w:p>
    <w:p w14:paraId="0EF495AF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About the Code</w:t>
      </w:r>
    </w:p>
    <w:p w14:paraId="581F0BE0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0"/>
        <w:gridCol w:w="5330"/>
      </w:tblGrid>
      <w:tr w:rsidR="005469B4" w14:paraId="22D49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177E25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Question</w:t>
            </w:r>
          </w:p>
        </w:tc>
        <w:tc>
          <w:tcPr>
            <w:tcW w:w="28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4F2F41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Answer</w:t>
            </w:r>
          </w:p>
        </w:tc>
      </w:tr>
      <w:tr w:rsidR="005469B4" w14:paraId="39AD3309" w14:textId="77777777">
        <w:tblPrEx>
          <w:tblCellMar>
            <w:top w:w="0" w:type="dxa"/>
            <w:bottom w:w="0" w:type="dxa"/>
          </w:tblCellMar>
        </w:tblPrEx>
        <w:tc>
          <w:tcPr>
            <w:tcW w:w="21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3D9C9C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Why quotes?</w:t>
            </w:r>
          </w:p>
        </w:tc>
        <w:tc>
          <w:tcPr>
            <w:tcW w:w="28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ADEEC0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They mark a String literal — text written into the program</w:t>
            </w:r>
          </w:p>
        </w:tc>
      </w:tr>
      <w:tr w:rsidR="005469B4" w14:paraId="1F08BF3D" w14:textId="77777777">
        <w:tblPrEx>
          <w:tblCellMar>
            <w:top w:w="0" w:type="dxa"/>
            <w:bottom w:w="0" w:type="dxa"/>
          </w:tblCellMar>
        </w:tblPrEx>
        <w:tc>
          <w:tcPr>
            <w:tcW w:w="21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8BC0B4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Why is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45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not quoted?</w:t>
            </w:r>
          </w:p>
        </w:tc>
        <w:tc>
          <w:tcPr>
            <w:tcW w:w="28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6C8A77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Without quotes it is an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int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"45"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would be text</w:t>
            </w:r>
          </w:p>
        </w:tc>
      </w:tr>
      <w:tr w:rsidR="005469B4" w14:paraId="6D92D0B1" w14:textId="77777777">
        <w:tblPrEx>
          <w:tblCellMar>
            <w:top w:w="0" w:type="dxa"/>
            <w:bottom w:w="0" w:type="dxa"/>
          </w:tblCellMar>
        </w:tblPrEx>
        <w:tc>
          <w:tcPr>
            <w:tcW w:w="21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9D4FFE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Why capital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String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but lowercase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int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?</w:t>
            </w:r>
          </w:p>
        </w:tc>
        <w:tc>
          <w:tcPr>
            <w:tcW w:w="28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128C08" w14:textId="77777777" w:rsidR="005469B4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String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is a class;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int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is a primitive keyword</w:t>
            </w:r>
          </w:p>
        </w:tc>
      </w:tr>
      <w:tr w:rsidR="005469B4" w14:paraId="66A04E1C" w14:textId="77777777">
        <w:tblPrEx>
          <w:tblCellMar>
            <w:top w:w="0" w:type="dxa"/>
            <w:bottom w:w="0" w:type="dxa"/>
          </w:tblCellMar>
        </w:tblPrEx>
        <w:tc>
          <w:tcPr>
            <w:tcW w:w="21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5D0293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Why does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+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sometimes add?</w:t>
            </w:r>
          </w:p>
        </w:tc>
        <w:tc>
          <w:tcPr>
            <w:tcW w:w="28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388702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Two numbers add; if a String joins in, it becomes text joining</w:t>
            </w:r>
          </w:p>
        </w:tc>
      </w:tr>
      <w:tr w:rsidR="005469B4" w14:paraId="0D1DD8B1" w14:textId="77777777">
        <w:tblPrEx>
          <w:tblCellMar>
            <w:top w:w="0" w:type="dxa"/>
            <w:bottom w:w="0" w:type="dxa"/>
          </w:tblCellMar>
        </w:tblPrEx>
        <w:tc>
          <w:tcPr>
            <w:tcW w:w="21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E18813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Why must the class name match the file name?</w:t>
            </w:r>
          </w:p>
        </w:tc>
        <w:tc>
          <w:tcPr>
            <w:tcW w:w="28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2E1D11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Java requires it for a public class</w:t>
            </w:r>
          </w:p>
        </w:tc>
      </w:tr>
    </w:tbl>
    <w:p w14:paraId="4D0EA4AA" w14:textId="77777777" w:rsidR="005469B4" w:rsidRDefault="005469B4">
      <w:pPr>
        <w:spacing w:after="200"/>
      </w:pPr>
    </w:p>
    <w:p w14:paraId="45CFE799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About the Tools</w:t>
      </w:r>
    </w:p>
    <w:p w14:paraId="53F4AA41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8"/>
        <w:gridCol w:w="4582"/>
      </w:tblGrid>
      <w:tr w:rsidR="005469B4" w14:paraId="5CDEF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345900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Question</w:t>
            </w:r>
          </w:p>
        </w:tc>
        <w:tc>
          <w:tcPr>
            <w:tcW w:w="24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474997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Answer</w:t>
            </w:r>
          </w:p>
        </w:tc>
      </w:tr>
      <w:tr w:rsidR="005469B4" w14:paraId="09F66409" w14:textId="77777777">
        <w:tblPrEx>
          <w:tblCellMar>
            <w:top w:w="0" w:type="dxa"/>
            <w:bottom w:w="0" w:type="dxa"/>
          </w:tblCellMar>
        </w:tblPrEx>
        <w:tc>
          <w:tcPr>
            <w:tcW w:w="25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E7B9A6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Why did nothing appear after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javac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?</w:t>
            </w:r>
          </w:p>
        </w:tc>
        <w:tc>
          <w:tcPr>
            <w:tcW w:w="24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C9F630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Success is quiet — look for the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.class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file</w:t>
            </w:r>
          </w:p>
        </w:tc>
      </w:tr>
      <w:tr w:rsidR="005469B4" w14:paraId="3CE3D3CB" w14:textId="77777777">
        <w:tblPrEx>
          <w:tblCellMar>
            <w:top w:w="0" w:type="dxa"/>
            <w:bottom w:w="0" w:type="dxa"/>
          </w:tblCellMar>
        </w:tblPrEx>
        <w:tc>
          <w:tcPr>
            <w:tcW w:w="25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686384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Why do I have to save first?</w:t>
            </w:r>
          </w:p>
        </w:tc>
        <w:tc>
          <w:tcPr>
            <w:tcW w:w="24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BEAC46" w14:textId="77777777" w:rsidR="005469B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javac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reads the file on disk, not your editor</w:t>
            </w:r>
          </w:p>
        </w:tc>
      </w:tr>
      <w:tr w:rsidR="005469B4" w14:paraId="78A3755D" w14:textId="77777777">
        <w:tblPrEx>
          <w:tblCellMar>
            <w:top w:w="0" w:type="dxa"/>
            <w:bottom w:w="0" w:type="dxa"/>
          </w:tblCellMar>
        </w:tblPrEx>
        <w:tc>
          <w:tcPr>
            <w:tcW w:w="25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40EED6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What is a compiler error vs a runtime error?</w:t>
            </w:r>
          </w:p>
        </w:tc>
        <w:tc>
          <w:tcPr>
            <w:tcW w:w="24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174449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One stops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javac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; one stops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java</w:t>
            </w:r>
          </w:p>
        </w:tc>
      </w:tr>
      <w:tr w:rsidR="005469B4" w14:paraId="562ABACE" w14:textId="77777777">
        <w:tblPrEx>
          <w:tblCellMar>
            <w:top w:w="0" w:type="dxa"/>
            <w:bottom w:w="0" w:type="dxa"/>
          </w:tblCellMar>
        </w:tblPrEx>
        <w:tc>
          <w:tcPr>
            <w:tcW w:w="25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DA709D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What is the difference between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the JDK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and the JVM?</w:t>
            </w:r>
          </w:p>
        </w:tc>
        <w:tc>
          <w:tcPr>
            <w:tcW w:w="24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1F0C61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The JDK builds; the JVM runs</w:t>
            </w:r>
          </w:p>
        </w:tc>
      </w:tr>
      <w:tr w:rsidR="005469B4" w14:paraId="1BC8BB70" w14:textId="77777777">
        <w:tblPrEx>
          <w:tblCellMar>
            <w:top w:w="0" w:type="dxa"/>
            <w:bottom w:w="0" w:type="dxa"/>
          </w:tblCellMar>
        </w:tblPrEx>
        <w:tc>
          <w:tcPr>
            <w:tcW w:w="25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4D5B4F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lastRenderedPageBreak/>
              <w:t xml:space="preserve">Why does VS Code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not need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javac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?</w:t>
            </w:r>
          </w:p>
        </w:tc>
        <w:tc>
          <w:tcPr>
            <w:tcW w:w="24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B4C3CE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The Run button does both steps for you</w:t>
            </w:r>
          </w:p>
        </w:tc>
      </w:tr>
      <w:tr w:rsidR="005469B4" w14:paraId="0D4B9270" w14:textId="77777777">
        <w:tblPrEx>
          <w:tblCellMar>
            <w:top w:w="0" w:type="dxa"/>
            <w:bottom w:w="0" w:type="dxa"/>
          </w:tblCellMar>
        </w:tblPrEx>
        <w:tc>
          <w:tcPr>
            <w:tcW w:w="25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CB6611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Can one file hold two classes?</w:t>
            </w:r>
          </w:p>
        </w:tc>
        <w:tc>
          <w:tcPr>
            <w:tcW w:w="24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1784B9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Yes, but only one public class, matching the file</w:t>
            </w:r>
          </w:p>
        </w:tc>
      </w:tr>
    </w:tbl>
    <w:p w14:paraId="273D9560" w14:textId="77777777" w:rsidR="005469B4" w:rsidRDefault="005469B4">
      <w:pPr>
        <w:spacing w:after="200"/>
      </w:pPr>
    </w:p>
    <w:p w14:paraId="009850AE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6E5BDDA7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19</w:t>
      </w:r>
    </w:p>
    <w:p w14:paraId="55534395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 xml:space="preserve">Checkpoint: </w:t>
      </w:r>
      <w:proofErr w:type="spellStart"/>
      <w:r>
        <w:rPr>
          <w:rFonts w:ascii="Calibri" w:eastAsia="Calibri" w:hAnsi="Calibri" w:cs="Calibri"/>
          <w:color w:val="1A1A1A"/>
          <w:sz w:val="32"/>
          <w:szCs w:val="32"/>
        </w:rPr>
        <w:t>ClaimStatusReport</w:t>
      </w:r>
      <w:proofErr w:type="spellEnd"/>
    </w:p>
    <w:p w14:paraId="76549081" w14:textId="77777777" w:rsidR="005469B4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ClaimStatusReport.java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from a blank file — no starter, no copying.</w:t>
      </w:r>
    </w:p>
    <w:p w14:paraId="25389BDA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The Prompt</w:t>
      </w:r>
    </w:p>
    <w:p w14:paraId="07BFBEC2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Declare a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String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a claim number, e.g.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"CLM-TRAIN-1042"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205D3AB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Declare an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int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the number of days the claim has been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open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49633FF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Print one sentence that combines both values.</w:t>
      </w:r>
    </w:p>
    <w:p w14:paraId="61556E30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Compile and run it. Diagnose any error yourself first.</w:t>
      </w:r>
    </w:p>
    <w:p w14:paraId="25711C41" w14:textId="77777777" w:rsidR="005469B4" w:rsidRDefault="00000000">
      <w:pPr>
        <w:pStyle w:val="Heading4"/>
        <w:spacing w:before="200" w:after="80" w:line="360" w:lineRule="auto"/>
      </w:pPr>
      <w:r>
        <w:rPr>
          <w:rFonts w:ascii="Calibri" w:eastAsia="Calibri" w:hAnsi="Calibri" w:cs="Calibri"/>
          <w:color w:val="1A1A1A"/>
          <w:sz w:val="22"/>
          <w:szCs w:val="22"/>
        </w:rPr>
        <w:t>Expected Output:</w:t>
      </w:r>
    </w:p>
    <w:p w14:paraId="7F55A3E7" w14:textId="77777777" w:rsidR="005469B4" w:rsidRDefault="00000000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Claim CLM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-TRAIN-1042 has been open for 12 days.</w:t>
      </w:r>
    </w:p>
    <w:p w14:paraId="137DE143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2740C7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EEF7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F37830E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3A6E"/>
              </w:rPr>
              <w:t>🛈 Note</w:t>
            </w:r>
          </w:p>
          <w:p w14:paraId="6FABA75F" w14:textId="77777777" w:rsidR="005469B4" w:rsidRDefault="00000000">
            <w:pPr>
              <w:spacing w:after="120" w:line="408" w:lineRule="auto"/>
            </w:pPr>
            <w:r>
              <w:t>This is ungraded — it shows whether the pattern is sticking. Stuck for more than five minutes? Raise your hand. Finished early? Add a second claim and print both.</w:t>
            </w:r>
          </w:p>
        </w:tc>
      </w:tr>
    </w:tbl>
    <w:p w14:paraId="7B43600F" w14:textId="77777777" w:rsidR="005469B4" w:rsidRDefault="005469B4">
      <w:pPr>
        <w:spacing w:after="240"/>
      </w:pPr>
    </w:p>
    <w:p w14:paraId="62C914C9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572F4E3E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20</w:t>
      </w:r>
    </w:p>
    <w:p w14:paraId="4CD97797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 xml:space="preserve">Afternoon Project (2:40–5:00): </w:t>
      </w:r>
      <w:proofErr w:type="spellStart"/>
      <w:r>
        <w:rPr>
          <w:rFonts w:ascii="Calibri" w:eastAsia="Calibri" w:hAnsi="Calibri" w:cs="Calibri"/>
          <w:color w:val="1A1A1A"/>
          <w:sz w:val="32"/>
          <w:szCs w:val="32"/>
        </w:rPr>
        <w:t>MemberBenefitsSummary</w:t>
      </w:r>
      <w:proofErr w:type="spellEnd"/>
    </w:p>
    <w:p w14:paraId="4DCDB83E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What You Are Building</w:t>
      </w:r>
    </w:p>
    <w:p w14:paraId="6821FAF0" w14:textId="77777777" w:rsidR="005469B4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A single console program that prints a clean, readable benefits summary for one fictional member. It is the first working piece of the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Benefits Estimate Calculator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we build over this course.</w:t>
      </w:r>
    </w:p>
    <w:p w14:paraId="7AA4AFE9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221D7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8E8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1AFD7EF9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990000"/>
              </w:rPr>
              <w:t>⚠ Day 1 Tools Only</w:t>
            </w:r>
          </w:p>
          <w:p w14:paraId="09FCDDB8" w14:textId="77777777" w:rsidR="005469B4" w:rsidRDefault="00000000">
            <w:pPr>
              <w:spacing w:after="120" w:line="408" w:lineRule="auto"/>
            </w:pPr>
            <w:r>
              <w:t>String</w:t>
            </w:r>
          </w:p>
          <w:p w14:paraId="44D2855B" w14:textId="77777777" w:rsidR="005469B4" w:rsidRDefault="00000000">
            <w:pPr>
              <w:spacing w:after="120" w:line="408" w:lineRule="auto"/>
            </w:pPr>
            <w:r>
              <w:t>and</w:t>
            </w:r>
          </w:p>
          <w:p w14:paraId="5B52BFA9" w14:textId="77777777" w:rsidR="005469B4" w:rsidRDefault="00000000">
            <w:pPr>
              <w:spacing w:after="120" w:line="408" w:lineRule="auto"/>
            </w:pPr>
            <w:r>
              <w:t>int</w:t>
            </w:r>
          </w:p>
          <w:p w14:paraId="108F9ACD" w14:textId="77777777" w:rsidR="005469B4" w:rsidRDefault="00000000">
            <w:pPr>
              <w:spacing w:after="120" w:line="408" w:lineRule="auto"/>
            </w:pPr>
            <w:r>
              <w:t>variables,</w:t>
            </w:r>
          </w:p>
          <w:p w14:paraId="70326D3B" w14:textId="77777777" w:rsidR="005469B4" w:rsidRDefault="00000000">
            <w:pPr>
              <w:spacing w:after="120" w:line="408" w:lineRule="auto"/>
            </w:pPr>
            <w:proofErr w:type="spellStart"/>
            <w:r>
              <w:t>println</w:t>
            </w:r>
            <w:proofErr w:type="spellEnd"/>
          </w:p>
          <w:p w14:paraId="59956A91" w14:textId="77777777" w:rsidR="005469B4" w:rsidRDefault="00000000">
            <w:pPr>
              <w:spacing w:after="120" w:line="408" w:lineRule="auto"/>
            </w:pPr>
            <w:r>
              <w:t>, comments, and</w:t>
            </w:r>
          </w:p>
          <w:p w14:paraId="54261983" w14:textId="77777777" w:rsidR="005469B4" w:rsidRDefault="00000000">
            <w:pPr>
              <w:spacing w:after="120" w:line="408" w:lineRule="auto"/>
            </w:pPr>
            <w:r>
              <w:t>+</w:t>
            </w:r>
          </w:p>
          <w:p w14:paraId="54AD9273" w14:textId="77777777" w:rsidR="005469B4" w:rsidRDefault="00000000">
            <w:pPr>
              <w:spacing w:after="120" w:line="408" w:lineRule="auto"/>
            </w:pPr>
            <w:r>
              <w:t>concatenation. No keyboard input, no decimals, no</w:t>
            </w:r>
          </w:p>
          <w:p w14:paraId="21D83A25" w14:textId="77777777" w:rsidR="005469B4" w:rsidRDefault="00000000">
            <w:pPr>
              <w:spacing w:after="120" w:line="408" w:lineRule="auto"/>
            </w:pPr>
            <w:proofErr w:type="gramStart"/>
            <w:r>
              <w:t>if</w:t>
            </w:r>
            <w:proofErr w:type="gramEnd"/>
          </w:p>
          <w:p w14:paraId="7F3B5449" w14:textId="77777777" w:rsidR="005469B4" w:rsidRDefault="00000000">
            <w:pPr>
              <w:spacing w:after="120" w:line="408" w:lineRule="auto"/>
            </w:pPr>
            <w:r>
              <w:t>statements, no loops, no extra methods.</w:t>
            </w:r>
          </w:p>
        </w:tc>
      </w:tr>
    </w:tbl>
    <w:p w14:paraId="5EDA318A" w14:textId="77777777" w:rsidR="005469B4" w:rsidRDefault="005469B4">
      <w:pPr>
        <w:spacing w:after="240"/>
      </w:pPr>
    </w:p>
    <w:p w14:paraId="73AB612F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Requirements</w:t>
      </w:r>
    </w:p>
    <w:p w14:paraId="10BC310D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6826"/>
      </w:tblGrid>
      <w:tr w:rsidR="005469B4" w14:paraId="18B46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B285A2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Requirement</w:t>
            </w:r>
          </w:p>
        </w:tc>
        <w:tc>
          <w:tcPr>
            <w:tcW w:w="36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BD5D63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Detail</w:t>
            </w:r>
          </w:p>
        </w:tc>
      </w:tr>
      <w:tr w:rsidR="005469B4" w14:paraId="27185A35" w14:textId="77777777">
        <w:tblPrEx>
          <w:tblCellMar>
            <w:top w:w="0" w:type="dxa"/>
            <w:bottom w:w="0" w:type="dxa"/>
          </w:tblCellMar>
        </w:tblPrEx>
        <w:tc>
          <w:tcPr>
            <w:tcW w:w="13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07657A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File and public class</w:t>
            </w:r>
          </w:p>
        </w:tc>
        <w:tc>
          <w:tcPr>
            <w:tcW w:w="36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CCD51C" w14:textId="77777777" w:rsidR="005469B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MemberBenefitsSummary</w:t>
            </w:r>
            <w:proofErr w:type="spellEnd"/>
          </w:p>
        </w:tc>
      </w:tr>
      <w:tr w:rsidR="005469B4" w14:paraId="707811E9" w14:textId="77777777">
        <w:tblPrEx>
          <w:tblCellMar>
            <w:top w:w="0" w:type="dxa"/>
            <w:bottom w:w="0" w:type="dxa"/>
          </w:tblCellMar>
        </w:tblPrEx>
        <w:tc>
          <w:tcPr>
            <w:tcW w:w="13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495E38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String variables</w:t>
            </w:r>
          </w:p>
        </w:tc>
        <w:tc>
          <w:tcPr>
            <w:tcW w:w="36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B088AC" w14:textId="77777777" w:rsidR="005469B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memberName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memberId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planName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effectiveDate</w:t>
            </w:r>
            <w:proofErr w:type="spellEnd"/>
          </w:p>
        </w:tc>
      </w:tr>
      <w:tr w:rsidR="005469B4" w14:paraId="359D16EB" w14:textId="77777777">
        <w:tblPrEx>
          <w:tblCellMar>
            <w:top w:w="0" w:type="dxa"/>
            <w:bottom w:w="0" w:type="dxa"/>
          </w:tblCellMar>
        </w:tblPrEx>
        <w:tc>
          <w:tcPr>
            <w:tcW w:w="13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541945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int variables</w:t>
            </w:r>
          </w:p>
        </w:tc>
        <w:tc>
          <w:tcPr>
            <w:tcW w:w="36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5A4F32" w14:textId="77777777" w:rsidR="005469B4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groupNumber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planYear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deductibleDollars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visitsUsed</w:t>
            </w:r>
            <w:proofErr w:type="spellEnd"/>
          </w:p>
        </w:tc>
      </w:tr>
      <w:tr w:rsidR="005469B4" w14:paraId="3D100ADC" w14:textId="77777777">
        <w:tblPrEx>
          <w:tblCellMar>
            <w:top w:w="0" w:type="dxa"/>
            <w:bottom w:w="0" w:type="dxa"/>
          </w:tblCellMar>
        </w:tblPrEx>
        <w:tc>
          <w:tcPr>
            <w:tcW w:w="13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850278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Output</w:t>
            </w:r>
          </w:p>
        </w:tc>
        <w:tc>
          <w:tcPr>
            <w:tcW w:w="36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BCB247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 header line, a divider line of dashes, and one labeled line per value</w:t>
            </w:r>
          </w:p>
        </w:tc>
      </w:tr>
      <w:tr w:rsidR="005469B4" w14:paraId="768243E6" w14:textId="77777777">
        <w:tblPrEx>
          <w:tblCellMar>
            <w:top w:w="0" w:type="dxa"/>
            <w:bottom w:w="0" w:type="dxa"/>
          </w:tblCellMar>
        </w:tblPrEx>
        <w:tc>
          <w:tcPr>
            <w:tcW w:w="13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7D7530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Closing sentence</w:t>
            </w:r>
          </w:p>
        </w:tc>
        <w:tc>
          <w:tcPr>
            <w:tcW w:w="36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056F0F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Join the name, plan, and plan year with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+</w:t>
            </w:r>
          </w:p>
        </w:tc>
      </w:tr>
      <w:tr w:rsidR="005469B4" w14:paraId="52A72BB3" w14:textId="77777777">
        <w:tblPrEx>
          <w:tblCellMar>
            <w:top w:w="0" w:type="dxa"/>
            <w:bottom w:w="0" w:type="dxa"/>
          </w:tblCellMar>
        </w:tblPrEx>
        <w:tc>
          <w:tcPr>
            <w:tcW w:w="13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73CA42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Comments</w:t>
            </w:r>
          </w:p>
        </w:tc>
        <w:tc>
          <w:tcPr>
            <w:tcW w:w="36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2341FC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Name each section of your code with a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//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comment</w:t>
            </w:r>
          </w:p>
        </w:tc>
      </w:tr>
    </w:tbl>
    <w:p w14:paraId="724452FB" w14:textId="77777777" w:rsidR="005469B4" w:rsidRDefault="005469B4">
      <w:pPr>
        <w:spacing w:after="200"/>
      </w:pPr>
    </w:p>
    <w:p w14:paraId="42306909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Fictional Data to Use</w:t>
      </w:r>
    </w:p>
    <w:p w14:paraId="563A4FDE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3"/>
        <w:gridCol w:w="5797"/>
      </w:tblGrid>
      <w:tr w:rsidR="005469B4" w14:paraId="1E705D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616CA13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Field</w:t>
            </w:r>
          </w:p>
        </w:tc>
        <w:tc>
          <w:tcPr>
            <w:tcW w:w="31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52E6E4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Suggested Value</w:t>
            </w:r>
          </w:p>
        </w:tc>
      </w:tr>
      <w:tr w:rsidR="005469B4" w14:paraId="36304A4A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CCF6F8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Member name</w:t>
            </w:r>
          </w:p>
        </w:tc>
        <w:tc>
          <w:tcPr>
            <w:tcW w:w="31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2B6E38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Avery Chen</w:t>
            </w:r>
          </w:p>
        </w:tc>
      </w:tr>
      <w:tr w:rsidR="005469B4" w14:paraId="6E1D384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9EBABE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Member ID</w:t>
            </w:r>
          </w:p>
        </w:tc>
        <w:tc>
          <w:tcPr>
            <w:tcW w:w="31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6EFE43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MBR-TRAIN-88214</w:t>
            </w:r>
          </w:p>
        </w:tc>
      </w:tr>
      <w:tr w:rsidR="005469B4" w14:paraId="1DADA470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046011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Plan name</w:t>
            </w:r>
          </w:p>
        </w:tc>
        <w:tc>
          <w:tcPr>
            <w:tcW w:w="31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E66496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Blue Choice Training Plan</w:t>
            </w:r>
          </w:p>
        </w:tc>
      </w:tr>
      <w:tr w:rsidR="005469B4" w14:paraId="24A2A2B8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8A1D47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Group number</w:t>
            </w:r>
          </w:p>
        </w:tc>
        <w:tc>
          <w:tcPr>
            <w:tcW w:w="31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91F64C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41027</w:t>
            </w:r>
          </w:p>
        </w:tc>
      </w:tr>
      <w:tr w:rsidR="005469B4" w14:paraId="5A7F808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492FE8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Effective date</w:t>
            </w:r>
          </w:p>
        </w:tc>
        <w:tc>
          <w:tcPr>
            <w:tcW w:w="31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BFA090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January 1, 2026</w:t>
            </w:r>
          </w:p>
        </w:tc>
      </w:tr>
      <w:tr w:rsidR="005469B4" w14:paraId="679D7575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721760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Plan year</w:t>
            </w:r>
          </w:p>
        </w:tc>
        <w:tc>
          <w:tcPr>
            <w:tcW w:w="31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F7AC64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2026</w:t>
            </w:r>
          </w:p>
        </w:tc>
      </w:tr>
      <w:tr w:rsidR="005469B4" w14:paraId="6FD6D1B9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AFF088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Deductible</w:t>
            </w:r>
          </w:p>
        </w:tc>
        <w:tc>
          <w:tcPr>
            <w:tcW w:w="31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AB61E1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1500</w:t>
            </w:r>
          </w:p>
        </w:tc>
      </w:tr>
      <w:tr w:rsidR="005469B4" w14:paraId="15440D0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389002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Visits used</w:t>
            </w:r>
          </w:p>
        </w:tc>
        <w:tc>
          <w:tcPr>
            <w:tcW w:w="31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F9627C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4</w:t>
            </w:r>
          </w:p>
        </w:tc>
      </w:tr>
    </w:tbl>
    <w:p w14:paraId="6EB3D705" w14:textId="77777777" w:rsidR="005469B4" w:rsidRDefault="005469B4">
      <w:pPr>
        <w:spacing w:after="200"/>
      </w:pPr>
    </w:p>
    <w:p w14:paraId="044CDE18" w14:textId="77777777" w:rsidR="005469B4" w:rsidRDefault="00000000">
      <w:pPr>
        <w:spacing w:before="60" w:after="120" w:line="360" w:lineRule="auto"/>
      </w:pPr>
      <w:r>
        <w:rPr>
          <w:rFonts w:ascii="Calibri" w:eastAsia="Calibri" w:hAnsi="Calibri" w:cs="Calibri"/>
          <w:color w:val="555555"/>
          <w:sz w:val="22"/>
          <w:szCs w:val="22"/>
        </w:rPr>
        <w:t>Or invent your own — fictional data only.</w:t>
      </w:r>
    </w:p>
    <w:p w14:paraId="13F0FB30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Project Milestones</w:t>
      </w:r>
    </w:p>
    <w:p w14:paraId="1EE12A52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1"/>
        <w:gridCol w:w="1964"/>
        <w:gridCol w:w="6545"/>
      </w:tblGrid>
      <w:tr w:rsidR="005469B4" w14:paraId="053442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214303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Time</w:t>
            </w:r>
          </w:p>
        </w:tc>
        <w:tc>
          <w:tcPr>
            <w:tcW w:w="10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149EE8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Milestone</w:t>
            </w:r>
          </w:p>
        </w:tc>
        <w:tc>
          <w:tcPr>
            <w:tcW w:w="350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211BCD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What to Accomplish</w:t>
            </w:r>
          </w:p>
        </w:tc>
      </w:tr>
      <w:tr w:rsidR="005469B4" w14:paraId="7FE0F781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DA4189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2:40–3:30</w:t>
            </w:r>
          </w:p>
        </w:tc>
        <w:tc>
          <w:tcPr>
            <w:tcW w:w="1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10F22C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Get it printing</w:t>
            </w:r>
          </w:p>
        </w:tc>
        <w:tc>
          <w:tcPr>
            <w:tcW w:w="35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274DCF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File, class, main, and the four String variables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printing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on labeled lines</w:t>
            </w:r>
          </w:p>
        </w:tc>
      </w:tr>
      <w:tr w:rsidR="005469B4" w14:paraId="4587A5CE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84130F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3:30–4:15</w:t>
            </w:r>
          </w:p>
        </w:tc>
        <w:tc>
          <w:tcPr>
            <w:tcW w:w="1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DC28C1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Add the numbers</w:t>
            </w:r>
          </w:p>
        </w:tc>
        <w:tc>
          <w:tcPr>
            <w:tcW w:w="35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1422CB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Add the four int values, the header, and the divider line of dashes</w:t>
            </w:r>
          </w:p>
        </w:tc>
      </w:tr>
      <w:tr w:rsidR="005469B4" w14:paraId="6928C5C9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F0A46D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4:15–4:45</w:t>
            </w:r>
          </w:p>
        </w:tc>
        <w:tc>
          <w:tcPr>
            <w:tcW w:w="1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E0EC92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Make it readable</w:t>
            </w:r>
          </w:p>
        </w:tc>
        <w:tc>
          <w:tcPr>
            <w:tcW w:w="35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E08A5C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Closing sentence, section comments, and tidy label spacing</w:t>
            </w:r>
          </w:p>
        </w:tc>
      </w:tr>
      <w:tr w:rsidR="005469B4" w14:paraId="224132FC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388C1B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4:45–5:00</w:t>
            </w:r>
          </w:p>
        </w:tc>
        <w:tc>
          <w:tcPr>
            <w:tcW w:w="10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063CAB8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Show and save</w:t>
            </w:r>
          </w:p>
        </w:tc>
        <w:tc>
          <w:tcPr>
            <w:tcW w:w="350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649F55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Run it once clean, then save the file for Day 2</w:t>
            </w:r>
          </w:p>
        </w:tc>
      </w:tr>
    </w:tbl>
    <w:p w14:paraId="3A4DAABF" w14:textId="77777777" w:rsidR="005469B4" w:rsidRDefault="005469B4">
      <w:pPr>
        <w:spacing w:after="200"/>
      </w:pPr>
    </w:p>
    <w:p w14:paraId="509C2C17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63205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B5797"/>
              <w:left w:val="single" w:sz="6" w:space="0" w:color="2B5797"/>
              <w:bottom w:val="single" w:sz="6" w:space="0" w:color="2B5797"/>
              <w:right w:val="single" w:sz="6" w:space="0" w:color="2B5797"/>
            </w:tcBorders>
            <w:shd w:val="clear" w:color="auto" w:fill="E8EEF7"/>
            <w:tcMar>
              <w:top w:w="210" w:type="dxa"/>
              <w:left w:w="270" w:type="dxa"/>
              <w:bottom w:w="210" w:type="dxa"/>
              <w:right w:w="270" w:type="dxa"/>
            </w:tcMar>
          </w:tcPr>
          <w:p w14:paraId="12544BDE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2B5797"/>
              </w:rPr>
              <w:t>☑ Acceptance Check</w:t>
            </w:r>
          </w:p>
          <w:p w14:paraId="46EF5180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☐ The file name and public class name match exactly.</w:t>
            </w:r>
          </w:p>
          <w:p w14:paraId="66166AC6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☐ It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compiles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with no errors and produces a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.class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file.</w:t>
            </w:r>
          </w:p>
          <w:p w14:paraId="050B0E84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☐ Every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String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is quoted; no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int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is quoted.</w:t>
            </w:r>
          </w:p>
          <w:p w14:paraId="1438969A" w14:textId="77777777" w:rsidR="005469B4" w:rsidRDefault="00000000">
            <w:pPr>
              <w:spacing w:after="100" w:line="408" w:lineRule="auto"/>
              <w:ind w:left="240"/>
            </w:pPr>
            <w:r>
              <w:lastRenderedPageBreak/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☐ Every declaration and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println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ends with a semicolon.</w:t>
            </w:r>
          </w:p>
          <w:p w14:paraId="59F651B5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☐ The output has a header, labeled lines, and a closing sentence.</w:t>
            </w:r>
          </w:p>
          <w:p w14:paraId="59A97CB2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☐ All data is fictional.</w:t>
            </w:r>
          </w:p>
          <w:p w14:paraId="5621A0BD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☐ You can explain every line out loud.</w:t>
            </w:r>
          </w:p>
        </w:tc>
      </w:tr>
    </w:tbl>
    <w:p w14:paraId="6ADB6862" w14:textId="77777777" w:rsidR="005469B4" w:rsidRDefault="005469B4">
      <w:pPr>
        <w:spacing w:after="240"/>
      </w:pPr>
    </w:p>
    <w:p w14:paraId="7E4066A4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Finished Early? Stretch Goals</w:t>
      </w:r>
    </w:p>
    <w:p w14:paraId="07AEA947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Print a second member without deleting the first.</w:t>
      </w:r>
    </w:p>
    <w:p w14:paraId="52A0BA78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Add a total line using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+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arithmetic between two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ints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B1E77D7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Right-align your labels using spaces so values line up.</w:t>
      </w:r>
    </w:p>
    <w:p w14:paraId="5AE862AC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Rewrite one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println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as three </w:t>
      </w:r>
      <w:r>
        <w:rPr>
          <w:rFonts w:ascii="Courier New" w:eastAsia="Courier New" w:hAnsi="Courier New" w:cs="Courier New"/>
          <w:color w:val="000000"/>
          <w:sz w:val="20"/>
          <w:szCs w:val="20"/>
          <w:shd w:val="clear" w:color="auto" w:fill="F3F4F6"/>
        </w:rPr>
        <w:t>print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calls with the same result.</w:t>
      </w:r>
    </w:p>
    <w:p w14:paraId="201E4C29" w14:textId="77777777" w:rsidR="005469B4" w:rsidRDefault="00000000">
      <w:pPr>
        <w:pStyle w:val="ListParagraph"/>
        <w:numPr>
          <w:ilvl w:val="0"/>
          <w:numId w:val="1"/>
        </w:numPr>
        <w:spacing w:after="60" w:line="408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Add a comment block at the top: file, author, purpose.</w:t>
      </w:r>
    </w:p>
    <w:p w14:paraId="455C750B" w14:textId="77777777" w:rsidR="005469B4" w:rsidRDefault="005469B4">
      <w:pPr>
        <w:pBdr>
          <w:bottom w:val="single" w:sz="6" w:space="0" w:color="000000"/>
        </w:pBdr>
        <w:spacing w:before="240" w:after="240"/>
      </w:pPr>
    </w:p>
    <w:p w14:paraId="07031106" w14:textId="77777777" w:rsidR="005469B4" w:rsidRDefault="00000000">
      <w:pPr>
        <w:spacing w:after="60" w:line="360" w:lineRule="auto"/>
      </w:pPr>
      <w:r>
        <w:rPr>
          <w:rFonts w:ascii="Calibri" w:eastAsia="Calibri" w:hAnsi="Calibri" w:cs="Calibri"/>
          <w:b/>
          <w:bCs/>
          <w:color w:val="2B5797"/>
          <w:spacing w:val="23"/>
          <w:sz w:val="18"/>
          <w:szCs w:val="18"/>
        </w:rPr>
        <w:t>SECTION 21</w:t>
      </w:r>
    </w:p>
    <w:p w14:paraId="1BB0C77B" w14:textId="77777777" w:rsidR="005469B4" w:rsidRDefault="00000000">
      <w:pPr>
        <w:pStyle w:val="Heading2"/>
        <w:spacing w:before="360" w:after="120" w:line="312" w:lineRule="auto"/>
      </w:pPr>
      <w:r>
        <w:rPr>
          <w:rFonts w:ascii="Calibri" w:eastAsia="Calibri" w:hAnsi="Calibri" w:cs="Calibri"/>
          <w:color w:val="1A1A1A"/>
          <w:sz w:val="32"/>
          <w:szCs w:val="32"/>
        </w:rPr>
        <w:t>Before You Leave</w:t>
      </w:r>
    </w:p>
    <w:p w14:paraId="67E18B47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226ABF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B5797"/>
              <w:left w:val="single" w:sz="6" w:space="0" w:color="2B5797"/>
              <w:bottom w:val="single" w:sz="6" w:space="0" w:color="2B5797"/>
              <w:right w:val="single" w:sz="6" w:space="0" w:color="2B5797"/>
            </w:tcBorders>
            <w:shd w:val="clear" w:color="auto" w:fill="E8EEF7"/>
            <w:tcMar>
              <w:top w:w="210" w:type="dxa"/>
              <w:left w:w="270" w:type="dxa"/>
              <w:bottom w:w="210" w:type="dxa"/>
              <w:right w:w="270" w:type="dxa"/>
            </w:tcMar>
          </w:tcPr>
          <w:p w14:paraId="52A91B94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2B5797"/>
              </w:rPr>
              <w:t>☑ End-of-Day Checkpoint</w:t>
            </w:r>
          </w:p>
          <w:p w14:paraId="3C93CF1D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☐ Your learning folder holds every file you wrote today.</w:t>
            </w:r>
          </w:p>
          <w:p w14:paraId="0D7D56EB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☐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HelloJava.java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WelcomeReport.java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, and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MemberWelcomeReport.java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all compile and run clean.</w:t>
            </w:r>
          </w:p>
          <w:p w14:paraId="1C7C1E82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☐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ClaimStatusReport.java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is finished — you built it with no starter.</w:t>
            </w:r>
          </w:p>
          <w:p w14:paraId="60AB3059" w14:textId="77777777" w:rsidR="005469B4" w:rsidRDefault="00000000"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☐ </w:t>
            </w:r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  <w:shd w:val="clear" w:color="auto" w:fill="F3F4F6"/>
              </w:rPr>
              <w:t>MemberBenefitsSummary.java</w:t>
            </w: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prints a full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labeled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report.</w:t>
            </w:r>
          </w:p>
        </w:tc>
      </w:tr>
    </w:tbl>
    <w:p w14:paraId="743B53DB" w14:textId="77777777" w:rsidR="005469B4" w:rsidRDefault="005469B4">
      <w:pPr>
        <w:spacing w:after="240"/>
      </w:pPr>
    </w:p>
    <w:p w14:paraId="230CDDF0" w14:textId="77777777" w:rsidR="005469B4" w:rsidRDefault="005469B4">
      <w:pPr>
        <w:spacing w:before="24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4"/>
      </w:tblGrid>
      <w:tr w:rsidR="005469B4" w14:paraId="7640F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5E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3FAB10E3" w14:textId="77777777" w:rsidR="005469B4" w:rsidRDefault="00000000">
            <w:pPr>
              <w:spacing w:after="120" w:line="408" w:lineRule="auto"/>
            </w:pPr>
            <w:r>
              <w:rPr>
                <w:b/>
                <w:bCs/>
                <w:color w:val="1A5C1A"/>
              </w:rPr>
              <w:lastRenderedPageBreak/>
              <w:t>✓ Well Done</w:t>
            </w:r>
          </w:p>
          <w:p w14:paraId="20B39FFF" w14:textId="77777777" w:rsidR="005469B4" w:rsidRDefault="00000000">
            <w:pPr>
              <w:spacing w:after="120" w:line="408" w:lineRule="auto"/>
            </w:pPr>
            <w:r>
              <w:t>You started from an empty folder this morning. You now write a program, compile it, run it, and read the error when it goes wrong.</w:t>
            </w:r>
          </w:p>
          <w:p w14:paraId="260DB0B6" w14:textId="77777777" w:rsidR="005469B4" w:rsidRDefault="00000000">
            <w:pPr>
              <w:spacing w:after="120" w:line="408" w:lineRule="auto"/>
            </w:pPr>
            <w:r>
              <w:t>That loop does not change for the rest of the course.</w:t>
            </w:r>
          </w:p>
        </w:tc>
      </w:tr>
    </w:tbl>
    <w:p w14:paraId="3636BC65" w14:textId="77777777" w:rsidR="005469B4" w:rsidRDefault="005469B4">
      <w:pPr>
        <w:spacing w:after="240"/>
      </w:pPr>
    </w:p>
    <w:p w14:paraId="6CE64EF9" w14:textId="77777777" w:rsidR="005469B4" w:rsidRDefault="00000000">
      <w:pPr>
        <w:pStyle w:val="Heading3"/>
        <w:spacing w:before="240" w:after="120" w:line="312" w:lineRule="auto"/>
      </w:pPr>
      <w:r>
        <w:rPr>
          <w:rFonts w:ascii="Calibri" w:eastAsia="Calibri" w:hAnsi="Calibri" w:cs="Calibri"/>
          <w:color w:val="1A1A1A"/>
          <w:sz w:val="26"/>
          <w:szCs w:val="26"/>
        </w:rPr>
        <w:t>Where We Go Next — Day 2 Preview</w:t>
      </w:r>
    </w:p>
    <w:p w14:paraId="5A708FF4" w14:textId="77777777" w:rsidR="005469B4" w:rsidRDefault="005469B4">
      <w:pPr>
        <w:spacing w:before="200"/>
      </w:pPr>
    </w:p>
    <w:tbl>
      <w:tblPr>
        <w:tblW w:w="5000" w:type="pct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7"/>
        <w:gridCol w:w="5143"/>
      </w:tblGrid>
      <w:tr w:rsidR="005469B4" w14:paraId="7E8C97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4F7A41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Topic</w:t>
            </w:r>
          </w:p>
        </w:tc>
        <w:tc>
          <w:tcPr>
            <w:tcW w:w="2750" w:type="pct"/>
            <w:shd w:val="clear" w:color="auto" w:fill="DCE6F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11D7B2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What's Coming</w:t>
            </w:r>
          </w:p>
        </w:tc>
      </w:tr>
      <w:tr w:rsidR="005469B4" w14:paraId="1C7A3007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9B74DD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Ask the user for values</w:t>
            </w:r>
          </w:p>
        </w:tc>
        <w:tc>
          <w:tcPr>
            <w:tcW w:w="2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DF2ACF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Instead of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hard-coding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them</w:t>
            </w:r>
          </w:p>
        </w:tc>
      </w:tr>
      <w:tr w:rsidR="005469B4" w14:paraId="153C595A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6913471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Decimal numbers and money</w:t>
            </w:r>
          </w:p>
        </w:tc>
        <w:tc>
          <w:tcPr>
            <w:tcW w:w="2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9599DB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Working with amounts and arithmetic</w:t>
            </w:r>
          </w:p>
        </w:tc>
      </w:tr>
      <w:tr w:rsidR="005469B4" w14:paraId="7900811C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3C8FA9" w14:textId="77777777" w:rsidR="005469B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Make the program decide and repeat</w:t>
            </w:r>
          </w:p>
        </w:tc>
        <w:tc>
          <w:tcPr>
            <w:tcW w:w="2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60288C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Decisions and loops enter the picture</w:t>
            </w:r>
          </w:p>
        </w:tc>
      </w:tr>
      <w:tr w:rsidR="005469B4" w14:paraId="784D6F66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6611EC" w14:textId="77777777" w:rsidR="005469B4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MemberBenefitsSummary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is where it starts</w:t>
            </w:r>
          </w:p>
        </w:tc>
        <w:tc>
          <w:tcPr>
            <w:tcW w:w="2750" w:type="pct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CA633A" w14:textId="77777777" w:rsidR="005469B4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Keep your files — tomorrow's work builds on today's</w:t>
            </w:r>
          </w:p>
        </w:tc>
      </w:tr>
    </w:tbl>
    <w:p w14:paraId="4DB79942" w14:textId="77777777" w:rsidR="005469B4" w:rsidRDefault="005469B4">
      <w:pPr>
        <w:spacing w:after="200"/>
      </w:pPr>
    </w:p>
    <w:p w14:paraId="177F66E6" w14:textId="77777777" w:rsidR="005469B4" w:rsidRDefault="005469B4">
      <w:pPr>
        <w:pBdr>
          <w:bottom w:val="single" w:sz="6" w:space="0" w:color="2B5797"/>
        </w:pBdr>
        <w:spacing w:before="240" w:after="240"/>
      </w:pPr>
    </w:p>
    <w:p w14:paraId="0D9B4AF1" w14:textId="77777777" w:rsidR="005469B4" w:rsidRDefault="00000000">
      <w:pPr>
        <w:spacing w:after="240" w:line="360" w:lineRule="auto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Java Day-1 Student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Guide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Hands-On Coding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Course  |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August 17, 2026</w:t>
      </w:r>
    </w:p>
    <w:sectPr w:rsidR="005469B4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5957"/>
    <w:multiLevelType w:val="hybridMultilevel"/>
    <w:tmpl w:val="DD34BE62"/>
    <w:lvl w:ilvl="0" w:tplc="29B8D1A0">
      <w:start w:val="1"/>
      <w:numFmt w:val="bullet"/>
      <w:lvlText w:val="●"/>
      <w:lvlJc w:val="left"/>
      <w:pPr>
        <w:ind w:left="720" w:hanging="360"/>
      </w:pPr>
    </w:lvl>
    <w:lvl w:ilvl="1" w:tplc="5F26C1EA">
      <w:start w:val="1"/>
      <w:numFmt w:val="bullet"/>
      <w:lvlText w:val="○"/>
      <w:lvlJc w:val="left"/>
      <w:pPr>
        <w:ind w:left="1440" w:hanging="360"/>
      </w:pPr>
    </w:lvl>
    <w:lvl w:ilvl="2" w:tplc="D3E20CCC">
      <w:start w:val="1"/>
      <w:numFmt w:val="bullet"/>
      <w:lvlText w:val="■"/>
      <w:lvlJc w:val="left"/>
      <w:pPr>
        <w:ind w:left="2160" w:hanging="360"/>
      </w:pPr>
    </w:lvl>
    <w:lvl w:ilvl="3" w:tplc="47AE45C8">
      <w:start w:val="1"/>
      <w:numFmt w:val="bullet"/>
      <w:lvlText w:val="●"/>
      <w:lvlJc w:val="left"/>
      <w:pPr>
        <w:ind w:left="2880" w:hanging="360"/>
      </w:pPr>
    </w:lvl>
    <w:lvl w:ilvl="4" w:tplc="77DA7A2A">
      <w:start w:val="1"/>
      <w:numFmt w:val="bullet"/>
      <w:lvlText w:val="○"/>
      <w:lvlJc w:val="left"/>
      <w:pPr>
        <w:ind w:left="3600" w:hanging="360"/>
      </w:pPr>
    </w:lvl>
    <w:lvl w:ilvl="5" w:tplc="14F0B88C">
      <w:start w:val="1"/>
      <w:numFmt w:val="bullet"/>
      <w:lvlText w:val="■"/>
      <w:lvlJc w:val="left"/>
      <w:pPr>
        <w:ind w:left="4320" w:hanging="360"/>
      </w:pPr>
    </w:lvl>
    <w:lvl w:ilvl="6" w:tplc="42E49E8A">
      <w:start w:val="1"/>
      <w:numFmt w:val="bullet"/>
      <w:lvlText w:val="●"/>
      <w:lvlJc w:val="left"/>
      <w:pPr>
        <w:ind w:left="5040" w:hanging="360"/>
      </w:pPr>
    </w:lvl>
    <w:lvl w:ilvl="7" w:tplc="B0C40542">
      <w:start w:val="1"/>
      <w:numFmt w:val="bullet"/>
      <w:lvlText w:val="●"/>
      <w:lvlJc w:val="left"/>
      <w:pPr>
        <w:ind w:left="5760" w:hanging="360"/>
      </w:pPr>
    </w:lvl>
    <w:lvl w:ilvl="8" w:tplc="ECC258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9C658E"/>
    <w:multiLevelType w:val="hybridMultilevel"/>
    <w:tmpl w:val="8214A962"/>
    <w:lvl w:ilvl="0" w:tplc="A5ECFD3E">
      <w:start w:val="1"/>
      <w:numFmt w:val="decimal"/>
      <w:lvlText w:val="%1."/>
      <w:lvlJc w:val="left"/>
      <w:pPr>
        <w:ind w:left="720" w:hanging="360"/>
      </w:pPr>
    </w:lvl>
    <w:lvl w:ilvl="1" w:tplc="BAC8FA16">
      <w:numFmt w:val="decimal"/>
      <w:lvlText w:val=""/>
      <w:lvlJc w:val="left"/>
    </w:lvl>
    <w:lvl w:ilvl="2" w:tplc="B88A2F46">
      <w:numFmt w:val="decimal"/>
      <w:lvlText w:val=""/>
      <w:lvlJc w:val="left"/>
    </w:lvl>
    <w:lvl w:ilvl="3" w:tplc="157463EC">
      <w:numFmt w:val="decimal"/>
      <w:lvlText w:val=""/>
      <w:lvlJc w:val="left"/>
    </w:lvl>
    <w:lvl w:ilvl="4" w:tplc="EC7E24B4">
      <w:numFmt w:val="decimal"/>
      <w:lvlText w:val=""/>
      <w:lvlJc w:val="left"/>
    </w:lvl>
    <w:lvl w:ilvl="5" w:tplc="54FEF63E">
      <w:numFmt w:val="decimal"/>
      <w:lvlText w:val=""/>
      <w:lvlJc w:val="left"/>
    </w:lvl>
    <w:lvl w:ilvl="6" w:tplc="49C2E982">
      <w:numFmt w:val="decimal"/>
      <w:lvlText w:val=""/>
      <w:lvlJc w:val="left"/>
    </w:lvl>
    <w:lvl w:ilvl="7" w:tplc="AF6432D4">
      <w:numFmt w:val="decimal"/>
      <w:lvlText w:val=""/>
      <w:lvlJc w:val="left"/>
    </w:lvl>
    <w:lvl w:ilvl="8" w:tplc="594C547A">
      <w:numFmt w:val="decimal"/>
      <w:lvlText w:val=""/>
      <w:lvlJc w:val="left"/>
    </w:lvl>
  </w:abstractNum>
  <w:num w:numId="1" w16cid:durableId="173963062">
    <w:abstractNumId w:val="0"/>
    <w:lvlOverride w:ilvl="0">
      <w:startOverride w:val="1"/>
    </w:lvlOverride>
  </w:num>
  <w:num w:numId="2" w16cid:durableId="2554013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9B4"/>
    <w:rsid w:val="000274A6"/>
    <w:rsid w:val="000F53B8"/>
    <w:rsid w:val="005469B4"/>
    <w:rsid w:val="00E2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276B"/>
  <w15:docId w15:val="{1959CCFA-86C7-4C01-8A6E-149D0232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0"/>
      <w:szCs w:val="30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2874</Words>
  <Characters>16385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4632jMaatSe1fJCtActCs</vt:lpstr>
    </vt:vector>
  </TitlesOfParts>
  <Company/>
  <LinksUpToDate>false</LinksUpToDate>
  <CharactersWithSpaces>19221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4632jMaatSe1fJCtActCs</dc:title>
  <dc:creator>Un-named</dc:creator>
  <dc:description>Generated document</dc:description>
  <cp:lastModifiedBy>Jeff Salter</cp:lastModifiedBy>
  <cp:revision>3</cp:revision>
  <cp:lastPrinted>2026-08-16T21:20:00Z</cp:lastPrinted>
  <dcterms:created xsi:type="dcterms:W3CDTF">2026-08-16T20:14:00Z</dcterms:created>
  <dcterms:modified xsi:type="dcterms:W3CDTF">2026-08-16T21:41:00Z</dcterms:modified>
</cp:coreProperties>
</file>