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E2761"/>
          <w:sz w:val="44"/>
          <w:szCs w:val="44"/>
        </w:rPr>
        <w:t xml:space="preserve">Java Basics — Day 2</w:t>
      </w:r>
    </w:p>
    <w:p>
      <w:pPr>
        <w:spacing w:after="40"/>
      </w:pPr>
      <w:r>
        <w:rPr>
          <w:rFonts w:ascii="Calibri" w:cs="Calibri" w:eastAsia="Calibri" w:hAnsi="Calibri"/>
          <w:color w:val="555555"/>
          <w:sz w:val="30"/>
          <w:szCs w:val="30"/>
        </w:rPr>
        <w:t xml:space="preserve">Student Study Guide</w:t>
      </w:r>
    </w:p>
    <w:p>
      <w:pPr>
        <w:spacing w:after="16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Data, Calculations, and the First Real Numbers · Hands-on coding course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Print this guide and keep it beside your keyboard. Bring your Day 1 learning folder — today's program starts from 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All sample names, member IDs, plans, and dollar amounts in this guide are fictional and for training use only.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The coinsurance and visit-limit numbers used today are simplified teaching values chosen to make the arithmetic clear — they are not a real benefit design and should not be read as BCBS plan terms.</w:t>
      </w:r>
    </w:p>
    <w:p>
      <w:pPr>
        <w:spacing w:after="80"/>
      </w:pP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1. Agenda and Outcomes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By the end of today you can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Read text and numbers the user types, using Scanner.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Explain why nextLine() and nextInt()/nextDouble() behave differently, and avoid the leftover-newline trap.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Declare and use double for money and other decimal values, and place double among Java's eight primitive types.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Declare a named constant with final and explain why a business rule belongs in one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binary, compound assignment, and unary arithmetic operators, and predict how the order of precedence changes a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Explain implicit and explicit casting, and cast an int expression to a double before dividing.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the Math class to round a dollar amount to the correct number of decimal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Format a dollar amount and a percentage for display using NumberFormat.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Explain why a report's numbers can fail to add up, and fix it by rounding at the right time — not just at print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Evolve MemberBenefitsSummary to accept input, calculate an estimated coinsurance amount, and report visit usage as a percentage.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shape of the 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pct" w:w="2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</w:t>
            </w:r>
          </w:p>
        </w:tc>
        <w:tc>
          <w:tcPr>
            <w:tcW w:type="pct" w:w="66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8:45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Bring forward the Day 1 folder; open today's folder; orientation.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8:55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Why programs need input; Scanner, nextLine, nextInt, nextDouble.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9:30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double type, decimal arithmetic, money, and a quick tour of Java's other primitive types.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Naming business rules with final constants; binary, compound, and unary operators; order of precedence.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10:45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10:55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Casting between int and double; the Math class and rounding money correctly.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11:30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code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NumberFormat for currency and percent; why the textbook's Invoice app doesn't add up.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12:00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Lunch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12:30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Watch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Live VisitCostDemo build, start to finish.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12:55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VisitCostEstimate and the CopayLookup checkpoint.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1:40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Debug and check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Scanner, casting, and rounding-specific compiler and runtime errors.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2:10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 off the project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Walk through the afternoon project spec together — class ends at 2:30.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2:30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Class ends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Evolve MemberBenefitsSummary remotely, at your own pace, before Day 3.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2. What Day 2 Does Not Cover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Today adds a great deal to yesterday's String, int, println, and +. The list below is deliberately narrow — each item still has its own lesson ahead.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Not today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if statements and decisions — Day 3 begins to lean on them, but only after we have real values to decide about.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Loops and repetition — you will meet while tomorrow. Today, ++ and += are just operators, not yet loop control.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Handling bad input gracefully — today's programs still trust the user. That trust breaks on purpose soon.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Methods other than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Classes, objects, and inheritance.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rest of the Math class beyond round() — pow, sqrt, max, min, and random are worth knowing, but nothing in today's project requires them.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If you are reaching for these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are ahead of the lesson, not behind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Write the idea down — it will have its own lesson.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Want more to do? Take a stretch goal, not new syntax.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3. Continuing From Day 1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course builds one continuous application. Nothing you wrote yesterday is thrown away — today's folder starts by copying it forward.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Bring your files forward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the folder C:\JavaBasicsCourse\Day02\learning.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your Day 1 folder (C:\JavaBasicsCourse\Day01\learning) in a second Explorer window or the VS Code sidebar.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Copy MemberBenefitsSummary.java from Day01\learning into Day02\learning.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Day02\learning in VS Code: File &gt; Open Folder.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Open a terminal in that folder and confirm java -version and javac -version still answer correctly.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You do not need to copy HelloJava.java, WelcomeReport.java, or MemberWelcomeReport.java — those were practice files. Only MemberBenefitsSummary.java continues into Day 2, because it is the one piece of the Benefits Estimate Calculator.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4. Why Keyboard Input Matters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From hard-coded to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value in yesterday's programs was typed directly into the source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real program does not get recompiled every time a number changes.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Today the program asks, and the person running it answers.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Scanner object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import java.util.Scanner; goes at the top of the file, above the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one Scanner for System.in near the top of main: Scanner sc = new Scanner(System.in);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Build it once, then reuse the same sc for every prompt in that program.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sc.nextLine() reads one full line of whatever the person typed — always as text, no matter what the value represents.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java.util.Scanner;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public class InputDemo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Scanner sc = new Scanner(System.in);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System.out.print("Enter your name: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String name = sc.nextLine();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System.out.println("Hello, " + name + "!");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name is text, so it can be stored exactly as sc.nextLine() returns it. A number is different — Section 5 covers what happens when the value you need is a double.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5. The double Type and Money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Why not int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 holds whole numbers only — no cents, no partial dollars.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deductible of $1,500.00 or a copay of $27.50 needs a decimal 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double holds decimal numbers and is the type we use for money in this course.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From text to number — Double.parseDouble()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sc.nextLine() always returns a String, even when the person typed a number.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Java does not know "84.50" is a number until you convert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Double.parseDouble(someString) reads a String and returns a double.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Wrap the two calls together: double visitCost = Double.parseDouble(sc.nextLine());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System.out.print("Enter visit cost: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visitCost = Double.parseDouble(sc.nextLine());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copay = 25.0;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amountOwed = visitCost - copay;</w:t>
            </w:r>
          </w:p>
        </w:tc>
      </w:tr>
    </w:tbl>
    <w:tbl>
      <w:tblPr>
        <w:tblW w:type="pct" w:w="100%"/>
        <w:tblBorders>
          <w:top w:val="single" w:color="990011" w:sz="4"/>
          <w:left w:val="single" w:color="990011" w:sz="4"/>
          <w:bottom w:val="single" w:color="990011" w:sz="4"/>
          <w:right w:val="single" w:color="99001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F6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0011"/>
                <w:sz w:val="20"/>
                <w:szCs w:val="20"/>
              </w:rPr>
              <w:t xml:space="preserve">An honest warning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If the text is not a valid number — a letter, a blank line, a dollar sign typed by mistake — Double.parseDouble() throws a NumberFormatException and the program crashes. We are not catching that error yet. Day 3 pokes at this crash on purpose, and Day 4 fixes it for good with a reusable method modeled on the textbook's own example. For now: type carefully, and know why it crashed if it does.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6. A Quick Tour of Java's Eight Primitive Types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Java gives you eight built-in value types, called primitive types. This course uses only a few of them regularly, but knowing the whole family helps you read other people's code — and the textbook — with confidence.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18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38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  <w:tc>
          <w:tcPr>
            <w:tcW w:type="pct" w:w="3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in this course?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byte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-128 to 127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 — too small for real values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-32,768 to 32,767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±2.1 billion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IDs, counts, years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Very large whole numbers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Occasionally — literal needs an L suffix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float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~7 significant digits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— this course uses double instead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Decimal number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~16 significant digits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 — every dollar amount in this course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character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character in single quotes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yet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pct" w:w="1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or false</w:t>
            </w:r>
          </w:p>
        </w:tc>
        <w:tc>
          <w:tcPr>
            <w:tcW w:type="pct" w:w="3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true or false</w:t>
            </w:r>
          </w:p>
        </w:tc>
        <w:tc>
          <w:tcPr>
            <w:tcW w:type="pct" w:w="3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yet — Day 3 uses it constantly inside if statements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literal number written with a decimal point (14.95) is a double by default. Written without one (14), it is an int by default.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String, which you have used since Day 1, is not on this list — it is a class, not a primitive type.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7. Naming Business Rules with Constants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Some values in a benefits calculator are not member-specific data — they are business rules the plan sets for everyone. A coinsurance percentage or a yearly visit limit belongs to the plan, not to Avery Chen. Java lets you name a value like this once, using final, so it cannot accidentally change later in the program.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final double COINSURANCE_RATE = 0.20;   // member's estimated 20% share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final int VISITS_ALLOWED = 12;          // visits covered per plan year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rules for a constant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Begin the declaration with the keyword final.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Assign the value once, at declaration — Java will not let you assign a new value later. (You will prove this in Section 15.)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Name it in ALL CAPS, with words separated by underscores.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Declare it once, near the top of main, instead of typing 0.20 or 12 again on every line that needs 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 number typed directly into a calculation with no name attached — like an unexplained 0.20 buried in a formula — is sometimes called a magic number. A constant turns it into a self-explaining, single source of truth.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8. Arithmetic Operators — Binary, Compound, and Unary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binary operators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pct" w:w="34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5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+ charge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Subtraction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deductibleDollars - amountPaidThisYear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Multiplication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remainingDeductible * COINSURANCE_RATE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Division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visitsUsed / VISITS_ALLOWED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Modulus (remainder)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wholeVisits % groupSize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Integer division vs. decimal division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/ operator behaves differently depending on the types on either side of it. This is one of the most important rules in the whole chapter.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wholeVisits = 17;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groupSize = 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perGroup = wholeVisits / groupSize;   // 3 -- integer division drops the remainder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leftover = wholeVisits % groupSize;   // 2 -- modulus returns what is left over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exact = 17.0 / 5;                  // 3.4 -- one decimal operand forces decimal division</w:t>
            </w:r>
          </w:p>
        </w:tc>
      </w:tr>
    </w:tbl>
    <w:tbl>
      <w:tblPr>
        <w:tblW w:type="pct" w:w="100%"/>
        <w:tblBorders>
          <w:top w:val="single" w:color="1E2761" w:sz="4"/>
          <w:left w:val="single" w:color="1E2761" w:sz="4"/>
          <w:bottom w:val="single" w:color="1E2761" w:sz="4"/>
          <w:right w:val="single" w:color="1E276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F6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Predict before you run it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What does int result = 17 / 5; print? It prints 3, not 3.4 and not 4. When both operands of / are int, Java performs integer division and simply drops the fractional part. It does not round.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compound assignment operators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pct" w:w="8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Same as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+=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count = count + 1;  becomes  count += 1;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-=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= total - 100.0;  becomes  total -= 100.0;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*=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price = price * 0.8;  becomes  price *= 0.8;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/=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= total / 2;  becomes  total /= 2;</w:t>
            </w:r>
          </w:p>
        </w:tc>
      </w:tr>
      <w:tr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%=</w:t>
            </w:r>
          </w:p>
        </w:tc>
        <w:tc>
          <w:tcPr>
            <w:tcW w:type="pct" w:w="8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remainder = remainder % 3;  becomes  remainder %= 3;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You will lean on += constantly starting tomorrow, once a while loop repeats a block of code many times. Today, just get comfortable with what it means — it does not introduce any new arithmetic, only a shorter way to write arithmetic you already know.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unary operators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Operator</w:t>
            </w:r>
          </w:p>
        </w:tc>
        <w:tc>
          <w:tcPr>
            <w:tcW w:type="pct" w:w="24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6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++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Increment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1 to the operand.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--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Decrement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Subtracts 1 from the operand.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Positive sign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Rarely used — does not change the value.</w:t>
            </w:r>
          </w:p>
        </w:tc>
      </w:tr>
      <w:tr>
        <w:tc>
          <w:tcPr>
            <w:tcW w:type="pct" w:w="1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pct" w:w="2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Negative sign</w:t>
            </w:r>
          </w:p>
        </w:tc>
        <w:tc>
          <w:tcPr>
            <w:tcW w:type="pct" w:w="6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Reverses the sign of the operand.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visits =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visits++;              // visits is now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x =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y = x++;           // y gets 4, then x becomes 5 (postfix)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p = 4;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q = ++p;           // p becomes 5 first, so q gets 5 (prefix)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As a standalone statement (visits++;) it never matters whether you prefix or postfix — the result is identical. The difference only shows up when the increment is embedded inside a larger expression, which this course avoids for readability. You will meet ++ again very soon: it is exactly how tomorrow's loops count.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9. Order of Precedence — Why Parentheses Matter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Unless you use parentheses, Java evaluates an expression in a fixed order: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1. Increment and decrement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2. Positive and negative 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3. Multiplication, division, and modulus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4. Addition and subtraction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That order does not always match what you meant. Compare these two ways of applying a coinsurance discount to an allowed amount: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allowedAmount = 842.75;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// Without parentheses -- multiplication happens before subtraction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memberShareWrong = allowedAmount * 1 - COINSURANCE_RATE;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                                // 842.75 * 1 = 842.75, then - 0.20 = 842.55  (wrong)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// With parentheses -- the subtraction happens first, as intended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memberShareRight = allowedAmount * (1 - COINSURANCE_RATE);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                                // (1 - 0.20) = 0.80, then * 842.75 = 674.20  (right)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The parentheses around (1 - COINSURANCE_RATE) force Java to compute the discounted rate first. Without them, Java multiplies first by default and produces a number that compiles cleanly, runs without error, and is simply wrong. When in doubt, add parentheses — they never hurt, and they document exactly what you meant.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10. Casting — Converting Between Types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Implicit casts (widening) — automatic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Java automatically converts a less precise type into a more precise one. This is called widening, because the new type is always wide enough to hold the original value.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grade = 93;     // the int 93 is automatically widened to 93.0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Explicit casts (narrowing) — you must ask for 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Going the other direction can lose information, so Java refuses to do it silently. You must write the target type in parentheses in front of the value.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whole = (int) 93.75;     // 93 -- the .75 is truncated, not rounded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classic bug: dividing two int values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This is the single most common source of a silently wrong calculation in beginner Java code, and it will not throw an error or crash the program — it will just be wrong.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visitsUsedCount = visitsUsed;      // 4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int allowed = VISITS_ALLOWED;          // 12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wrongPercent = visitsUsedCount / allowed;          // 0.0  -- integer division happens FIRST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rightPercent = (double) visitsUsedCount / allowed; // 0.333...  -- the cast forces decimal division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The cast has to sit on one of the two operands, before the division happens. Casting the final result — (double) (visitsUsedCount / allowed) — is too late; by then Java has already thrown away the decimal portion. This is exactly the pattern you will use in today's project to calculate visit usage as a percentage.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11. The Math Class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java.lang.Math provides a set of ready-made static methods for common numeric work. You do not need an import statement for it — Math is available automatically.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2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68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returns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Math.round(number)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nearest whole number, as a long (from a double) or an int (from a float).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Math.pow(number, power)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raised to the given power.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Math.sqrt(number)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square root of number.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Math.max(a, b)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Whichever of a or b is larger.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Math.min(a, b)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Whichever of a or b is smaller.</w:t>
            </w:r>
          </w:p>
        </w:tc>
      </w:tr>
      <w:tr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Math.random()</w:t>
            </w:r>
          </w:p>
        </w:tc>
        <w:tc>
          <w:tcPr>
            <w:tcW w:type="pct" w:w="6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random double greater than or equal to 0.0 and less than 1.0.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Today's project only needs round() — the rest are here so the table on the screen and the table in the textbook match. pow, sqrt, max, min, and random will resurface naturally later in the course.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Rounding a dollar amount to two decimal places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Math.round() only rounds to a whole number. To round to two decimal places — which is what every dollar amount needs — shift the decimal point, round, then shift it back: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amount = 10.315;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rounded = (double) Math.round(amount * 100) / 100;   // 10.32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Multiply by 100 to move two decimal places into whole-number territory.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Math.round() rounds that shifted value to the nearest whole number, returned as a long.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Cast the long result back to double, then divide by 100 so Java performs decimal division on the way back down.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12. Formatting Money and Percentages — NumberFormat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Currency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import java.text.NumberFormat; goes at the top of the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the formatter once: NumberFormat currency = NumberFormat.getCurrencyInstance();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Call currency.format(someDouble) to get a String like $1,500.00 — with the dollar sign, comma, and exactly two decimal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dollar amount you print from here forward goes through NumberFormat.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java.text.NumberFormat;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NumberFormat currency = NumberFormat.getCurrencyInstance();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deductible = Double.parseDouble(sc.nextLine());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System.out.println("Deductible: " + currency.format(deductible));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// Output (if the person types 1500): Deductible: $1,500.00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Percent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getPercentInstance() works the same way, but multiplies by 100 and adds a % sign. It expects a decimal ratio — 0.20, not 20 — as its input.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NumberFormat percent = NumberFormat.getPercentInstance();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System.out.println(percent.format(COINSURANCE_RATE));   // 20%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System.out.println(percent.format(0.3333333));          // 33%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format() rounds automatically — using a technique called half-even rounding — and it only changes what is displayed. It never changes the number stored in the variable itself. That distinction is the whole subject of the next section.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13. Read Code — Why Rounded Numbers Don't Always Add Up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Murach's Java Programming, 6th Edition, walks through this exact problem using an Invoice application (Chapter 3, Figures 3-12 and 3-13). Read it here in an insurance-flavored version before your instructor demonstrates it live.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Picture a $1,500.50 claim subtotal with a 5% adjustment applied: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subtotal = 1500.50;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final double DISCOUNT_PCT = .05;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discountAmount = subtotal * DISCOUNT_PCT;   // 75.025 -- exactly halfway between two cents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total = subtotal - discountAmount;          // 1425.475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When each of these is formatted for display on its own, discountAmount rounds up to $75.03, and total rounds up to $1,425.48. But 1,500.50 minus 75.03 is actually 1,425.47 — one cent different from what printed. The report does not add up, and a member reading it would notice immediately.</w:t>
      </w:r>
    </w:p>
    <w:tbl>
      <w:tblPr>
        <w:tblW w:type="pct" w:w="100%"/>
        <w:tblBorders>
          <w:top w:val="single" w:color="990011" w:sz="4"/>
          <w:left w:val="single" w:color="990011" w:sz="4"/>
          <w:bottom w:val="single" w:color="990011" w:sz="4"/>
          <w:right w:val="single" w:color="990011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CF6F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90011"/>
                <w:sz w:val="20"/>
                <w:szCs w:val="20"/>
              </w:rPr>
              <w:t xml:space="preserve">The fix — round early, round once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333333"/>
                <w:sz w:val="20"/>
                <w:szCs w:val="20"/>
              </w:rPr>
              <w:t xml:space="preserve">Round discountAmount to two decimal places right after you calculate it, and store the rounded value back into the variable — before it is used in any later calculation:</w:t>
            </w:r>
          </w:p>
        </w:tc>
      </w:tr>
    </w:tbl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discountAmount = subtotal * DISCOUNT_PCT;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discountAmount = (double) Math.round(discountAmount * 100) / 100;   // 75.03, stored -- not just displayed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double total = subtotal - discountAmount;                           // 1425.47 -- now it matches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The rule for the rest of this course: round the value you store, not just the value you print. Apply it in today's project to estimatedCoinsuranceOwed, even though today's sample numbers happen to divide evenly — it is a habit worth having before the numbers stop cooperating.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14. Live Demo — Follow Along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Your instructor builds VisitCostDemo.java on screen, one small piece at a time. Compile and run after every step.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the file. VisitCostDemo.java, class name spelled the same 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the Scanner. Import it, construct it once at the top of main.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Prompt for the member name. sc.nextLine(), store it in a String, print it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Prompt for the visit cost. sc.nextLine(), then Double.parseDouble(), store it in a double.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Format the cost. Build the NumberFormat, call .format(), print the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Break it, fix it. Type letters instead of a number at the cost prompt. Read the crash, restore by typing a number.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Reference version — read it only after the demo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java.util.Scanner;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java.text.NumberFormat;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public class VisitCostDemo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Scanner sc = new Scanner(System.in);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NumberFormat currency = NumberFormat.getCurrencyInstance();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System.out.print("Enter member name: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String memberName = sc.nextLine();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System.out.print("Enter visit cost: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double visitCost = Double.parseDouble(sc.nextLine());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System.out.println("Member: " + memberName);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System.out.println("Visit cost: " + currency.format(visitCost));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15. Break It on Purpose — Five Planned Errors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Cause each of these deliberately, read what Java says, and repair one thing at a time. Restore each break before making the next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</w:t>
            </w:r>
          </w:p>
        </w:tc>
        <w:tc>
          <w:tcPr>
            <w:tcW w:type="pct" w:w="34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to change</w:t>
            </w:r>
          </w:p>
        </w:tc>
        <w:tc>
          <w:tcPr>
            <w:tcW w:type="pct" w:w="26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Java says</w:t>
            </w:r>
          </w:p>
        </w:tc>
        <w:tc>
          <w:tcPr>
            <w:tcW w:type="pct" w:w="32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Delete import java.util.Scanner; but keep using Scanner.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find symbol: class Scanner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Java does not know the name Scanner without the import.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Double.parseDouble() and assign sc.nextLine() straight to a double.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incompatible types: String cannot be converted to double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sc.nextLine() always returns text. A double needs an explicit conversion.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the working program, then type letters (like abc) at the cost prompt.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NumberFormatException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Double.parseDouble() cannot turn non-numeric text into a number, and nothing is catching that yet.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Divide two ints and assign the result to a double with no cast: double pct = visitsUsed / VISITS_ALLOWED;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(compiles and runs — pct is silently 0.0)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error, no crash, just a wrong answer. Integer division happens before the assignment ever sees a double. This is the most dangerous kind of bug because Java never tells you.</w:t>
            </w:r>
          </w:p>
        </w:tc>
      </w:tr>
      <w:tr>
        <w:tc>
          <w:tcPr>
            <w:tcW w:type="pct" w:w="8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pct" w:w="3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declaring COINSURANCE_RATE as final, add a second line that assigns it again: COINSURANCE_RATE = 0.25;</w:t>
            </w:r>
          </w:p>
        </w:tc>
        <w:tc>
          <w:tcPr>
            <w:tcW w:type="pct" w:w="2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assign a value to final variable COINSURANCE_RATE</w:t>
            </w:r>
          </w:p>
        </w:tc>
        <w:tc>
          <w:tcPr>
            <w:tcW w:type="pct" w:w="32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That is the entire point of final — once set, it cannot change.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Break C is the crash Day 3 explores on purpose and Day 4 finally fixes. Restore it today by typing a valid number — do not try to fix the code itself yet.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five-step repair loop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Name the stage: did it fail to compile, or fail to run?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Read the first useful message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Locate the file and line number the message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Change one thing.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Save, then run the same commands again.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16. Exercise — VisitCostEstimate, From a Blank File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Close the demo code. You are rebuilding this pattern from memory, not copying it.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Your checkpoints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Start from an empty VisitCostEstimate.java.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Import Scanner and NumberFormat.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Declare a Scanner and a NumberFormat currency instance.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Prompt for and read planName (String) with sc.nextLine().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Prompt for and read visitCost (double) with sc.nextLine() wrapped in Double.parseDouble().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a labeled line for the plan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a labeled line for the visit cost, formatted as 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Compile and run from the terminal, then from VS Code.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You are done when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It compiles and runs with no file-extension errors.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plan name prints exactly as typed.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visit cost prints with a dollar sign, comma if needed, and two decimal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can explain what Double.parseDouble() is doing, in your own words.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17. Checkpoint — CopayLookup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No starter file. This is ungraded — it shows whether the pattern is sticking — so build it before you look at the reference version at the end of this section.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The prompt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Create CopayLookup.java from a blank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Prompt for and read a plan name (String) with sc.nextLine().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Prompt for and read a copay amount (double) with sc.nextLine() and Double.parseDouble().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one sentence combining both, with the copay formatted as currency.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Compile and run it. Diagnose any error yourself first.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Reference version — cover this until you have finished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2F2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java.util.Scanner;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import java.text.NumberFormat;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public class CopayLookup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Scanner sc = new Scanner(System.in);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NumberFormat currency = NumberFormat.getCurrencyInstance();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System.out.print("Enter plan name: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String planName = sc.nextLine();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System.out.print("Enter copay amount: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double copayAmount = Double.parseDouble(sc.nextLine());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System.out.println("The copay for " + planName + " is 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            + currency.format(copayAmount) + ".");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B1B1B"/>
                <w:sz w:val="19"/>
                <w:szCs w:val="19"/>
              </w:rPr>
              <w:t xml:space="preserve">}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18. Remote Project Work — Evolve MemberBenefitsSummary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After class · Self-paced, remote · Bring it back finished tomorrow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Class ends at 2:30. This is not part of the scheduled class block — it's independent work you do on your own time this afternoon or evening, the same way you'd complete a homework assignment. Budget about two hours; the suggested pacing below is a guide, not a clock you have to watch.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What you are building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same file you have evolved since Day 1 — MemberBenefitsSummary.java, copied forward this morning.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It keeps asking for the deductible and amount paid, exactly as it did in class.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Today it also estimates the member's coinsurance share and reports visit usage as a percentage.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every declaration and calculation exactly as it was: memberName, memberId, planName, effectiveDate, groupNumber, planYear, visitsUsed, deductibleDollars, amountPaidThisYear, remainingDeductible.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two constants near the top of main: final double COINSURANCE_RATE = 0.20; and final int VISITS_ALLOWED = 12;.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Calculate estimatedCoinsuranceOwed as remainingDeductible times COINSURANCE_RATE.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Round estimatedCoinsuranceOwed to two decimal places with Math.round immediately after calculating it — store the rounded value back into the variable, per Section 13.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Calculate visitUsagePercent as visitsUsed divided by VISITS_ALLOWED, casting visitsUsed to double before the division.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the deductible, amount paid, and remaining deductible as currency, exactly as before.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the estimated coinsurance owed as currency, using NumberFormat.getCurrencyInstance().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the visit usage as a percent, using NumberFormat.getPercentInstance().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the header line, the divider line, and the closing sentence from Day 1.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Suggested input values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Deductible: 1500     Amount paid so far: 375.50     Expected remaining: $1,124.50     Expected coinsurance owed (20% of remaining): $224.90     Visits used: 4 of 12 allowed → 33%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Suggested pacing (about 2 hours total)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14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Elapsed</w:t>
            </w:r>
          </w:p>
        </w:tc>
        <w:tc>
          <w:tcPr>
            <w:tcW w:type="pct" w:w="20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pct" w:w="66%"/>
            <w:shd w:fill="1E276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done by then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0:00 – 0:20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Bring it forward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Today's in-class file compiles and runs unchanged.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0:20 – 1:00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 the constants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COINSURANCE_RATE and VISITS_ALLOWED declared as final; program still compiles and runs.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1:00 – 1:30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Calculate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estimatedCoinsuranceOwed calculated and rounded; visitUsagePercent calculated with a cast.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1:30 – 1:55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 and print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Coinsurance owed prints as currency; visit usage prints as a percent.</w:t>
            </w:r>
          </w:p>
        </w:tc>
      </w:tr>
      <w:tr>
        <w:tc>
          <w:tcPr>
            <w:tcW w:type="pct" w:w="14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1:55 – 2:15</w:t>
            </w:r>
          </w:p>
        </w:tc>
        <w:tc>
          <w:tcPr>
            <w:tcW w:type="pct" w:w="2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 and save</w:t>
            </w:r>
          </w:p>
        </w:tc>
        <w:tc>
          <w:tcPr>
            <w:tcW w:type="pct" w:w="66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it once clean with the suggested values, then save the file for Day 3.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Acceptance checklist — before you call it done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file name and public class name still match: MemberBenefitsSummary.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It compiles with no errors and produces a .class file.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COINSURANCE_RATE and VISITS_ALLOWED are declared final and are never reassigned.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estimatedCoinsuranceOwed is rounded to two decimal places before it is printed.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visitUsagePercent uses an explicit (double) cast — remove it for a moment and confirm you get 0% instead, then put it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dollar amount on screen shows a dollar sign, comma if needed, and two decimal places.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visit usage percentage prints with a % sign.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Day 1 and Day 2-morning line still appears.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can explain, out loud, the difference between rounding a stored value and formatting a displayed value.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Finished early? Stretch goals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Print one row of the report using printf instead of println — try System.out.printf("%-22s%,12.2f%n", "Coinsurance owed:", estimatedCoinsuranceOwed); and compare it to the NumberFormat version.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Add a monthly premium value and print it as currency too.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Use Math.max to report whichever is larger: the remaining deductible or the estimated coinsurance owed.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19. End-of-Day Checkpoint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Before you 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Your Day 2 folder holds MemberBenefitsSummary.java, VisitCostDemo.java, VisitCostEstimate.java, and CopayLookup.java, all compiling and running clean.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MemberBenefitsSummary.java now asks for the deductible and amount paid, calculates what remains, estimates coinsurance owed, and reports visit usage as a percentage.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You can explain what Double.parseDouble() does, why sc.nextLine() alone isn't enough for a number, why a cast is needed before dividing two int values, and why rounding a stored value differs from formatting a displayed one.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E2761"/>
          <w:sz w:val="24"/>
          <w:szCs w:val="24"/>
        </w:rPr>
        <w:t xml:space="preserve">Tomorrow — Day 3: decisions and repetition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The calculator starts making decisions with if / else if /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while loop lets it repeat — logging any number of additional visits.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Every program you wrote today will still crash on non-numeric input — you saw why in Section 15.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Tomorrow's program pokes at that crash on purpose, and it stays that way until Day 4 shows you the fix.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Keep every file from today. MemberBenefitsSummary keeps growing.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E2761"/>
          <w:sz w:val="28"/>
          <w:szCs w:val="28"/>
        </w:rPr>
        <w:t xml:space="preserve">20. Notes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Use these pages for anything you want to remember — commands, error messages, questions to ask.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Java Basics — Day 2 Student Study Guide · Page 1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2026-08-18T00:25:24.464Z</dcterms:created>
  <dcterms:modified xsi:type="dcterms:W3CDTF">2026-08-18T00:25:24.464Z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