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34E78C" w14:textId="77777777" w:rsidR="004F6C0C" w:rsidRDefault="00000000">
      <w:pPr>
        <w:spacing w:after="40"/>
      </w:pPr>
      <w:r>
        <w:rPr>
          <w:rFonts w:ascii="Cambria" w:eastAsia="Cambria" w:hAnsi="Cambria" w:cs="Cambria"/>
          <w:b/>
          <w:bCs/>
          <w:color w:val="1E2761"/>
          <w:sz w:val="40"/>
          <w:szCs w:val="40"/>
        </w:rPr>
        <w:t>Java Basics — Day 5</w:t>
      </w:r>
    </w:p>
    <w:p w14:paraId="46A3DB46" w14:textId="77777777" w:rsidR="004F6C0C" w:rsidRDefault="00000000">
      <w:pPr>
        <w:spacing w:after="200"/>
      </w:pPr>
      <w:r>
        <w:rPr>
          <w:rFonts w:ascii="Cambria" w:eastAsia="Cambria" w:hAnsi="Cambria" w:cs="Cambria"/>
          <w:b/>
          <w:bCs/>
          <w:color w:val="444444"/>
          <w:sz w:val="28"/>
          <w:szCs w:val="28"/>
        </w:rPr>
        <w:t>Code Handout</w:t>
      </w:r>
    </w:p>
    <w:p w14:paraId="171FD81C" w14:textId="77777777" w:rsidR="004F6C0C" w:rsidRDefault="00000000">
      <w:pPr>
        <w:spacing w:after="120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Full source for every Day 5 demo, exercise, checkpoint, and the evolved project · Printable reference</w:t>
      </w:r>
    </w:p>
    <w:p w14:paraId="3BB26F2E" w14:textId="77777777" w:rsidR="004F6C0C" w:rsidRDefault="00000000">
      <w:pPr>
        <w:spacing w:after="260"/>
      </w:pPr>
      <w:r>
        <w:rPr>
          <w:rFonts w:ascii="Calibri" w:eastAsia="Calibri" w:hAnsi="Calibri" w:cs="Calibri"/>
          <w:i/>
          <w:iCs/>
          <w:color w:val="555555"/>
        </w:rPr>
        <w:t xml:space="preserve">Eight files: Visit +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VisitDemo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(live demo),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CopayCard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+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CopayCardTest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(exercise),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ClaimRecord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+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ClaimRecordTest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(checkpoint), and Member +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MemberBenefitsSummary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(the evolved afternoon project, Day 5 version). Each starts on its own page.</w:t>
      </w:r>
    </w:p>
    <w:p w14:paraId="47601CB7" w14:textId="77777777" w:rsidR="004F6C0C" w:rsidRDefault="00000000">
      <w:pPr>
        <w:spacing w:before="400" w:after="16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 xml:space="preserve">1. Live Demo — Visit and </w:t>
      </w:r>
      <w:proofErr w:type="spellStart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VisitDemo</w:t>
      </w:r>
      <w:proofErr w:type="spellEnd"/>
    </w:p>
    <w:p w14:paraId="4D3A6CA0" w14:textId="77777777" w:rsidR="004F6C0C" w:rsidRDefault="00000000">
      <w:pPr>
        <w:spacing w:after="140"/>
      </w:pP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The first class built today that is not the running application itself — a small blueprint (Visit) plus a separate file that creates and uses objects from it (</w:t>
      </w:r>
      <w:proofErr w:type="spellStart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VisitDemo</w:t>
      </w:r>
      <w:proofErr w:type="spell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). Shown here already correct; the live demo plants a missing-this bug on purpose, then fixes it.</w:t>
      </w:r>
    </w:p>
    <w:p w14:paraId="55660F4A" w14:textId="77777777" w:rsidR="004F6C0C" w:rsidRDefault="00000000">
      <w:pPr>
        <w:spacing w:before="80" w:after="1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Visit.java</w:t>
      </w:r>
    </w:p>
    <w:tbl>
      <w:tblPr>
        <w:tblW w:w="1008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F6C0C" w14:paraId="42AEF6D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4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765699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public class Visit {</w:t>
            </w:r>
          </w:p>
          <w:p w14:paraId="188FB7CB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5C8AB199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visitCost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4FCC2607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65DBC683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visitCost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3B5B85F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this.visitDate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412FA15C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this.visitCost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visitCost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5B4E2295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5F919800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6F812B16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495EEB32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0.0);</w:t>
            </w:r>
          </w:p>
          <w:p w14:paraId="5971AEE9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79500100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0D434D79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getSummary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69FFC0CB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+ ": $" +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visitCost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13942189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34D74CED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4D416329" w14:textId="77777777" w:rsidR="004F6C0C" w:rsidRDefault="004F6C0C">
      <w:pPr>
        <w:spacing w:after="160"/>
      </w:pPr>
    </w:p>
    <w:p w14:paraId="608604CB" w14:textId="77777777" w:rsidR="004F6C0C" w:rsidRDefault="00000000">
      <w:pPr>
        <w:spacing w:before="80" w:after="1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VisitDemo.java</w:t>
      </w:r>
    </w:p>
    <w:tbl>
      <w:tblPr>
        <w:tblW w:w="1008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F6C0C" w14:paraId="70F580F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4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072C4F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VisitDemo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</w:p>
          <w:p w14:paraId="1DFB6D82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51A4E107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Visit first = new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"2026-01-15", 125.00);</w:t>
            </w:r>
          </w:p>
          <w:p w14:paraId="3D59AA5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Visit second = new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"2026-02-03");</w:t>
            </w:r>
          </w:p>
          <w:p w14:paraId="33E90C3F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0E87A6A7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first.getSummary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());</w:t>
            </w:r>
          </w:p>
          <w:p w14:paraId="05111F60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second.getSummary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());</w:t>
            </w:r>
          </w:p>
          <w:p w14:paraId="7CED5D05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39167D08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  <w:p w14:paraId="2EC76B42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36A842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// Output:</w:t>
            </w:r>
          </w:p>
          <w:p w14:paraId="185D1A26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// 2026-01-15: $125.0</w:t>
            </w:r>
          </w:p>
          <w:p w14:paraId="46C0E3F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// 2026-02-03: $0.0</w:t>
            </w:r>
          </w:p>
        </w:tc>
      </w:tr>
    </w:tbl>
    <w:p w14:paraId="1561A3EE" w14:textId="77777777" w:rsidR="004F6C0C" w:rsidRDefault="00000000">
      <w:r>
        <w:br w:type="page"/>
      </w:r>
    </w:p>
    <w:p w14:paraId="5DDAA246" w14:textId="77777777" w:rsidR="004F6C0C" w:rsidRDefault="00000000">
      <w:pPr>
        <w:spacing w:before="400" w:after="16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lastRenderedPageBreak/>
        <w:t xml:space="preserve">2. Exercise — </w:t>
      </w:r>
      <w:proofErr w:type="spellStart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CopayCard</w:t>
      </w:r>
      <w:proofErr w:type="spellEnd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 xml:space="preserve"> and </w:t>
      </w:r>
      <w:proofErr w:type="spellStart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CopayCardTest</w:t>
      </w:r>
      <w:proofErr w:type="spellEnd"/>
    </w:p>
    <w:p w14:paraId="279035D7" w14:textId="77777777" w:rsidR="004F6C0C" w:rsidRDefault="00000000">
      <w:pPr>
        <w:spacing w:after="140"/>
      </w:pP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Blank-file exercise: a small class with a constructor, two get methods, and an overridden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toString</w:t>
      </w:r>
      <w:proofErr w:type="spell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) — built from memory, same shape as Visit.</w:t>
      </w:r>
    </w:p>
    <w:p w14:paraId="626E4DD9" w14:textId="77777777" w:rsidR="004F6C0C" w:rsidRDefault="00000000">
      <w:pPr>
        <w:spacing w:before="80" w:after="1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CopayCard.java</w:t>
      </w:r>
    </w:p>
    <w:tbl>
      <w:tblPr>
        <w:tblW w:w="1008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F6C0C" w14:paraId="59E90E7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4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CAD686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CopayCard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</w:p>
          <w:p w14:paraId="638A365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48529C8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copayAmount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244C2F2E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19BAB169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CopayCard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copayAmount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2A34B760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this.planName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436BBA7D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this.copayAmount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copayAmount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16DE145F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60C03483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getPlanName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 }</w:t>
            </w:r>
            <w:proofErr w:type="gramEnd"/>
          </w:p>
          <w:p w14:paraId="48AB61AD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double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getCopayAmount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copayAmount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 }</w:t>
            </w:r>
            <w:proofErr w:type="gramEnd"/>
          </w:p>
          <w:p w14:paraId="71CF0CC0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F2918F6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@Override</w:t>
            </w:r>
          </w:p>
          <w:p w14:paraId="56AF6EE8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toString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233E9672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+ ": $" +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copayAmount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+ " copay";</w:t>
            </w:r>
          </w:p>
          <w:p w14:paraId="331E56ED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2DF98ED3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5CDDC972" w14:textId="77777777" w:rsidR="004F6C0C" w:rsidRDefault="004F6C0C">
      <w:pPr>
        <w:spacing w:after="160"/>
      </w:pPr>
    </w:p>
    <w:p w14:paraId="4385F3CE" w14:textId="77777777" w:rsidR="004F6C0C" w:rsidRDefault="00000000">
      <w:pPr>
        <w:spacing w:before="80" w:after="1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CopayCardTest.java</w:t>
      </w:r>
    </w:p>
    <w:tbl>
      <w:tblPr>
        <w:tblW w:w="1008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F6C0C" w14:paraId="0590791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4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4E6F41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CopayCardTest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</w:p>
          <w:p w14:paraId="2B2DD59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1866E7A8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CopayCard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first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CopayCard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"Blue Choice Training Plan", 25.00);</w:t>
            </w:r>
          </w:p>
          <w:p w14:paraId="3ED1D28D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CopayCard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second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CopayCard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"Blue Choice Premier Plan", 40.00);</w:t>
            </w:r>
          </w:p>
          <w:p w14:paraId="12873FBF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69A531A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(first);</w:t>
            </w:r>
          </w:p>
          <w:p w14:paraId="016F3834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(second);</w:t>
            </w:r>
          </w:p>
          <w:p w14:paraId="22CBD685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00F1659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  <w:p w14:paraId="47D221F6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636DB7FD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// Output:</w:t>
            </w:r>
          </w:p>
          <w:p w14:paraId="03385BE6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// Blue Choice Training Plan: $25.0 copay</w:t>
            </w:r>
          </w:p>
          <w:p w14:paraId="242A4B1E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// Blue Choice Premier Plan: $40.0 copay</w:t>
            </w:r>
          </w:p>
        </w:tc>
      </w:tr>
    </w:tbl>
    <w:p w14:paraId="12826B3B" w14:textId="77777777" w:rsidR="004F6C0C" w:rsidRDefault="00000000">
      <w:r>
        <w:br w:type="page"/>
      </w:r>
    </w:p>
    <w:p w14:paraId="30588449" w14:textId="77777777" w:rsidR="004F6C0C" w:rsidRDefault="00000000">
      <w:pPr>
        <w:spacing w:before="400" w:after="16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lastRenderedPageBreak/>
        <w:t xml:space="preserve">3. Checkpoint — </w:t>
      </w:r>
      <w:proofErr w:type="spellStart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ClaimRecord</w:t>
      </w:r>
      <w:proofErr w:type="spellEnd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 xml:space="preserve"> and </w:t>
      </w:r>
      <w:proofErr w:type="spellStart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ClaimRecordTest</w:t>
      </w:r>
      <w:proofErr w:type="spellEnd"/>
    </w:p>
    <w:p w14:paraId="4ED7B3CB" w14:textId="77777777" w:rsidR="004F6C0C" w:rsidRDefault="00000000">
      <w:pPr>
        <w:spacing w:after="140"/>
      </w:pP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No-starter checkpoint: one more field than the exercise, and the first instance method that computes something from the object's own data rather than just returning a field.</w:t>
      </w:r>
    </w:p>
    <w:p w14:paraId="44195354" w14:textId="77777777" w:rsidR="004F6C0C" w:rsidRDefault="00000000">
      <w:pPr>
        <w:spacing w:before="80" w:after="1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ClaimRecord.java</w:t>
      </w:r>
    </w:p>
    <w:tbl>
      <w:tblPr>
        <w:tblW w:w="1008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F6C0C" w14:paraId="626FED2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4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A9E9C87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ClaimRecord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</w:p>
          <w:p w14:paraId="51E7A6CE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claimNumber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3EF71CC7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daysOpen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2917E65F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claimAmount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14ED8974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77BEF0CB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ClaimRecord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claimNumber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daysOpen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</w:t>
            </w:r>
          </w:p>
          <w:p w14:paraId="73288AC9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claimAmount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75614890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this.claimNumber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claimNumber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3029ACC8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this.daysOpen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daysOpen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49D640DC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this.claimAmount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claimAmount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3B830759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2CBDA97D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getClaimNumber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claimNumber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 }</w:t>
            </w:r>
            <w:proofErr w:type="gramEnd"/>
          </w:p>
          <w:p w14:paraId="031BF72E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getDaysOpen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daysOpen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 }</w:t>
            </w:r>
            <w:proofErr w:type="gramEnd"/>
          </w:p>
          <w:p w14:paraId="62E66039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double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getClaimAmount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claimAmount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 }</w:t>
            </w:r>
            <w:proofErr w:type="gramEnd"/>
          </w:p>
          <w:p w14:paraId="3B06539C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7CC25D89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getAgingStatus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478B571E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daysOpen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&lt;= 7) return "Recently opened";</w:t>
            </w:r>
          </w:p>
          <w:p w14:paraId="4799E799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else if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daysOpen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&lt;= 30) return "In progress";</w:t>
            </w:r>
          </w:p>
          <w:p w14:paraId="7656C048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else return "Long-running";</w:t>
            </w:r>
          </w:p>
          <w:p w14:paraId="791B72F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2D16E585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7AEA59E4" w14:textId="77777777" w:rsidR="004F6C0C" w:rsidRDefault="004F6C0C">
      <w:pPr>
        <w:spacing w:after="160"/>
      </w:pPr>
    </w:p>
    <w:p w14:paraId="0B8786C7" w14:textId="77777777" w:rsidR="004F6C0C" w:rsidRDefault="00000000">
      <w:pPr>
        <w:spacing w:before="80" w:after="1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ClaimRecordTest.java</w:t>
      </w:r>
    </w:p>
    <w:tbl>
      <w:tblPr>
        <w:tblW w:w="1008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F6C0C" w14:paraId="200DC74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4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94A3903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ClaimRecordTest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</w:p>
          <w:p w14:paraId="5F7A152F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698B97E5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ClaimRecord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record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ClaimRecord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"CLM-TRAIN-1042", 12, 842.75);</w:t>
            </w:r>
          </w:p>
          <w:p w14:paraId="2B4F14A5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13D7B95D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("Claim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record.getClaimNumber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());</w:t>
            </w:r>
          </w:p>
          <w:p w14:paraId="55EED9D5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("Status: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record.getAgingStatus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());</w:t>
            </w:r>
          </w:p>
          <w:p w14:paraId="4727B14C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58C9802F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  <w:p w14:paraId="4547612B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5E677D25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// Output:</w:t>
            </w:r>
          </w:p>
          <w:p w14:paraId="4338DC1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// Claim CLM-TRAIN-1042</w:t>
            </w:r>
          </w:p>
          <w:p w14:paraId="775F5A07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// Status: In progress</w:t>
            </w:r>
          </w:p>
        </w:tc>
      </w:tr>
    </w:tbl>
    <w:p w14:paraId="4BA32864" w14:textId="77777777" w:rsidR="004F6C0C" w:rsidRDefault="00000000">
      <w:r>
        <w:br w:type="page"/>
      </w:r>
    </w:p>
    <w:p w14:paraId="4D515B3F" w14:textId="77777777" w:rsidR="004F6C0C" w:rsidRDefault="00000000">
      <w:pPr>
        <w:spacing w:before="400" w:after="16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lastRenderedPageBreak/>
        <w:t xml:space="preserve">4. Afternoon Project — Member and </w:t>
      </w:r>
      <w:proofErr w:type="spellStart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MemberBenefitsSummary</w:t>
      </w:r>
      <w:proofErr w:type="spellEnd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 xml:space="preserve"> (Day 5 version)</w:t>
      </w:r>
    </w:p>
    <w:p w14:paraId="45264E56" w14:textId="77777777" w:rsidR="004F6C0C" w:rsidRDefault="00000000">
      <w:pPr>
        <w:spacing w:after="140"/>
      </w:pP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The running application, evolved through today: everything from Days 1–4, now organized around a </w:t>
      </w:r>
      <w:proofErr w:type="gramStart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Member</w:t>
      </w:r>
      <w:proofErr w:type="gram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object instead of twelve loose variables.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calculateCoinsuranceOwed</w:t>
      </w:r>
      <w:proofErr w:type="spell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) moves in unchanged from Day 3; the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getDouble</w:t>
      </w:r>
      <w:proofErr w:type="spell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) prompts, the deductible-bound validation, and the visit-logging loop all stay exactly as Day 4 left them, in </w:t>
      </w:r>
      <w:proofErr w:type="gramStart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main(</w:t>
      </w:r>
      <w:proofErr w:type="gramEnd"/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).</w:t>
      </w:r>
    </w:p>
    <w:p w14:paraId="699819E6" w14:textId="77777777" w:rsidR="004F6C0C" w:rsidRDefault="00000000">
      <w:pPr>
        <w:spacing w:before="80" w:after="1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Member.java</w:t>
      </w:r>
    </w:p>
    <w:tbl>
      <w:tblPr>
        <w:tblW w:w="1008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F6C0C" w14:paraId="6A1086C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4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B267289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public class Member {</w:t>
            </w:r>
          </w:p>
          <w:p w14:paraId="5D04AD69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static final double COINSURANCE_RATE = 0.20;</w:t>
            </w:r>
          </w:p>
          <w:p w14:paraId="177D8577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static final int VISITS_ALLOWED = 12;</w:t>
            </w:r>
          </w:p>
          <w:p w14:paraId="4575E46C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56C8D3EE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71774359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075FB122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7D1B2C4E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effectiveDate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167FAD1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groupNumber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3B1F1AE6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planYear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3357CC76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deductibleDollars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4A4B9BB7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amountPaidThisYear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51A194F2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remainingDeductible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3EDBDD1C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estimatedCoinsuranceOwed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13BE42CE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visitsUsed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0515A53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private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visitUsagePercent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2A6EFFCD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7F581B62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</w:t>
            </w:r>
          </w:p>
          <w:p w14:paraId="721F7C7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effectiveDate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groupNumber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planYear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</w:t>
            </w:r>
          </w:p>
          <w:p w14:paraId="3CF75A84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deductibleDollars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amountPaidThisYear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visitsUsed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78586014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this.memberName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716ACF35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this.memberId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299C0C55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this.planName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6291D7E4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this.effectiveDate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effectiveDate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10143CD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this.groupNumber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groupNumber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736DE27B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this.planYear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planYear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5996909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this.deductibleDollars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deductibleDollars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003650D2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this.amountPaidThisYear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amountPaidThisYear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3EC738D8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this.visitsUsed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visitsUsed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7BDC84EB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55E41A6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this.remainingDeductible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deductibleDollars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amountPaidThisYear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2AD635B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this.estimatedCoinsuranceOwed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</w:t>
            </w:r>
          </w:p>
          <w:p w14:paraId="76D69154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calculateCoinsuranceOwed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remainingDeductible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COINSURANCE_RATE);</w:t>
            </w:r>
          </w:p>
          <w:p w14:paraId="20922F0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this.visitUsagePercent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(double)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visitsUsed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/ VISITS_ALLOWED;</w:t>
            </w:r>
          </w:p>
          <w:p w14:paraId="23235F49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1F0B4664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0E984020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// Unchanged from Day 3 -- still static, still just does math</w:t>
            </w:r>
          </w:p>
          <w:p w14:paraId="01E0BE48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double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calculateCoinsuranceOwed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</w:p>
          <w:p w14:paraId="25F07B8B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remainingDeductible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double rate) {</w:t>
            </w:r>
          </w:p>
          <w:p w14:paraId="15C03D7F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double owed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remainingDeductible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* rate;</w:t>
            </w:r>
          </w:p>
          <w:p w14:paraId="0B03EBE2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owed = (double)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Math.round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(owed * 100) / 100;</w:t>
            </w:r>
          </w:p>
          <w:p w14:paraId="307D002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return owed;</w:t>
            </w:r>
          </w:p>
          <w:p w14:paraId="467C148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212CBE56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C8EB8A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getMemberName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 }</w:t>
            </w:r>
            <w:proofErr w:type="gramEnd"/>
          </w:p>
          <w:p w14:paraId="1A4F4048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getMemberId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 }</w:t>
            </w:r>
            <w:proofErr w:type="gramEnd"/>
          </w:p>
          <w:p w14:paraId="6D61BA8F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getPlanName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 }</w:t>
            </w:r>
            <w:proofErr w:type="gramEnd"/>
          </w:p>
          <w:p w14:paraId="593EE6D3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 xml:space="preserve">    public 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getEffectiveDate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effectiveDate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 }</w:t>
            </w:r>
            <w:proofErr w:type="gramEnd"/>
          </w:p>
          <w:p w14:paraId="5D2A15A0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getGroupNumber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groupNumber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 }</w:t>
            </w:r>
            <w:proofErr w:type="gramEnd"/>
          </w:p>
          <w:p w14:paraId="328C8753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getPlanYear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planYear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 }</w:t>
            </w:r>
            <w:proofErr w:type="gramEnd"/>
          </w:p>
          <w:p w14:paraId="543039B7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double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getDeductibleDollars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deductibleDollars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 }</w:t>
            </w:r>
            <w:proofErr w:type="gramEnd"/>
          </w:p>
          <w:p w14:paraId="59231505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double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getAmountPaidThisYear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amountPaidThisYear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 }</w:t>
            </w:r>
            <w:proofErr w:type="gramEnd"/>
          </w:p>
          <w:p w14:paraId="31EA3E1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double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getRemainingDeductible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remainingDeductible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 }</w:t>
            </w:r>
            <w:proofErr w:type="gramEnd"/>
          </w:p>
          <w:p w14:paraId="025D4AC2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double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getEstimatedCoinsuranceOwed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5009A9C0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estimatedCoinsuranceOwed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1DC20A37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380E93D5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getVisitsUsed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visitsUsed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 }</w:t>
            </w:r>
            <w:proofErr w:type="gramEnd"/>
          </w:p>
          <w:p w14:paraId="224A2088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double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getVisitUsagePercent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visitUsagePercent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 }</w:t>
            </w:r>
            <w:proofErr w:type="gramEnd"/>
          </w:p>
          <w:p w14:paraId="10CEC632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679615E6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// Reproduces Day 4's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usageStatus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logic, exactly</w:t>
            </w:r>
          </w:p>
          <w:p w14:paraId="03D2F91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getUsageStatus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4FA9B2D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visitUsagePercent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&gt;= 1.0) {</w:t>
            </w:r>
          </w:p>
          <w:p w14:paraId="3C3F3F72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return "Limit reached -- additional visits may not be covered";</w:t>
            </w:r>
          </w:p>
          <w:p w14:paraId="6171C19E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 else if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visitUsagePercent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&gt;= 0.75) {</w:t>
            </w:r>
          </w:p>
          <w:p w14:paraId="641DB5FE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return "Approaching your visit limit";</w:t>
            </w:r>
          </w:p>
          <w:p w14:paraId="62DBCB2E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 else {</w:t>
            </w:r>
          </w:p>
          <w:p w14:paraId="250E91DC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return "On track";</w:t>
            </w:r>
          </w:p>
          <w:p w14:paraId="3AFE58D9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4AA351F3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768BBE4D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17109030" w14:textId="77777777" w:rsidR="004F6C0C" w:rsidRDefault="004F6C0C">
      <w:pPr>
        <w:spacing w:after="160"/>
      </w:pPr>
    </w:p>
    <w:p w14:paraId="717844DF" w14:textId="77777777" w:rsidR="004F6C0C" w:rsidRDefault="00000000">
      <w:pPr>
        <w:spacing w:before="80" w:after="1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MemberBenefitsSummary.java</w:t>
      </w:r>
    </w:p>
    <w:tbl>
      <w:tblPr>
        <w:tblW w:w="1008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F6C0C" w14:paraId="4AE2868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4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DF70B22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java.util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.Scanner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7972F562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java.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text.NumberFormat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4A3CAF3B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151B433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MemberBenefitsSummary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</w:p>
          <w:p w14:paraId="51EEC4E9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50050B5D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Scanner(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System.in);</w:t>
            </w:r>
          </w:p>
          <w:p w14:paraId="6C91DE20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currency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NumberFormat.getCurrencyInstance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();</w:t>
            </w:r>
          </w:p>
          <w:p w14:paraId="33036EAE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percent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NumberFormat.getPercentInstance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();</w:t>
            </w:r>
          </w:p>
          <w:p w14:paraId="25B9E932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6833F0C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// Member identity (unchanged from Day 1)</w:t>
            </w:r>
          </w:p>
          <w:p w14:paraId="2BA9561E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"Avery Chen";</w:t>
            </w:r>
          </w:p>
          <w:p w14:paraId="1A59837C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"MBR-TRAIN-88214";</w:t>
            </w:r>
          </w:p>
          <w:p w14:paraId="7715E39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"Blue Choice Training Plan";</w:t>
            </w:r>
          </w:p>
          <w:p w14:paraId="1DC8225F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effectiveDate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"January 1, 2026";</w:t>
            </w:r>
          </w:p>
          <w:p w14:paraId="21DB512F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75C6342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// Plan facts (unchanged from Day 1)</w:t>
            </w:r>
          </w:p>
          <w:p w14:paraId="4FCC2305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groupNumber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41027;</w:t>
            </w:r>
          </w:p>
          <w:p w14:paraId="65686915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planYear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2026;</w:t>
            </w:r>
          </w:p>
          <w:p w14:paraId="7194248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visitsUsed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4;</w:t>
            </w:r>
          </w:p>
          <w:p w14:paraId="5B4AC123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5DE0310F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// Money the program asks for -- validated (unchanged from Day 4)</w:t>
            </w:r>
          </w:p>
          <w:p w14:paraId="7CC6E204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deductibleDollars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</w:t>
            </w:r>
          </w:p>
          <w:p w14:paraId="74D99DEC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getDouble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"Enter the plan deductible: ", 0, 100_000);</w:t>
            </w:r>
          </w:p>
          <w:p w14:paraId="5B8C6B48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amountPaidThisYear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getDouble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</w:t>
            </w:r>
          </w:p>
          <w:p w14:paraId="34FC8F6F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"Enter amount paid toward the deductible: ", 0,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deductibleDollars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);</w:t>
            </w:r>
          </w:p>
          <w:p w14:paraId="58176CD7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15B753F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// Log additional visits (unchanged from Day 3)</w:t>
            </w:r>
          </w:p>
          <w:p w14:paraId="351C043E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("Log another visit? (y/n): ");</w:t>
            </w:r>
          </w:p>
          <w:p w14:paraId="0EDB8123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String more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sc.nextLine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();</w:t>
            </w:r>
          </w:p>
          <w:p w14:paraId="15F5E18D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 xml:space="preserve">        while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more.equalsIgnoreCase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("y")) {</w:t>
            </w:r>
          </w:p>
          <w:p w14:paraId="14DA9CC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visitsUsed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++;</w:t>
            </w:r>
          </w:p>
          <w:p w14:paraId="21BDBE90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("Log another visit? (y/n): ");</w:t>
            </w:r>
          </w:p>
          <w:p w14:paraId="0744513D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more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sc.nextLine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();</w:t>
            </w:r>
          </w:p>
          <w:p w14:paraId="62ED4A1B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4440C972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047CF9E0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// New for Day 5: one object instead of twelve loose variables</w:t>
            </w:r>
          </w:p>
          <w:p w14:paraId="498AC996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Member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effectiveDate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</w:t>
            </w:r>
          </w:p>
          <w:p w14:paraId="6C6456B5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groupNumber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planYear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deductibleDollars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amountPaidThisYear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visitsUsed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);</w:t>
            </w:r>
          </w:p>
          <w:p w14:paraId="605F4813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25CF784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("MEMBER BENEFITS SUMMARY");</w:t>
            </w:r>
          </w:p>
          <w:p w14:paraId="03904B0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("-----------------------");</w:t>
            </w:r>
          </w:p>
          <w:p w14:paraId="519B681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("Deductible: " +</w:t>
            </w:r>
          </w:p>
          <w:p w14:paraId="51F43F2C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currency.format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member.getDeductibleDollars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()));</w:t>
            </w:r>
          </w:p>
          <w:p w14:paraId="22286383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("Paid so far: " +</w:t>
            </w:r>
          </w:p>
          <w:p w14:paraId="027E5AFB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currency.format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member.getAmountPaidThisYear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()));</w:t>
            </w:r>
          </w:p>
          <w:p w14:paraId="4475001D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("Remaining: " +</w:t>
            </w:r>
          </w:p>
          <w:p w14:paraId="57922377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currency.format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member.getRemainingDeductible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()));</w:t>
            </w:r>
          </w:p>
          <w:p w14:paraId="1C676F4A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("Estimated coinsurance owed: " +</w:t>
            </w:r>
          </w:p>
          <w:p w14:paraId="4725224E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currency.format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member.getEstimatedCoinsuranceOwed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()));</w:t>
            </w:r>
          </w:p>
          <w:p w14:paraId="76A1DB8E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("Visit usage: " +</w:t>
            </w:r>
          </w:p>
          <w:p w14:paraId="3A70D2E5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percent.format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member.getVisitUsagePercent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()));</w:t>
            </w:r>
          </w:p>
          <w:p w14:paraId="15575BDC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("Status: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member.getUsageStatus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());</w:t>
            </w:r>
          </w:p>
          <w:p w14:paraId="536BB108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member.getMemberName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 + " is enrolled for "</w:t>
            </w:r>
          </w:p>
          <w:p w14:paraId="65735CE4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member.getPlanYear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 + ".");</w:t>
            </w:r>
          </w:p>
          <w:p w14:paraId="15BF80A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6EB6663E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667D5CD8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// Unchanged from Day 4</w:t>
            </w:r>
          </w:p>
          <w:p w14:paraId="725FC220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double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getDouble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Scanner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String prompt) {</w:t>
            </w:r>
          </w:p>
          <w:p w14:paraId="5EA748E6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while (true) {</w:t>
            </w:r>
          </w:p>
          <w:p w14:paraId="52A48262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(prompt);</w:t>
            </w:r>
          </w:p>
          <w:p w14:paraId="0C2AD9D9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try {</w:t>
            </w:r>
          </w:p>
          <w:p w14:paraId="62F4110D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return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Double.parseDouble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sc.nextLine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());</w:t>
            </w:r>
          </w:p>
          <w:p w14:paraId="483F1AE8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 catch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NumberFormatException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e) {</w:t>
            </w:r>
          </w:p>
          <w:p w14:paraId="37F8016F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("Invalid number. Try again.");</w:t>
            </w:r>
          </w:p>
          <w:p w14:paraId="405BE048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</w:t>
            </w:r>
          </w:p>
          <w:p w14:paraId="1FB805A5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71BD5C76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08910CB0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FA06C1E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// Unchanged from Day 4</w:t>
            </w:r>
          </w:p>
          <w:p w14:paraId="08608CE0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double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getDouble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Scanner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String prompt, double min, double max) {</w:t>
            </w:r>
          </w:p>
          <w:p w14:paraId="7B0915E8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while (true) {</w:t>
            </w:r>
          </w:p>
          <w:p w14:paraId="269A6FC0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double value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getDouble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prompt);</w:t>
            </w:r>
          </w:p>
          <w:p w14:paraId="0DBDE60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if (value &gt; min &amp;&amp; value &lt; max) return value;</w:t>
            </w:r>
          </w:p>
          <w:p w14:paraId="492D7241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("Must be " + min + " to " + max + ".");</w:t>
            </w:r>
          </w:p>
          <w:p w14:paraId="6F8502CC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5CC94E7C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31D4C6FC" w14:textId="77777777" w:rsidR="004F6C0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6F4F4F0A" w14:textId="77777777" w:rsidR="004F6C0C" w:rsidRDefault="004F6C0C">
      <w:pPr>
        <w:spacing w:after="160"/>
      </w:pPr>
    </w:p>
    <w:p w14:paraId="509831B6" w14:textId="77777777" w:rsidR="004F6C0C" w:rsidRDefault="00000000">
      <w:pPr>
        <w:spacing w:after="140"/>
      </w:pP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Expected output with sample data (deductible $1,500, paid $375.50, 4 visits plus 5 logged): Remaining $1,124.50 · Estimated coinsurance owed $224.90 · Visit usage 75% · Status: Approaching your visit limit.</w:t>
      </w:r>
    </w:p>
    <w:sectPr w:rsidR="004F6C0C">
      <w:footerReference w:type="default" r:id="rId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AF1D4D" w14:textId="77777777" w:rsidR="00AF5A5B" w:rsidRDefault="00AF5A5B">
      <w:r>
        <w:separator/>
      </w:r>
    </w:p>
  </w:endnote>
  <w:endnote w:type="continuationSeparator" w:id="0">
    <w:p w14:paraId="34918055" w14:textId="77777777" w:rsidR="00AF5A5B" w:rsidRDefault="00AF5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A57969" w14:textId="77777777" w:rsidR="004F6C0C" w:rsidRDefault="00000000">
    <w:pPr>
      <w:jc w:val="center"/>
    </w:pPr>
    <w:r>
      <w:rPr>
        <w:rFonts w:ascii="Calibri" w:eastAsia="Calibri" w:hAnsi="Calibri" w:cs="Calibri"/>
        <w:color w:val="555555"/>
        <w:sz w:val="18"/>
        <w:szCs w:val="18"/>
      </w:rPr>
      <w:t xml:space="preserve">Java Basics — Day 5 Code Handout · Page </w:t>
    </w:r>
    <w:r>
      <w:rPr>
        <w:rFonts w:ascii="Calibri" w:eastAsia="Calibri" w:hAnsi="Calibri" w:cs="Calibri"/>
        <w:color w:val="555555"/>
        <w:sz w:val="18"/>
        <w:szCs w:val="18"/>
      </w:rPr>
      <w:fldChar w:fldCharType="begin"/>
    </w:r>
    <w:r>
      <w:rPr>
        <w:rFonts w:ascii="Calibri" w:eastAsia="Calibri" w:hAnsi="Calibri" w:cs="Calibri"/>
        <w:color w:val="555555"/>
        <w:sz w:val="18"/>
        <w:szCs w:val="18"/>
      </w:rPr>
      <w:instrText>PAGE</w:instrText>
    </w:r>
    <w:r>
      <w:rPr>
        <w:rFonts w:ascii="Calibri" w:eastAsia="Calibri" w:hAnsi="Calibri" w:cs="Calibri"/>
        <w:color w:val="555555"/>
        <w:sz w:val="18"/>
        <w:szCs w:val="18"/>
      </w:rPr>
      <w:fldChar w:fldCharType="separate"/>
    </w:r>
    <w:r w:rsidR="00FA7164">
      <w:rPr>
        <w:rFonts w:ascii="Calibri" w:eastAsia="Calibri" w:hAnsi="Calibri" w:cs="Calibri"/>
        <w:noProof/>
        <w:color w:val="555555"/>
        <w:sz w:val="18"/>
        <w:szCs w:val="18"/>
      </w:rPr>
      <w:t>1</w:t>
    </w:r>
    <w:r>
      <w:rPr>
        <w:rFonts w:ascii="Calibri" w:eastAsia="Calibri" w:hAnsi="Calibri" w:cs="Calibri"/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4AD217" w14:textId="77777777" w:rsidR="00AF5A5B" w:rsidRDefault="00AF5A5B">
      <w:r>
        <w:separator/>
      </w:r>
    </w:p>
  </w:footnote>
  <w:footnote w:type="continuationSeparator" w:id="0">
    <w:p w14:paraId="2CE68954" w14:textId="77777777" w:rsidR="00AF5A5B" w:rsidRDefault="00AF5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3676AA"/>
    <w:multiLevelType w:val="hybridMultilevel"/>
    <w:tmpl w:val="30BC2C7A"/>
    <w:lvl w:ilvl="0" w:tplc="A20A0278">
      <w:start w:val="1"/>
      <w:numFmt w:val="bullet"/>
      <w:lvlText w:val="●"/>
      <w:lvlJc w:val="left"/>
      <w:pPr>
        <w:ind w:left="720" w:hanging="360"/>
      </w:pPr>
    </w:lvl>
    <w:lvl w:ilvl="1" w:tplc="1C600264">
      <w:start w:val="1"/>
      <w:numFmt w:val="bullet"/>
      <w:lvlText w:val="○"/>
      <w:lvlJc w:val="left"/>
      <w:pPr>
        <w:ind w:left="1440" w:hanging="360"/>
      </w:pPr>
    </w:lvl>
    <w:lvl w:ilvl="2" w:tplc="0D609484">
      <w:start w:val="1"/>
      <w:numFmt w:val="bullet"/>
      <w:lvlText w:val="■"/>
      <w:lvlJc w:val="left"/>
      <w:pPr>
        <w:ind w:left="2160" w:hanging="360"/>
      </w:pPr>
    </w:lvl>
    <w:lvl w:ilvl="3" w:tplc="37866E1A">
      <w:start w:val="1"/>
      <w:numFmt w:val="bullet"/>
      <w:lvlText w:val="●"/>
      <w:lvlJc w:val="left"/>
      <w:pPr>
        <w:ind w:left="2880" w:hanging="360"/>
      </w:pPr>
    </w:lvl>
    <w:lvl w:ilvl="4" w:tplc="69043A3C">
      <w:start w:val="1"/>
      <w:numFmt w:val="bullet"/>
      <w:lvlText w:val="○"/>
      <w:lvlJc w:val="left"/>
      <w:pPr>
        <w:ind w:left="3600" w:hanging="360"/>
      </w:pPr>
    </w:lvl>
    <w:lvl w:ilvl="5" w:tplc="96945686">
      <w:start w:val="1"/>
      <w:numFmt w:val="bullet"/>
      <w:lvlText w:val="■"/>
      <w:lvlJc w:val="left"/>
      <w:pPr>
        <w:ind w:left="4320" w:hanging="360"/>
      </w:pPr>
    </w:lvl>
    <w:lvl w:ilvl="6" w:tplc="B97C795E">
      <w:start w:val="1"/>
      <w:numFmt w:val="bullet"/>
      <w:lvlText w:val="●"/>
      <w:lvlJc w:val="left"/>
      <w:pPr>
        <w:ind w:left="5040" w:hanging="360"/>
      </w:pPr>
    </w:lvl>
    <w:lvl w:ilvl="7" w:tplc="7D2C8B34">
      <w:start w:val="1"/>
      <w:numFmt w:val="bullet"/>
      <w:lvlText w:val="●"/>
      <w:lvlJc w:val="left"/>
      <w:pPr>
        <w:ind w:left="5760" w:hanging="360"/>
      </w:pPr>
    </w:lvl>
    <w:lvl w:ilvl="8" w:tplc="C02867EC">
      <w:start w:val="1"/>
      <w:numFmt w:val="bullet"/>
      <w:lvlText w:val="●"/>
      <w:lvlJc w:val="left"/>
      <w:pPr>
        <w:ind w:left="6480" w:hanging="360"/>
      </w:pPr>
    </w:lvl>
  </w:abstractNum>
  <w:num w:numId="1" w16cid:durableId="4062668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C0C"/>
    <w:rsid w:val="004F6C0C"/>
    <w:rsid w:val="008F3560"/>
    <w:rsid w:val="00AF5A5B"/>
    <w:rsid w:val="00FA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CD979"/>
  <w15:docId w15:val="{7F8F226C-4137-064C-8A95-95A34582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1304</Words>
  <Characters>9156</Characters>
  <Application>Microsoft Office Word</Application>
  <DocSecurity>0</DocSecurity>
  <Lines>327</Lines>
  <Paragraphs>298</Paragraphs>
  <ScaleCrop>false</ScaleCrop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 Salter</cp:lastModifiedBy>
  <cp:revision>2</cp:revision>
  <dcterms:created xsi:type="dcterms:W3CDTF">2026-08-21T01:17:00Z</dcterms:created>
  <dcterms:modified xsi:type="dcterms:W3CDTF">2026-08-21T01:17:00Z</dcterms:modified>
</cp:coreProperties>
</file>