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B941" w14:textId="30DC5DBB" w:rsidR="001B1E7E" w:rsidRDefault="00D92307">
      <w:r>
        <w:t xml:space="preserve">Intento </w:t>
      </w:r>
      <w:proofErr w:type="spellStart"/>
      <w:r w:rsidR="0002544B">
        <w:t>word</w:t>
      </w:r>
      <w:proofErr w:type="spellEnd"/>
    </w:p>
    <w:p w14:paraId="7A4D0B4A" w14:textId="77777777" w:rsidR="0002544B" w:rsidRDefault="0002544B"/>
    <w:sectPr w:rsidR="00025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BA"/>
    <w:rsid w:val="0002544B"/>
    <w:rsid w:val="00051D3C"/>
    <w:rsid w:val="001B1E7E"/>
    <w:rsid w:val="0091623E"/>
    <w:rsid w:val="00C05FBA"/>
    <w:rsid w:val="00D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C500"/>
  <w15:chartTrackingRefBased/>
  <w15:docId w15:val="{A150B505-6473-44AA-9B78-B47613C4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Vargas Torres</dc:creator>
  <cp:keywords/>
  <dc:description/>
  <cp:lastModifiedBy>Maria Alejandra Vargas Torres</cp:lastModifiedBy>
  <cp:revision>3</cp:revision>
  <dcterms:created xsi:type="dcterms:W3CDTF">2024-02-23T13:21:00Z</dcterms:created>
  <dcterms:modified xsi:type="dcterms:W3CDTF">2024-02-23T13:21:00Z</dcterms:modified>
</cp:coreProperties>
</file>