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A4C5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CD0AA8">
        <w:rPr>
          <w:rFonts w:ascii="Consolas" w:hAnsi="Consolas" w:cs="Segoe UI"/>
          <w:color w:val="000000"/>
        </w:rPr>
        <w:t xml:space="preserve">Schema </w:t>
      </w:r>
      <w:r w:rsidRPr="00CD0AA8">
        <w:rPr>
          <w:rFonts w:ascii="Consolas" w:hAnsi="Consolas" w:cs="Segoe UI"/>
          <w:b/>
          <w:bCs/>
          <w:color w:val="000000"/>
        </w:rPr>
        <w:t>data_structure_v</w:t>
      </w:r>
      <w:r w:rsidR="008E3168" w:rsidRPr="00CD0AA8">
        <w:rPr>
          <w:rFonts w:ascii="Consolas" w:hAnsi="Consolas" w:cs="Segoe UI"/>
          <w:b/>
          <w:bCs/>
          <w:color w:val="000000"/>
        </w:rPr>
        <w:t>1</w:t>
      </w:r>
      <w:r w:rsidRPr="00CD0AA8">
        <w:rPr>
          <w:rFonts w:ascii="Consolas" w:hAnsi="Consolas" w:cs="Segoe UI"/>
          <w:b/>
          <w:bCs/>
          <w:color w:val="000000"/>
        </w:rPr>
        <w:t>.xsd</w:t>
      </w:r>
    </w:p>
    <w:p w14:paraId="35BF0311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BE5736C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C89E4A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28"/>
      </w:tblGrid>
      <w:tr w:rsidR="009700D5" w:rsidRPr="00CD0AA8" w14:paraId="1F7D727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6B72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 xml:space="preserve">Elements </w:t>
            </w:r>
          </w:p>
        </w:tc>
      </w:tr>
      <w:tr w:rsidR="009700D5" w:rsidRPr="00CD0AA8" w14:paraId="68CECE1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D1F84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ABA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044DBA6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5189A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AccountType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DCBDCA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45E21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AddLine1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75D3E14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BA84A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AddLine2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2D2F36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5EB5B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AddLine3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AB3E42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16F9E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6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Address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5FB895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396C3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7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AddressName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7307123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0818E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8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Amount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7D1BDC8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24B33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9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BankAccountName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5CFB942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85B19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A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BankAccountNameAlt1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4EDB6E0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EFC8D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B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BankAccountNumber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07FA40F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92DAE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C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BankAddress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90C058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ABB31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E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BankCharges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33D853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C7410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F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5B6F44E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C957A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0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BankNameAlt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5B0108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26A97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1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BankNumber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7442FBA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7C811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2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BatchBooking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F6C2AE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D40CF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3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BatchTotals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E8EA87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5BFE0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4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BICSWIFT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59B982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126D6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5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BranchName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259ADFA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9547C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6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BranchNameAlt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37B8A3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20160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7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BranchNumber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9F5B93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71CDED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8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Charge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416748B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E5A35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9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ChargeBearer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4A15722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5D8DCB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A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ChargesAmount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D6B04C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8E7A2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B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CHIPS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234359E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A3E2DF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C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City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5B3FAB4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CEB67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E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ContactDetails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0846EE5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99B87A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F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Country2Digit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E60E15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19D00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0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Country3Digit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0B481CD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B1A65E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1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CountryName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52812DD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85DBE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2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CreditReference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6BABDC2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C89FEB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3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Currency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46DBE1A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99F95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4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DiscountDate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A5775E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DC625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5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DiscountTaken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0AAF11C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2C728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6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DisplayValue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0AB2412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94392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7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DocAmount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E4B744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A84F4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8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DocDate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2297A86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B8E0DE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9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DocDescription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73331EA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32AF1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A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DocDueDate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7D5C58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B512C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B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DocNumber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7B7788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68208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C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DocType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6E1CA31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68944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D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Email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2E46D6E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AA45DB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E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GroupingElements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6FEE344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FF8F1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F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GroupingTag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580DD88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78173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0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IBAN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7710BEF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91614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1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IntBankAccount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0702F4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B621F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2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IntermediaryBankAccount1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E30E3E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2A5D6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4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NumPayments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702B482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4C520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5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PayableDocuments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6DADA97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BA675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6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Payee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56BEEC2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A7D8A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7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PayeeAltName1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7ED41C5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75A67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8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PayeeBankAccount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098415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16B90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9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PayeeName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20290C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0E7746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A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PayeeType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CD1103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8B554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B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Payer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BD6A8A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8BAE5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C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PayerCompanyID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61255DE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0D0C1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D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PayerCompanyPrtry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ACE05D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FF59A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E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PayerName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4C80B3E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C3BEF0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F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PaymentAmount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0FF68DA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1D5DF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0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PaymentBatch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53BD27D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4F7A5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1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PaymentDate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FF5393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ED384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2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PaymentDetail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51678A0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08051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3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PaymentMethod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2C0F6CA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261565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4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PhoneNumber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4A86F3F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91066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5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PmtBatchCreationDate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4D11E2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94B0E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6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PmtBatchDetails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682685D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E44E9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7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PmtBatchRef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007652C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8A7B3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8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PmtBatchUserComments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2B8C4F9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23A1D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9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PmtBatchUserRef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80AF41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7209D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A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PmtDocumentNum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434E17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1D929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B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PmtPriority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4D40093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9AD73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C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PoPCode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9BE23D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E6750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D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PoPMeaning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4EAF81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26073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E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PostalCode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479AB25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3C5BCE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F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PurpPayment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6A7529D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7CE61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0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RegistrationCode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7F1829C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40031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1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RemittanceMessage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7EF42C3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75FD4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2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RoutingCode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3BDBE5B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04E61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3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SpecialInstrBank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42DA084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0938EE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4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SpecialInstrSupp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6474EBE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C9BE1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5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State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7D5A9A9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A6BE8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6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StructuredRem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4F7A3C5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88D1C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7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TaxID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61CF7E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8E4C4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8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Total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1DE9445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F9523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9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TotalAmount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4001037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EFBBB6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B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TotalPayableDocs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6869E2F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FD277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C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TotalPayments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9700D5" w:rsidRPr="00CD0AA8" w14:paraId="2935774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4FF5D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D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Value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032D3570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867B2F8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D49D785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4DDEACC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0" w:name="Link1"/>
      <w:bookmarkEnd w:id="0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ABA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96"/>
        <w:gridCol w:w="7906"/>
      </w:tblGrid>
      <w:tr w:rsidR="009700D5" w:rsidRPr="00CD0AA8" w14:paraId="4259E010" w14:textId="77777777" w:rsidTr="007777A7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7A0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A020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27BE0B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2pt;height:32pt">
                  <v:imagedata r:id="rId4" o:title="data_structure_v1 (no comments)_xsd_Element_ABA"/>
                </v:shape>
              </w:pict>
            </w:r>
          </w:p>
        </w:tc>
      </w:tr>
      <w:tr w:rsidR="009700D5" w:rsidRPr="00CD0AA8" w14:paraId="08A81AB1" w14:textId="77777777" w:rsidTr="007777A7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AA2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093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3D7943C7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E40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624"/>
            </w:tblGrid>
            <w:tr w:rsidR="00E576D9" w:rsidRPr="00CD0AA8" w14:paraId="406DFD83" w14:textId="77777777" w:rsidTr="00476F32">
              <w:tc>
                <w:tcPr>
                  <w:tcW w:w="0" w:type="auto"/>
                </w:tcPr>
                <w:p w14:paraId="186D9EB3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556D6057" w14:textId="77777777" w:rsidTr="00476F32">
              <w:tc>
                <w:tcPr>
                  <w:tcW w:w="0" w:type="auto"/>
                </w:tcPr>
                <w:p w14:paraId="56A3652D" w14:textId="77777777" w:rsidR="00E576D9" w:rsidRPr="00CD0AA8" w:rsidRDefault="005640A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9-digit ABA code</w:t>
                  </w:r>
                </w:p>
              </w:tc>
            </w:tr>
          </w:tbl>
          <w:p w14:paraId="6015C025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866AC8" w:rsidRPr="00CD0AA8" w14:paraId="76DDCD04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F831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866AC8" w:rsidRPr="00CD0AA8" w14:paraId="24F21DAA" w14:textId="77777777" w:rsidTr="00476F32">
              <w:tc>
                <w:tcPr>
                  <w:tcW w:w="0" w:type="auto"/>
                </w:tcPr>
                <w:p w14:paraId="152353E8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756B889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866AC8" w:rsidRPr="00CD0AA8" w14:paraId="494D6004" w14:textId="77777777" w:rsidTr="00476F32">
              <w:tc>
                <w:tcPr>
                  <w:tcW w:w="0" w:type="auto"/>
                </w:tcPr>
                <w:p w14:paraId="7768B794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757AB25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866AC8" w:rsidRPr="00CD0AA8" w14:paraId="7F196EDD" w14:textId="77777777" w:rsidTr="00476F32">
              <w:tc>
                <w:tcPr>
                  <w:tcW w:w="0" w:type="auto"/>
                </w:tcPr>
                <w:p w14:paraId="38694E6C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3AF25E53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0DBF16E3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7C484EDF" w14:textId="77777777" w:rsidTr="007777A7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086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184"/>
            </w:tblGrid>
            <w:tr w:rsidR="009700D5" w:rsidRPr="00CD0AA8" w14:paraId="0439C10A" w14:textId="77777777">
              <w:tc>
                <w:tcPr>
                  <w:tcW w:w="0" w:type="auto"/>
                </w:tcPr>
                <w:p w14:paraId="79C1BA91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181F4F81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5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RoutingCode</w:t>
                    </w:r>
                    <w:proofErr w:type="spellEnd"/>
                  </w:hyperlink>
                </w:p>
              </w:tc>
            </w:tr>
          </w:tbl>
          <w:p w14:paraId="36AF407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3D43DC6E" w14:textId="77777777" w:rsidTr="007777A7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ABB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051"/>
              <w:gridCol w:w="5807"/>
            </w:tblGrid>
            <w:tr w:rsidR="009700D5" w:rsidRPr="00CD0AA8" w14:paraId="54EA2497" w14:textId="77777777">
              <w:tc>
                <w:tcPr>
                  <w:tcW w:w="0" w:type="auto"/>
                </w:tcPr>
                <w:p w14:paraId="03F631C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16E0258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00BEF5A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425ED031" w14:textId="77777777">
              <w:tc>
                <w:tcPr>
                  <w:tcW w:w="0" w:type="auto"/>
                </w:tcPr>
                <w:p w14:paraId="358A86FA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1E6901A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^$</w:t>
                  </w:r>
                  <w:proofErr w:type="gram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|[</w:t>
                  </w:r>
                  <w:proofErr w:type="gram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0-9]{9,9}</w:t>
                  </w:r>
                </w:p>
              </w:tc>
              <w:tc>
                <w:tcPr>
                  <w:tcW w:w="0" w:type="auto"/>
                </w:tcPr>
                <w:p w14:paraId="3D7165E5" w14:textId="526A3DD4" w:rsidR="009700D5" w:rsidRPr="00CD0AA8" w:rsidRDefault="000F76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ABA (American Bankers Association) code</w:t>
                  </w:r>
                </w:p>
              </w:tc>
            </w:tr>
            <w:tr w:rsidR="000F7627" w:rsidRPr="00CD0AA8" w14:paraId="3A6EEB48" w14:textId="77777777">
              <w:tc>
                <w:tcPr>
                  <w:tcW w:w="0" w:type="auto"/>
                </w:tcPr>
                <w:p w14:paraId="5780804A" w14:textId="77777777" w:rsidR="000F7627" w:rsidRPr="00CD0AA8" w:rsidRDefault="000F76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77C66DDF" w14:textId="77777777" w:rsidR="000F7627" w:rsidRPr="00CD0AA8" w:rsidRDefault="000F76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1271FFCC" w14:textId="4AC666B2" w:rsidR="000F7627" w:rsidRPr="00CD0AA8" w:rsidRDefault="000F762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populate for any bank accounts in the US (internal or payee)</w:t>
                  </w:r>
                  <w:r w:rsidR="00D372BB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 Source from the CHIPS custom field assigned to the payee’s bank branch</w:t>
                  </w:r>
                </w:p>
              </w:tc>
            </w:tr>
          </w:tbl>
          <w:p w14:paraId="4A65C50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F6C47B7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8083CE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F163D44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" w:name="Link2"/>
      <w:bookmarkEnd w:id="1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AccountType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96"/>
        <w:gridCol w:w="7906"/>
      </w:tblGrid>
      <w:tr w:rsidR="009700D5" w:rsidRPr="00CD0AA8" w14:paraId="261861AE" w14:textId="77777777" w:rsidTr="007777A7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4C7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6219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40D1E3DA">
                <v:shape id="_x0000_i1026" type="#_x0000_t75" style="width:316pt;height:58.5pt">
                  <v:imagedata r:id="rId5" o:title="data_structure_v1 (no comments)_xsd_Element_AccountType"/>
                </v:shape>
              </w:pict>
            </w:r>
          </w:p>
        </w:tc>
      </w:tr>
      <w:tr w:rsidR="009700D5" w:rsidRPr="00CD0AA8" w14:paraId="7D3C829F" w14:textId="77777777" w:rsidTr="007777A7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08C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BFD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711F98AF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1BD5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671"/>
            </w:tblGrid>
            <w:tr w:rsidR="00E576D9" w:rsidRPr="00CD0AA8" w14:paraId="609BBCBF" w14:textId="77777777" w:rsidTr="00476F32">
              <w:tc>
                <w:tcPr>
                  <w:tcW w:w="0" w:type="auto"/>
                </w:tcPr>
                <w:p w14:paraId="6F746D8D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218B288E" w14:textId="77777777" w:rsidTr="00476F32">
              <w:tc>
                <w:tcPr>
                  <w:tcW w:w="0" w:type="auto"/>
                </w:tcPr>
                <w:p w14:paraId="51A4D569" w14:textId="77777777" w:rsidR="005640A5" w:rsidRPr="00CD0AA8" w:rsidRDefault="005640A5" w:rsidP="005640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Bank account type.</w:t>
                  </w:r>
                </w:p>
                <w:p w14:paraId="3B9BF7CF" w14:textId="79345D0A" w:rsidR="005640A5" w:rsidRPr="00CD0AA8" w:rsidRDefault="000F7627" w:rsidP="005640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</w:t>
                  </w:r>
                  <w:r w:rsidR="00CD0AA8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Source all the possible values from the back-office system</w:t>
                  </w:r>
                </w:p>
                <w:p w14:paraId="697E91CB" w14:textId="77777777" w:rsidR="005640A5" w:rsidRPr="00CD0AA8" w:rsidRDefault="005640A5" w:rsidP="005640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Possible values:</w:t>
                  </w:r>
                </w:p>
                <w:p w14:paraId="37AC1188" w14:textId="77777777" w:rsidR="005640A5" w:rsidRPr="00CD0AA8" w:rsidRDefault="005640A5" w:rsidP="005640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Checking</w:t>
                  </w:r>
                </w:p>
                <w:p w14:paraId="5F2960C0" w14:textId="77777777" w:rsidR="005640A5" w:rsidRPr="00CD0AA8" w:rsidRDefault="005640A5" w:rsidP="005640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Savings</w:t>
                  </w:r>
                </w:p>
                <w:p w14:paraId="5171977E" w14:textId="77777777" w:rsidR="005640A5" w:rsidRPr="00CD0AA8" w:rsidRDefault="005640A5" w:rsidP="005640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Special Savings</w:t>
                  </w:r>
                </w:p>
                <w:p w14:paraId="0DCD8C47" w14:textId="77777777" w:rsidR="00E576D9" w:rsidRPr="00CD0AA8" w:rsidRDefault="005640A5" w:rsidP="005640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Other</w:t>
                  </w:r>
                </w:p>
              </w:tc>
            </w:tr>
          </w:tbl>
          <w:p w14:paraId="729FA23B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866AC8" w:rsidRPr="00CD0AA8" w14:paraId="43788B18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71A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lastRenderedPageBreak/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866AC8" w:rsidRPr="00CD0AA8" w14:paraId="5F33CE31" w14:textId="77777777" w:rsidTr="00476F32">
              <w:tc>
                <w:tcPr>
                  <w:tcW w:w="0" w:type="auto"/>
                </w:tcPr>
                <w:p w14:paraId="53E75F14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E376BE9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866AC8" w:rsidRPr="00CD0AA8" w14:paraId="5F4D4A7D" w14:textId="77777777" w:rsidTr="00476F32">
              <w:tc>
                <w:tcPr>
                  <w:tcW w:w="0" w:type="auto"/>
                </w:tcPr>
                <w:p w14:paraId="617A1414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3611AC9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866AC8" w:rsidRPr="00CD0AA8" w14:paraId="00B8DA4E" w14:textId="77777777" w:rsidTr="00476F32">
              <w:tc>
                <w:tcPr>
                  <w:tcW w:w="0" w:type="auto"/>
                </w:tcPr>
                <w:p w14:paraId="332F8377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0D32ED8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4E9BA0E7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708D9934" w14:textId="77777777" w:rsidTr="007777A7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007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5C851ABF" w14:textId="77777777">
              <w:tc>
                <w:tcPr>
                  <w:tcW w:w="0" w:type="auto"/>
                </w:tcPr>
                <w:p w14:paraId="1087D2E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45B21965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</w:tbl>
          <w:p w14:paraId="795FF02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33B5C33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74CD131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9021546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" w:name="Link3"/>
      <w:bookmarkEnd w:id="2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AddLine1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96"/>
        <w:gridCol w:w="7906"/>
      </w:tblGrid>
      <w:tr w:rsidR="009700D5" w:rsidRPr="00CD0AA8" w14:paraId="6E81C7E3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126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739B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4F1F0866">
                <v:shape id="_x0000_i1027" type="#_x0000_t75" style="width:316pt;height:58.5pt">
                  <v:imagedata r:id="rId6" o:title="data_structure_v1 (no comments)_xsd_Element_AddLine1"/>
                </v:shape>
              </w:pict>
            </w:r>
          </w:p>
        </w:tc>
      </w:tr>
      <w:tr w:rsidR="009700D5" w:rsidRPr="00CD0AA8" w14:paraId="0AA48F1B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53B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5DE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0064EDCC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B6C8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0"/>
            </w:tblGrid>
            <w:tr w:rsidR="00E576D9" w:rsidRPr="00CD0AA8" w14:paraId="158C5AEB" w14:textId="77777777" w:rsidTr="00476F32">
              <w:tc>
                <w:tcPr>
                  <w:tcW w:w="0" w:type="auto"/>
                </w:tcPr>
                <w:p w14:paraId="76FAFB6C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4965F1F3" w14:textId="77777777" w:rsidTr="00476F32">
              <w:tc>
                <w:tcPr>
                  <w:tcW w:w="0" w:type="auto"/>
                </w:tcPr>
                <w:p w14:paraId="4488A670" w14:textId="3235B090" w:rsidR="00E576D9" w:rsidRPr="00CD0AA8" w:rsidRDefault="00C21DE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Address Line 3 field of the respective object (organization, payee or bank) in the back-office system</w:t>
                  </w:r>
                </w:p>
              </w:tc>
            </w:tr>
          </w:tbl>
          <w:p w14:paraId="66FFDA41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866AC8" w:rsidRPr="00CD0AA8" w14:paraId="51AFB37E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5A17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866AC8" w:rsidRPr="00CD0AA8" w14:paraId="590A5F88" w14:textId="77777777" w:rsidTr="00476F32">
              <w:tc>
                <w:tcPr>
                  <w:tcW w:w="0" w:type="auto"/>
                </w:tcPr>
                <w:p w14:paraId="0AA3F9EE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FB7CB98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866AC8" w:rsidRPr="00CD0AA8" w14:paraId="77B3A29F" w14:textId="77777777" w:rsidTr="00476F32">
              <w:tc>
                <w:tcPr>
                  <w:tcW w:w="0" w:type="auto"/>
                </w:tcPr>
                <w:p w14:paraId="7DFFD206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A29266A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866AC8" w:rsidRPr="00CD0AA8" w14:paraId="50BAB8C7" w14:textId="77777777" w:rsidTr="00476F32">
              <w:tc>
                <w:tcPr>
                  <w:tcW w:w="0" w:type="auto"/>
                </w:tcPr>
                <w:p w14:paraId="4172A01A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574E67A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264F77B2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F1260F5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BBB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1888"/>
            </w:tblGrid>
            <w:tr w:rsidR="009700D5" w:rsidRPr="00CD0AA8" w14:paraId="38CEDE03" w14:textId="77777777">
              <w:tc>
                <w:tcPr>
                  <w:tcW w:w="0" w:type="auto"/>
                </w:tcPr>
                <w:p w14:paraId="117F5E9C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5E5D3533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Address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C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BankAddress</w:t>
                    </w:r>
                    <w:proofErr w:type="spellEnd"/>
                  </w:hyperlink>
                </w:p>
              </w:tc>
            </w:tr>
          </w:tbl>
          <w:p w14:paraId="7327F5E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F1E8B84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1DB321A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11DDF8B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" w:name="Link4"/>
      <w:bookmarkEnd w:id="3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AddLine2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96"/>
        <w:gridCol w:w="7906"/>
      </w:tblGrid>
      <w:tr w:rsidR="009700D5" w:rsidRPr="00CD0AA8" w14:paraId="006E17AC" w14:textId="77777777" w:rsidTr="00EA1D2D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B80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D668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7492019A">
                <v:shape id="_x0000_i1028" type="#_x0000_t75" style="width:316pt;height:58.5pt">
                  <v:imagedata r:id="rId7" o:title="data_structure_v1 (no comments)_xsd_Element_AddLine2"/>
                </v:shape>
              </w:pict>
            </w:r>
          </w:p>
        </w:tc>
      </w:tr>
      <w:tr w:rsidR="009700D5" w:rsidRPr="00CD0AA8" w14:paraId="33AD97CC" w14:textId="77777777" w:rsidTr="00EA1D2D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C45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8FB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7B4D3F0C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43A7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0"/>
            </w:tblGrid>
            <w:tr w:rsidR="00E576D9" w:rsidRPr="00CD0AA8" w14:paraId="242D757B" w14:textId="77777777" w:rsidTr="00476F32">
              <w:tc>
                <w:tcPr>
                  <w:tcW w:w="0" w:type="auto"/>
                </w:tcPr>
                <w:p w14:paraId="50212FA4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5809FBD9" w14:textId="77777777" w:rsidTr="00476F32">
              <w:tc>
                <w:tcPr>
                  <w:tcW w:w="0" w:type="auto"/>
                </w:tcPr>
                <w:p w14:paraId="7F00AD6C" w14:textId="6EF3E7C7" w:rsidR="00E576D9" w:rsidRPr="00CD0AA8" w:rsidRDefault="00C21DE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Address Line 2 field of the respective object (organization, payee or bank) in the back-office system</w:t>
                  </w:r>
                </w:p>
              </w:tc>
            </w:tr>
          </w:tbl>
          <w:p w14:paraId="120F982A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866AC8" w:rsidRPr="00CD0AA8" w14:paraId="5CF1E6FF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AD9D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866AC8" w:rsidRPr="00CD0AA8" w14:paraId="7EE76E07" w14:textId="77777777" w:rsidTr="00476F32">
              <w:tc>
                <w:tcPr>
                  <w:tcW w:w="0" w:type="auto"/>
                </w:tcPr>
                <w:p w14:paraId="79A93C6B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C7FD3A6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866AC8" w:rsidRPr="00CD0AA8" w14:paraId="07A535F7" w14:textId="77777777" w:rsidTr="00476F32">
              <w:tc>
                <w:tcPr>
                  <w:tcW w:w="0" w:type="auto"/>
                </w:tcPr>
                <w:p w14:paraId="0F7503F3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7252911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866AC8" w:rsidRPr="00CD0AA8" w14:paraId="048AC9B4" w14:textId="77777777" w:rsidTr="00476F32">
              <w:tc>
                <w:tcPr>
                  <w:tcW w:w="0" w:type="auto"/>
                </w:tcPr>
                <w:p w14:paraId="6813EE77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FB02BBD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5B68C246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BD334C6" w14:textId="77777777" w:rsidTr="00EA1D2D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B03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1888"/>
            </w:tblGrid>
            <w:tr w:rsidR="009700D5" w:rsidRPr="00CD0AA8" w14:paraId="1246E40B" w14:textId="77777777">
              <w:tc>
                <w:tcPr>
                  <w:tcW w:w="0" w:type="auto"/>
                </w:tcPr>
                <w:p w14:paraId="3E70C15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06B614C1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Address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C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BankAddress</w:t>
                    </w:r>
                    <w:proofErr w:type="spellEnd"/>
                  </w:hyperlink>
                </w:p>
              </w:tc>
            </w:tr>
          </w:tbl>
          <w:p w14:paraId="44A728C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09C86C4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FEAEA31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2271D3D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" w:name="Link5"/>
      <w:bookmarkEnd w:id="4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AddLine3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96"/>
        <w:gridCol w:w="7906"/>
      </w:tblGrid>
      <w:tr w:rsidR="009700D5" w:rsidRPr="00CD0AA8" w14:paraId="3753B12E" w14:textId="77777777" w:rsidTr="00EA1D2D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72E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7F54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205454E7">
                <v:shape id="_x0000_i1029" type="#_x0000_t75" style="width:316pt;height:58.5pt">
                  <v:imagedata r:id="rId8" o:title="data_structure_v1 (no comments)_xsd_Element_AddLine3"/>
                </v:shape>
              </w:pict>
            </w:r>
          </w:p>
        </w:tc>
      </w:tr>
      <w:tr w:rsidR="009700D5" w:rsidRPr="00CD0AA8" w14:paraId="53360221" w14:textId="77777777" w:rsidTr="00EA1D2D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F3E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9AC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15BB4A4C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9D47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0"/>
            </w:tblGrid>
            <w:tr w:rsidR="00E576D9" w:rsidRPr="00CD0AA8" w14:paraId="3D2A9C1B" w14:textId="77777777" w:rsidTr="00476F32">
              <w:tc>
                <w:tcPr>
                  <w:tcW w:w="0" w:type="auto"/>
                </w:tcPr>
                <w:p w14:paraId="4B2A9F35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507D2F45" w14:textId="77777777" w:rsidTr="00476F32">
              <w:tc>
                <w:tcPr>
                  <w:tcW w:w="0" w:type="auto"/>
                </w:tcPr>
                <w:p w14:paraId="26B38835" w14:textId="6FD4E155" w:rsidR="00E576D9" w:rsidRPr="00CD0AA8" w:rsidRDefault="00C21DE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Address Line 3 field of the respective object (organization, payee or bank) in the back-office system</w:t>
                  </w:r>
                </w:p>
              </w:tc>
            </w:tr>
          </w:tbl>
          <w:p w14:paraId="6D8B57FC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866AC8" w:rsidRPr="00CD0AA8" w14:paraId="1AB198C7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00E1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866AC8" w:rsidRPr="00CD0AA8" w14:paraId="6E7EDE1D" w14:textId="77777777" w:rsidTr="00476F32">
              <w:tc>
                <w:tcPr>
                  <w:tcW w:w="0" w:type="auto"/>
                </w:tcPr>
                <w:p w14:paraId="13148538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54761C7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866AC8" w:rsidRPr="00CD0AA8" w14:paraId="7F012B53" w14:textId="77777777" w:rsidTr="00476F32">
              <w:tc>
                <w:tcPr>
                  <w:tcW w:w="0" w:type="auto"/>
                </w:tcPr>
                <w:p w14:paraId="141C020A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186E4B8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866AC8" w:rsidRPr="00CD0AA8" w14:paraId="2406CD2D" w14:textId="77777777" w:rsidTr="00476F32">
              <w:tc>
                <w:tcPr>
                  <w:tcW w:w="0" w:type="auto"/>
                </w:tcPr>
                <w:p w14:paraId="6AE8101A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3BEA683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33FA0C2B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BA7247E" w14:textId="77777777" w:rsidTr="00EA1D2D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4E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1888"/>
            </w:tblGrid>
            <w:tr w:rsidR="009700D5" w:rsidRPr="00CD0AA8" w14:paraId="0C599BB7" w14:textId="77777777">
              <w:tc>
                <w:tcPr>
                  <w:tcW w:w="0" w:type="auto"/>
                </w:tcPr>
                <w:p w14:paraId="451413F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2E4E492A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Address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C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BankAddress</w:t>
                    </w:r>
                    <w:proofErr w:type="spellEnd"/>
                  </w:hyperlink>
                </w:p>
              </w:tc>
            </w:tr>
          </w:tbl>
          <w:p w14:paraId="64B76B9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62FEF29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7F6B54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E949C1D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" w:name="Link6"/>
      <w:bookmarkEnd w:id="5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Address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1A8550BF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D72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E6F6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5E49E161">
                <v:shape id="_x0000_i1030" type="#_x0000_t75" style="width:274.5pt;height:371pt">
                  <v:imagedata r:id="rId9" o:title="data_structure_v1 (no comments)_xsd_Element_Address"/>
                </v:shape>
              </w:pict>
            </w:r>
          </w:p>
        </w:tc>
      </w:tr>
      <w:tr w:rsidR="00E576D9" w:rsidRPr="00CD0AA8" w14:paraId="33DB8FD3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8003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902"/>
            </w:tblGrid>
            <w:tr w:rsidR="00E576D9" w:rsidRPr="00CD0AA8" w14:paraId="7B703CDC" w14:textId="77777777" w:rsidTr="00476F32">
              <w:tc>
                <w:tcPr>
                  <w:tcW w:w="0" w:type="auto"/>
                </w:tcPr>
                <w:p w14:paraId="0E76B7A7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46195214" w14:textId="77777777" w:rsidTr="00476F32">
              <w:tc>
                <w:tcPr>
                  <w:tcW w:w="0" w:type="auto"/>
                </w:tcPr>
                <w:p w14:paraId="561A32BD" w14:textId="75224B82" w:rsidR="00E576D9" w:rsidRPr="00CD0AA8" w:rsidRDefault="006E2576" w:rsidP="006E25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Address details of the </w:t>
                  </w:r>
                  <w:r w:rsidR="00CD0AA8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initiating organization, 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payee</w:t>
                  </w:r>
                  <w:r w:rsidR="00230649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and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intermediary bank.</w:t>
                  </w:r>
                </w:p>
              </w:tc>
            </w:tr>
          </w:tbl>
          <w:p w14:paraId="546EA5CD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6A4B42" w:rsidRPr="00CD0AA8" w14:paraId="541E6214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7024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6A4B42" w:rsidRPr="00CD0AA8" w14:paraId="2D4C31A2" w14:textId="77777777" w:rsidTr="00476F32">
              <w:tc>
                <w:tcPr>
                  <w:tcW w:w="0" w:type="auto"/>
                </w:tcPr>
                <w:p w14:paraId="15BFCA6E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9C59E05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6A4B42" w:rsidRPr="00CD0AA8" w14:paraId="243E44E9" w14:textId="77777777" w:rsidTr="00476F32">
              <w:tc>
                <w:tcPr>
                  <w:tcW w:w="0" w:type="auto"/>
                </w:tcPr>
                <w:p w14:paraId="5F18EB97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A12F498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4A1CAC7D" w14:textId="77777777" w:rsidTr="00476F32">
              <w:tc>
                <w:tcPr>
                  <w:tcW w:w="0" w:type="auto"/>
                </w:tcPr>
                <w:p w14:paraId="03E66262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385904DF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49120A35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5F60F43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766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1ECA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7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AddressName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AddLine1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AddLine2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AddLine3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C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City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5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State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E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PostalCode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F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Country2Digit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0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Country3Digit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1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CountryName</w:t>
              </w:r>
              <w:proofErr w:type="spellEnd"/>
            </w:hyperlink>
          </w:p>
        </w:tc>
      </w:tr>
      <w:tr w:rsidR="009700D5" w:rsidRPr="00CD0AA8" w14:paraId="14916F83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5C0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3383"/>
            </w:tblGrid>
            <w:tr w:rsidR="009700D5" w:rsidRPr="00CD0AA8" w14:paraId="6E193CAD" w14:textId="77777777">
              <w:tc>
                <w:tcPr>
                  <w:tcW w:w="0" w:type="auto"/>
                </w:tcPr>
                <w:p w14:paraId="413C28FA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3BFCD8E2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2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IntermediaryBankAccount1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B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Payer</w:t>
                    </w:r>
                  </w:hyperlink>
                </w:p>
              </w:tc>
            </w:tr>
          </w:tbl>
          <w:p w14:paraId="5939AC3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A6FB5C7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A9D6E2F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498C137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" w:name="Link7"/>
      <w:bookmarkEnd w:id="6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AddressName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96"/>
        <w:gridCol w:w="7906"/>
      </w:tblGrid>
      <w:tr w:rsidR="009700D5" w:rsidRPr="00CD0AA8" w14:paraId="73CEDC9E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210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501B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535840AC">
                <v:shape id="_x0000_i1031" type="#_x0000_t75" style="width:316pt;height:58.5pt">
                  <v:imagedata r:id="rId10" o:title="data_structure_v1 (no comments)_xsd_Element_AddressName"/>
                </v:shape>
              </w:pict>
            </w:r>
          </w:p>
        </w:tc>
      </w:tr>
      <w:tr w:rsidR="009700D5" w:rsidRPr="00CD0AA8" w14:paraId="3B63141E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9E2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2B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0BD151A8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A7FA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814"/>
            </w:tblGrid>
            <w:tr w:rsidR="00E576D9" w:rsidRPr="00CD0AA8" w14:paraId="74CB31DD" w14:textId="77777777" w:rsidTr="00476F32">
              <w:tc>
                <w:tcPr>
                  <w:tcW w:w="0" w:type="auto"/>
                </w:tcPr>
                <w:p w14:paraId="37C3FCEF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19F98180" w14:textId="77777777" w:rsidTr="00476F32">
              <w:tc>
                <w:tcPr>
                  <w:tcW w:w="0" w:type="auto"/>
                </w:tcPr>
                <w:p w14:paraId="6CF05889" w14:textId="77777777" w:rsidR="00E576D9" w:rsidRPr="00CD0AA8" w:rsidRDefault="006E25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Address name, if required. For instance, 'Headquarters' or 'London Office'.</w:t>
                  </w:r>
                </w:p>
                <w:p w14:paraId="3244F1B5" w14:textId="05AF9ED8" w:rsidR="00CD0AA8" w:rsidRPr="00CD0AA8" w:rsidRDefault="00CD0AA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/>
                      <w:sz w:val="16"/>
                      <w:szCs w:val="16"/>
                    </w:rPr>
                    <w:t xml:space="preserve">BR: Source from 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the Address Name field in the back-office system</w:t>
                  </w:r>
                </w:p>
              </w:tc>
            </w:tr>
          </w:tbl>
          <w:p w14:paraId="13E9CFB0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866AC8" w:rsidRPr="00CD0AA8" w14:paraId="50C31DAA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4EC7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866AC8" w:rsidRPr="00CD0AA8" w14:paraId="4E048275" w14:textId="77777777" w:rsidTr="00476F32">
              <w:tc>
                <w:tcPr>
                  <w:tcW w:w="0" w:type="auto"/>
                </w:tcPr>
                <w:p w14:paraId="567923B3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05B6A2A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866AC8" w:rsidRPr="00CD0AA8" w14:paraId="19CDBB1C" w14:textId="77777777" w:rsidTr="00476F32">
              <w:tc>
                <w:tcPr>
                  <w:tcW w:w="0" w:type="auto"/>
                </w:tcPr>
                <w:p w14:paraId="1E0D9B00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AFFFE5C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866AC8" w:rsidRPr="00CD0AA8" w14:paraId="2C072502" w14:textId="77777777" w:rsidTr="00476F32">
              <w:tc>
                <w:tcPr>
                  <w:tcW w:w="0" w:type="auto"/>
                </w:tcPr>
                <w:p w14:paraId="048FD0AE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C455CD5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29237819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116F6757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E0A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lastRenderedPageBreak/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9700D5" w:rsidRPr="00CD0AA8" w14:paraId="2465FD8A" w14:textId="77777777">
              <w:tc>
                <w:tcPr>
                  <w:tcW w:w="0" w:type="auto"/>
                </w:tcPr>
                <w:p w14:paraId="4197E44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7B1D0C18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Address</w:t>
                    </w:r>
                  </w:hyperlink>
                </w:p>
              </w:tc>
            </w:tr>
          </w:tbl>
          <w:p w14:paraId="77BC64A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9DC3F75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17B56F4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3C39466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" w:name="Link8"/>
      <w:bookmarkEnd w:id="7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Amount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96"/>
        <w:gridCol w:w="7906"/>
      </w:tblGrid>
      <w:tr w:rsidR="009700D5" w:rsidRPr="00CD0AA8" w14:paraId="321CA7AA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EB0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C9C1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7BB5D8AD">
                <v:shape id="_x0000_i1032" type="#_x0000_t75" style="width:329pt;height:58.5pt">
                  <v:imagedata r:id="rId11" o:title="data_structure_v1 (no comments)_xsd_Element_Amount"/>
                </v:shape>
              </w:pict>
            </w:r>
          </w:p>
        </w:tc>
      </w:tr>
      <w:tr w:rsidR="009700D5" w:rsidRPr="00CD0AA8" w14:paraId="750042DC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E13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37F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xs:decimal</w:t>
            </w:r>
            <w:proofErr w:type="spellEnd"/>
            <w:proofErr w:type="gramEnd"/>
          </w:p>
        </w:tc>
      </w:tr>
      <w:tr w:rsidR="006E2576" w:rsidRPr="00CD0AA8" w14:paraId="0C7F6307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ED1B" w14:textId="77777777" w:rsidR="006E2576" w:rsidRPr="00CD0AA8" w:rsidRDefault="006E2576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0"/>
            </w:tblGrid>
            <w:tr w:rsidR="006E2576" w:rsidRPr="00CD0AA8" w14:paraId="631F9153" w14:textId="77777777" w:rsidTr="00476F32">
              <w:tc>
                <w:tcPr>
                  <w:tcW w:w="0" w:type="auto"/>
                </w:tcPr>
                <w:p w14:paraId="18C1EFF7" w14:textId="77777777" w:rsidR="006E2576" w:rsidRPr="00CD0AA8" w:rsidRDefault="006E25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E2576" w:rsidRPr="00CD0AA8" w14:paraId="054D7D1B" w14:textId="77777777" w:rsidTr="00476F32">
              <w:tc>
                <w:tcPr>
                  <w:tcW w:w="0" w:type="auto"/>
                </w:tcPr>
                <w:p w14:paraId="4D16F8A4" w14:textId="58722448" w:rsidR="006E2576" w:rsidRPr="00CD0AA8" w:rsidRDefault="006B3E6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Amount</w:t>
                  </w:r>
                  <w:r w:rsidR="006E2576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  <w:tr w:rsidR="00CD0AA8" w:rsidRPr="00CD0AA8" w14:paraId="26B9E60D" w14:textId="77777777" w:rsidTr="00476F32">
              <w:tc>
                <w:tcPr>
                  <w:tcW w:w="0" w:type="auto"/>
                </w:tcPr>
                <w:p w14:paraId="5BFD7D39" w14:textId="75B23C21" w:rsidR="00CD0AA8" w:rsidRPr="00CD0AA8" w:rsidRDefault="00CD0AA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Calculate and display the amount</w:t>
                  </w:r>
                  <w:r w:rsidR="006B3E6A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 depending on the case: batch or broken down by currency</w:t>
                  </w: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 2 decimal places</w:t>
                  </w:r>
                  <w:r w:rsidR="006B3E6A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(separated by comma)</w:t>
                  </w: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to be displayed and no thousands separator</w:t>
                  </w:r>
                </w:p>
              </w:tc>
            </w:tr>
          </w:tbl>
          <w:p w14:paraId="08C519E7" w14:textId="77777777" w:rsidR="006E2576" w:rsidRPr="00CD0AA8" w:rsidRDefault="006E2576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866AC8" w:rsidRPr="00CD0AA8" w14:paraId="79963788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A830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866AC8" w:rsidRPr="00CD0AA8" w14:paraId="6363AE8C" w14:textId="77777777" w:rsidTr="00476F32">
              <w:tc>
                <w:tcPr>
                  <w:tcW w:w="0" w:type="auto"/>
                </w:tcPr>
                <w:p w14:paraId="306EE619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97E0A73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866AC8" w:rsidRPr="00CD0AA8" w14:paraId="5EBB5927" w14:textId="77777777" w:rsidTr="00476F32">
              <w:tc>
                <w:tcPr>
                  <w:tcW w:w="0" w:type="auto"/>
                </w:tcPr>
                <w:p w14:paraId="022C29B9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3495128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866AC8" w:rsidRPr="00CD0AA8" w14:paraId="4478806B" w14:textId="77777777" w:rsidTr="00476F32">
              <w:tc>
                <w:tcPr>
                  <w:tcW w:w="0" w:type="auto"/>
                </w:tcPr>
                <w:p w14:paraId="5458140B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205D2E5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5DE371EB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3F7B8FBA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639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656"/>
            </w:tblGrid>
            <w:tr w:rsidR="009700D5" w:rsidRPr="00CD0AA8" w14:paraId="7C270D80" w14:textId="77777777">
              <w:tc>
                <w:tcPr>
                  <w:tcW w:w="0" w:type="auto"/>
                </w:tcPr>
                <w:p w14:paraId="5241F251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46F9E731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58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Total</w:t>
                    </w:r>
                  </w:hyperlink>
                </w:p>
              </w:tc>
            </w:tr>
          </w:tbl>
          <w:p w14:paraId="013DEB6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245A1DA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45EC784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318E9F4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" w:name="Link9"/>
      <w:bookmarkEnd w:id="8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BankAccountName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96"/>
        <w:gridCol w:w="7906"/>
      </w:tblGrid>
      <w:tr w:rsidR="009700D5" w:rsidRPr="00CD0AA8" w14:paraId="4F169F5F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D55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17B6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0A466F05">
                <v:shape id="_x0000_i1033" type="#_x0000_t75" style="width:262pt;height:32pt">
                  <v:imagedata r:id="rId12" o:title="data_structure_v1 (no comments)_xsd_Element_BankAccountName"/>
                </v:shape>
              </w:pict>
            </w:r>
          </w:p>
        </w:tc>
      </w:tr>
      <w:tr w:rsidR="009700D5" w:rsidRPr="00CD0AA8" w14:paraId="76C2B6D1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DBE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DEF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682D9399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7141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800"/>
            </w:tblGrid>
            <w:tr w:rsidR="00E576D9" w:rsidRPr="00CD0AA8" w14:paraId="3805E7E3" w14:textId="77777777" w:rsidTr="00476F32">
              <w:tc>
                <w:tcPr>
                  <w:tcW w:w="0" w:type="auto"/>
                </w:tcPr>
                <w:p w14:paraId="57C191DE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1F1E5F95" w14:textId="77777777" w:rsidTr="00476F32">
              <w:tc>
                <w:tcPr>
                  <w:tcW w:w="0" w:type="auto"/>
                </w:tcPr>
                <w:p w14:paraId="559DBB11" w14:textId="77777777" w:rsidR="00E576D9" w:rsidRPr="00CD0AA8" w:rsidRDefault="006E25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Bank account name.</w:t>
                  </w:r>
                </w:p>
              </w:tc>
            </w:tr>
          </w:tbl>
          <w:p w14:paraId="6B4599E3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866AC8" w:rsidRPr="00CD0AA8" w14:paraId="521DEB8A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316B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866AC8" w:rsidRPr="00CD0AA8" w14:paraId="06F70BD3" w14:textId="77777777" w:rsidTr="00476F32">
              <w:tc>
                <w:tcPr>
                  <w:tcW w:w="0" w:type="auto"/>
                </w:tcPr>
                <w:p w14:paraId="6568B1BB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C77474B" w14:textId="5A9D1777" w:rsidR="00866AC8" w:rsidRPr="00CD0AA8" w:rsidRDefault="0023064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866AC8" w:rsidRPr="00CD0AA8" w14:paraId="66CD56F8" w14:textId="77777777" w:rsidTr="00476F32">
              <w:tc>
                <w:tcPr>
                  <w:tcW w:w="0" w:type="auto"/>
                </w:tcPr>
                <w:p w14:paraId="4E8D4FA1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E34B340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866AC8" w:rsidRPr="00CD0AA8" w14:paraId="3B351281" w14:textId="77777777" w:rsidTr="00476F32">
              <w:tc>
                <w:tcPr>
                  <w:tcW w:w="0" w:type="auto"/>
                </w:tcPr>
                <w:p w14:paraId="6E8E5530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566FE42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7E13A13F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77C9B625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FE7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2944"/>
            </w:tblGrid>
            <w:tr w:rsidR="009700D5" w:rsidRPr="00CD0AA8" w14:paraId="4DDEA622" w14:textId="77777777">
              <w:tc>
                <w:tcPr>
                  <w:tcW w:w="0" w:type="auto"/>
                </w:tcPr>
                <w:p w14:paraId="58ED478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21DD9D0C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1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IntBankAccount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</w:tbl>
          <w:p w14:paraId="719838D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84A6B62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971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08"/>
              <w:gridCol w:w="656"/>
              <w:gridCol w:w="5934"/>
            </w:tblGrid>
            <w:tr w:rsidR="009700D5" w:rsidRPr="00CD0AA8" w14:paraId="42AE9DD7" w14:textId="77777777">
              <w:tc>
                <w:tcPr>
                  <w:tcW w:w="0" w:type="auto"/>
                </w:tcPr>
                <w:p w14:paraId="717910C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4C84DB6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FE22B9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77504211" w14:textId="77777777">
              <w:tc>
                <w:tcPr>
                  <w:tcW w:w="0" w:type="auto"/>
                </w:tcPr>
                <w:p w14:paraId="3FEA091D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06C665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FECE8" w14:textId="23CFD0BF" w:rsidR="009700D5" w:rsidRPr="00CD0AA8" w:rsidRDefault="006B3E6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Source from Bank Account Name 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field in the back-office system</w:t>
                  </w:r>
                  <w:r w:rsidR="009700D5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5D03727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A0684F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728B773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01292F1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9" w:name="LinkA"/>
      <w:bookmarkEnd w:id="9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BankAccountNameAlt1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96"/>
        <w:gridCol w:w="7906"/>
      </w:tblGrid>
      <w:tr w:rsidR="009700D5" w:rsidRPr="00CD0AA8" w14:paraId="47FD34F9" w14:textId="77777777" w:rsidTr="0050641F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EB0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918B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4B1DC432">
                <v:shape id="_x0000_i1034" type="#_x0000_t75" style="width:343pt;height:58.5pt">
                  <v:imagedata r:id="rId13" o:title="data_structure_v1 (no comments)_xsd_Element_BankAccountNameAlt1"/>
                </v:shape>
              </w:pict>
            </w:r>
          </w:p>
        </w:tc>
      </w:tr>
      <w:tr w:rsidR="009700D5" w:rsidRPr="00CD0AA8" w14:paraId="64BCCC76" w14:textId="77777777" w:rsidTr="0050641F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062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F96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69D46656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BCFC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0"/>
            </w:tblGrid>
            <w:tr w:rsidR="00E576D9" w:rsidRPr="00CD0AA8" w14:paraId="5FF4848F" w14:textId="77777777" w:rsidTr="00476F32">
              <w:tc>
                <w:tcPr>
                  <w:tcW w:w="0" w:type="auto"/>
                </w:tcPr>
                <w:p w14:paraId="2FEADB87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1EA80A43" w14:textId="77777777" w:rsidTr="00476F32">
              <w:tc>
                <w:tcPr>
                  <w:tcW w:w="0" w:type="auto"/>
                </w:tcPr>
                <w:p w14:paraId="428E5CD5" w14:textId="77777777" w:rsidR="006E2576" w:rsidRPr="00CD0AA8" w:rsidRDefault="006E2576" w:rsidP="006E25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Alternative bank account name. To be used whenever the original bank account name is in an alphabet other than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latin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</w:t>
                  </w:r>
                </w:p>
                <w:p w14:paraId="6A8C2D05" w14:textId="77777777" w:rsidR="00E576D9" w:rsidRPr="00CD0AA8" w:rsidRDefault="006E2576" w:rsidP="006E25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The only use case so far is for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japanese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bank account holders, should be presented in half-width katakana.</w:t>
                  </w:r>
                </w:p>
              </w:tc>
            </w:tr>
            <w:tr w:rsidR="00230649" w:rsidRPr="00CD0AA8" w14:paraId="63420965" w14:textId="77777777" w:rsidTr="00476F32">
              <w:tc>
                <w:tcPr>
                  <w:tcW w:w="0" w:type="auto"/>
                </w:tcPr>
                <w:p w14:paraId="4F5DF9B9" w14:textId="6131BA02" w:rsidR="00230649" w:rsidRPr="00CD0AA8" w:rsidRDefault="00230649" w:rsidP="006E25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Source from Alternate Bank Account Name 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field in the back-office system</w:t>
                  </w:r>
                </w:p>
              </w:tc>
            </w:tr>
          </w:tbl>
          <w:p w14:paraId="2F9E5FF7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866AC8" w:rsidRPr="00CD0AA8" w14:paraId="32B0724D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E8C1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866AC8" w:rsidRPr="00CD0AA8" w14:paraId="0332AB4F" w14:textId="77777777" w:rsidTr="00476F32">
              <w:tc>
                <w:tcPr>
                  <w:tcW w:w="0" w:type="auto"/>
                </w:tcPr>
                <w:p w14:paraId="4AFC0316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10F4E11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866AC8" w:rsidRPr="00CD0AA8" w14:paraId="50E04177" w14:textId="77777777" w:rsidTr="00476F32">
              <w:tc>
                <w:tcPr>
                  <w:tcW w:w="0" w:type="auto"/>
                </w:tcPr>
                <w:p w14:paraId="49E2B3F7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91EE267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866AC8" w:rsidRPr="00CD0AA8" w14:paraId="500F7071" w14:textId="77777777" w:rsidTr="00476F32">
              <w:tc>
                <w:tcPr>
                  <w:tcW w:w="0" w:type="auto"/>
                </w:tcPr>
                <w:p w14:paraId="463C46F9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17BA902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7B597A29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F0632B5" w14:textId="77777777" w:rsidTr="0050641F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D41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250711B2" w14:textId="77777777">
              <w:tc>
                <w:tcPr>
                  <w:tcW w:w="0" w:type="auto"/>
                </w:tcPr>
                <w:p w14:paraId="315EEB5F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21787401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</w:tbl>
          <w:p w14:paraId="1B3EB08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BD42E88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609FD0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83C1B41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0" w:name="LinkB"/>
      <w:bookmarkEnd w:id="10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BankAccountNumber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96"/>
        <w:gridCol w:w="7906"/>
      </w:tblGrid>
      <w:tr w:rsidR="009700D5" w:rsidRPr="00CD0AA8" w14:paraId="1E86B111" w14:textId="77777777" w:rsidTr="0050641F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6B2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59AB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4FFC808A">
                <v:shape id="_x0000_i1035" type="#_x0000_t75" style="width:336.5pt;height:58.5pt">
                  <v:imagedata r:id="rId14" o:title="data_structure_v1 (no comments)_xsd_Element_BankAccountNumber"/>
                </v:shape>
              </w:pict>
            </w:r>
          </w:p>
        </w:tc>
      </w:tr>
      <w:tr w:rsidR="00E576D9" w:rsidRPr="00CD0AA8" w14:paraId="586E8D44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98A4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888"/>
            </w:tblGrid>
            <w:tr w:rsidR="00E576D9" w:rsidRPr="00CD0AA8" w14:paraId="39507580" w14:textId="77777777" w:rsidTr="00476F32">
              <w:tc>
                <w:tcPr>
                  <w:tcW w:w="0" w:type="auto"/>
                </w:tcPr>
                <w:p w14:paraId="2C439FA6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69F7EF13" w14:textId="77777777" w:rsidTr="00476F32">
              <w:tc>
                <w:tcPr>
                  <w:tcW w:w="0" w:type="auto"/>
                </w:tcPr>
                <w:p w14:paraId="5EB8934E" w14:textId="77777777" w:rsidR="00E576D9" w:rsidRPr="00CD0AA8" w:rsidRDefault="006E25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Bank account number</w:t>
                  </w:r>
                </w:p>
              </w:tc>
            </w:tr>
          </w:tbl>
          <w:p w14:paraId="679BA0A3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7B69F648" w14:textId="77777777" w:rsidTr="0050641F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53C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C11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866AC8" w:rsidRPr="00CD0AA8" w14:paraId="36A1031A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2151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866AC8" w:rsidRPr="00CD0AA8" w14:paraId="694CDC3A" w14:textId="77777777" w:rsidTr="00476F32">
              <w:tc>
                <w:tcPr>
                  <w:tcW w:w="0" w:type="auto"/>
                </w:tcPr>
                <w:p w14:paraId="247CEF54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7F62741" w14:textId="77777777" w:rsidR="00866AC8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866AC8" w:rsidRPr="00CD0AA8" w14:paraId="00BF6D9F" w14:textId="77777777" w:rsidTr="00476F32">
              <w:tc>
                <w:tcPr>
                  <w:tcW w:w="0" w:type="auto"/>
                </w:tcPr>
                <w:p w14:paraId="44A98153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5D32857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866AC8" w:rsidRPr="00CD0AA8" w14:paraId="2C76862C" w14:textId="77777777" w:rsidTr="00476F32">
              <w:tc>
                <w:tcPr>
                  <w:tcW w:w="0" w:type="auto"/>
                </w:tcPr>
                <w:p w14:paraId="4ADD2256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07B1237" w14:textId="77777777" w:rsidR="00866AC8" w:rsidRPr="00CD0AA8" w:rsidRDefault="00866AC8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5A0616AE" w14:textId="77777777" w:rsidR="00866AC8" w:rsidRPr="00CD0AA8" w:rsidRDefault="00866AC8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BDAC34C" w14:textId="77777777" w:rsidTr="0050641F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D9E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2944"/>
            </w:tblGrid>
            <w:tr w:rsidR="009700D5" w:rsidRPr="00CD0AA8" w14:paraId="68147CD5" w14:textId="77777777">
              <w:tc>
                <w:tcPr>
                  <w:tcW w:w="0" w:type="auto"/>
                </w:tcPr>
                <w:p w14:paraId="6DB379FB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195B8BF2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1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IntBankAccount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  <w:tr w:rsidR="00765791" w:rsidRPr="00CD0AA8" w14:paraId="3B209D11" w14:textId="77777777">
              <w:tc>
                <w:tcPr>
                  <w:tcW w:w="0" w:type="auto"/>
                </w:tcPr>
                <w:p w14:paraId="7505E0E0" w14:textId="77777777" w:rsidR="00765791" w:rsidRPr="00CD0AA8" w:rsidRDefault="00765791" w:rsidP="007657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7D90E7FC" w14:textId="77777777" w:rsidR="00765791" w:rsidRPr="00CD0AA8" w:rsidRDefault="007657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6D366C0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765791" w:rsidRPr="00CD0AA8" w14:paraId="74811782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1F89" w14:textId="77777777" w:rsidR="00765791" w:rsidRPr="00CD0AA8" w:rsidRDefault="0076579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08"/>
              <w:gridCol w:w="656"/>
              <w:gridCol w:w="6026"/>
            </w:tblGrid>
            <w:tr w:rsidR="00765791" w:rsidRPr="00CD0AA8" w14:paraId="1BFB9BFB" w14:textId="77777777" w:rsidTr="00476F32">
              <w:tc>
                <w:tcPr>
                  <w:tcW w:w="0" w:type="auto"/>
                </w:tcPr>
                <w:p w14:paraId="2B5DBE50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465ABA22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1A39799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765791" w:rsidRPr="00CD0AA8" w14:paraId="20950323" w14:textId="77777777" w:rsidTr="00476F32">
              <w:tc>
                <w:tcPr>
                  <w:tcW w:w="0" w:type="auto"/>
                </w:tcPr>
                <w:p w14:paraId="1E9BA608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43D3D13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C5CD645" w14:textId="56FF2153" w:rsidR="00765791" w:rsidRPr="00CD0AA8" w:rsidRDefault="0023064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Source from Bank Account Number 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field in the back-office system</w:t>
                  </w:r>
                </w:p>
              </w:tc>
            </w:tr>
          </w:tbl>
          <w:p w14:paraId="0FA6290A" w14:textId="77777777" w:rsidR="00765791" w:rsidRPr="00CD0AA8" w:rsidRDefault="0076579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76FBCE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4ADD7E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C3FD245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1" w:name="LinkC"/>
      <w:bookmarkEnd w:id="11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BankAddress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7"/>
        <w:gridCol w:w="7907"/>
      </w:tblGrid>
      <w:tr w:rsidR="009700D5" w:rsidRPr="00CD0AA8" w14:paraId="7B2CD07B" w14:textId="77777777" w:rsidTr="00170C22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5A6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6015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24DC07D3">
                <v:shape id="_x0000_i1036" type="#_x0000_t75" style="width:292pt;height:333.5pt">
                  <v:imagedata r:id="rId15" o:title="data_structure_v1 (no comments)_xsd_Element_BankAddress"/>
                </v:shape>
              </w:pict>
            </w:r>
          </w:p>
        </w:tc>
      </w:tr>
      <w:tr w:rsidR="00170C22" w:rsidRPr="00CD0AA8" w14:paraId="378993AF" w14:textId="77777777" w:rsidTr="00170C22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E89C" w14:textId="77777777" w:rsidR="00170C22" w:rsidRPr="00CD0AA8" w:rsidRDefault="00170C22" w:rsidP="006100B8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902"/>
            </w:tblGrid>
            <w:tr w:rsidR="00170C22" w:rsidRPr="00CD0AA8" w14:paraId="0DE70026" w14:textId="77777777" w:rsidTr="006100B8">
              <w:tc>
                <w:tcPr>
                  <w:tcW w:w="0" w:type="auto"/>
                </w:tcPr>
                <w:p w14:paraId="17BB7793" w14:textId="77777777" w:rsidR="00170C22" w:rsidRPr="00CD0AA8" w:rsidRDefault="00170C22" w:rsidP="006100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170C22" w:rsidRPr="00CD0AA8" w14:paraId="1F40628F" w14:textId="77777777" w:rsidTr="006100B8">
              <w:tc>
                <w:tcPr>
                  <w:tcW w:w="0" w:type="auto"/>
                </w:tcPr>
                <w:p w14:paraId="71FD58B1" w14:textId="243017E4" w:rsidR="00170C22" w:rsidRPr="00CD0AA8" w:rsidRDefault="00170C22" w:rsidP="006100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</w:rPr>
                  </w:pPr>
                  <w:r w:rsidRPr="00D4668A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Address details of the initiating and payee bank</w:t>
                  </w:r>
                  <w:r w:rsidR="00D4668A" w:rsidRPr="00D4668A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 Not the intermediary bank</w:t>
                  </w:r>
                  <w:r w:rsidRPr="00D4668A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14:paraId="0411BCED" w14:textId="58852B1F" w:rsidR="00170C22" w:rsidRPr="00CD0AA8" w:rsidRDefault="00170C22" w:rsidP="006100B8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AC3981" w:rsidRPr="00CD0AA8" w14:paraId="7513A58B" w14:textId="77777777" w:rsidTr="00170C22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75D5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AC3981" w:rsidRPr="00CD0AA8" w14:paraId="5D56A76F" w14:textId="77777777" w:rsidTr="00476F32">
              <w:tc>
                <w:tcPr>
                  <w:tcW w:w="0" w:type="auto"/>
                </w:tcPr>
                <w:p w14:paraId="1DF14313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BA6E972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AC3981" w:rsidRPr="00CD0AA8" w14:paraId="56941CC7" w14:textId="77777777" w:rsidTr="00476F32">
              <w:tc>
                <w:tcPr>
                  <w:tcW w:w="0" w:type="auto"/>
                </w:tcPr>
                <w:p w14:paraId="6062322D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22BD4EB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AC3981" w:rsidRPr="00CD0AA8" w14:paraId="08417A23" w14:textId="77777777" w:rsidTr="00476F32">
              <w:tc>
                <w:tcPr>
                  <w:tcW w:w="0" w:type="auto"/>
                </w:tcPr>
                <w:p w14:paraId="0B20DD3B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6D3D93C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52F7520D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98414B5" w14:textId="77777777" w:rsidTr="00170C22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CA1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CE39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AddLine1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AddLine2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AddLine3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C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City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5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State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E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PostalCode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F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Country2Digit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0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Country3Digit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1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CountryName</w:t>
              </w:r>
              <w:proofErr w:type="spellEnd"/>
            </w:hyperlink>
          </w:p>
        </w:tc>
      </w:tr>
      <w:tr w:rsidR="009700D5" w:rsidRPr="00CD0AA8" w14:paraId="081B71EC" w14:textId="77777777" w:rsidTr="00170C22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3FD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lastRenderedPageBreak/>
              <w:t>used by</w:t>
            </w:r>
          </w:p>
        </w:tc>
        <w:tc>
          <w:tcPr>
            <w:tcW w:w="4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2944"/>
            </w:tblGrid>
            <w:tr w:rsidR="009700D5" w:rsidRPr="00CD0AA8" w14:paraId="0D0D95A8" w14:textId="77777777">
              <w:tc>
                <w:tcPr>
                  <w:tcW w:w="0" w:type="auto"/>
                </w:tcPr>
                <w:p w14:paraId="1F6CFE0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335989F0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1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IntBankAccount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</w:tbl>
          <w:p w14:paraId="5D32FCD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FEE10BA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B04669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2DFAEF4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2" w:name="LinkE"/>
      <w:bookmarkEnd w:id="12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BankCharges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89"/>
        <w:gridCol w:w="7915"/>
      </w:tblGrid>
      <w:tr w:rsidR="009700D5" w:rsidRPr="00CD0AA8" w14:paraId="21CA89D7" w14:textId="77777777" w:rsidTr="0076579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9E2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445D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2824ED64">
                <v:shape id="_x0000_i1037" type="#_x0000_t75" style="width:388pt;height:89pt">
                  <v:imagedata r:id="rId16" o:title="data_structure_v1 (no comments)_xsd_Element_BankCharges"/>
                </v:shape>
              </w:pict>
            </w:r>
          </w:p>
        </w:tc>
      </w:tr>
      <w:tr w:rsidR="00E576D9" w:rsidRPr="00CD0AA8" w14:paraId="5A9E0604" w14:textId="77777777" w:rsidTr="0076579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BFB7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52"/>
            </w:tblGrid>
            <w:tr w:rsidR="00E576D9" w:rsidRPr="00CD0AA8" w14:paraId="55BDC0C6" w14:textId="77777777" w:rsidTr="00476F32">
              <w:tc>
                <w:tcPr>
                  <w:tcW w:w="0" w:type="auto"/>
                </w:tcPr>
                <w:p w14:paraId="6DC5BBAD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75F33BBF" w14:textId="77777777" w:rsidTr="00476F32">
              <w:tc>
                <w:tcPr>
                  <w:tcW w:w="0" w:type="auto"/>
                </w:tcPr>
                <w:p w14:paraId="6B995F8B" w14:textId="77777777" w:rsidR="00E576D9" w:rsidRPr="00CD0AA8" w:rsidRDefault="008377A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Detail of bank charges</w:t>
                  </w:r>
                </w:p>
              </w:tc>
            </w:tr>
          </w:tbl>
          <w:p w14:paraId="0F481017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765791" w:rsidRPr="00CD0AA8" w14:paraId="213F3560" w14:textId="77777777" w:rsidTr="0076579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A21D" w14:textId="77777777" w:rsidR="00765791" w:rsidRPr="00CD0AA8" w:rsidRDefault="0076579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765791" w:rsidRPr="00CD0AA8" w14:paraId="5E0B4C2A" w14:textId="77777777" w:rsidTr="00476F32">
              <w:tc>
                <w:tcPr>
                  <w:tcW w:w="0" w:type="auto"/>
                </w:tcPr>
                <w:p w14:paraId="38AD2A7F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6441CA1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765791" w:rsidRPr="00CD0AA8" w14:paraId="6B1CD1C9" w14:textId="77777777" w:rsidTr="00476F32">
              <w:tc>
                <w:tcPr>
                  <w:tcW w:w="0" w:type="auto"/>
                </w:tcPr>
                <w:p w14:paraId="7275D4E0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D748B9D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765791" w:rsidRPr="00CD0AA8" w14:paraId="163F7499" w14:textId="77777777" w:rsidTr="00476F32">
              <w:tc>
                <w:tcPr>
                  <w:tcW w:w="0" w:type="auto"/>
                </w:tcPr>
                <w:p w14:paraId="4BA8FE5C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D32F075" w14:textId="77777777" w:rsidR="0076579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1B68DEFC" w14:textId="77777777" w:rsidR="00765791" w:rsidRPr="00CD0AA8" w:rsidRDefault="0076579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2EE94E9E" w14:textId="77777777" w:rsidTr="0076579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76D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30D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9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ChargeBearer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A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ChargesAmount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3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Currency</w:t>
              </w:r>
            </w:hyperlink>
          </w:p>
        </w:tc>
      </w:tr>
      <w:tr w:rsidR="009700D5" w:rsidRPr="00CD0AA8" w14:paraId="42F7A71D" w14:textId="77777777" w:rsidTr="0076579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D58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2856"/>
            </w:tblGrid>
            <w:tr w:rsidR="009700D5" w:rsidRPr="00CD0AA8" w14:paraId="51F8F0E8" w14:textId="77777777">
              <w:tc>
                <w:tcPr>
                  <w:tcW w:w="0" w:type="auto"/>
                </w:tcPr>
                <w:p w14:paraId="28012C2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5007B008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5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PayableDocuments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563ED17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1D2E34B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2669356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42EEA9D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3" w:name="LinkF"/>
      <w:bookmarkEnd w:id="13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BankName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0A6684CA" w14:textId="77777777" w:rsidTr="0076579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4E8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373B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2BB3D099">
                <v:shape id="_x0000_i1038" type="#_x0000_t75" style="width:316pt;height:58.5pt">
                  <v:imagedata r:id="rId17" o:title="data_structure_v1 (no comments)_xsd_Element_BankName"/>
                </v:shape>
              </w:pict>
            </w:r>
          </w:p>
        </w:tc>
      </w:tr>
      <w:tr w:rsidR="009700D5" w:rsidRPr="00CD0AA8" w14:paraId="3C5E2E1C" w14:textId="77777777" w:rsidTr="0076579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EF4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817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37222B50" w14:textId="77777777" w:rsidTr="0076579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C264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765791" w:rsidRPr="00CD0AA8" w14:paraId="047929B0" w14:textId="77777777" w:rsidTr="00476F32">
              <w:tc>
                <w:tcPr>
                  <w:tcW w:w="0" w:type="auto"/>
                </w:tcPr>
                <w:p w14:paraId="37FD1E1E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765791" w:rsidRPr="00CD0AA8" w14:paraId="51111CFE" w14:textId="77777777" w:rsidTr="00476F32">
              <w:tc>
                <w:tcPr>
                  <w:tcW w:w="0" w:type="auto"/>
                </w:tcPr>
                <w:p w14:paraId="3740EEAC" w14:textId="77777777" w:rsidR="00E576D9" w:rsidRPr="00CD0AA8" w:rsidRDefault="008377A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Name of the bank</w:t>
                  </w:r>
                  <w:r w:rsidR="00765791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gramStart"/>
                  <w:r w:rsidR="00765791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May</w:t>
                  </w:r>
                  <w:proofErr w:type="gramEnd"/>
                  <w:r w:rsidR="00765791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not be mandatory for all cases (for instance, SEPA does not require it). </w:t>
                  </w:r>
                  <w:proofErr w:type="gramStart"/>
                  <w:r w:rsidR="00765791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Therefore</w:t>
                  </w:r>
                  <w:proofErr w:type="gramEnd"/>
                  <w:r w:rsidR="00765791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the tag is not mandatory</w:t>
                  </w:r>
                  <w:r w:rsidR="00BB7A29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, but it is recommended to always fetch the bank account name regardless it will be used or not.</w:t>
                  </w:r>
                </w:p>
              </w:tc>
            </w:tr>
            <w:tr w:rsidR="00170C22" w:rsidRPr="00CD0AA8" w14:paraId="49A48BE0" w14:textId="77777777" w:rsidTr="00476F32">
              <w:tc>
                <w:tcPr>
                  <w:tcW w:w="0" w:type="auto"/>
                </w:tcPr>
                <w:p w14:paraId="5E3F9E30" w14:textId="4D5E6C41" w:rsidR="00170C22" w:rsidRPr="00CD0AA8" w:rsidRDefault="00170C2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Bank Name field in the back-office system</w:t>
                  </w:r>
                </w:p>
              </w:tc>
            </w:tr>
          </w:tbl>
          <w:p w14:paraId="18921451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765791" w:rsidRPr="00CD0AA8" w14:paraId="25FD223E" w14:textId="77777777" w:rsidTr="0076579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6545" w14:textId="77777777" w:rsidR="00765791" w:rsidRPr="00CD0AA8" w:rsidRDefault="0076579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765791" w:rsidRPr="00CD0AA8" w14:paraId="7FF77418" w14:textId="77777777" w:rsidTr="00476F32">
              <w:tc>
                <w:tcPr>
                  <w:tcW w:w="0" w:type="auto"/>
                </w:tcPr>
                <w:p w14:paraId="390DCD4D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189D684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765791" w:rsidRPr="00CD0AA8" w14:paraId="0EF57964" w14:textId="77777777" w:rsidTr="00476F32">
              <w:tc>
                <w:tcPr>
                  <w:tcW w:w="0" w:type="auto"/>
                </w:tcPr>
                <w:p w14:paraId="532DBD5F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CC6BAB5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765791" w:rsidRPr="00CD0AA8" w14:paraId="02DF9473" w14:textId="77777777" w:rsidTr="00476F32">
              <w:tc>
                <w:tcPr>
                  <w:tcW w:w="0" w:type="auto"/>
                </w:tcPr>
                <w:p w14:paraId="7A3E9750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E3FDBC9" w14:textId="77777777" w:rsidR="00765791" w:rsidRPr="00CD0AA8" w:rsidRDefault="0076579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564EBEDE" w14:textId="77777777" w:rsidR="00765791" w:rsidRPr="00CD0AA8" w:rsidRDefault="0076579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CEE8081" w14:textId="77777777" w:rsidTr="0076579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7BF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5143"/>
            </w:tblGrid>
            <w:tr w:rsidR="009700D5" w:rsidRPr="00CD0AA8" w14:paraId="317E14AC" w14:textId="77777777">
              <w:tc>
                <w:tcPr>
                  <w:tcW w:w="0" w:type="auto"/>
                </w:tcPr>
                <w:p w14:paraId="4EFB8B9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2327308B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1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IntBankAccount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2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IntermediaryBankAccount1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</w:tbl>
          <w:p w14:paraId="4CEBCB9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4C49920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533264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6517BB1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4" w:name="Link10"/>
      <w:bookmarkEnd w:id="14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BankNameAlt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1551067C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0AC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F140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2C564B0F">
                <v:shape id="_x0000_i1039" type="#_x0000_t75" style="width:316pt;height:58.5pt">
                  <v:imagedata r:id="rId18" o:title="data_structure_v1 (no comments)_xsd_Element_BankNameAlt"/>
                </v:shape>
              </w:pict>
            </w:r>
          </w:p>
        </w:tc>
      </w:tr>
      <w:tr w:rsidR="009700D5" w:rsidRPr="00CD0AA8" w14:paraId="67E2AAA6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7B9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3B8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1BA6EBCE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8A01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110"/>
            </w:tblGrid>
            <w:tr w:rsidR="00E576D9" w:rsidRPr="00CD0AA8" w14:paraId="069BDCC7" w14:textId="77777777" w:rsidTr="00476F32">
              <w:tc>
                <w:tcPr>
                  <w:tcW w:w="0" w:type="auto"/>
                </w:tcPr>
                <w:p w14:paraId="51F03130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2D579910" w14:textId="77777777" w:rsidTr="00476F32">
              <w:tc>
                <w:tcPr>
                  <w:tcW w:w="0" w:type="auto"/>
                </w:tcPr>
                <w:p w14:paraId="247165B5" w14:textId="77777777" w:rsidR="00E576D9" w:rsidRPr="00CD0AA8" w:rsidRDefault="008377A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Alternate bank name, for instance, using a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non latin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character set.</w:t>
                  </w:r>
                </w:p>
              </w:tc>
            </w:tr>
            <w:tr w:rsidR="00170C22" w:rsidRPr="00CD0AA8" w14:paraId="25F13744" w14:textId="77777777" w:rsidTr="00476F32">
              <w:tc>
                <w:tcPr>
                  <w:tcW w:w="0" w:type="auto"/>
                </w:tcPr>
                <w:p w14:paraId="665D5776" w14:textId="7B77E809" w:rsidR="00170C22" w:rsidRPr="00CD0AA8" w:rsidRDefault="00170C2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Not mapped – for future compatibility</w:t>
                  </w:r>
                </w:p>
              </w:tc>
            </w:tr>
          </w:tbl>
          <w:p w14:paraId="1497B928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BB7A29" w:rsidRPr="00CD0AA8" w14:paraId="44FC3655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011E" w14:textId="77777777" w:rsidR="00BB7A29" w:rsidRPr="00CD0AA8" w:rsidRDefault="00BB7A2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BB7A29" w:rsidRPr="00CD0AA8" w14:paraId="14016CD2" w14:textId="77777777" w:rsidTr="00476F32">
              <w:tc>
                <w:tcPr>
                  <w:tcW w:w="0" w:type="auto"/>
                </w:tcPr>
                <w:p w14:paraId="3A84E072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6A35BB2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BB7A29" w:rsidRPr="00CD0AA8" w14:paraId="3D76D105" w14:textId="77777777" w:rsidTr="00476F32">
              <w:tc>
                <w:tcPr>
                  <w:tcW w:w="0" w:type="auto"/>
                </w:tcPr>
                <w:p w14:paraId="15B86DC3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F579187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BB7A29" w:rsidRPr="00CD0AA8" w14:paraId="5074DDF9" w14:textId="77777777" w:rsidTr="00476F32">
              <w:tc>
                <w:tcPr>
                  <w:tcW w:w="0" w:type="auto"/>
                </w:tcPr>
                <w:p w14:paraId="123D72A7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A642F3B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2E7476BF" w14:textId="77777777" w:rsidR="00BB7A29" w:rsidRPr="00CD0AA8" w:rsidRDefault="00BB7A2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7E3291A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368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0FDE8810" w14:textId="77777777">
              <w:tc>
                <w:tcPr>
                  <w:tcW w:w="0" w:type="auto"/>
                </w:tcPr>
                <w:p w14:paraId="67E1456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4830B6B8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</w:tbl>
          <w:p w14:paraId="671691C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0ACB1ED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C327EA7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831B74A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5" w:name="Link11"/>
      <w:bookmarkEnd w:id="15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BankNumber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4127398F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7DE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EA73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058A5140">
                <v:shape id="_x0000_i1040" type="#_x0000_t75" style="width:316pt;height:58.5pt">
                  <v:imagedata r:id="rId19" o:title="data_structure_v1 (no comments)_xsd_Element_BankNumber"/>
                </v:shape>
              </w:pict>
            </w:r>
          </w:p>
        </w:tc>
      </w:tr>
      <w:tr w:rsidR="009700D5" w:rsidRPr="00CD0AA8" w14:paraId="5BA80D8A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FF7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1E6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06C3746D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42D8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E576D9" w:rsidRPr="00CD0AA8" w14:paraId="44A2BCA5" w14:textId="77777777" w:rsidTr="00476F32">
              <w:tc>
                <w:tcPr>
                  <w:tcW w:w="0" w:type="auto"/>
                </w:tcPr>
                <w:p w14:paraId="2C3D3EE6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57DE9135" w14:textId="77777777" w:rsidTr="00476F32">
              <w:tc>
                <w:tcPr>
                  <w:tcW w:w="0" w:type="auto"/>
                </w:tcPr>
                <w:p w14:paraId="322BDD89" w14:textId="77777777" w:rsidR="00E576D9" w:rsidRPr="00CD0AA8" w:rsidRDefault="008377A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Bank number</w:t>
                  </w:r>
                  <w:r w:rsidR="00BB7A29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. May not be mandatory for all cases (for instance, SEPA does not require it). </w:t>
                  </w:r>
                  <w:proofErr w:type="gramStart"/>
                  <w:r w:rsidR="00BB7A29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Therefore</w:t>
                  </w:r>
                  <w:proofErr w:type="gramEnd"/>
                  <w:r w:rsidR="00BB7A29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the tag is not mandatory, but it is recommended to always fetch the bank account name regardless it will be used or not.</w:t>
                  </w:r>
                </w:p>
              </w:tc>
            </w:tr>
            <w:tr w:rsidR="00170C22" w:rsidRPr="00CD0AA8" w14:paraId="5DB0E66A" w14:textId="77777777" w:rsidTr="00476F32">
              <w:tc>
                <w:tcPr>
                  <w:tcW w:w="0" w:type="auto"/>
                </w:tcPr>
                <w:p w14:paraId="0F201ACD" w14:textId="73A8B728" w:rsidR="00170C22" w:rsidRPr="00CD0AA8" w:rsidRDefault="00170C2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Bank Number field in the back-office system</w:t>
                  </w:r>
                </w:p>
              </w:tc>
            </w:tr>
          </w:tbl>
          <w:p w14:paraId="10758030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BB7A29" w:rsidRPr="00CD0AA8" w14:paraId="741B3EE0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3BEA" w14:textId="77777777" w:rsidR="00BB7A29" w:rsidRPr="00CD0AA8" w:rsidRDefault="00BB7A2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BB7A29" w:rsidRPr="00CD0AA8" w14:paraId="21C1FD32" w14:textId="77777777" w:rsidTr="00476F32">
              <w:tc>
                <w:tcPr>
                  <w:tcW w:w="0" w:type="auto"/>
                </w:tcPr>
                <w:p w14:paraId="6E4529F7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E67DE24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BB7A29" w:rsidRPr="00CD0AA8" w14:paraId="465B37C7" w14:textId="77777777" w:rsidTr="00476F32">
              <w:tc>
                <w:tcPr>
                  <w:tcW w:w="0" w:type="auto"/>
                </w:tcPr>
                <w:p w14:paraId="2A1B3338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088ACD4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BB7A29" w:rsidRPr="00CD0AA8" w14:paraId="30C8320A" w14:textId="77777777" w:rsidTr="00476F32">
              <w:tc>
                <w:tcPr>
                  <w:tcW w:w="0" w:type="auto"/>
                </w:tcPr>
                <w:p w14:paraId="3477A363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CC3DB7D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0B346534" w14:textId="77777777" w:rsidR="00BB7A29" w:rsidRPr="00CD0AA8" w:rsidRDefault="00BB7A2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29381FA4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000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2944"/>
            </w:tblGrid>
            <w:tr w:rsidR="009700D5" w:rsidRPr="00CD0AA8" w14:paraId="0FA95BB7" w14:textId="77777777">
              <w:tc>
                <w:tcPr>
                  <w:tcW w:w="0" w:type="auto"/>
                </w:tcPr>
                <w:p w14:paraId="6936C31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74E85247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1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IntBankAccount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</w:tbl>
          <w:p w14:paraId="6F3040F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9229225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E4D7ECA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E05F40F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6" w:name="Link12"/>
      <w:bookmarkEnd w:id="16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BatchBooking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6CA6AFC0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B3D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61DA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265BACB7">
                <v:shape id="_x0000_i1041" type="#_x0000_t75" style="width:262pt;height:32pt">
                  <v:imagedata r:id="rId20" o:title="data_structure_v1 (no comments)_xsd_Element_BatchBooking"/>
                </v:shape>
              </w:pict>
            </w:r>
          </w:p>
        </w:tc>
      </w:tr>
      <w:tr w:rsidR="009700D5" w:rsidRPr="00CD0AA8" w14:paraId="71BA5C0A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447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9DC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0B9EC94F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E4CB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E576D9" w:rsidRPr="00CD0AA8" w14:paraId="7DEDB40B" w14:textId="77777777" w:rsidTr="00476F32">
              <w:tc>
                <w:tcPr>
                  <w:tcW w:w="0" w:type="auto"/>
                </w:tcPr>
                <w:p w14:paraId="1A7B0EA6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66050E6C" w14:textId="77777777" w:rsidTr="00476F32">
              <w:tc>
                <w:tcPr>
                  <w:tcW w:w="0" w:type="auto"/>
                </w:tcPr>
                <w:p w14:paraId="2320FD9D" w14:textId="77777777" w:rsidR="008377AD" w:rsidRPr="00CD0AA8" w:rsidRDefault="008377AD" w:rsidP="008377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Only two possible values: </w:t>
                  </w:r>
                  <w:r w:rsidR="00BB7A29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‘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true</w:t>
                  </w:r>
                  <w:r w:rsidR="00BB7A29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’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/ </w:t>
                  </w:r>
                  <w:r w:rsidR="00BB7A29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‘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false</w:t>
                  </w:r>
                  <w:r w:rsidR="00BB7A29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’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 Mandatory.</w:t>
                  </w:r>
                </w:p>
                <w:p w14:paraId="43AE2E00" w14:textId="77777777" w:rsidR="008377AD" w:rsidRPr="00CD0AA8" w:rsidRDefault="008377AD" w:rsidP="008377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If true, it will be possible to reconcile the entire batch against the bank statement (one line in the bank statement), as opposed to every individual payment against multiple lines.</w:t>
                  </w:r>
                </w:p>
                <w:p w14:paraId="0C279829" w14:textId="77777777" w:rsidR="00E576D9" w:rsidRPr="00CD0AA8" w:rsidRDefault="008377AD" w:rsidP="008377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This element exists at both header and payment levels, as it may make sense to have different values whenever a batch is initiated for more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that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one payment method (SEPA = true and Global = false, for instance).</w:t>
                  </w:r>
                </w:p>
              </w:tc>
            </w:tr>
            <w:tr w:rsidR="00170C22" w:rsidRPr="00CD0AA8" w14:paraId="03B3B92E" w14:textId="77777777" w:rsidTr="00476F32">
              <w:tc>
                <w:tcPr>
                  <w:tcW w:w="0" w:type="auto"/>
                </w:tcPr>
                <w:p w14:paraId="27B2715D" w14:textId="39B467CE" w:rsidR="00170C22" w:rsidRPr="00CD0AA8" w:rsidRDefault="00170C22" w:rsidP="008377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Batch Booking flag available at the payment instruction in the back-office system</w:t>
                  </w:r>
                </w:p>
              </w:tc>
            </w:tr>
          </w:tbl>
          <w:p w14:paraId="6B07218B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BB7A29" w:rsidRPr="00CD0AA8" w14:paraId="427FF7F4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A042" w14:textId="77777777" w:rsidR="00BB7A29" w:rsidRPr="00CD0AA8" w:rsidRDefault="00BB7A2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BB7A29" w:rsidRPr="00CD0AA8" w14:paraId="782A9DC8" w14:textId="77777777" w:rsidTr="00476F32">
              <w:tc>
                <w:tcPr>
                  <w:tcW w:w="0" w:type="auto"/>
                </w:tcPr>
                <w:p w14:paraId="6B19E588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B877F47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BB7A29" w:rsidRPr="00CD0AA8" w14:paraId="7CB3070E" w14:textId="77777777" w:rsidTr="00476F32">
              <w:tc>
                <w:tcPr>
                  <w:tcW w:w="0" w:type="auto"/>
                </w:tcPr>
                <w:p w14:paraId="15F3FD71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C4E8E39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BB7A29" w:rsidRPr="00CD0AA8" w14:paraId="5198B224" w14:textId="77777777" w:rsidTr="00476F32">
              <w:tc>
                <w:tcPr>
                  <w:tcW w:w="0" w:type="auto"/>
                </w:tcPr>
                <w:p w14:paraId="7B22A8EE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BB7B49C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69F6F773" w14:textId="77777777" w:rsidR="00BB7A29" w:rsidRPr="00CD0AA8" w:rsidRDefault="00BB7A2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3772D8C4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2B2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2768"/>
            </w:tblGrid>
            <w:tr w:rsidR="009700D5" w:rsidRPr="00CD0AA8" w14:paraId="2236DE6A" w14:textId="77777777">
              <w:tc>
                <w:tcPr>
                  <w:tcW w:w="0" w:type="auto"/>
                </w:tcPr>
                <w:p w14:paraId="4B7D278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1B623924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46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PmtBatchDetails</w:t>
                    </w:r>
                    <w:proofErr w:type="spellEnd"/>
                  </w:hyperlink>
                </w:p>
              </w:tc>
            </w:tr>
          </w:tbl>
          <w:p w14:paraId="2DFF552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3C8123B9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ACF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84"/>
              <w:gridCol w:w="656"/>
              <w:gridCol w:w="1096"/>
            </w:tblGrid>
            <w:tr w:rsidR="009700D5" w:rsidRPr="00CD0AA8" w14:paraId="0FA4D7C1" w14:textId="77777777">
              <w:tc>
                <w:tcPr>
                  <w:tcW w:w="0" w:type="auto"/>
                </w:tcPr>
                <w:p w14:paraId="37E38BA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F71576B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A335DD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3547EB43" w14:textId="77777777">
              <w:tc>
                <w:tcPr>
                  <w:tcW w:w="0" w:type="auto"/>
                </w:tcPr>
                <w:p w14:paraId="41F5D33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enumeration </w:t>
                  </w:r>
                </w:p>
              </w:tc>
              <w:tc>
                <w:tcPr>
                  <w:tcW w:w="0" w:type="auto"/>
                </w:tcPr>
                <w:p w14:paraId="0EB5B9FC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</w:tcPr>
                <w:p w14:paraId="6CAC9E7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700D5" w:rsidRPr="00CD0AA8" w14:paraId="0C9EA0B3" w14:textId="77777777">
              <w:tc>
                <w:tcPr>
                  <w:tcW w:w="0" w:type="auto"/>
                </w:tcPr>
                <w:p w14:paraId="23192D7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enumeration </w:t>
                  </w:r>
                </w:p>
              </w:tc>
              <w:tc>
                <w:tcPr>
                  <w:tcW w:w="0" w:type="auto"/>
                </w:tcPr>
                <w:p w14:paraId="17F172E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</w:tcPr>
                <w:p w14:paraId="24D14DB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3C87B03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1444AF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3FBFE7A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55E82FC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7" w:name="Link13"/>
      <w:bookmarkEnd w:id="17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BatchTotals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232EDEE2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D05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8ECC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25FD9F41">
                <v:shape id="_x0000_i1042" type="#_x0000_t75" style="width:253pt;height:95.5pt">
                  <v:imagedata r:id="rId21" o:title="data_structure_v1 (no comments)_xsd_Element_BatchTotals"/>
                </v:shape>
              </w:pict>
            </w:r>
          </w:p>
        </w:tc>
      </w:tr>
      <w:tr w:rsidR="00E576D9" w:rsidRPr="00CD0AA8" w14:paraId="6A3D3353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5579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E576D9" w:rsidRPr="00CD0AA8" w14:paraId="37647E74" w14:textId="77777777" w:rsidTr="00476F32">
              <w:tc>
                <w:tcPr>
                  <w:tcW w:w="0" w:type="auto"/>
                </w:tcPr>
                <w:p w14:paraId="44C0E6D6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2086E6C2" w14:textId="77777777" w:rsidTr="00476F32">
              <w:tc>
                <w:tcPr>
                  <w:tcW w:w="0" w:type="auto"/>
                </w:tcPr>
                <w:p w14:paraId="2553F266" w14:textId="77777777" w:rsidR="00E576D9" w:rsidRPr="00CD0AA8" w:rsidRDefault="008377A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Total number of payments and total amount (irrespective of currency). A breakdown of amounts per currency is also possible.</w:t>
                  </w:r>
                </w:p>
              </w:tc>
            </w:tr>
          </w:tbl>
          <w:p w14:paraId="724F60B0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BB7A29" w:rsidRPr="00CD0AA8" w14:paraId="33DD2C16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ECDD" w14:textId="77777777" w:rsidR="00BB7A29" w:rsidRPr="00CD0AA8" w:rsidRDefault="00BB7A2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lastRenderedPageBreak/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BB7A29" w:rsidRPr="00CD0AA8" w14:paraId="0A344BFE" w14:textId="77777777" w:rsidTr="00476F32">
              <w:tc>
                <w:tcPr>
                  <w:tcW w:w="0" w:type="auto"/>
                </w:tcPr>
                <w:p w14:paraId="5E19C1D6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D2E09A2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BB7A29" w:rsidRPr="00CD0AA8" w14:paraId="2A490A83" w14:textId="77777777" w:rsidTr="00476F32">
              <w:tc>
                <w:tcPr>
                  <w:tcW w:w="0" w:type="auto"/>
                </w:tcPr>
                <w:p w14:paraId="13541556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BC3315A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BB7A29" w:rsidRPr="00CD0AA8" w14:paraId="35B8518E" w14:textId="77777777" w:rsidTr="00476F32">
              <w:tc>
                <w:tcPr>
                  <w:tcW w:w="0" w:type="auto"/>
                </w:tcPr>
                <w:p w14:paraId="4F24FBA3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8D670F5" w14:textId="77777777" w:rsidR="00BB7A29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7B1D734C" w14:textId="77777777" w:rsidR="00BB7A29" w:rsidRPr="00CD0AA8" w:rsidRDefault="00BB7A2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472E51C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1D0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C254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4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NumPayments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9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TotalAmount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8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Total</w:t>
              </w:r>
            </w:hyperlink>
          </w:p>
        </w:tc>
      </w:tr>
      <w:tr w:rsidR="009700D5" w:rsidRPr="00CD0AA8" w14:paraId="77105051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3FC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536"/>
            </w:tblGrid>
            <w:tr w:rsidR="009700D5" w:rsidRPr="00CD0AA8" w14:paraId="0F555C2A" w14:textId="77777777">
              <w:tc>
                <w:tcPr>
                  <w:tcW w:w="0" w:type="auto"/>
                </w:tcPr>
                <w:p w14:paraId="04B7C8FB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19A5F930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6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PmtBatchDetails</w:t>
                    </w:r>
                    <w:proofErr w:type="spellEnd"/>
                  </w:hyperlink>
                </w:p>
              </w:tc>
            </w:tr>
          </w:tbl>
          <w:p w14:paraId="58BD73C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7E63341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54919F4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075A193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8" w:name="Link14"/>
      <w:bookmarkEnd w:id="18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BICSWIFT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17145D44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488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A7B3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0DD351FD">
                <v:shape id="_x0000_i1043" type="#_x0000_t75" style="width:262pt;height:32pt">
                  <v:imagedata r:id="rId22" o:title="data_structure_v1 (no comments)_xsd_Element_BICSWIFT"/>
                </v:shape>
              </w:pict>
            </w:r>
          </w:p>
        </w:tc>
      </w:tr>
      <w:tr w:rsidR="009700D5" w:rsidRPr="00CD0AA8" w14:paraId="6FA8F189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A80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384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3715DEFC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0683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E576D9" w:rsidRPr="00CD0AA8" w14:paraId="5ED6C438" w14:textId="77777777" w:rsidTr="00476F32">
              <w:tc>
                <w:tcPr>
                  <w:tcW w:w="0" w:type="auto"/>
                </w:tcPr>
                <w:p w14:paraId="22D19F3E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17F87952" w14:textId="77777777" w:rsidTr="00476F32">
              <w:tc>
                <w:tcPr>
                  <w:tcW w:w="0" w:type="auto"/>
                </w:tcPr>
                <w:p w14:paraId="7032891C" w14:textId="5C87C67E" w:rsidR="00BB7A29" w:rsidRPr="00CD0AA8" w:rsidRDefault="008377A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BIC/Swift code. Expected to have a length of 8 or 11 digit</w:t>
                  </w:r>
                  <w:r w:rsidR="007F1B62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: 6-digit alpha + </w:t>
                  </w:r>
                  <w:r w:rsidR="004C35E6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2-digit alphanumeric + 3-digit optional alphanumeric</w:t>
                  </w:r>
                </w:p>
                <w:p w14:paraId="4D4529D3" w14:textId="77777777" w:rsidR="00E576D9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Not mandatory as not every bank is part of SWIFT.</w:t>
                  </w:r>
                </w:p>
                <w:p w14:paraId="5DC2DF2C" w14:textId="1C671557" w:rsidR="00170C22" w:rsidRPr="00CD0AA8" w:rsidRDefault="00170C2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SWIFT field in the back-office system</w:t>
                  </w:r>
                </w:p>
              </w:tc>
            </w:tr>
          </w:tbl>
          <w:p w14:paraId="32530C91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BB7A29" w:rsidRPr="00CD0AA8" w14:paraId="6BC5C5B0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27E3" w14:textId="77777777" w:rsidR="00BB7A29" w:rsidRPr="00CD0AA8" w:rsidRDefault="00BB7A2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BB7A29" w:rsidRPr="00CD0AA8" w14:paraId="107DEA20" w14:textId="77777777" w:rsidTr="00476F32">
              <w:tc>
                <w:tcPr>
                  <w:tcW w:w="0" w:type="auto"/>
                </w:tcPr>
                <w:p w14:paraId="02BF0E1A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68CBEBA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BB7A29" w:rsidRPr="00CD0AA8" w14:paraId="2C1290AA" w14:textId="77777777" w:rsidTr="00476F32">
              <w:tc>
                <w:tcPr>
                  <w:tcW w:w="0" w:type="auto"/>
                </w:tcPr>
                <w:p w14:paraId="498B7E1A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771994B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BB7A29" w:rsidRPr="00CD0AA8" w14:paraId="70031DD1" w14:textId="77777777" w:rsidTr="00476F32">
              <w:tc>
                <w:tcPr>
                  <w:tcW w:w="0" w:type="auto"/>
                </w:tcPr>
                <w:p w14:paraId="5F4488FF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348842A" w14:textId="77777777" w:rsidR="00BB7A29" w:rsidRPr="00CD0AA8" w:rsidRDefault="00BB7A2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429BBD9B" w14:textId="77777777" w:rsidR="00BB7A29" w:rsidRPr="00CD0AA8" w:rsidRDefault="00BB7A2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37CCF291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DDB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5143"/>
            </w:tblGrid>
            <w:tr w:rsidR="009700D5" w:rsidRPr="00CD0AA8" w14:paraId="673DECC9" w14:textId="77777777">
              <w:tc>
                <w:tcPr>
                  <w:tcW w:w="0" w:type="auto"/>
                </w:tcPr>
                <w:p w14:paraId="6970453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131D5476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1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IntBankAccount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2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IntermediaryBankAccount1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</w:tbl>
          <w:p w14:paraId="4DB1C48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A8810F5" w14:textId="77777777" w:rsidTr="00BB7A2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6CC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4313"/>
              <w:gridCol w:w="1096"/>
            </w:tblGrid>
            <w:tr w:rsidR="009700D5" w:rsidRPr="00CD0AA8" w14:paraId="675D5202" w14:textId="77777777">
              <w:tc>
                <w:tcPr>
                  <w:tcW w:w="0" w:type="auto"/>
                </w:tcPr>
                <w:p w14:paraId="42931E4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0FD4E6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0B69420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10BF0E5C" w14:textId="77777777">
              <w:tc>
                <w:tcPr>
                  <w:tcW w:w="0" w:type="auto"/>
                </w:tcPr>
                <w:p w14:paraId="0220146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3BABE88" w14:textId="13B556F3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  <w:lang w:val="pt-PT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  <w:lang w:val="pt-PT"/>
                    </w:rPr>
                    <w:t>^$|</w:t>
                  </w:r>
                  <w:r w:rsidR="007F1B62">
                    <w:t xml:space="preserve"> </w:t>
                  </w:r>
                  <w:r w:rsidR="007F1B62" w:rsidRPr="007F1B62">
                    <w:rPr>
                      <w:rFonts w:ascii="Consolas" w:hAnsi="Consolas" w:cs="Segoe UI"/>
                      <w:color w:val="000000"/>
                      <w:sz w:val="16"/>
                      <w:szCs w:val="16"/>
                      <w:lang w:val="pt-PT"/>
                    </w:rPr>
                    <w:t>[A-Z]{6,6}[A-Z0-9]{2,2}([A-Z0-9]{3,3}){0,1}</w:t>
                  </w:r>
                </w:p>
              </w:tc>
              <w:tc>
                <w:tcPr>
                  <w:tcW w:w="0" w:type="auto"/>
                </w:tcPr>
                <w:p w14:paraId="4E2C337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  <w:lang w:val="pt-PT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  <w:lang w:val="pt-PT"/>
                    </w:rPr>
                    <w:t xml:space="preserve"> </w:t>
                  </w:r>
                </w:p>
              </w:tc>
            </w:tr>
          </w:tbl>
          <w:p w14:paraId="0C96A6C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  <w:lang w:val="pt-PT"/>
              </w:rPr>
            </w:pPr>
          </w:p>
        </w:tc>
      </w:tr>
    </w:tbl>
    <w:p w14:paraId="20FF4E7D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D72CFD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89BB742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9" w:name="Link15"/>
      <w:bookmarkEnd w:id="19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BranchName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55D934E5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1E2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29A3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7EFD146C">
                <v:shape id="_x0000_i1044" type="#_x0000_t75" style="width:316pt;height:58.5pt">
                  <v:imagedata r:id="rId23" o:title="data_structure_v1 (no comments)_xsd_Element_BranchName"/>
                </v:shape>
              </w:pict>
            </w:r>
          </w:p>
        </w:tc>
      </w:tr>
      <w:tr w:rsidR="009700D5" w:rsidRPr="00CD0AA8" w14:paraId="2A8CFFCD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178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48F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7382AD4D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2DAA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198"/>
            </w:tblGrid>
            <w:tr w:rsidR="00E576D9" w:rsidRPr="00CD0AA8" w14:paraId="48AA47D7" w14:textId="77777777" w:rsidTr="00476F32">
              <w:tc>
                <w:tcPr>
                  <w:tcW w:w="0" w:type="auto"/>
                </w:tcPr>
                <w:p w14:paraId="326ADCED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667B355F" w14:textId="77777777" w:rsidTr="00476F32">
              <w:tc>
                <w:tcPr>
                  <w:tcW w:w="0" w:type="auto"/>
                </w:tcPr>
                <w:p w14:paraId="4792D17B" w14:textId="77777777" w:rsidR="00E576D9" w:rsidRPr="00CD0AA8" w:rsidRDefault="008377A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Name of the branch</w:t>
                  </w:r>
                  <w:r w:rsidR="00324245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 For instance, “BNP PARIBAS LONDON BRANCH”</w:t>
                  </w:r>
                </w:p>
              </w:tc>
            </w:tr>
            <w:tr w:rsidR="00170C22" w:rsidRPr="00CD0AA8" w14:paraId="5552D9BD" w14:textId="77777777" w:rsidTr="00476F32">
              <w:tc>
                <w:tcPr>
                  <w:tcW w:w="0" w:type="auto"/>
                </w:tcPr>
                <w:p w14:paraId="582D1A32" w14:textId="038F1FCF" w:rsidR="00170C22" w:rsidRPr="00CD0AA8" w:rsidRDefault="00170C2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Bank Branch Name field in the back-office system</w:t>
                  </w:r>
                </w:p>
              </w:tc>
            </w:tr>
          </w:tbl>
          <w:p w14:paraId="1FBB679D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324245" w:rsidRPr="00CD0AA8" w14:paraId="7B242565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56CF" w14:textId="77777777" w:rsidR="00324245" w:rsidRPr="00CD0AA8" w:rsidRDefault="00324245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324245" w:rsidRPr="00CD0AA8" w14:paraId="465C55AD" w14:textId="77777777" w:rsidTr="00476F32">
              <w:tc>
                <w:tcPr>
                  <w:tcW w:w="0" w:type="auto"/>
                </w:tcPr>
                <w:p w14:paraId="53F23C82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F082411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324245" w:rsidRPr="00CD0AA8" w14:paraId="7706CB55" w14:textId="77777777" w:rsidTr="00476F32">
              <w:tc>
                <w:tcPr>
                  <w:tcW w:w="0" w:type="auto"/>
                </w:tcPr>
                <w:p w14:paraId="5F4F9BD9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C1AB10C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324245" w:rsidRPr="00CD0AA8" w14:paraId="13C7E778" w14:textId="77777777" w:rsidTr="00476F32">
              <w:tc>
                <w:tcPr>
                  <w:tcW w:w="0" w:type="auto"/>
                </w:tcPr>
                <w:p w14:paraId="5AB38200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338F193C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7707A3CF" w14:textId="77777777" w:rsidR="00324245" w:rsidRPr="00CD0AA8" w:rsidRDefault="00324245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5B20642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94C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2944"/>
            </w:tblGrid>
            <w:tr w:rsidR="009700D5" w:rsidRPr="00CD0AA8" w14:paraId="20FB3366" w14:textId="77777777">
              <w:tc>
                <w:tcPr>
                  <w:tcW w:w="0" w:type="auto"/>
                </w:tcPr>
                <w:p w14:paraId="1B48086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3576933C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1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IntBankAccount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</w:tbl>
          <w:p w14:paraId="5FEF984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9A6CE5F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F47D56D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1D371F0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0" w:name="Link16"/>
      <w:bookmarkEnd w:id="20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BranchNameAlt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6625EB21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FEF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4B64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4E05784E">
                <v:shape id="_x0000_i1045" type="#_x0000_t75" style="width:316.5pt;height:58.5pt">
                  <v:imagedata r:id="rId24" o:title="data_structure_v1 (no comments)_xsd_Element_BranchNameAlt"/>
                </v:shape>
              </w:pict>
            </w:r>
          </w:p>
        </w:tc>
      </w:tr>
      <w:tr w:rsidR="009700D5" w:rsidRPr="00CD0AA8" w14:paraId="51AA7BB0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4CD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DDF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4F617DD8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EDCD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550"/>
            </w:tblGrid>
            <w:tr w:rsidR="00E576D9" w:rsidRPr="00CD0AA8" w14:paraId="219BF2CC" w14:textId="77777777" w:rsidTr="00476F32">
              <w:tc>
                <w:tcPr>
                  <w:tcW w:w="0" w:type="auto"/>
                </w:tcPr>
                <w:p w14:paraId="0C4A834E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7B39C7E2" w14:textId="77777777" w:rsidTr="00476F32">
              <w:tc>
                <w:tcPr>
                  <w:tcW w:w="0" w:type="auto"/>
                </w:tcPr>
                <w:p w14:paraId="76BE3D12" w14:textId="77777777" w:rsidR="00E576D9" w:rsidRPr="00CD0AA8" w:rsidRDefault="008377A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Alternate branch name, for instance, using an alphabet other than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latin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  <w:tr w:rsidR="00D372BB" w:rsidRPr="00CD0AA8" w14:paraId="4F3641D6" w14:textId="77777777" w:rsidTr="00476F32">
              <w:tc>
                <w:tcPr>
                  <w:tcW w:w="0" w:type="auto"/>
                </w:tcPr>
                <w:p w14:paraId="08EB8ABE" w14:textId="3B0B3605" w:rsidR="00D372BB" w:rsidRPr="00CD0AA8" w:rsidRDefault="00D372BB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Not mapped – For future compatibility</w:t>
                  </w:r>
                </w:p>
              </w:tc>
            </w:tr>
          </w:tbl>
          <w:p w14:paraId="72B61C1D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324245" w:rsidRPr="00CD0AA8" w14:paraId="687085C3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A44D" w14:textId="77777777" w:rsidR="00324245" w:rsidRPr="00CD0AA8" w:rsidRDefault="00324245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324245" w:rsidRPr="00CD0AA8" w14:paraId="7AF8A240" w14:textId="77777777" w:rsidTr="00476F32">
              <w:tc>
                <w:tcPr>
                  <w:tcW w:w="0" w:type="auto"/>
                </w:tcPr>
                <w:p w14:paraId="411D2033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5691288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324245" w:rsidRPr="00CD0AA8" w14:paraId="19DBDF03" w14:textId="77777777" w:rsidTr="00476F32">
              <w:tc>
                <w:tcPr>
                  <w:tcW w:w="0" w:type="auto"/>
                </w:tcPr>
                <w:p w14:paraId="2F756FF5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754C379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324245" w:rsidRPr="00CD0AA8" w14:paraId="7BE2CAA2" w14:textId="77777777" w:rsidTr="00476F32">
              <w:tc>
                <w:tcPr>
                  <w:tcW w:w="0" w:type="auto"/>
                </w:tcPr>
                <w:p w14:paraId="230738B4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7171739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46849C64" w14:textId="77777777" w:rsidR="00324245" w:rsidRPr="00CD0AA8" w:rsidRDefault="00324245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0CDB5DC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771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lastRenderedPageBreak/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49964284" w14:textId="77777777">
              <w:tc>
                <w:tcPr>
                  <w:tcW w:w="0" w:type="auto"/>
                </w:tcPr>
                <w:p w14:paraId="088D5A6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31D1682D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</w:tbl>
          <w:p w14:paraId="2482965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EC68C3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1FEFFC4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EA6C27D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1" w:name="Link17"/>
      <w:bookmarkEnd w:id="21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BranchNumber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27C52A8B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2FC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63DE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42E538F4">
                <v:shape id="_x0000_i1046" type="#_x0000_t75" style="width:316pt;height:58.5pt">
                  <v:imagedata r:id="rId25" o:title="data_structure_v1 (no comments)_xsd_Element_BranchNumber"/>
                </v:shape>
              </w:pict>
            </w:r>
          </w:p>
        </w:tc>
      </w:tr>
      <w:tr w:rsidR="009700D5" w:rsidRPr="00CD0AA8" w14:paraId="469B5805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E9B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F04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647374D4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8B70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934"/>
            </w:tblGrid>
            <w:tr w:rsidR="00E576D9" w:rsidRPr="00CD0AA8" w14:paraId="0F3F9CDC" w14:textId="77777777" w:rsidTr="00476F32">
              <w:tc>
                <w:tcPr>
                  <w:tcW w:w="0" w:type="auto"/>
                </w:tcPr>
                <w:p w14:paraId="3ACE1670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148BFD3B" w14:textId="77777777" w:rsidTr="00476F32">
              <w:tc>
                <w:tcPr>
                  <w:tcW w:w="0" w:type="auto"/>
                </w:tcPr>
                <w:p w14:paraId="1671530E" w14:textId="77777777" w:rsidR="00E576D9" w:rsidRPr="00CD0AA8" w:rsidRDefault="008377A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Branch number</w:t>
                  </w:r>
                </w:p>
              </w:tc>
            </w:tr>
            <w:tr w:rsidR="00D372BB" w:rsidRPr="00CD0AA8" w14:paraId="0BD6378E" w14:textId="77777777" w:rsidTr="00476F32">
              <w:tc>
                <w:tcPr>
                  <w:tcW w:w="0" w:type="auto"/>
                </w:tcPr>
                <w:p w14:paraId="5D9DDA8D" w14:textId="76B918DB" w:rsidR="00D372BB" w:rsidRPr="00CD0AA8" w:rsidRDefault="00D372BB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Branch Number field in the back-office system</w:t>
                  </w:r>
                </w:p>
              </w:tc>
            </w:tr>
          </w:tbl>
          <w:p w14:paraId="597E7C4D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324245" w:rsidRPr="00CD0AA8" w14:paraId="25CD1D5B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E792" w14:textId="77777777" w:rsidR="00324245" w:rsidRPr="00CD0AA8" w:rsidRDefault="00324245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324245" w:rsidRPr="00CD0AA8" w14:paraId="32A7A53C" w14:textId="77777777" w:rsidTr="00476F32">
              <w:tc>
                <w:tcPr>
                  <w:tcW w:w="0" w:type="auto"/>
                </w:tcPr>
                <w:p w14:paraId="46A19DDC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131E840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324245" w:rsidRPr="00CD0AA8" w14:paraId="1403CB52" w14:textId="77777777" w:rsidTr="00476F32">
              <w:tc>
                <w:tcPr>
                  <w:tcW w:w="0" w:type="auto"/>
                </w:tcPr>
                <w:p w14:paraId="647ABB4C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3703DE8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324245" w:rsidRPr="00CD0AA8" w14:paraId="790EE2A2" w14:textId="77777777" w:rsidTr="00476F32">
              <w:tc>
                <w:tcPr>
                  <w:tcW w:w="0" w:type="auto"/>
                </w:tcPr>
                <w:p w14:paraId="709BBAB0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155F118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4B19548A" w14:textId="77777777" w:rsidR="00324245" w:rsidRPr="00CD0AA8" w:rsidRDefault="00324245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25BEA766" w14:textId="77777777" w:rsidTr="0032424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C032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5143"/>
            </w:tblGrid>
            <w:tr w:rsidR="009700D5" w:rsidRPr="00CD0AA8" w14:paraId="51EF7197" w14:textId="77777777">
              <w:tc>
                <w:tcPr>
                  <w:tcW w:w="0" w:type="auto"/>
                </w:tcPr>
                <w:p w14:paraId="2140BF0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4BECAE81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1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IntBankAccount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2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IntermediaryBankAccount1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</w:tbl>
          <w:p w14:paraId="69E588D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E28B5F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ADAA51F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0FD538D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2" w:name="Link19"/>
      <w:bookmarkEnd w:id="22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ChargeBearer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1"/>
        <w:gridCol w:w="7913"/>
      </w:tblGrid>
      <w:tr w:rsidR="009700D5" w:rsidRPr="00CD0AA8" w14:paraId="1F8F5EDB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386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2AF3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6EC6C2B4">
                <v:shape id="_x0000_i1047" type="#_x0000_t75" style="width:387pt;height:27.5pt">
                  <v:imagedata r:id="rId26" o:title="data_structure_v1 (no comments)_xsd_Element_ChargeBearer"/>
                </v:shape>
              </w:pict>
            </w:r>
          </w:p>
        </w:tc>
      </w:tr>
      <w:tr w:rsidR="009700D5" w:rsidRPr="00CD0AA8" w14:paraId="47481FF0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C25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41B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union of (restriction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>)</w:t>
            </w:r>
          </w:p>
        </w:tc>
      </w:tr>
      <w:tr w:rsidR="00E576D9" w:rsidRPr="00CD0AA8" w14:paraId="62B92AE1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09D7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7"/>
            </w:tblGrid>
            <w:tr w:rsidR="00324245" w:rsidRPr="00CD0AA8" w14:paraId="085EA88A" w14:textId="77777777" w:rsidTr="00476F32">
              <w:tc>
                <w:tcPr>
                  <w:tcW w:w="0" w:type="auto"/>
                </w:tcPr>
                <w:p w14:paraId="10CC4ACF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324245" w:rsidRPr="00CD0AA8" w14:paraId="05423786" w14:textId="77777777" w:rsidTr="00476F32">
              <w:tc>
                <w:tcPr>
                  <w:tcW w:w="0" w:type="auto"/>
                </w:tcPr>
                <w:p w14:paraId="32747898" w14:textId="77777777" w:rsidR="00701CA6" w:rsidRPr="00CD0AA8" w:rsidRDefault="00701CA6" w:rsidP="00701C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Bank charges bearer indicator.</w:t>
                  </w:r>
                </w:p>
                <w:p w14:paraId="39433D7B" w14:textId="77777777" w:rsidR="00701CA6" w:rsidRPr="00CD0AA8" w:rsidRDefault="00701CA6" w:rsidP="00701C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Only 3 possible values:</w:t>
                  </w:r>
                </w:p>
                <w:p w14:paraId="639A5E7D" w14:textId="77777777" w:rsidR="00701CA6" w:rsidRPr="00CD0AA8" w:rsidRDefault="00701CA6" w:rsidP="00701C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SHAR - Shared</w:t>
                  </w:r>
                </w:p>
                <w:p w14:paraId="3427D434" w14:textId="77777777" w:rsidR="00701CA6" w:rsidRPr="00CD0AA8" w:rsidRDefault="00701CA6" w:rsidP="00701C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DEBT - Debtor</w:t>
                  </w:r>
                </w:p>
                <w:p w14:paraId="77048CDA" w14:textId="77777777" w:rsidR="00330880" w:rsidRPr="00CD0AA8" w:rsidRDefault="00701CA6" w:rsidP="00701C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CRED </w:t>
                  </w:r>
                  <w:r w:rsidR="00324245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–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Creditor</w:t>
                  </w:r>
                </w:p>
                <w:p w14:paraId="049C8FB8" w14:textId="77777777" w:rsidR="00E576D9" w:rsidRPr="00CD0AA8" w:rsidRDefault="00324245" w:rsidP="00701C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No</w:t>
                  </w:r>
                  <w:r w:rsidR="00330880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 mandatory as exceptions may apply (SEPA, for instance) and no value needs to be provided.</w:t>
                  </w:r>
                </w:p>
              </w:tc>
            </w:tr>
            <w:tr w:rsidR="00D372BB" w:rsidRPr="00CD0AA8" w14:paraId="495063F0" w14:textId="77777777" w:rsidTr="00476F32">
              <w:tc>
                <w:tcPr>
                  <w:tcW w:w="0" w:type="auto"/>
                </w:tcPr>
                <w:p w14:paraId="67267481" w14:textId="08C9EB70" w:rsidR="00D372BB" w:rsidRPr="00CD0AA8" w:rsidRDefault="00D372BB" w:rsidP="00701C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currently not sourced as this detail is not being captured in the back-office system. Reserved for future compatibility. Rules are defined in the XSLT file to derive the charge bearer codes based on the type of payee.</w:t>
                  </w:r>
                </w:p>
              </w:tc>
            </w:tr>
          </w:tbl>
          <w:p w14:paraId="5858D390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324245" w:rsidRPr="00CD0AA8" w14:paraId="36C6AE69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E555" w14:textId="77777777" w:rsidR="00324245" w:rsidRPr="00CD0AA8" w:rsidRDefault="00324245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324245" w:rsidRPr="00CD0AA8" w14:paraId="13881D7F" w14:textId="77777777" w:rsidTr="00476F32">
              <w:tc>
                <w:tcPr>
                  <w:tcW w:w="0" w:type="auto"/>
                </w:tcPr>
                <w:p w14:paraId="74A0E7C9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BE8F83D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324245" w:rsidRPr="00CD0AA8" w14:paraId="74D4FDE0" w14:textId="77777777" w:rsidTr="00476F32">
              <w:tc>
                <w:tcPr>
                  <w:tcW w:w="0" w:type="auto"/>
                </w:tcPr>
                <w:p w14:paraId="67E042BD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16D2FF1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324245" w:rsidRPr="00CD0AA8" w14:paraId="281B1D90" w14:textId="77777777" w:rsidTr="00476F32">
              <w:tc>
                <w:tcPr>
                  <w:tcW w:w="0" w:type="auto"/>
                </w:tcPr>
                <w:p w14:paraId="2A1C6599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E7275BA" w14:textId="77777777" w:rsidR="00324245" w:rsidRPr="00CD0AA8" w:rsidRDefault="0032424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3349F19C" w14:textId="77777777" w:rsidR="00324245" w:rsidRPr="00CD0AA8" w:rsidRDefault="00324245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8DCE072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C99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184"/>
            </w:tblGrid>
            <w:tr w:rsidR="009700D5" w:rsidRPr="00CD0AA8" w14:paraId="204ED0C7" w14:textId="77777777">
              <w:tc>
                <w:tcPr>
                  <w:tcW w:w="0" w:type="auto"/>
                </w:tcPr>
                <w:p w14:paraId="34CB585C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78098561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E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BankCharges</w:t>
                    </w:r>
                    <w:proofErr w:type="spellEnd"/>
                  </w:hyperlink>
                </w:p>
              </w:tc>
            </w:tr>
          </w:tbl>
          <w:p w14:paraId="0AAC238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C9B316F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8C435C3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A4F236C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3" w:name="Link1A"/>
      <w:bookmarkEnd w:id="23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ChargesAmount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3"/>
        <w:gridCol w:w="7911"/>
      </w:tblGrid>
      <w:tr w:rsidR="009700D5" w:rsidRPr="00CD0AA8" w14:paraId="378A0B7E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DF2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54E7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5A2859F7">
                <v:shape id="_x0000_i1048" type="#_x0000_t75" style="width:386pt;height:27pt">
                  <v:imagedata r:id="rId27" o:title="data_structure_v1 (no comments)_xsd_Element_ChargesAmount"/>
                </v:shape>
              </w:pict>
            </w:r>
          </w:p>
        </w:tc>
      </w:tr>
      <w:tr w:rsidR="009700D5" w:rsidRPr="00CD0AA8" w14:paraId="060E80F9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B7F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4F3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union of (restriction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xs:decimal</w:t>
            </w:r>
            <w:proofErr w:type="spellEnd"/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>)</w:t>
            </w:r>
          </w:p>
        </w:tc>
      </w:tr>
      <w:tr w:rsidR="00E576D9" w:rsidRPr="00CD0AA8" w14:paraId="6F83CDB2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9191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823"/>
            </w:tblGrid>
            <w:tr w:rsidR="00E576D9" w:rsidRPr="00CD0AA8" w14:paraId="0FA9DEA1" w14:textId="77777777" w:rsidTr="00476F32">
              <w:tc>
                <w:tcPr>
                  <w:tcW w:w="0" w:type="auto"/>
                </w:tcPr>
                <w:p w14:paraId="60BB61F5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48E44AFA" w14:textId="77777777" w:rsidTr="00476F32">
              <w:tc>
                <w:tcPr>
                  <w:tcW w:w="0" w:type="auto"/>
                </w:tcPr>
                <w:p w14:paraId="02CE8C2D" w14:textId="77777777" w:rsidR="00E576D9" w:rsidRPr="00CD0AA8" w:rsidRDefault="00701CA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Amount of the charges</w:t>
                  </w:r>
                </w:p>
              </w:tc>
            </w:tr>
            <w:tr w:rsidR="00D372BB" w:rsidRPr="00CD0AA8" w14:paraId="0277F533" w14:textId="77777777" w:rsidTr="00476F32">
              <w:tc>
                <w:tcPr>
                  <w:tcW w:w="0" w:type="auto"/>
                </w:tcPr>
                <w:p w14:paraId="36DAC9AE" w14:textId="70F82796" w:rsidR="00D372BB" w:rsidRPr="00CD0AA8" w:rsidRDefault="00D372BB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Not mapped – For future compatibility</w:t>
                  </w:r>
                </w:p>
              </w:tc>
            </w:tr>
          </w:tbl>
          <w:p w14:paraId="791D2E3D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330880" w:rsidRPr="00CD0AA8" w14:paraId="66D238C3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2977" w14:textId="77777777" w:rsidR="00330880" w:rsidRPr="00CD0AA8" w:rsidRDefault="00330880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330880" w:rsidRPr="00CD0AA8" w14:paraId="7EA5DC8E" w14:textId="77777777" w:rsidTr="00476F32">
              <w:tc>
                <w:tcPr>
                  <w:tcW w:w="0" w:type="auto"/>
                </w:tcPr>
                <w:p w14:paraId="2C7E8130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C2EE8CE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330880" w:rsidRPr="00CD0AA8" w14:paraId="74DA653E" w14:textId="77777777" w:rsidTr="00476F32">
              <w:tc>
                <w:tcPr>
                  <w:tcW w:w="0" w:type="auto"/>
                </w:tcPr>
                <w:p w14:paraId="3C0B3CDB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62A6E69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330880" w:rsidRPr="00CD0AA8" w14:paraId="6367BEA3" w14:textId="77777777" w:rsidTr="00476F32">
              <w:tc>
                <w:tcPr>
                  <w:tcW w:w="0" w:type="auto"/>
                </w:tcPr>
                <w:p w14:paraId="796AF714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795A857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1E09536D" w14:textId="77777777" w:rsidR="00330880" w:rsidRPr="00CD0AA8" w:rsidRDefault="00330880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0AF3C2B" w14:textId="77777777" w:rsidTr="00E576D9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8B9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184"/>
            </w:tblGrid>
            <w:tr w:rsidR="009700D5" w:rsidRPr="00CD0AA8" w14:paraId="7806CA03" w14:textId="77777777">
              <w:tc>
                <w:tcPr>
                  <w:tcW w:w="0" w:type="auto"/>
                </w:tcPr>
                <w:p w14:paraId="736F4E1B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10145B7F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E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BankCharges</w:t>
                    </w:r>
                    <w:proofErr w:type="spellEnd"/>
                  </w:hyperlink>
                </w:p>
              </w:tc>
            </w:tr>
          </w:tbl>
          <w:p w14:paraId="3780BBB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DA416C9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B0AFCB4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F8D5D81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4" w:name="Link1B"/>
      <w:bookmarkEnd w:id="24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CHIPS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4C1BFB3D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0F1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DB6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59104C32">
                <v:shape id="_x0000_i1049" type="#_x0000_t75" style="width:262pt;height:32pt">
                  <v:imagedata r:id="rId28" o:title="data_structure_v1 (no comments)_xsd_Element_CHIPS"/>
                </v:shape>
              </w:pict>
            </w:r>
          </w:p>
        </w:tc>
      </w:tr>
      <w:tr w:rsidR="009700D5" w:rsidRPr="00CD0AA8" w14:paraId="31AA0BC1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313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236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077B084D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A7F4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E576D9" w:rsidRPr="00CD0AA8" w14:paraId="234A40C4" w14:textId="77777777" w:rsidTr="00476F32">
              <w:tc>
                <w:tcPr>
                  <w:tcW w:w="0" w:type="auto"/>
                </w:tcPr>
                <w:p w14:paraId="65E5285C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03EEB21B" w14:textId="77777777" w:rsidTr="00476F32">
              <w:tc>
                <w:tcPr>
                  <w:tcW w:w="0" w:type="auto"/>
                </w:tcPr>
                <w:p w14:paraId="72A375E4" w14:textId="5D32A676" w:rsidR="00E576D9" w:rsidRPr="00CD0AA8" w:rsidRDefault="00701CA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6-digit CHIPS</w:t>
                  </w:r>
                  <w:r w:rsidR="00BB551E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UID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code</w:t>
                  </w:r>
                  <w:r w:rsidR="00BB551E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or 4-digit CHIPS participant</w:t>
                  </w:r>
                </w:p>
              </w:tc>
            </w:tr>
            <w:tr w:rsidR="00D372BB" w:rsidRPr="00CD0AA8" w14:paraId="1B449E9C" w14:textId="77777777" w:rsidTr="00476F32">
              <w:tc>
                <w:tcPr>
                  <w:tcW w:w="0" w:type="auto"/>
                </w:tcPr>
                <w:p w14:paraId="2809CE85" w14:textId="6EF7178B" w:rsidR="00D372BB" w:rsidRPr="00CD0AA8" w:rsidRDefault="00D372BB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Source from the </w:t>
                  </w:r>
                  <w:r w:rsidRPr="00D7406F">
                    <w:rPr>
                      <w:rFonts w:ascii="Consolas" w:hAnsi="Consolas" w:cs="Segoe UI"/>
                      <w:color w:val="000000"/>
                      <w:sz w:val="16"/>
                      <w:szCs w:val="16"/>
                      <w:highlight w:val="yellow"/>
                    </w:rPr>
                    <w:t>CHIPS custom field assigned to the payee’s bank branch</w:t>
                  </w:r>
                  <w:r w:rsidR="00D7406F" w:rsidRPr="00D7406F">
                    <w:rPr>
                      <w:rFonts w:ascii="Consolas" w:hAnsi="Consolas" w:cs="Segoe UI"/>
                      <w:color w:val="000000"/>
                      <w:sz w:val="16"/>
                      <w:szCs w:val="16"/>
                      <w:highlight w:val="yellow"/>
                    </w:rPr>
                    <w:t xml:space="preserve"> (6 digit) or intermediary bank (4 digit)</w:t>
                  </w:r>
                </w:p>
              </w:tc>
            </w:tr>
          </w:tbl>
          <w:p w14:paraId="7733561A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330880" w:rsidRPr="00CD0AA8" w14:paraId="436C5453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3855" w14:textId="77777777" w:rsidR="00330880" w:rsidRPr="00CD0AA8" w:rsidRDefault="00330880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330880" w:rsidRPr="00CD0AA8" w14:paraId="3239C1F2" w14:textId="77777777" w:rsidTr="00476F32">
              <w:tc>
                <w:tcPr>
                  <w:tcW w:w="0" w:type="auto"/>
                </w:tcPr>
                <w:p w14:paraId="3B4FDDDC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1FF179E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330880" w:rsidRPr="00CD0AA8" w14:paraId="544CBFC5" w14:textId="77777777" w:rsidTr="00476F32">
              <w:tc>
                <w:tcPr>
                  <w:tcW w:w="0" w:type="auto"/>
                </w:tcPr>
                <w:p w14:paraId="6CD22792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54507E5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330880" w:rsidRPr="00CD0AA8" w14:paraId="7F3BC41D" w14:textId="77777777" w:rsidTr="00476F32">
              <w:tc>
                <w:tcPr>
                  <w:tcW w:w="0" w:type="auto"/>
                </w:tcPr>
                <w:p w14:paraId="1F65D1C5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02D26F2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32DF8133" w14:textId="77777777" w:rsidR="00330880" w:rsidRPr="00CD0AA8" w:rsidRDefault="00330880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79DBC5E7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C2F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184"/>
            </w:tblGrid>
            <w:tr w:rsidR="009700D5" w:rsidRPr="00CD0AA8" w14:paraId="403EA3C1" w14:textId="77777777">
              <w:tc>
                <w:tcPr>
                  <w:tcW w:w="0" w:type="auto"/>
                </w:tcPr>
                <w:p w14:paraId="48A3CDF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4F210160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5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RoutingCode</w:t>
                    </w:r>
                    <w:proofErr w:type="spellEnd"/>
                  </w:hyperlink>
                </w:p>
              </w:tc>
            </w:tr>
          </w:tbl>
          <w:p w14:paraId="3E1D01D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14AC441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2F5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2905"/>
              <w:gridCol w:w="1096"/>
            </w:tblGrid>
            <w:tr w:rsidR="009700D5" w:rsidRPr="00CD0AA8" w14:paraId="5A18B047" w14:textId="77777777">
              <w:tc>
                <w:tcPr>
                  <w:tcW w:w="0" w:type="auto"/>
                </w:tcPr>
                <w:p w14:paraId="75D929B1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7216CB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854038A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4526AB9B" w14:textId="77777777">
              <w:tc>
                <w:tcPr>
                  <w:tcW w:w="0" w:type="auto"/>
                </w:tcPr>
                <w:p w14:paraId="002F8A4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3AD7C01F" w14:textId="47D96241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^$|</w:t>
                  </w:r>
                  <w:r w:rsidR="00BB551E">
                    <w:t xml:space="preserve"> </w:t>
                  </w:r>
                  <w:r w:rsidR="00BB551E" w:rsidRPr="00BB551E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[0-</w:t>
                  </w:r>
                  <w:proofErr w:type="gramStart"/>
                  <w:r w:rsidR="00BB551E" w:rsidRPr="00BB551E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9]{</w:t>
                  </w:r>
                  <w:proofErr w:type="gramEnd"/>
                  <w:r w:rsidR="00BB551E" w:rsidRPr="00BB551E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4,4}([0-9]{2,2}){0,1}</w:t>
                  </w:r>
                </w:p>
              </w:tc>
              <w:tc>
                <w:tcPr>
                  <w:tcW w:w="0" w:type="auto"/>
                </w:tcPr>
                <w:p w14:paraId="01F23D4F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792441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C57B75F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C229578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5CD1467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5" w:name="Link1C"/>
      <w:bookmarkEnd w:id="25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City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0AB57EC5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9E5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5129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6147F07B">
                <v:shape id="_x0000_i1050" type="#_x0000_t75" style="width:262pt;height:32pt">
                  <v:imagedata r:id="rId29" o:title="data_structure_v1 (no comments)_xsd_Element_City"/>
                </v:shape>
              </w:pict>
            </w:r>
          </w:p>
        </w:tc>
      </w:tr>
      <w:tr w:rsidR="009700D5" w:rsidRPr="00CD0AA8" w14:paraId="298EC9DA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FC1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FFB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E576D9" w:rsidRPr="00CD0AA8" w14:paraId="01F1EB6F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76C7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D372BB" w:rsidRPr="00CD0AA8" w14:paraId="09A2450B" w14:textId="77777777" w:rsidTr="00476F32">
              <w:tc>
                <w:tcPr>
                  <w:tcW w:w="0" w:type="auto"/>
                </w:tcPr>
                <w:p w14:paraId="3BF38E2E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D372BB" w:rsidRPr="00CD0AA8" w14:paraId="69F86936" w14:textId="77777777" w:rsidTr="00476F32">
              <w:tc>
                <w:tcPr>
                  <w:tcW w:w="0" w:type="auto"/>
                </w:tcPr>
                <w:p w14:paraId="313F71AB" w14:textId="77777777" w:rsidR="00E576D9" w:rsidRPr="00CD0AA8" w:rsidRDefault="00ED63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City</w:t>
                  </w:r>
                </w:p>
              </w:tc>
            </w:tr>
            <w:tr w:rsidR="00D372BB" w:rsidRPr="00CD0AA8" w14:paraId="18F29BCF" w14:textId="77777777" w:rsidTr="00476F32">
              <w:tc>
                <w:tcPr>
                  <w:tcW w:w="0" w:type="auto"/>
                </w:tcPr>
                <w:p w14:paraId="49929F35" w14:textId="71221F40" w:rsidR="00D372BB" w:rsidRPr="00CD0AA8" w:rsidRDefault="00D372BB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Source from the City field of the respective object (organization, payee or </w:t>
                  </w:r>
                  <w:r w:rsidR="00C21DEA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bank) </w:t>
                  </w: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in the back-office system</w:t>
                  </w:r>
                </w:p>
              </w:tc>
            </w:tr>
          </w:tbl>
          <w:p w14:paraId="79E93061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330880" w:rsidRPr="00CD0AA8" w14:paraId="2B1E9BA6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ADE8" w14:textId="77777777" w:rsidR="00330880" w:rsidRPr="00CD0AA8" w:rsidRDefault="00330880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330880" w:rsidRPr="00CD0AA8" w14:paraId="3CD2913F" w14:textId="77777777" w:rsidTr="00476F32">
              <w:tc>
                <w:tcPr>
                  <w:tcW w:w="0" w:type="auto"/>
                </w:tcPr>
                <w:p w14:paraId="44D97A0B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62BE3E4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330880" w:rsidRPr="00CD0AA8" w14:paraId="1EB2786A" w14:textId="77777777" w:rsidTr="00476F32">
              <w:tc>
                <w:tcPr>
                  <w:tcW w:w="0" w:type="auto"/>
                </w:tcPr>
                <w:p w14:paraId="751AFB8B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73105A6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330880" w:rsidRPr="00CD0AA8" w14:paraId="1F5788A2" w14:textId="77777777" w:rsidTr="00476F32">
              <w:tc>
                <w:tcPr>
                  <w:tcW w:w="0" w:type="auto"/>
                </w:tcPr>
                <w:p w14:paraId="3FC23C72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995B543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7C2178A7" w14:textId="77777777" w:rsidR="00330880" w:rsidRPr="00CD0AA8" w:rsidRDefault="00330880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4447561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083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1888"/>
            </w:tblGrid>
            <w:tr w:rsidR="009700D5" w:rsidRPr="00CD0AA8" w14:paraId="3C9B8EE4" w14:textId="77777777">
              <w:tc>
                <w:tcPr>
                  <w:tcW w:w="0" w:type="auto"/>
                </w:tcPr>
                <w:p w14:paraId="29B723AB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71E0153C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Address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C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BankAddress</w:t>
                    </w:r>
                    <w:proofErr w:type="spellEnd"/>
                  </w:hyperlink>
                </w:p>
              </w:tc>
            </w:tr>
          </w:tbl>
          <w:p w14:paraId="36C5907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157FB01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7453D5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64FF720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6" w:name="Link1E"/>
      <w:bookmarkEnd w:id="26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ContactDetails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2B0CC4E5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2E0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FDF0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1FE1821E">
                <v:shape id="_x0000_i1051" type="#_x0000_t75" style="width:241pt;height:70.5pt">
                  <v:imagedata r:id="rId30" o:title="data_structure_v1 (no comments)_xsd_Element_ContactDetails"/>
                </v:shape>
              </w:pict>
            </w:r>
          </w:p>
        </w:tc>
      </w:tr>
      <w:tr w:rsidR="00E576D9" w:rsidRPr="00CD0AA8" w14:paraId="7910DB08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3D77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768"/>
            </w:tblGrid>
            <w:tr w:rsidR="00E576D9" w:rsidRPr="00CD0AA8" w14:paraId="24C0C324" w14:textId="77777777" w:rsidTr="00476F32">
              <w:tc>
                <w:tcPr>
                  <w:tcW w:w="0" w:type="auto"/>
                </w:tcPr>
                <w:p w14:paraId="6C44C184" w14:textId="77777777" w:rsidR="00E576D9" w:rsidRPr="00CD0AA8" w:rsidRDefault="00E576D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E576D9" w:rsidRPr="00CD0AA8" w14:paraId="4A7216CA" w14:textId="77777777" w:rsidTr="00476F32">
              <w:tc>
                <w:tcPr>
                  <w:tcW w:w="0" w:type="auto"/>
                </w:tcPr>
                <w:p w14:paraId="120AFBFF" w14:textId="77777777" w:rsidR="00E576D9" w:rsidRPr="00CD0AA8" w:rsidRDefault="00ED63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Contact details of the payee.</w:t>
                  </w:r>
                </w:p>
              </w:tc>
            </w:tr>
          </w:tbl>
          <w:p w14:paraId="15E12338" w14:textId="77777777" w:rsidR="00E576D9" w:rsidRPr="00CD0AA8" w:rsidRDefault="00E576D9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330880" w:rsidRPr="00CD0AA8" w14:paraId="2885960D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AAE2" w14:textId="77777777" w:rsidR="00330880" w:rsidRPr="00CD0AA8" w:rsidRDefault="00330880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330880" w:rsidRPr="00CD0AA8" w14:paraId="5433312E" w14:textId="77777777" w:rsidTr="00476F32">
              <w:tc>
                <w:tcPr>
                  <w:tcW w:w="0" w:type="auto"/>
                </w:tcPr>
                <w:p w14:paraId="6C3B6602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DC546A0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330880" w:rsidRPr="00CD0AA8" w14:paraId="16855002" w14:textId="77777777" w:rsidTr="00476F32">
              <w:tc>
                <w:tcPr>
                  <w:tcW w:w="0" w:type="auto"/>
                </w:tcPr>
                <w:p w14:paraId="4AF28F5F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6730B4C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330880" w:rsidRPr="00CD0AA8" w14:paraId="719806C4" w14:textId="77777777" w:rsidTr="00476F32">
              <w:tc>
                <w:tcPr>
                  <w:tcW w:w="0" w:type="auto"/>
                </w:tcPr>
                <w:p w14:paraId="135B17B3" w14:textId="77777777" w:rsidR="00330880" w:rsidRPr="00CD0AA8" w:rsidRDefault="0033088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8A8DFA2" w14:textId="77777777" w:rsidR="00330880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704880E4" w14:textId="77777777" w:rsidR="00330880" w:rsidRPr="00CD0AA8" w:rsidRDefault="00330880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38CE83E0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47D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CCA3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44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PhoneNumber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D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Email</w:t>
              </w:r>
            </w:hyperlink>
          </w:p>
        </w:tc>
      </w:tr>
      <w:tr w:rsidR="009700D5" w:rsidRPr="00CD0AA8" w14:paraId="64A31B2B" w14:textId="77777777" w:rsidTr="0033088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E93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656"/>
            </w:tblGrid>
            <w:tr w:rsidR="009700D5" w:rsidRPr="00CD0AA8" w14:paraId="1DEA9AF4" w14:textId="77777777">
              <w:tc>
                <w:tcPr>
                  <w:tcW w:w="0" w:type="auto"/>
                </w:tcPr>
                <w:p w14:paraId="28EFB4D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0EF9BD94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</w:t>
                    </w:r>
                  </w:hyperlink>
                </w:p>
              </w:tc>
            </w:tr>
          </w:tbl>
          <w:p w14:paraId="4C47415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0563C07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749B899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23BC08B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7" w:name="Link1F"/>
      <w:bookmarkEnd w:id="27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Country2Digit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6DAA3254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4AB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4859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29496DCD">
                <v:shape id="_x0000_i1052" type="#_x0000_t75" style="width:262pt;height:32pt">
                  <v:imagedata r:id="rId31" o:title="data_structure_v1 (no comments)_xsd_Element_Country2Digit"/>
                </v:shape>
              </w:pict>
            </w:r>
          </w:p>
        </w:tc>
      </w:tr>
      <w:tr w:rsidR="009700D5" w:rsidRPr="00CD0AA8" w14:paraId="4A1FFDEF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C2F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60B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1B658A95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8F2B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lastRenderedPageBreak/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06"/>
            </w:tblGrid>
            <w:tr w:rsidR="006D2542" w:rsidRPr="00CD0AA8" w14:paraId="62A72DE9" w14:textId="77777777" w:rsidTr="00476F32">
              <w:tc>
                <w:tcPr>
                  <w:tcW w:w="0" w:type="auto"/>
                </w:tcPr>
                <w:p w14:paraId="484A3A30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07B0C85A" w14:textId="77777777" w:rsidTr="00476F32">
              <w:tc>
                <w:tcPr>
                  <w:tcW w:w="0" w:type="auto"/>
                </w:tcPr>
                <w:p w14:paraId="429921C1" w14:textId="77777777" w:rsidR="006D2542" w:rsidRPr="00CD0AA8" w:rsidRDefault="00ED63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2-Digit country code.</w:t>
                  </w:r>
                </w:p>
              </w:tc>
            </w:tr>
            <w:tr w:rsidR="00C21DEA" w:rsidRPr="00CD0AA8" w14:paraId="5DA63802" w14:textId="77777777" w:rsidTr="00476F32">
              <w:tc>
                <w:tcPr>
                  <w:tcW w:w="0" w:type="auto"/>
                </w:tcPr>
                <w:p w14:paraId="2F013DA2" w14:textId="1FC53F41" w:rsidR="00C21DEA" w:rsidRPr="00CD0AA8" w:rsidRDefault="00C21DE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column in the address table that stores the Alpha2 country codes</w:t>
                  </w:r>
                </w:p>
              </w:tc>
            </w:tr>
          </w:tbl>
          <w:p w14:paraId="2402D301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AC3981" w:rsidRPr="00CD0AA8" w14:paraId="6CB441F0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8F8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AC3981" w:rsidRPr="00CD0AA8" w14:paraId="61165D31" w14:textId="77777777" w:rsidTr="00476F32">
              <w:tc>
                <w:tcPr>
                  <w:tcW w:w="0" w:type="auto"/>
                </w:tcPr>
                <w:p w14:paraId="1BD03679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DC67229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AC3981" w:rsidRPr="00CD0AA8" w14:paraId="647BE80B" w14:textId="77777777" w:rsidTr="00476F32">
              <w:tc>
                <w:tcPr>
                  <w:tcW w:w="0" w:type="auto"/>
                </w:tcPr>
                <w:p w14:paraId="320219E3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5A7E153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AC3981" w:rsidRPr="00CD0AA8" w14:paraId="0B4C6AD3" w14:textId="77777777" w:rsidTr="00476F32">
              <w:tc>
                <w:tcPr>
                  <w:tcW w:w="0" w:type="auto"/>
                </w:tcPr>
                <w:p w14:paraId="0081E55C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248BB76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0DAACE2D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7DDBFB68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957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1888"/>
            </w:tblGrid>
            <w:tr w:rsidR="009700D5" w:rsidRPr="00CD0AA8" w14:paraId="431A0170" w14:textId="77777777">
              <w:tc>
                <w:tcPr>
                  <w:tcW w:w="0" w:type="auto"/>
                </w:tcPr>
                <w:p w14:paraId="2D3D402A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21D352BE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Address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C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BankAddress</w:t>
                    </w:r>
                    <w:proofErr w:type="spellEnd"/>
                  </w:hyperlink>
                </w:p>
              </w:tc>
            </w:tr>
          </w:tbl>
          <w:p w14:paraId="57B60B4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83AB30D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C9B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  <w:gridCol w:w="1096"/>
            </w:tblGrid>
            <w:tr w:rsidR="009700D5" w:rsidRPr="00CD0AA8" w14:paraId="61F28EF9" w14:textId="77777777">
              <w:tc>
                <w:tcPr>
                  <w:tcW w:w="0" w:type="auto"/>
                </w:tcPr>
                <w:p w14:paraId="326EE13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62C311A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08964F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6FFC3E5F" w14:textId="77777777">
              <w:tc>
                <w:tcPr>
                  <w:tcW w:w="0" w:type="auto"/>
                </w:tcPr>
                <w:p w14:paraId="3163D86D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5E728BA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^$|[A-</w:t>
                  </w:r>
                  <w:proofErr w:type="gram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Z]{</w:t>
                  </w:r>
                  <w:proofErr w:type="gram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2,2}</w:t>
                  </w:r>
                </w:p>
              </w:tc>
              <w:tc>
                <w:tcPr>
                  <w:tcW w:w="0" w:type="auto"/>
                </w:tcPr>
                <w:p w14:paraId="6B63D55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3AF1C5B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EF3F50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00CF32D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BD9DE0F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8" w:name="Link20"/>
      <w:bookmarkEnd w:id="28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Country3Digit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2AE6445E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E80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0546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01060E18">
                <v:shape id="_x0000_i1053" type="#_x0000_t75" style="width:262pt;height:32pt">
                  <v:imagedata r:id="rId32" o:title="data_structure_v1 (no comments)_xsd_Element_Country3Digit"/>
                </v:shape>
              </w:pict>
            </w:r>
          </w:p>
        </w:tc>
      </w:tr>
      <w:tr w:rsidR="009700D5" w:rsidRPr="00CD0AA8" w14:paraId="3DCA68FC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A03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390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1572AF72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6D68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06"/>
            </w:tblGrid>
            <w:tr w:rsidR="006D2542" w:rsidRPr="00CD0AA8" w14:paraId="104380E9" w14:textId="77777777" w:rsidTr="00476F32">
              <w:tc>
                <w:tcPr>
                  <w:tcW w:w="0" w:type="auto"/>
                </w:tcPr>
                <w:p w14:paraId="0BB3EACD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25D5EE02" w14:textId="77777777" w:rsidTr="00476F32">
              <w:tc>
                <w:tcPr>
                  <w:tcW w:w="0" w:type="auto"/>
                </w:tcPr>
                <w:p w14:paraId="08B5143C" w14:textId="77777777" w:rsidR="006D2542" w:rsidRPr="00CD0AA8" w:rsidRDefault="00ED63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3-Digit country code.</w:t>
                  </w:r>
                </w:p>
              </w:tc>
            </w:tr>
            <w:tr w:rsidR="00C21DEA" w:rsidRPr="00CD0AA8" w14:paraId="00F81702" w14:textId="77777777" w:rsidTr="00476F32">
              <w:tc>
                <w:tcPr>
                  <w:tcW w:w="0" w:type="auto"/>
                </w:tcPr>
                <w:p w14:paraId="73FE61BA" w14:textId="775778D0" w:rsidR="00C21DEA" w:rsidRPr="00CD0AA8" w:rsidRDefault="00C21DEA" w:rsidP="00C21DE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column in the address table that stores the Alpha3 country codes</w:t>
                  </w:r>
                </w:p>
              </w:tc>
            </w:tr>
          </w:tbl>
          <w:p w14:paraId="1B187CA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AC3981" w:rsidRPr="00CD0AA8" w14:paraId="04577D51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524C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AC3981" w:rsidRPr="00CD0AA8" w14:paraId="4787CCEA" w14:textId="77777777" w:rsidTr="00476F32">
              <w:tc>
                <w:tcPr>
                  <w:tcW w:w="0" w:type="auto"/>
                </w:tcPr>
                <w:p w14:paraId="727F1C0D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164150A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AC3981" w:rsidRPr="00CD0AA8" w14:paraId="40002CAF" w14:textId="77777777" w:rsidTr="00476F32">
              <w:tc>
                <w:tcPr>
                  <w:tcW w:w="0" w:type="auto"/>
                </w:tcPr>
                <w:p w14:paraId="3FCD1442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98F0D5B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AC3981" w:rsidRPr="00CD0AA8" w14:paraId="5F317027" w14:textId="77777777" w:rsidTr="00476F32">
              <w:tc>
                <w:tcPr>
                  <w:tcW w:w="0" w:type="auto"/>
                </w:tcPr>
                <w:p w14:paraId="61BEFA22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68ECBE8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06A85F2A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AAB2A7F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429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1888"/>
            </w:tblGrid>
            <w:tr w:rsidR="009700D5" w:rsidRPr="00CD0AA8" w14:paraId="0F663A6A" w14:textId="77777777">
              <w:tc>
                <w:tcPr>
                  <w:tcW w:w="0" w:type="auto"/>
                </w:tcPr>
                <w:p w14:paraId="665ACDEF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449B284F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Address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C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BankAddress</w:t>
                    </w:r>
                    <w:proofErr w:type="spellEnd"/>
                  </w:hyperlink>
                </w:p>
              </w:tc>
            </w:tr>
          </w:tbl>
          <w:p w14:paraId="5FDBB49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0B8BCD4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FB5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  <w:gridCol w:w="1096"/>
            </w:tblGrid>
            <w:tr w:rsidR="009700D5" w:rsidRPr="00CD0AA8" w14:paraId="5C4D49CD" w14:textId="77777777">
              <w:tc>
                <w:tcPr>
                  <w:tcW w:w="0" w:type="auto"/>
                </w:tcPr>
                <w:p w14:paraId="3F7D059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3A4C2D6D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777719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4981CE61" w14:textId="77777777">
              <w:tc>
                <w:tcPr>
                  <w:tcW w:w="0" w:type="auto"/>
                </w:tcPr>
                <w:p w14:paraId="1C15342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47ED7F1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^$|[A-</w:t>
                  </w:r>
                  <w:proofErr w:type="gram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Z]{</w:t>
                  </w:r>
                  <w:proofErr w:type="gram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3,3}</w:t>
                  </w:r>
                </w:p>
              </w:tc>
              <w:tc>
                <w:tcPr>
                  <w:tcW w:w="0" w:type="auto"/>
                </w:tcPr>
                <w:p w14:paraId="412F2A9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3D72BD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A30EAEF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1B1851B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24C0BB6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9" w:name="Link21"/>
      <w:bookmarkEnd w:id="29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CountryName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3D5E78A8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3A1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FFDB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6057602B">
                <v:shape id="_x0000_i1054" type="#_x0000_t75" style="width:316pt;height:58.5pt">
                  <v:imagedata r:id="rId33" o:title="data_structure_v1 (no comments)_xsd_Element_CountryName"/>
                </v:shape>
              </w:pict>
            </w:r>
          </w:p>
        </w:tc>
      </w:tr>
      <w:tr w:rsidR="009700D5" w:rsidRPr="00CD0AA8" w14:paraId="4EBD8FFE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A7D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932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58DB5EC3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E607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18"/>
            </w:tblGrid>
            <w:tr w:rsidR="006D2542" w:rsidRPr="00CD0AA8" w14:paraId="456FCAA2" w14:textId="77777777" w:rsidTr="00476F32">
              <w:tc>
                <w:tcPr>
                  <w:tcW w:w="0" w:type="auto"/>
                </w:tcPr>
                <w:p w14:paraId="030A83D2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3C7CB24A" w14:textId="77777777" w:rsidTr="00476F32">
              <w:tc>
                <w:tcPr>
                  <w:tcW w:w="0" w:type="auto"/>
                </w:tcPr>
                <w:p w14:paraId="6CBD7D4C" w14:textId="77777777" w:rsidR="006D2542" w:rsidRPr="00CD0AA8" w:rsidRDefault="00ED63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Country name.</w:t>
                  </w:r>
                </w:p>
              </w:tc>
            </w:tr>
            <w:tr w:rsidR="00C21DEA" w:rsidRPr="00CD0AA8" w14:paraId="26AA511C" w14:textId="77777777" w:rsidTr="00476F32">
              <w:tc>
                <w:tcPr>
                  <w:tcW w:w="0" w:type="auto"/>
                </w:tcPr>
                <w:p w14:paraId="5575E3A0" w14:textId="36B57EC8" w:rsidR="00C21DEA" w:rsidRPr="00CD0AA8" w:rsidRDefault="00C21DEA" w:rsidP="00C21DE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column in the address table that stores the country short names</w:t>
                  </w:r>
                </w:p>
              </w:tc>
            </w:tr>
          </w:tbl>
          <w:p w14:paraId="16D08718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AC3981" w:rsidRPr="00CD0AA8" w14:paraId="390C04C3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3DC5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AC3981" w:rsidRPr="00CD0AA8" w14:paraId="38365487" w14:textId="77777777" w:rsidTr="00476F32">
              <w:tc>
                <w:tcPr>
                  <w:tcW w:w="0" w:type="auto"/>
                </w:tcPr>
                <w:p w14:paraId="1381B417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1E6A434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AC3981" w:rsidRPr="00CD0AA8" w14:paraId="75D47E42" w14:textId="77777777" w:rsidTr="00476F32">
              <w:tc>
                <w:tcPr>
                  <w:tcW w:w="0" w:type="auto"/>
                </w:tcPr>
                <w:p w14:paraId="17559FC7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ADF5BE0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AC3981" w:rsidRPr="00CD0AA8" w14:paraId="243C81B3" w14:textId="77777777" w:rsidTr="00476F32">
              <w:tc>
                <w:tcPr>
                  <w:tcW w:w="0" w:type="auto"/>
                </w:tcPr>
                <w:p w14:paraId="73FC9AAA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3CC67327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40488466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17F6AF3C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802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1888"/>
            </w:tblGrid>
            <w:tr w:rsidR="009700D5" w:rsidRPr="00CD0AA8" w14:paraId="137D8B5C" w14:textId="77777777">
              <w:tc>
                <w:tcPr>
                  <w:tcW w:w="0" w:type="auto"/>
                </w:tcPr>
                <w:p w14:paraId="5C847E2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61E7C500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Address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C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BankAddress</w:t>
                    </w:r>
                    <w:proofErr w:type="spellEnd"/>
                  </w:hyperlink>
                </w:p>
              </w:tc>
            </w:tr>
          </w:tbl>
          <w:p w14:paraId="525813A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DAD41CC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AC2275F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56D2F84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0" w:name="Link22"/>
      <w:bookmarkEnd w:id="30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CreditReference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0099422E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CA2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DC90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13114D55">
                <v:shape id="_x0000_i1055" type="#_x0000_t75" style="width:320pt;height:58.5pt">
                  <v:imagedata r:id="rId34" o:title="data_structure_v1 (no comments)_xsd_Element_CreditReference"/>
                </v:shape>
              </w:pict>
            </w:r>
          </w:p>
        </w:tc>
      </w:tr>
      <w:tr w:rsidR="009700D5" w:rsidRPr="00CD0AA8" w14:paraId="2A5B40FB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853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C37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17A15FAB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9F9C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1EA16BC1" w14:textId="77777777" w:rsidTr="00476F32">
              <w:tc>
                <w:tcPr>
                  <w:tcW w:w="0" w:type="auto"/>
                </w:tcPr>
                <w:p w14:paraId="566FEB44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384FADB9" w14:textId="77777777" w:rsidTr="00476F32">
              <w:tc>
                <w:tcPr>
                  <w:tcW w:w="0" w:type="auto"/>
                </w:tcPr>
                <w:p w14:paraId="31AF9764" w14:textId="77777777" w:rsidR="006D2542" w:rsidRPr="00CD0AA8" w:rsidRDefault="00ED63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Credit reference according to the SCOR algorithm</w:t>
                  </w:r>
                  <w:r w:rsidR="00AC3981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(https://www.mobilefish.com/services/creditor_reference/creditor_reference.php) to be present in structured remittance details.</w:t>
                  </w:r>
                </w:p>
              </w:tc>
            </w:tr>
            <w:tr w:rsidR="00C21DEA" w:rsidRPr="00CD0AA8" w14:paraId="356D790C" w14:textId="77777777" w:rsidTr="00476F32">
              <w:tc>
                <w:tcPr>
                  <w:tcW w:w="0" w:type="auto"/>
                </w:tcPr>
                <w:p w14:paraId="45F07962" w14:textId="2FC5B725" w:rsidR="00C21DEA" w:rsidRPr="00CD0AA8" w:rsidRDefault="00C21DE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Not mapped – reserved for future compatibility</w:t>
                  </w:r>
                </w:p>
              </w:tc>
            </w:tr>
          </w:tbl>
          <w:p w14:paraId="63C8563D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AC3981" w:rsidRPr="00CD0AA8" w14:paraId="147051E6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E01D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lastRenderedPageBreak/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AC3981" w:rsidRPr="00CD0AA8" w14:paraId="1D2ABE58" w14:textId="77777777" w:rsidTr="00476F32">
              <w:tc>
                <w:tcPr>
                  <w:tcW w:w="0" w:type="auto"/>
                </w:tcPr>
                <w:p w14:paraId="3BA58CD4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918881E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AC3981" w:rsidRPr="00CD0AA8" w14:paraId="1CD3A0CE" w14:textId="77777777" w:rsidTr="00476F32">
              <w:tc>
                <w:tcPr>
                  <w:tcW w:w="0" w:type="auto"/>
                </w:tcPr>
                <w:p w14:paraId="0BD4E879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1E72DC5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AC3981" w:rsidRPr="00CD0AA8" w14:paraId="20A4DE22" w14:textId="77777777" w:rsidTr="00476F32">
              <w:tc>
                <w:tcPr>
                  <w:tcW w:w="0" w:type="auto"/>
                </w:tcPr>
                <w:p w14:paraId="7DCCC831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3428E9FA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6FEA8EAC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A454218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B04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3C2DF574" w14:textId="77777777">
              <w:tc>
                <w:tcPr>
                  <w:tcW w:w="0" w:type="auto"/>
                </w:tcPr>
                <w:p w14:paraId="663292AD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3D31D7BB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5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PayableDocuments</w:t>
                    </w:r>
                    <w:proofErr w:type="spellEnd"/>
                  </w:hyperlink>
                </w:p>
              </w:tc>
            </w:tr>
          </w:tbl>
          <w:p w14:paraId="4A2E38C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E059311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6E7F926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C4DF7F3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1" w:name="Link23"/>
      <w:bookmarkEnd w:id="31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Currency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79A48F0A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1A9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E442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19D0708D">
                <v:shape id="_x0000_i1056" type="#_x0000_t75" style="width:262pt;height:32pt">
                  <v:imagedata r:id="rId35" o:title="data_structure_v1 (no comments)_xsd_Element_Currency"/>
                </v:shape>
              </w:pict>
            </w:r>
          </w:p>
        </w:tc>
      </w:tr>
      <w:tr w:rsidR="009700D5" w:rsidRPr="00CD0AA8" w14:paraId="498DA50D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756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091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60986500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BA90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4D95274F" w14:textId="77777777" w:rsidTr="00476F32">
              <w:tc>
                <w:tcPr>
                  <w:tcW w:w="0" w:type="auto"/>
                </w:tcPr>
                <w:p w14:paraId="0F5F1429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3FE35A80" w14:textId="77777777" w:rsidTr="00476F32">
              <w:tc>
                <w:tcPr>
                  <w:tcW w:w="0" w:type="auto"/>
                </w:tcPr>
                <w:p w14:paraId="6E11E74D" w14:textId="77777777" w:rsidR="006D2542" w:rsidRPr="00CD0AA8" w:rsidRDefault="00ED63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Currency in 3-Digit ISO format</w:t>
                  </w:r>
                </w:p>
              </w:tc>
            </w:tr>
            <w:tr w:rsidR="005C4A12" w:rsidRPr="00CD0AA8" w14:paraId="18DBA434" w14:textId="77777777" w:rsidTr="00476F32">
              <w:tc>
                <w:tcPr>
                  <w:tcW w:w="0" w:type="auto"/>
                </w:tcPr>
                <w:p w14:paraId="52977E78" w14:textId="2A44315E" w:rsidR="005C4A12" w:rsidRPr="00CD0AA8" w:rsidRDefault="005C4A12" w:rsidP="005C4A1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Source from the column in the currencies table that stores the </w:t>
                  </w:r>
                  <w:proofErr w:type="gramStart"/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3 digit</w:t>
                  </w:r>
                  <w:proofErr w:type="gramEnd"/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currency codes. Applicable to each relevant object: documents / payment / charges / discounts / etc.</w:t>
                  </w:r>
                </w:p>
              </w:tc>
            </w:tr>
          </w:tbl>
          <w:p w14:paraId="1013BF23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AC3981" w:rsidRPr="00CD0AA8" w14:paraId="4DE2AFAC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8F2F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AC3981" w:rsidRPr="00CD0AA8" w14:paraId="142A1590" w14:textId="77777777" w:rsidTr="00476F32">
              <w:tc>
                <w:tcPr>
                  <w:tcW w:w="0" w:type="auto"/>
                </w:tcPr>
                <w:p w14:paraId="0CECE448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6FE4856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AC3981" w:rsidRPr="00CD0AA8" w14:paraId="74B1A3FB" w14:textId="77777777" w:rsidTr="00476F32">
              <w:tc>
                <w:tcPr>
                  <w:tcW w:w="0" w:type="auto"/>
                </w:tcPr>
                <w:p w14:paraId="2D89F4C7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0804A5D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AC3981" w:rsidRPr="00CD0AA8" w14:paraId="1032A10C" w14:textId="77777777" w:rsidTr="00476F32">
              <w:tc>
                <w:tcPr>
                  <w:tcW w:w="0" w:type="auto"/>
                </w:tcPr>
                <w:p w14:paraId="5DECB7FD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D5B3CA6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0158FCB0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7D445291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3B1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6374"/>
            </w:tblGrid>
            <w:tr w:rsidR="009700D5" w:rsidRPr="00CD0AA8" w14:paraId="7D27F294" w14:textId="77777777">
              <w:tc>
                <w:tcPr>
                  <w:tcW w:w="0" w:type="auto"/>
                </w:tcPr>
                <w:p w14:paraId="483AC6D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11EAF0E3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E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BankCharges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25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DiscountTaken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27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DocAmount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1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IntBankAccount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F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PaymentAmount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58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Total</w:t>
                    </w:r>
                  </w:hyperlink>
                </w:p>
              </w:tc>
            </w:tr>
          </w:tbl>
          <w:p w14:paraId="009207D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8FECAE5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881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  <w:gridCol w:w="1096"/>
            </w:tblGrid>
            <w:tr w:rsidR="009700D5" w:rsidRPr="00CD0AA8" w14:paraId="1EE3BD7C" w14:textId="77777777">
              <w:tc>
                <w:tcPr>
                  <w:tcW w:w="0" w:type="auto"/>
                </w:tcPr>
                <w:p w14:paraId="1812236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AE473EB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93FC7DF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03DDCD66" w14:textId="77777777">
              <w:tc>
                <w:tcPr>
                  <w:tcW w:w="0" w:type="auto"/>
                </w:tcPr>
                <w:p w14:paraId="21E9011C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02DC587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^$|[A-</w:t>
                  </w:r>
                  <w:proofErr w:type="gram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Z]{</w:t>
                  </w:r>
                  <w:proofErr w:type="gram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3,3}</w:t>
                  </w:r>
                </w:p>
              </w:tc>
              <w:tc>
                <w:tcPr>
                  <w:tcW w:w="0" w:type="auto"/>
                </w:tcPr>
                <w:p w14:paraId="5A3A265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F1D7AD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1BA9AF8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ED7E586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B8D1FD2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2" w:name="Link24"/>
      <w:bookmarkEnd w:id="32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DiscountDate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3"/>
        <w:gridCol w:w="7911"/>
      </w:tblGrid>
      <w:tr w:rsidR="009700D5" w:rsidRPr="00CD0AA8" w14:paraId="345F0203" w14:textId="77777777" w:rsidTr="006D25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827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24DE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6C7A8D50">
                <v:shape id="_x0000_i1057" type="#_x0000_t75" style="width:386pt;height:27.5pt">
                  <v:imagedata r:id="rId36" o:title="data_structure_v1 (no comments)_xsd_Element_DiscountDate"/>
                </v:shape>
              </w:pict>
            </w:r>
          </w:p>
        </w:tc>
      </w:tr>
      <w:tr w:rsidR="009700D5" w:rsidRPr="00CD0AA8" w14:paraId="5EA32CDA" w14:textId="77777777" w:rsidTr="006D25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EAC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DAC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union of (restriction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xs:date</w:t>
            </w:r>
            <w:proofErr w:type="spellEnd"/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>)</w:t>
            </w:r>
          </w:p>
        </w:tc>
      </w:tr>
      <w:tr w:rsidR="006D2542" w:rsidRPr="00CD0AA8" w14:paraId="770DB421" w14:textId="77777777" w:rsidTr="006D25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8202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823"/>
            </w:tblGrid>
            <w:tr w:rsidR="006D2542" w:rsidRPr="00CD0AA8" w14:paraId="67A3E284" w14:textId="77777777" w:rsidTr="00476F32">
              <w:tc>
                <w:tcPr>
                  <w:tcW w:w="0" w:type="auto"/>
                </w:tcPr>
                <w:p w14:paraId="56146642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4E2F35D8" w14:textId="77777777" w:rsidTr="00476F32">
              <w:tc>
                <w:tcPr>
                  <w:tcW w:w="0" w:type="auto"/>
                </w:tcPr>
                <w:p w14:paraId="1535DB6A" w14:textId="77777777" w:rsidR="006D2542" w:rsidRPr="00CD0AA8" w:rsidRDefault="009722C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Discount date in the format YYYY-MM-DD.</w:t>
                  </w:r>
                </w:p>
              </w:tc>
            </w:tr>
            <w:tr w:rsidR="005C4A12" w:rsidRPr="00CD0AA8" w14:paraId="61FB9770" w14:textId="77777777" w:rsidTr="00476F32">
              <w:tc>
                <w:tcPr>
                  <w:tcW w:w="0" w:type="auto"/>
                </w:tcPr>
                <w:p w14:paraId="7B2BFFA7" w14:textId="1BA502F3" w:rsidR="005C4A12" w:rsidRPr="00CD0AA8" w:rsidRDefault="005C4A1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Not mapped – for future compatibility</w:t>
                  </w:r>
                </w:p>
              </w:tc>
            </w:tr>
          </w:tbl>
          <w:p w14:paraId="04316C20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AC3981" w:rsidRPr="00CD0AA8" w14:paraId="3C668D4F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5225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AC3981" w:rsidRPr="00CD0AA8" w14:paraId="3EE9B180" w14:textId="77777777" w:rsidTr="00476F32">
              <w:tc>
                <w:tcPr>
                  <w:tcW w:w="0" w:type="auto"/>
                </w:tcPr>
                <w:p w14:paraId="7D902E87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F55F020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AC3981" w:rsidRPr="00CD0AA8" w14:paraId="1581FD99" w14:textId="77777777" w:rsidTr="00476F32">
              <w:tc>
                <w:tcPr>
                  <w:tcW w:w="0" w:type="auto"/>
                </w:tcPr>
                <w:p w14:paraId="264B45FB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0C876CA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AC3981" w:rsidRPr="00CD0AA8" w14:paraId="420446BA" w14:textId="77777777" w:rsidTr="00476F32">
              <w:tc>
                <w:tcPr>
                  <w:tcW w:w="0" w:type="auto"/>
                </w:tcPr>
                <w:p w14:paraId="36EAA4BC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2BE8514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391A2E14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3931EE2D" w14:textId="77777777" w:rsidTr="006D25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D39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</w:tblGrid>
            <w:tr w:rsidR="009700D5" w:rsidRPr="00CD0AA8" w14:paraId="0D6ECFE3" w14:textId="77777777">
              <w:tc>
                <w:tcPr>
                  <w:tcW w:w="0" w:type="auto"/>
                </w:tcPr>
                <w:p w14:paraId="6F8CEAB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0C149A44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25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DiscountTaken</w:t>
                    </w:r>
                    <w:proofErr w:type="spellEnd"/>
                  </w:hyperlink>
                </w:p>
              </w:tc>
            </w:tr>
          </w:tbl>
          <w:p w14:paraId="6F29FF3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B8B098A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FF9E121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03E7B58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3" w:name="Link25"/>
      <w:bookmarkEnd w:id="33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DiscountTaken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86"/>
        <w:gridCol w:w="7918"/>
      </w:tblGrid>
      <w:tr w:rsidR="009700D5" w:rsidRPr="00CD0AA8" w14:paraId="375F233E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95F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0B03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48C29D4">
                <v:shape id="_x0000_i1058" type="#_x0000_t75" style="width:389.5pt;height:98pt">
                  <v:imagedata r:id="rId37" o:title="data_structure_v1 (no comments)_xsd_Element_DiscountTaken"/>
                </v:shape>
              </w:pict>
            </w:r>
          </w:p>
        </w:tc>
      </w:tr>
      <w:tr w:rsidR="006D2542" w:rsidRPr="00CD0AA8" w14:paraId="7E924CF5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E15C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823"/>
            </w:tblGrid>
            <w:tr w:rsidR="006D2542" w:rsidRPr="00CD0AA8" w14:paraId="201A0172" w14:textId="77777777" w:rsidTr="00476F32">
              <w:tc>
                <w:tcPr>
                  <w:tcW w:w="0" w:type="auto"/>
                </w:tcPr>
                <w:p w14:paraId="0FED5D1E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09B84C65" w14:textId="77777777" w:rsidTr="00476F32">
              <w:tc>
                <w:tcPr>
                  <w:tcW w:w="0" w:type="auto"/>
                </w:tcPr>
                <w:p w14:paraId="20B63913" w14:textId="77777777" w:rsidR="006D2542" w:rsidRPr="00CD0AA8" w:rsidRDefault="009722C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Detail of any discount taken</w:t>
                  </w:r>
                </w:p>
              </w:tc>
            </w:tr>
            <w:tr w:rsidR="005C4A12" w:rsidRPr="00CD0AA8" w14:paraId="3F8B6D73" w14:textId="77777777" w:rsidTr="00476F32">
              <w:tc>
                <w:tcPr>
                  <w:tcW w:w="0" w:type="auto"/>
                </w:tcPr>
                <w:p w14:paraId="09B9FF7F" w14:textId="62F2A519" w:rsidR="005C4A12" w:rsidRPr="00CD0AA8" w:rsidRDefault="005C4A1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Not mapped – for future compatibility</w:t>
                  </w:r>
                </w:p>
              </w:tc>
            </w:tr>
          </w:tbl>
          <w:p w14:paraId="7E5784E5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AC3981" w:rsidRPr="00CD0AA8" w14:paraId="6DAA0AF7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584D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AC3981" w:rsidRPr="00CD0AA8" w14:paraId="3285FB77" w14:textId="77777777" w:rsidTr="00476F32">
              <w:tc>
                <w:tcPr>
                  <w:tcW w:w="0" w:type="auto"/>
                </w:tcPr>
                <w:p w14:paraId="750B6134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09D02EC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AC3981" w:rsidRPr="00CD0AA8" w14:paraId="2B08263D" w14:textId="77777777" w:rsidTr="00476F32">
              <w:tc>
                <w:tcPr>
                  <w:tcW w:w="0" w:type="auto"/>
                </w:tcPr>
                <w:p w14:paraId="590CD501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C5459DC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AC3981" w:rsidRPr="00CD0AA8" w14:paraId="0B412425" w14:textId="77777777" w:rsidTr="00476F32">
              <w:tc>
                <w:tcPr>
                  <w:tcW w:w="0" w:type="auto"/>
                </w:tcPr>
                <w:p w14:paraId="72AFB96A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A690DBE" w14:textId="77777777" w:rsidR="00AC3981" w:rsidRPr="00CD0AA8" w:rsidRDefault="00AC398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5D14450E" w14:textId="77777777" w:rsidR="00AC3981" w:rsidRPr="00CD0AA8" w:rsidRDefault="00AC398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BECEA4A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A09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7CAF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D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Value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3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Currency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4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DiscountDate</w:t>
              </w:r>
              <w:proofErr w:type="spellEnd"/>
            </w:hyperlink>
          </w:p>
        </w:tc>
      </w:tr>
      <w:tr w:rsidR="009700D5" w:rsidRPr="00CD0AA8" w14:paraId="2BFD525F" w14:textId="77777777" w:rsidTr="00AC398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F2E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09CB1E0E" w14:textId="77777777">
              <w:tc>
                <w:tcPr>
                  <w:tcW w:w="0" w:type="auto"/>
                </w:tcPr>
                <w:p w14:paraId="2C464BA0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1FD00135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5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PayableDocuments</w:t>
                    </w:r>
                    <w:proofErr w:type="spellEnd"/>
                  </w:hyperlink>
                </w:p>
              </w:tc>
            </w:tr>
          </w:tbl>
          <w:p w14:paraId="504CC3B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04DC8E6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320F6D9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2AAADC3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4" w:name="Link26"/>
      <w:bookmarkEnd w:id="34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DisplayValue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185AF29D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DDE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5BAD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002D75EC">
                <v:shape id="_x0000_i1059" type="#_x0000_t75" style="width:316pt;height:58.5pt">
                  <v:imagedata r:id="rId38" o:title="data_structure_v1 (no comments)_xsd_Element_DisplayValue"/>
                </v:shape>
              </w:pict>
            </w:r>
          </w:p>
        </w:tc>
      </w:tr>
      <w:tr w:rsidR="009700D5" w:rsidRPr="00CD0AA8" w14:paraId="0E4C4033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20C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CDB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573FA242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A00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7C70E4F5" w14:textId="77777777" w:rsidTr="00476F32">
              <w:tc>
                <w:tcPr>
                  <w:tcW w:w="0" w:type="auto"/>
                </w:tcPr>
                <w:p w14:paraId="3CD2C233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0063DF05" w14:textId="77777777" w:rsidTr="00476F32">
              <w:tc>
                <w:tcPr>
                  <w:tcW w:w="0" w:type="auto"/>
                </w:tcPr>
                <w:p w14:paraId="120C8152" w14:textId="77777777" w:rsidR="009722C9" w:rsidRPr="00CD0AA8" w:rsidRDefault="009722C9" w:rsidP="009722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Purpose of payment in the format requested by the payee's bank account country.</w:t>
                  </w:r>
                </w:p>
                <w:p w14:paraId="04C9D313" w14:textId="77777777" w:rsidR="009722C9" w:rsidRPr="00CD0AA8" w:rsidRDefault="009722C9" w:rsidP="009722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Three combinations are possible:</w:t>
                  </w:r>
                </w:p>
                <w:p w14:paraId="4DB340CA" w14:textId="77777777" w:rsidR="009722C9" w:rsidRPr="00CD0AA8" w:rsidRDefault="009722C9" w:rsidP="009722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PoPCode</w:t>
                  </w:r>
                  <w:proofErr w:type="spellEnd"/>
                </w:p>
                <w:p w14:paraId="70C96AC2" w14:textId="77777777" w:rsidR="009722C9" w:rsidRPr="00CD0AA8" w:rsidRDefault="009722C9" w:rsidP="009722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PoPManing</w:t>
                  </w:r>
                  <w:proofErr w:type="spellEnd"/>
                </w:p>
                <w:p w14:paraId="7A118B76" w14:textId="77777777" w:rsidR="009722C9" w:rsidRPr="00CD0AA8" w:rsidRDefault="009722C9" w:rsidP="009722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PopCode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-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PopMeaning</w:t>
                  </w:r>
                  <w:proofErr w:type="spellEnd"/>
                </w:p>
                <w:p w14:paraId="0E2018CB" w14:textId="17EE1A3C" w:rsidR="006D2542" w:rsidRPr="00CD0AA8" w:rsidRDefault="005C4A12" w:rsidP="009722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custom POP form</w:t>
                  </w:r>
                  <w:r w:rsidR="009722C9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according to the rules and format defined there</w:t>
                  </w:r>
                  <w:r w:rsidR="009722C9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14:paraId="126F69EF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6A4B42" w:rsidRPr="00CD0AA8" w14:paraId="207234C3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9B2B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6A4B42" w:rsidRPr="00CD0AA8" w14:paraId="05771A3C" w14:textId="77777777" w:rsidTr="00476F32">
              <w:tc>
                <w:tcPr>
                  <w:tcW w:w="0" w:type="auto"/>
                </w:tcPr>
                <w:p w14:paraId="2C8DA0D5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05FC78C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6A4B42" w:rsidRPr="00CD0AA8" w14:paraId="160AD34C" w14:textId="77777777" w:rsidTr="00476F32">
              <w:tc>
                <w:tcPr>
                  <w:tcW w:w="0" w:type="auto"/>
                </w:tcPr>
                <w:p w14:paraId="45361124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63C6566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014AC574" w14:textId="77777777" w:rsidTr="00476F32">
              <w:tc>
                <w:tcPr>
                  <w:tcW w:w="0" w:type="auto"/>
                </w:tcPr>
                <w:p w14:paraId="3858CAE6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16CAD8D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2C85B4B4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237F8E19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D3E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184"/>
            </w:tblGrid>
            <w:tr w:rsidR="009700D5" w:rsidRPr="00CD0AA8" w14:paraId="7E3106E0" w14:textId="77777777">
              <w:tc>
                <w:tcPr>
                  <w:tcW w:w="0" w:type="auto"/>
                </w:tcPr>
                <w:p w14:paraId="48F30EF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2F918F3E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F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PurpPayment</w:t>
                    </w:r>
                    <w:proofErr w:type="spellEnd"/>
                  </w:hyperlink>
                </w:p>
              </w:tc>
            </w:tr>
          </w:tbl>
          <w:p w14:paraId="39E1B8E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F7B2B8C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3428B39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AE4032B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5" w:name="Link27"/>
      <w:bookmarkEnd w:id="35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DocAmount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87"/>
        <w:gridCol w:w="7917"/>
      </w:tblGrid>
      <w:tr w:rsidR="009700D5" w:rsidRPr="00CD0AA8" w14:paraId="229642E7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4CF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1FA7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6B119248">
                <v:shape id="_x0000_i1060" type="#_x0000_t75" style="width:388.5pt;height:66pt">
                  <v:imagedata r:id="rId39" o:title="data_structure_v1 (no comments)_xsd_Element_DocAmount"/>
                </v:shape>
              </w:pict>
            </w:r>
          </w:p>
        </w:tc>
      </w:tr>
      <w:tr w:rsidR="006D2542" w:rsidRPr="00CD0AA8" w14:paraId="52D63EAD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6DDC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976"/>
            </w:tblGrid>
            <w:tr w:rsidR="006D2542" w:rsidRPr="00CD0AA8" w14:paraId="6D739607" w14:textId="77777777" w:rsidTr="00476F32">
              <w:tc>
                <w:tcPr>
                  <w:tcW w:w="0" w:type="auto"/>
                </w:tcPr>
                <w:p w14:paraId="5B3077DF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31F850D3" w14:textId="77777777" w:rsidTr="00476F32">
              <w:tc>
                <w:tcPr>
                  <w:tcW w:w="0" w:type="auto"/>
                </w:tcPr>
                <w:p w14:paraId="064F7997" w14:textId="1EA4BF76" w:rsidR="006D2542" w:rsidRPr="00CD0AA8" w:rsidRDefault="00152F7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Tota</w:t>
                  </w:r>
                  <w:r w:rsidR="00C0770C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l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document value</w:t>
                  </w:r>
                </w:p>
              </w:tc>
            </w:tr>
          </w:tbl>
          <w:p w14:paraId="1E41869F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6A4B42" w:rsidRPr="00CD0AA8" w14:paraId="72DC2893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668B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6A4B42" w:rsidRPr="00CD0AA8" w14:paraId="31EB5F61" w14:textId="77777777" w:rsidTr="00476F32">
              <w:tc>
                <w:tcPr>
                  <w:tcW w:w="0" w:type="auto"/>
                </w:tcPr>
                <w:p w14:paraId="357D80FE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ACA6758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0E63A1A8" w14:textId="77777777" w:rsidTr="00476F32">
              <w:tc>
                <w:tcPr>
                  <w:tcW w:w="0" w:type="auto"/>
                </w:tcPr>
                <w:p w14:paraId="2DB6DFDC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BB6C9AC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7D15F448" w14:textId="77777777" w:rsidTr="00476F32">
              <w:tc>
                <w:tcPr>
                  <w:tcW w:w="0" w:type="auto"/>
                </w:tcPr>
                <w:p w14:paraId="1F3D592A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F925D67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4E497361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71E529AD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958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14EA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D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Value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3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Currency</w:t>
              </w:r>
            </w:hyperlink>
          </w:p>
        </w:tc>
      </w:tr>
      <w:tr w:rsidR="009700D5" w:rsidRPr="00CD0AA8" w14:paraId="5B9F1726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CC6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1D15DE98" w14:textId="77777777">
              <w:tc>
                <w:tcPr>
                  <w:tcW w:w="0" w:type="auto"/>
                </w:tcPr>
                <w:p w14:paraId="71BB781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3FFB0C5B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5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PayableDocuments</w:t>
                    </w:r>
                    <w:proofErr w:type="spellEnd"/>
                  </w:hyperlink>
                </w:p>
              </w:tc>
            </w:tr>
          </w:tbl>
          <w:p w14:paraId="6B09376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147F795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0F1BC63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4D4F0B8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6" w:name="Link28"/>
      <w:bookmarkEnd w:id="36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DocDate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55D001E2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7E1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EC04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1C25D32A">
                <v:shape id="_x0000_i1061" type="#_x0000_t75" style="width:306.5pt;height:58.5pt">
                  <v:imagedata r:id="rId40" o:title="data_structure_v1 (no comments)_xsd_Element_DocDate"/>
                </v:shape>
              </w:pict>
            </w:r>
          </w:p>
        </w:tc>
      </w:tr>
      <w:tr w:rsidR="009700D5" w:rsidRPr="00CD0AA8" w14:paraId="585BE530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304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640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xs:date</w:t>
            </w:r>
            <w:proofErr w:type="spellEnd"/>
            <w:proofErr w:type="gramEnd"/>
          </w:p>
        </w:tc>
      </w:tr>
      <w:tr w:rsidR="006D2542" w:rsidRPr="00CD0AA8" w14:paraId="15328015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4651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934"/>
            </w:tblGrid>
            <w:tr w:rsidR="006D2542" w:rsidRPr="00CD0AA8" w14:paraId="2E6CB8F8" w14:textId="77777777" w:rsidTr="00476F32">
              <w:tc>
                <w:tcPr>
                  <w:tcW w:w="0" w:type="auto"/>
                </w:tcPr>
                <w:p w14:paraId="7FBA7022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680DB0FA" w14:textId="77777777" w:rsidTr="00476F32">
              <w:tc>
                <w:tcPr>
                  <w:tcW w:w="0" w:type="auto"/>
                </w:tcPr>
                <w:p w14:paraId="1C00DC3C" w14:textId="77777777" w:rsidR="006D2542" w:rsidRPr="00CD0AA8" w:rsidRDefault="00152F7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Document date in the format YYYY-MM-DD.</w:t>
                  </w:r>
                </w:p>
              </w:tc>
            </w:tr>
            <w:tr w:rsidR="00C0770C" w:rsidRPr="00CD0AA8" w14:paraId="75675F9A" w14:textId="77777777" w:rsidTr="00476F32">
              <w:tc>
                <w:tcPr>
                  <w:tcW w:w="0" w:type="auto"/>
                </w:tcPr>
                <w:p w14:paraId="2D176416" w14:textId="6C81F713" w:rsidR="00C0770C" w:rsidRPr="00CD0AA8" w:rsidRDefault="00C0770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Invoice Date field in the back-office system</w:t>
                  </w:r>
                </w:p>
              </w:tc>
            </w:tr>
          </w:tbl>
          <w:p w14:paraId="704B561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6A4B42" w:rsidRPr="00CD0AA8" w14:paraId="75163866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634B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6A4B42" w:rsidRPr="00CD0AA8" w14:paraId="549FACB4" w14:textId="77777777" w:rsidTr="00476F32">
              <w:tc>
                <w:tcPr>
                  <w:tcW w:w="0" w:type="auto"/>
                </w:tcPr>
                <w:p w14:paraId="38B620E5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E18B334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3576C0E4" w14:textId="77777777" w:rsidTr="00476F32">
              <w:tc>
                <w:tcPr>
                  <w:tcW w:w="0" w:type="auto"/>
                </w:tcPr>
                <w:p w14:paraId="0CB154ED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A13D248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27277F84" w14:textId="77777777" w:rsidTr="00476F32">
              <w:tc>
                <w:tcPr>
                  <w:tcW w:w="0" w:type="auto"/>
                </w:tcPr>
                <w:p w14:paraId="27D2AF2A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896AAE9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3153C0BF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CA8A4C9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992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021F65C2" w14:textId="77777777">
              <w:tc>
                <w:tcPr>
                  <w:tcW w:w="0" w:type="auto"/>
                </w:tcPr>
                <w:p w14:paraId="43C6C0B1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3ADB1773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5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PayableDocuments</w:t>
                    </w:r>
                    <w:proofErr w:type="spellEnd"/>
                  </w:hyperlink>
                </w:p>
              </w:tc>
            </w:tr>
          </w:tbl>
          <w:p w14:paraId="098F61D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CC68847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766F178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34A7517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7" w:name="Link29"/>
      <w:bookmarkEnd w:id="37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DocDescription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4E3EE242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CDC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C7CC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7222AF9F">
                <v:shape id="_x0000_i1062" type="#_x0000_t75" style="width:316pt;height:58.5pt">
                  <v:imagedata r:id="rId41" o:title="data_structure_v1 (no comments)_xsd_Element_DocDescription"/>
                </v:shape>
              </w:pict>
            </w:r>
          </w:p>
        </w:tc>
      </w:tr>
      <w:tr w:rsidR="009700D5" w:rsidRPr="00CD0AA8" w14:paraId="6B31256F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CF4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8D5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07E44559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0391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550"/>
            </w:tblGrid>
            <w:tr w:rsidR="006D2542" w:rsidRPr="00CD0AA8" w14:paraId="221D31E7" w14:textId="77777777" w:rsidTr="00476F32">
              <w:tc>
                <w:tcPr>
                  <w:tcW w:w="0" w:type="auto"/>
                </w:tcPr>
                <w:p w14:paraId="6573AF69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68BAFFB8" w14:textId="77777777" w:rsidTr="00476F32">
              <w:tc>
                <w:tcPr>
                  <w:tcW w:w="0" w:type="auto"/>
                </w:tcPr>
                <w:p w14:paraId="55102DD4" w14:textId="77777777" w:rsidR="006D2542" w:rsidRPr="00CD0AA8" w:rsidRDefault="00152F7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Description of the document, or any user generated description.</w:t>
                  </w:r>
                </w:p>
              </w:tc>
            </w:tr>
            <w:tr w:rsidR="00C0770C" w:rsidRPr="00CD0AA8" w14:paraId="120C5CFB" w14:textId="77777777" w:rsidTr="00476F32">
              <w:tc>
                <w:tcPr>
                  <w:tcW w:w="0" w:type="auto"/>
                </w:tcPr>
                <w:p w14:paraId="615196A0" w14:textId="4BF66C1A" w:rsidR="00C0770C" w:rsidRPr="00CD0AA8" w:rsidRDefault="00C0770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Invoice Description field in the back-office system</w:t>
                  </w:r>
                </w:p>
              </w:tc>
            </w:tr>
          </w:tbl>
          <w:p w14:paraId="68F130A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6A4B42" w:rsidRPr="00CD0AA8" w14:paraId="1ACF9C39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102B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6A4B42" w:rsidRPr="00CD0AA8" w14:paraId="13C0FCDA" w14:textId="77777777" w:rsidTr="00476F32">
              <w:tc>
                <w:tcPr>
                  <w:tcW w:w="0" w:type="auto"/>
                </w:tcPr>
                <w:p w14:paraId="038A1B3D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443AFED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6A4B42" w:rsidRPr="00CD0AA8" w14:paraId="57634087" w14:textId="77777777" w:rsidTr="00476F32">
              <w:tc>
                <w:tcPr>
                  <w:tcW w:w="0" w:type="auto"/>
                </w:tcPr>
                <w:p w14:paraId="6DB1044B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AFEADED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3C00E83E" w14:textId="77777777" w:rsidTr="00476F32">
              <w:tc>
                <w:tcPr>
                  <w:tcW w:w="0" w:type="auto"/>
                </w:tcPr>
                <w:p w14:paraId="15AF564F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28ED152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09DA67DF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2601AC12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F1C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23472B00" w14:textId="77777777">
              <w:tc>
                <w:tcPr>
                  <w:tcW w:w="0" w:type="auto"/>
                </w:tcPr>
                <w:p w14:paraId="514F31AF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6631E5BB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5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PayableDocuments</w:t>
                    </w:r>
                    <w:proofErr w:type="spellEnd"/>
                  </w:hyperlink>
                </w:p>
              </w:tc>
            </w:tr>
          </w:tbl>
          <w:p w14:paraId="7C49605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932E683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0C1FD5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D21C774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8" w:name="Link2A"/>
      <w:bookmarkEnd w:id="38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DocDueDate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7A21D117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91D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EA1A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7B85DE6">
                <v:shape id="_x0000_i1063" type="#_x0000_t75" style="width:306.5pt;height:58.5pt">
                  <v:imagedata r:id="rId42" o:title="data_structure_v1 (no comments)_xsd_Element_DocDueDate"/>
                </v:shape>
              </w:pict>
            </w:r>
          </w:p>
        </w:tc>
      </w:tr>
      <w:tr w:rsidR="009700D5" w:rsidRPr="00CD0AA8" w14:paraId="6777D889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640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3AF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xs:date</w:t>
            </w:r>
            <w:proofErr w:type="spellEnd"/>
            <w:proofErr w:type="gramEnd"/>
          </w:p>
        </w:tc>
      </w:tr>
      <w:tr w:rsidR="006D2542" w:rsidRPr="00CD0AA8" w14:paraId="72633C1D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E751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29EB466D" w14:textId="77777777" w:rsidTr="00476F32">
              <w:tc>
                <w:tcPr>
                  <w:tcW w:w="0" w:type="auto"/>
                </w:tcPr>
                <w:p w14:paraId="4C490FAD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1E2E197A" w14:textId="77777777" w:rsidTr="00476F32">
              <w:tc>
                <w:tcPr>
                  <w:tcW w:w="0" w:type="auto"/>
                </w:tcPr>
                <w:p w14:paraId="41F990A0" w14:textId="77777777" w:rsidR="006D2542" w:rsidRPr="00CD0AA8" w:rsidRDefault="00152F7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Document due date in the format YYYY-MM-DD.</w:t>
                  </w:r>
                </w:p>
              </w:tc>
            </w:tr>
            <w:tr w:rsidR="00C0770C" w:rsidRPr="00CD0AA8" w14:paraId="0FB6B72B" w14:textId="77777777" w:rsidTr="00476F32">
              <w:tc>
                <w:tcPr>
                  <w:tcW w:w="0" w:type="auto"/>
                </w:tcPr>
                <w:p w14:paraId="14B21AB1" w14:textId="1502807D" w:rsidR="00C0770C" w:rsidRPr="00CD0AA8" w:rsidRDefault="00C0770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Invoice Due Date field of the payment schedule being processed in the back-office system</w:t>
                  </w:r>
                </w:p>
              </w:tc>
            </w:tr>
          </w:tbl>
          <w:p w14:paraId="69941E81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6A4B42" w:rsidRPr="00CD0AA8" w14:paraId="009A5496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0B09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6A4B42" w:rsidRPr="00CD0AA8" w14:paraId="4F8725BE" w14:textId="77777777" w:rsidTr="00476F32">
              <w:tc>
                <w:tcPr>
                  <w:tcW w:w="0" w:type="auto"/>
                </w:tcPr>
                <w:p w14:paraId="56E244B1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1720DC5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37A9B9BA" w14:textId="77777777" w:rsidTr="00476F32">
              <w:tc>
                <w:tcPr>
                  <w:tcW w:w="0" w:type="auto"/>
                </w:tcPr>
                <w:p w14:paraId="0EBFC870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E791F11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32DB59AD" w14:textId="77777777" w:rsidTr="00476F32">
              <w:tc>
                <w:tcPr>
                  <w:tcW w:w="0" w:type="auto"/>
                </w:tcPr>
                <w:p w14:paraId="0546D370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92A3261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240C22A8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0C783CA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B1E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7164F174" w14:textId="77777777">
              <w:tc>
                <w:tcPr>
                  <w:tcW w:w="0" w:type="auto"/>
                </w:tcPr>
                <w:p w14:paraId="44D468E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23C9022B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5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PayableDocuments</w:t>
                    </w:r>
                    <w:proofErr w:type="spellEnd"/>
                  </w:hyperlink>
                </w:p>
              </w:tc>
            </w:tr>
          </w:tbl>
          <w:p w14:paraId="488FD41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117C0A4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7460867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4BD336E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9" w:name="Link2B"/>
      <w:bookmarkEnd w:id="39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DocNumber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3D65D7C5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DEE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F285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6F71334">
                <v:shape id="_x0000_i1064" type="#_x0000_t75" style="width:262pt;height:32pt">
                  <v:imagedata r:id="rId43" o:title="data_structure_v1 (no comments)_xsd_Element_DocNumber"/>
                </v:shape>
              </w:pict>
            </w:r>
          </w:p>
        </w:tc>
      </w:tr>
      <w:tr w:rsidR="009700D5" w:rsidRPr="00CD0AA8" w14:paraId="193CA610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795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7B4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75C76A8A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7CCB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286"/>
            </w:tblGrid>
            <w:tr w:rsidR="006D2542" w:rsidRPr="00CD0AA8" w14:paraId="5D60FE98" w14:textId="77777777" w:rsidTr="00476F32">
              <w:tc>
                <w:tcPr>
                  <w:tcW w:w="0" w:type="auto"/>
                </w:tcPr>
                <w:p w14:paraId="21AF4E71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3273DB04" w14:textId="77777777" w:rsidTr="00476F32">
              <w:tc>
                <w:tcPr>
                  <w:tcW w:w="0" w:type="auto"/>
                </w:tcPr>
                <w:p w14:paraId="6D13FA3D" w14:textId="77777777" w:rsidR="006D2542" w:rsidRPr="00CD0AA8" w:rsidRDefault="00152F7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Payable document number (invoice or credit note number, for instance)</w:t>
                  </w:r>
                </w:p>
              </w:tc>
            </w:tr>
            <w:tr w:rsidR="00C0770C" w:rsidRPr="00CD0AA8" w14:paraId="5F917B0F" w14:textId="77777777" w:rsidTr="00476F32">
              <w:tc>
                <w:tcPr>
                  <w:tcW w:w="0" w:type="auto"/>
                </w:tcPr>
                <w:p w14:paraId="78869F12" w14:textId="0BE50610" w:rsidR="00C0770C" w:rsidRPr="00CD0AA8" w:rsidRDefault="00C0770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Invoice Number field in the back-office system</w:t>
                  </w:r>
                </w:p>
              </w:tc>
            </w:tr>
          </w:tbl>
          <w:p w14:paraId="21A5EED0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6A4B42" w:rsidRPr="00CD0AA8" w14:paraId="1813E018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2D2F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6A4B42" w:rsidRPr="00CD0AA8" w14:paraId="6E227E86" w14:textId="77777777" w:rsidTr="00476F32">
              <w:tc>
                <w:tcPr>
                  <w:tcW w:w="0" w:type="auto"/>
                </w:tcPr>
                <w:p w14:paraId="3E856A6C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F507EF0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1B25144E" w14:textId="77777777" w:rsidTr="00476F32">
              <w:tc>
                <w:tcPr>
                  <w:tcW w:w="0" w:type="auto"/>
                </w:tcPr>
                <w:p w14:paraId="3C5CC381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DC50A33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61ABDCCA" w14:textId="77777777" w:rsidTr="00476F32">
              <w:tc>
                <w:tcPr>
                  <w:tcW w:w="0" w:type="auto"/>
                </w:tcPr>
                <w:p w14:paraId="7888BCA3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30B9C448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19421B09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93D36DB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B88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05C55A09" w14:textId="77777777">
              <w:tc>
                <w:tcPr>
                  <w:tcW w:w="0" w:type="auto"/>
                </w:tcPr>
                <w:p w14:paraId="111D1680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23F4EA18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5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PayableDocuments</w:t>
                    </w:r>
                    <w:proofErr w:type="spellEnd"/>
                  </w:hyperlink>
                </w:p>
              </w:tc>
            </w:tr>
          </w:tbl>
          <w:p w14:paraId="7F1BD16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860CCD3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52B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08"/>
              <w:gridCol w:w="656"/>
              <w:gridCol w:w="1096"/>
            </w:tblGrid>
            <w:tr w:rsidR="009700D5" w:rsidRPr="00CD0AA8" w14:paraId="081B6A83" w14:textId="77777777">
              <w:tc>
                <w:tcPr>
                  <w:tcW w:w="0" w:type="auto"/>
                </w:tcPr>
                <w:p w14:paraId="5F670FB0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FD1C68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DBAF37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52401D17" w14:textId="77777777">
              <w:tc>
                <w:tcPr>
                  <w:tcW w:w="0" w:type="auto"/>
                </w:tcPr>
                <w:p w14:paraId="1ED1D951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38AB4F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B4D5EF1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0A8D78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49EADB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67C3754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6635B2B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0" w:name="Link2C"/>
      <w:bookmarkEnd w:id="40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DocType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299AC095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6FA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ADF0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FA872C7">
                <v:shape id="_x0000_i1065" type="#_x0000_t75" style="width:262pt;height:32pt">
                  <v:imagedata r:id="rId44" o:title="data_structure_v1 (no comments)_xsd_Element_DocType"/>
                </v:shape>
              </w:pict>
            </w:r>
          </w:p>
        </w:tc>
      </w:tr>
      <w:tr w:rsidR="009700D5" w:rsidRPr="00CD0AA8" w14:paraId="538752C5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D94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lastRenderedPageBreak/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B87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4F97F3F6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297C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071C416D" w14:textId="77777777" w:rsidTr="00476F32">
              <w:tc>
                <w:tcPr>
                  <w:tcW w:w="0" w:type="auto"/>
                </w:tcPr>
                <w:p w14:paraId="6E672C52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32748BB7" w14:textId="77777777" w:rsidTr="00476F32">
              <w:tc>
                <w:tcPr>
                  <w:tcW w:w="0" w:type="auto"/>
                </w:tcPr>
                <w:p w14:paraId="62069AFB" w14:textId="77777777" w:rsidR="006D2542" w:rsidRPr="00CD0AA8" w:rsidRDefault="00152F7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Type of document. Multiple options are possible according to the lookup ExternalDocumentType1Code, but we use only CINV (invoice) and CREN (credit note).</w:t>
                  </w:r>
                  <w:r w:rsidR="0073699A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Can be extended, if required.</w:t>
                  </w:r>
                </w:p>
              </w:tc>
            </w:tr>
            <w:tr w:rsidR="00C0770C" w:rsidRPr="00CD0AA8" w14:paraId="28E54780" w14:textId="77777777" w:rsidTr="00476F32">
              <w:tc>
                <w:tcPr>
                  <w:tcW w:w="0" w:type="auto"/>
                </w:tcPr>
                <w:p w14:paraId="12282377" w14:textId="37D7ACBA" w:rsidR="00C0770C" w:rsidRPr="00CD0AA8" w:rsidRDefault="003846B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Invoice Type field in the back-office system. Mapping rules are established between the transaction types in the back-office system and the two possible values CINV (invoice, customer refund) and CREN (credit memo, debit memo)</w:t>
                  </w:r>
                </w:p>
              </w:tc>
            </w:tr>
          </w:tbl>
          <w:p w14:paraId="3C20C0F9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6A4B42" w:rsidRPr="00CD0AA8" w14:paraId="3471C38C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069A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6A4B42" w:rsidRPr="00CD0AA8" w14:paraId="212BB159" w14:textId="77777777" w:rsidTr="00476F32">
              <w:tc>
                <w:tcPr>
                  <w:tcW w:w="0" w:type="auto"/>
                </w:tcPr>
                <w:p w14:paraId="5844FA71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948993D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6799FCB8" w14:textId="77777777" w:rsidTr="00476F32">
              <w:tc>
                <w:tcPr>
                  <w:tcW w:w="0" w:type="auto"/>
                </w:tcPr>
                <w:p w14:paraId="243F644C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EF77D98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675861CC" w14:textId="77777777" w:rsidTr="00476F32">
              <w:tc>
                <w:tcPr>
                  <w:tcW w:w="0" w:type="auto"/>
                </w:tcPr>
                <w:p w14:paraId="19810A25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66EE51E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44ACCE43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2D3B6A0C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983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1C5EF961" w14:textId="77777777">
              <w:tc>
                <w:tcPr>
                  <w:tcW w:w="0" w:type="auto"/>
                </w:tcPr>
                <w:p w14:paraId="2047655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6E06F7D8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5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PayableDocuments</w:t>
                    </w:r>
                    <w:proofErr w:type="spellEnd"/>
                  </w:hyperlink>
                </w:p>
              </w:tc>
            </w:tr>
          </w:tbl>
          <w:p w14:paraId="0291C4E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483FB5A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149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84"/>
              <w:gridCol w:w="656"/>
              <w:gridCol w:w="1360"/>
            </w:tblGrid>
            <w:tr w:rsidR="009700D5" w:rsidRPr="00CD0AA8" w14:paraId="7DC968E7" w14:textId="77777777">
              <w:tc>
                <w:tcPr>
                  <w:tcW w:w="0" w:type="auto"/>
                </w:tcPr>
                <w:p w14:paraId="1001F71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3670DCDC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2D5C3E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3129AEC1" w14:textId="77777777">
              <w:tc>
                <w:tcPr>
                  <w:tcW w:w="0" w:type="auto"/>
                </w:tcPr>
                <w:p w14:paraId="32CA6D0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enumeration </w:t>
                  </w:r>
                </w:p>
              </w:tc>
              <w:tc>
                <w:tcPr>
                  <w:tcW w:w="0" w:type="auto"/>
                </w:tcPr>
                <w:p w14:paraId="1AC4F91D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CINV</w:t>
                  </w:r>
                </w:p>
              </w:tc>
              <w:tc>
                <w:tcPr>
                  <w:tcW w:w="0" w:type="auto"/>
                </w:tcPr>
                <w:p w14:paraId="11958C07" w14:textId="35EDDB99" w:rsidR="009700D5" w:rsidRPr="00CD0AA8" w:rsidRDefault="003846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Business Rule</w:t>
                  </w:r>
                </w:p>
              </w:tc>
            </w:tr>
            <w:tr w:rsidR="009700D5" w:rsidRPr="00CD0AA8" w14:paraId="75450407" w14:textId="77777777">
              <w:tc>
                <w:tcPr>
                  <w:tcW w:w="0" w:type="auto"/>
                </w:tcPr>
                <w:p w14:paraId="2721DD2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enumeration </w:t>
                  </w:r>
                </w:p>
              </w:tc>
              <w:tc>
                <w:tcPr>
                  <w:tcW w:w="0" w:type="auto"/>
                </w:tcPr>
                <w:p w14:paraId="592E267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CREN</w:t>
                  </w:r>
                </w:p>
              </w:tc>
              <w:tc>
                <w:tcPr>
                  <w:tcW w:w="0" w:type="auto"/>
                </w:tcPr>
                <w:p w14:paraId="5A868263" w14:textId="1620503A" w:rsidR="009700D5" w:rsidRPr="00CD0AA8" w:rsidRDefault="003846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Business Rule</w:t>
                  </w:r>
                </w:p>
              </w:tc>
            </w:tr>
          </w:tbl>
          <w:p w14:paraId="73B8683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64E63AA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85264E6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BF593DD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1" w:name="Link2D"/>
      <w:bookmarkEnd w:id="41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Email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25AE0F21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43A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2FC2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C4821AC">
                <v:shape id="_x0000_i1066" type="#_x0000_t75" style="width:316pt;height:58.5pt">
                  <v:imagedata r:id="rId45" o:title="data_structure_v1 (no comments)_xsd_Element_Email"/>
                </v:shape>
              </w:pict>
            </w:r>
          </w:p>
        </w:tc>
      </w:tr>
      <w:tr w:rsidR="009700D5" w:rsidRPr="00CD0AA8" w14:paraId="75B39AF7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1CD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176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5991C82B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D9B0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055"/>
            </w:tblGrid>
            <w:tr w:rsidR="006D2542" w:rsidRPr="00CD0AA8" w14:paraId="5C77E77C" w14:textId="77777777" w:rsidTr="00476F32">
              <w:tc>
                <w:tcPr>
                  <w:tcW w:w="0" w:type="auto"/>
                </w:tcPr>
                <w:p w14:paraId="4D47F467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1D37B61E" w14:textId="77777777" w:rsidTr="00476F32">
              <w:tc>
                <w:tcPr>
                  <w:tcW w:w="0" w:type="auto"/>
                </w:tcPr>
                <w:p w14:paraId="7EF8789A" w14:textId="77777777" w:rsidR="006D2542" w:rsidRPr="00CD0AA8" w:rsidRDefault="00152F7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Payee email address</w:t>
                  </w:r>
                </w:p>
              </w:tc>
            </w:tr>
            <w:tr w:rsidR="003846BC" w:rsidRPr="00CD0AA8" w14:paraId="6F09B416" w14:textId="77777777" w:rsidTr="00476F32">
              <w:tc>
                <w:tcPr>
                  <w:tcW w:w="0" w:type="auto"/>
                </w:tcPr>
                <w:p w14:paraId="0D5E204C" w14:textId="7C7A7F3E" w:rsidR="003846BC" w:rsidRPr="00CD0AA8" w:rsidRDefault="003846B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primary email address of the payee</w:t>
                  </w:r>
                </w:p>
              </w:tc>
            </w:tr>
          </w:tbl>
          <w:p w14:paraId="7D524E4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6A4B42" w:rsidRPr="00CD0AA8" w14:paraId="2DFC4B51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F376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6A4B42" w:rsidRPr="00CD0AA8" w14:paraId="72402CFA" w14:textId="77777777" w:rsidTr="00476F32">
              <w:tc>
                <w:tcPr>
                  <w:tcW w:w="0" w:type="auto"/>
                </w:tcPr>
                <w:p w14:paraId="7A60C789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DD3D285" w14:textId="77777777" w:rsidR="006A4B42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6A4B42" w:rsidRPr="00CD0AA8" w14:paraId="019648BD" w14:textId="77777777" w:rsidTr="00476F32">
              <w:tc>
                <w:tcPr>
                  <w:tcW w:w="0" w:type="auto"/>
                </w:tcPr>
                <w:p w14:paraId="230A6BFB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1DD4B15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1FA92B44" w14:textId="77777777" w:rsidTr="00476F32">
              <w:tc>
                <w:tcPr>
                  <w:tcW w:w="0" w:type="auto"/>
                </w:tcPr>
                <w:p w14:paraId="7D71218B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820DC1D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37ED8461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0285AFD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203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448"/>
            </w:tblGrid>
            <w:tr w:rsidR="009700D5" w:rsidRPr="00CD0AA8" w14:paraId="6E3C5D2B" w14:textId="77777777">
              <w:tc>
                <w:tcPr>
                  <w:tcW w:w="0" w:type="auto"/>
                </w:tcPr>
                <w:p w14:paraId="77FBBEBD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0FD15F29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1E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ContactDetails</w:t>
                    </w:r>
                    <w:proofErr w:type="spellEnd"/>
                  </w:hyperlink>
                </w:p>
              </w:tc>
            </w:tr>
          </w:tbl>
          <w:p w14:paraId="1CCF1A1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7378110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75F24E4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817361D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2" w:name="Link2E"/>
      <w:bookmarkEnd w:id="42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GroupingElements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2"/>
        <w:gridCol w:w="7912"/>
      </w:tblGrid>
      <w:tr w:rsidR="009700D5" w:rsidRPr="00CD0AA8" w14:paraId="32FE6EA1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D6F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B92C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640941C">
                <v:shape id="_x0000_i1067" type="#_x0000_t75" style="width:386.5pt;height:74.5pt">
                  <v:imagedata r:id="rId46" o:title="data_structure_v1 (no comments)_xsd_Element_GroupingElements"/>
                </v:shape>
              </w:pict>
            </w:r>
          </w:p>
        </w:tc>
      </w:tr>
      <w:tr w:rsidR="006D2542" w:rsidRPr="00CD0AA8" w14:paraId="479C36ED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DF51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6"/>
            </w:tblGrid>
            <w:tr w:rsidR="006D2542" w:rsidRPr="00CD0AA8" w14:paraId="01D15DA7" w14:textId="77777777" w:rsidTr="00476F32">
              <w:tc>
                <w:tcPr>
                  <w:tcW w:w="0" w:type="auto"/>
                </w:tcPr>
                <w:p w14:paraId="6512158B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4710E603" w14:textId="77777777" w:rsidTr="00476F32">
              <w:tc>
                <w:tcPr>
                  <w:tcW w:w="0" w:type="auto"/>
                </w:tcPr>
                <w:p w14:paraId="58026F36" w14:textId="77777777" w:rsidR="00152F7F" w:rsidRPr="00CD0AA8" w:rsidRDefault="00152F7F" w:rsidP="00152F7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Miscellaneous attributes of the payment batch, related to the payment initiator and its bank account details.</w:t>
                  </w:r>
                </w:p>
                <w:p w14:paraId="70715683" w14:textId="77777777" w:rsidR="006D2542" w:rsidRPr="00CD0AA8" w:rsidRDefault="00152F7F" w:rsidP="00152F7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Only one occurrence is possible.</w:t>
                  </w:r>
                </w:p>
              </w:tc>
            </w:tr>
          </w:tbl>
          <w:p w14:paraId="6E54D5D5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6A4B42" w:rsidRPr="00CD0AA8" w14:paraId="38ECCBBC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0753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6A4B42" w:rsidRPr="00CD0AA8" w14:paraId="59E4461C" w14:textId="77777777" w:rsidTr="00476F32">
              <w:tc>
                <w:tcPr>
                  <w:tcW w:w="0" w:type="auto"/>
                </w:tcPr>
                <w:p w14:paraId="02C9E435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6446BB2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14CCB699" w14:textId="77777777" w:rsidTr="00476F32">
              <w:tc>
                <w:tcPr>
                  <w:tcW w:w="0" w:type="auto"/>
                </w:tcPr>
                <w:p w14:paraId="256284BA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F8AA444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A4B42" w:rsidRPr="00CD0AA8" w14:paraId="6D4A7D67" w14:textId="77777777" w:rsidTr="00476F32">
              <w:tc>
                <w:tcPr>
                  <w:tcW w:w="0" w:type="auto"/>
                </w:tcPr>
                <w:p w14:paraId="0C85C2A8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2896DEB" w14:textId="77777777" w:rsidR="006A4B42" w:rsidRPr="00CD0AA8" w:rsidRDefault="006A4B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5DB9B8A0" w14:textId="77777777" w:rsidR="006A4B42" w:rsidRPr="00CD0AA8" w:rsidRDefault="006A4B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201F6579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BD9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4E74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41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PaymentDate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B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Payer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1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IntBankAccount</w:t>
              </w:r>
              <w:proofErr w:type="spellEnd"/>
            </w:hyperlink>
          </w:p>
        </w:tc>
      </w:tr>
      <w:tr w:rsidR="009700D5" w:rsidRPr="00CD0AA8" w14:paraId="3E11AE4A" w14:textId="77777777" w:rsidTr="006A4B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A8A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272"/>
            </w:tblGrid>
            <w:tr w:rsidR="009700D5" w:rsidRPr="00CD0AA8" w14:paraId="7185A04D" w14:textId="77777777">
              <w:tc>
                <w:tcPr>
                  <w:tcW w:w="0" w:type="auto"/>
                </w:tcPr>
                <w:p w14:paraId="4F47C6E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0FA61523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0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PaymentBatch</w:t>
                    </w:r>
                    <w:proofErr w:type="spellEnd"/>
                  </w:hyperlink>
                </w:p>
              </w:tc>
            </w:tr>
          </w:tbl>
          <w:p w14:paraId="2E6399D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75816E9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973D42B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B9F4234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3" w:name="Link2F"/>
      <w:bookmarkEnd w:id="43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GroupingTag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44DC8504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6A6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D7DF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667EBABB">
                <v:shape id="_x0000_i1068" type="#_x0000_t75" style="width:262pt;height:32pt">
                  <v:imagedata r:id="rId47" o:title="data_structure_v1 (no comments)_xsd_Element_GroupingTag"/>
                </v:shape>
              </w:pict>
            </w:r>
          </w:p>
        </w:tc>
      </w:tr>
      <w:tr w:rsidR="009700D5" w:rsidRPr="00CD0AA8" w14:paraId="642D3952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BFC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lastRenderedPageBreak/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CAA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36DA4093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DCE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3816140D" w14:textId="77777777" w:rsidTr="00476F32">
              <w:tc>
                <w:tcPr>
                  <w:tcW w:w="0" w:type="auto"/>
                </w:tcPr>
                <w:p w14:paraId="40B342CA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47CF3A63" w14:textId="77777777" w:rsidTr="00476F32">
              <w:tc>
                <w:tcPr>
                  <w:tcW w:w="0" w:type="auto"/>
                </w:tcPr>
                <w:p w14:paraId="420C1A4D" w14:textId="77777777" w:rsidR="00152F7F" w:rsidRPr="00CD0AA8" w:rsidRDefault="00152F7F" w:rsidP="00152F7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This element exists for the single purpose of grouping several instances of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PaymentDetail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when batch booking is 'true'. Could be an internal identifier of the payment instruction.</w:t>
                  </w:r>
                </w:p>
                <w:p w14:paraId="6559E52C" w14:textId="77777777" w:rsidR="00152F7F" w:rsidRPr="00CD0AA8" w:rsidRDefault="00152F7F" w:rsidP="00152F7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</w:p>
                <w:p w14:paraId="44B9A3B9" w14:textId="77777777" w:rsidR="00152F7F" w:rsidRPr="00CD0AA8" w:rsidRDefault="00152F7F" w:rsidP="00152F7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Example: A SEPA payment instruction with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BatchBooking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'true' is created with the identifier '2022178'. It includes a total of 3 instances of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PaymentDetail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. The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GroupingTag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should have the same value '2022178' in all 3 instances.</w:t>
                  </w:r>
                </w:p>
                <w:p w14:paraId="20CAC8C6" w14:textId="77777777" w:rsidR="00152F7F" w:rsidRPr="00CD0AA8" w:rsidRDefault="00152F7F" w:rsidP="00152F7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PaymentDate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ValueDate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StructuredRem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PaymentMethod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PmtPriority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StructuredRem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TotalPayments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TotalAmount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must also have the same value in all 3 instances. It will be used as the reconciliation cross-reference between payment batch and the bank statement.</w:t>
                  </w:r>
                </w:p>
                <w:p w14:paraId="1E85223B" w14:textId="77777777" w:rsidR="00152F7F" w:rsidRPr="00CD0AA8" w:rsidRDefault="00152F7F" w:rsidP="00152F7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</w:p>
                <w:p w14:paraId="747F0427" w14:textId="77777777" w:rsidR="006D2542" w:rsidRPr="00CD0AA8" w:rsidRDefault="00152F7F" w:rsidP="00152F7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If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BatchBooking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is false,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GroupingTag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should not be repeated. Instead, an incremental suffix can be used. For instance, if the instruction identifier is '2022179', then every instance of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PaymentDetail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GroupingTag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can be populated with '2022179-N', 'N' being the suffix (1,2,3...).</w:t>
                  </w:r>
                </w:p>
              </w:tc>
            </w:tr>
          </w:tbl>
          <w:p w14:paraId="73FFC94B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73699A" w:rsidRPr="00CD0AA8" w14:paraId="2E9BA857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2AD4" w14:textId="77777777" w:rsidR="0073699A" w:rsidRPr="00CD0AA8" w:rsidRDefault="0073699A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73699A" w:rsidRPr="00CD0AA8" w14:paraId="6A0A2B81" w14:textId="77777777" w:rsidTr="00476F32">
              <w:tc>
                <w:tcPr>
                  <w:tcW w:w="0" w:type="auto"/>
                </w:tcPr>
                <w:p w14:paraId="183408A5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F3C5EB6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73699A" w:rsidRPr="00CD0AA8" w14:paraId="07BC69D0" w14:textId="77777777" w:rsidTr="00476F32">
              <w:tc>
                <w:tcPr>
                  <w:tcW w:w="0" w:type="auto"/>
                </w:tcPr>
                <w:p w14:paraId="2333E754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93E57D6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73699A" w:rsidRPr="00CD0AA8" w14:paraId="3C56F6A6" w14:textId="77777777" w:rsidTr="00476F32">
              <w:tc>
                <w:tcPr>
                  <w:tcW w:w="0" w:type="auto"/>
                </w:tcPr>
                <w:p w14:paraId="62340576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0C262DA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6F4113A6" w14:textId="77777777" w:rsidR="0073699A" w:rsidRPr="00CD0AA8" w:rsidRDefault="0073699A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05B26AB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CDC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</w:tblGrid>
            <w:tr w:rsidR="009700D5" w:rsidRPr="00CD0AA8" w14:paraId="79F5D487" w14:textId="77777777">
              <w:tc>
                <w:tcPr>
                  <w:tcW w:w="0" w:type="auto"/>
                </w:tcPr>
                <w:p w14:paraId="2203F94D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0D7FC6AF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66E73EA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130A9142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91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08"/>
              <w:gridCol w:w="656"/>
              <w:gridCol w:w="1096"/>
            </w:tblGrid>
            <w:tr w:rsidR="009700D5" w:rsidRPr="00CD0AA8" w14:paraId="1B46A725" w14:textId="77777777">
              <w:tc>
                <w:tcPr>
                  <w:tcW w:w="0" w:type="auto"/>
                </w:tcPr>
                <w:p w14:paraId="6AEB981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6B36DF61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324867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19CEEFF0" w14:textId="77777777">
              <w:tc>
                <w:tcPr>
                  <w:tcW w:w="0" w:type="auto"/>
                </w:tcPr>
                <w:p w14:paraId="0087073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72C9B7A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55570A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32D7920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7733B9D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AC2B713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AF620DA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4" w:name="Link30"/>
      <w:bookmarkEnd w:id="44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IBAN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550CAD6F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39F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97DC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26CE797E">
                <v:shape id="_x0000_i1069" type="#_x0000_t75" style="width:316pt;height:58.5pt">
                  <v:imagedata r:id="rId48" o:title="data_structure_v1 (no comments)_xsd_Element_IBAN"/>
                </v:shape>
              </w:pict>
            </w:r>
          </w:p>
        </w:tc>
      </w:tr>
      <w:tr w:rsidR="009700D5" w:rsidRPr="00CD0AA8" w14:paraId="0CCCC53D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655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E20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206960E0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6138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3F7818AE" w14:textId="77777777" w:rsidTr="00476F32">
              <w:tc>
                <w:tcPr>
                  <w:tcW w:w="0" w:type="auto"/>
                </w:tcPr>
                <w:p w14:paraId="641973B0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24D7073E" w14:textId="77777777" w:rsidTr="00476F32">
              <w:tc>
                <w:tcPr>
                  <w:tcW w:w="0" w:type="auto"/>
                </w:tcPr>
                <w:p w14:paraId="7D579AB5" w14:textId="77777777" w:rsidR="006D2542" w:rsidRPr="00CD0AA8" w:rsidRDefault="00152F7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IBAN number</w:t>
                  </w:r>
                </w:p>
              </w:tc>
            </w:tr>
            <w:tr w:rsidR="003846BC" w:rsidRPr="00CD0AA8" w14:paraId="0DFD5ED9" w14:textId="77777777" w:rsidTr="00476F32">
              <w:tc>
                <w:tcPr>
                  <w:tcW w:w="0" w:type="auto"/>
                </w:tcPr>
                <w:p w14:paraId="2C6DDE7E" w14:textId="7420105D" w:rsidR="003846BC" w:rsidRPr="00CD0AA8" w:rsidRDefault="003846B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Sourced from the </w:t>
                  </w:r>
                  <w:r w:rsidR="001464F6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IBAN</w:t>
                  </w: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field</w:t>
                  </w:r>
                  <w:r w:rsidR="001464F6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from the organization or payee bank account details</w:t>
                  </w: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in the back-office system</w:t>
                  </w:r>
                </w:p>
              </w:tc>
            </w:tr>
          </w:tbl>
          <w:p w14:paraId="683DA82B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73699A" w:rsidRPr="00CD0AA8" w14:paraId="4E1A1FCB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3065" w14:textId="77777777" w:rsidR="0073699A" w:rsidRPr="00CD0AA8" w:rsidRDefault="0073699A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73699A" w:rsidRPr="00CD0AA8" w14:paraId="531C8315" w14:textId="77777777" w:rsidTr="00476F32">
              <w:tc>
                <w:tcPr>
                  <w:tcW w:w="0" w:type="auto"/>
                </w:tcPr>
                <w:p w14:paraId="396B3CF4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20E2133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73699A" w:rsidRPr="00CD0AA8" w14:paraId="204B5953" w14:textId="77777777" w:rsidTr="00476F32">
              <w:tc>
                <w:tcPr>
                  <w:tcW w:w="0" w:type="auto"/>
                </w:tcPr>
                <w:p w14:paraId="07DDA981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DBC6A6A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73699A" w:rsidRPr="00CD0AA8" w14:paraId="7306C455" w14:textId="77777777" w:rsidTr="00476F32">
              <w:tc>
                <w:tcPr>
                  <w:tcW w:w="0" w:type="auto"/>
                </w:tcPr>
                <w:p w14:paraId="05AE7F73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25C1E65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65A6E132" w14:textId="77777777" w:rsidR="0073699A" w:rsidRPr="00CD0AA8" w:rsidRDefault="0073699A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EA3DB74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866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2944"/>
            </w:tblGrid>
            <w:tr w:rsidR="009700D5" w:rsidRPr="00CD0AA8" w14:paraId="552C00A6" w14:textId="77777777">
              <w:tc>
                <w:tcPr>
                  <w:tcW w:w="0" w:type="auto"/>
                </w:tcPr>
                <w:p w14:paraId="222B57EB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73D889D1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1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IntBankAccount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</w:tbl>
          <w:p w14:paraId="1421C58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F26E44F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2116538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064E9DC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5" w:name="Link31"/>
      <w:bookmarkEnd w:id="45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IntBankAccount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00956120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98E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AD8A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5A179D48">
                <v:shape id="_x0000_i1070" type="#_x0000_t75" style="width:299.5pt;height:382.5pt">
                  <v:imagedata r:id="rId49" o:title="data_structure_v1 (no comments)_xsd_Element_IntBankAccount"/>
                </v:shape>
              </w:pict>
            </w:r>
          </w:p>
        </w:tc>
      </w:tr>
      <w:tr w:rsidR="006D2542" w:rsidRPr="00CD0AA8" w14:paraId="4C5D7726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C1DE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2CAE547C" w14:textId="77777777" w:rsidTr="00476F32">
              <w:tc>
                <w:tcPr>
                  <w:tcW w:w="0" w:type="auto"/>
                </w:tcPr>
                <w:p w14:paraId="27095929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761FB8DF" w14:textId="77777777" w:rsidTr="00476F32">
              <w:tc>
                <w:tcPr>
                  <w:tcW w:w="0" w:type="auto"/>
                </w:tcPr>
                <w:p w14:paraId="36EBE3AD" w14:textId="77777777" w:rsidR="00861C4B" w:rsidRPr="00CD0AA8" w:rsidRDefault="00861C4B" w:rsidP="00861C4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Bank account details of the payer's bank account. Only one occurrence is possible (the account selected to pay from).</w:t>
                  </w:r>
                </w:p>
                <w:p w14:paraId="128A3A65" w14:textId="77777777" w:rsidR="00861C4B" w:rsidRPr="00CD0AA8" w:rsidRDefault="00861C4B" w:rsidP="00861C4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Not all elements are mandatory as bank accounts may have different attributes (IBAN and BIC may not even exist, for instance).</w:t>
                  </w:r>
                </w:p>
                <w:p w14:paraId="5BEEE04C" w14:textId="77777777" w:rsidR="006D2542" w:rsidRPr="00CD0AA8" w:rsidRDefault="00861C4B" w:rsidP="00861C4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The general rule is to populate the tag when the information exists.</w:t>
                  </w:r>
                </w:p>
              </w:tc>
            </w:tr>
          </w:tbl>
          <w:p w14:paraId="3A04271E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73699A" w:rsidRPr="00CD0AA8" w14:paraId="0C636ACE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D10F" w14:textId="77777777" w:rsidR="0073699A" w:rsidRPr="00CD0AA8" w:rsidRDefault="0073699A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73699A" w:rsidRPr="00CD0AA8" w14:paraId="4D409102" w14:textId="77777777" w:rsidTr="00476F32">
              <w:tc>
                <w:tcPr>
                  <w:tcW w:w="0" w:type="auto"/>
                </w:tcPr>
                <w:p w14:paraId="725107A2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99ED43A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73699A" w:rsidRPr="00CD0AA8" w14:paraId="5A79D3D4" w14:textId="77777777" w:rsidTr="00476F32">
              <w:tc>
                <w:tcPr>
                  <w:tcW w:w="0" w:type="auto"/>
                </w:tcPr>
                <w:p w14:paraId="4107CEB2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3915BC1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73699A" w:rsidRPr="00CD0AA8" w14:paraId="0C905154" w14:textId="77777777" w:rsidTr="00476F32">
              <w:tc>
                <w:tcPr>
                  <w:tcW w:w="0" w:type="auto"/>
                </w:tcPr>
                <w:p w14:paraId="0EC04841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1A0B019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178CB75F" w14:textId="77777777" w:rsidR="0073699A" w:rsidRPr="00CD0AA8" w:rsidRDefault="0073699A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1FC3214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0DE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4DCB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F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1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BankNumber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5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BranchName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7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BranchNumber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BankAccountName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B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BankAccountNumber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2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RoutingCode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4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BICSWIFT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0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IBAN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3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Currency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C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BankAddress</w:t>
              </w:r>
              <w:proofErr w:type="spellEnd"/>
            </w:hyperlink>
          </w:p>
        </w:tc>
      </w:tr>
      <w:tr w:rsidR="009700D5" w:rsidRPr="00CD0AA8" w14:paraId="0637D95A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C7C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1AB7BAD6" w14:textId="77777777">
              <w:tc>
                <w:tcPr>
                  <w:tcW w:w="0" w:type="auto"/>
                </w:tcPr>
                <w:p w14:paraId="4F115AE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67D969AB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2E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GroupingElements</w:t>
                    </w:r>
                    <w:proofErr w:type="spellEnd"/>
                  </w:hyperlink>
                </w:p>
              </w:tc>
            </w:tr>
          </w:tbl>
          <w:p w14:paraId="158764E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79A11D6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CAB04CC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7E3FFF2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6" w:name="Link32"/>
      <w:bookmarkEnd w:id="46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IntermediaryBankAccount1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1E2939EE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A7B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68FB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56F9AA12">
                <v:shape id="_x0000_i1071" type="#_x0000_t75" style="width:341pt;height:157.5pt">
                  <v:imagedata r:id="rId50" o:title="data_structure_v1 (no comments)_xsd_Element_IntermediaryBankAccount1"/>
                </v:shape>
              </w:pict>
            </w:r>
          </w:p>
        </w:tc>
      </w:tr>
      <w:tr w:rsidR="006D2542" w:rsidRPr="00CD0AA8" w14:paraId="60DDBD39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23A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7FE4D8ED" w14:textId="77777777" w:rsidTr="00476F32">
              <w:tc>
                <w:tcPr>
                  <w:tcW w:w="0" w:type="auto"/>
                </w:tcPr>
                <w:p w14:paraId="50845605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75ACE532" w14:textId="77777777" w:rsidTr="00476F32">
              <w:tc>
                <w:tcPr>
                  <w:tcW w:w="0" w:type="auto"/>
                </w:tcPr>
                <w:p w14:paraId="0962F782" w14:textId="77777777" w:rsidR="00861C4B" w:rsidRPr="00CD0AA8" w:rsidRDefault="00861C4B" w:rsidP="00861C4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Details of the intermediary bank, if a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relatiosnhip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exists.</w:t>
                  </w:r>
                </w:p>
                <w:p w14:paraId="34BDEFFF" w14:textId="77777777" w:rsidR="006D2542" w:rsidRPr="00CD0AA8" w:rsidRDefault="00861C4B" w:rsidP="00861C4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No elements are </w:t>
                  </w:r>
                  <w:proofErr w:type="gram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mandatory, but</w:t>
                  </w:r>
                  <w:proofErr w:type="gram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should be populated if information exists.</w:t>
                  </w:r>
                </w:p>
              </w:tc>
            </w:tr>
            <w:tr w:rsidR="001464F6" w:rsidRPr="00CD0AA8" w14:paraId="4FEB5388" w14:textId="77777777" w:rsidTr="00476F32">
              <w:tc>
                <w:tcPr>
                  <w:tcW w:w="0" w:type="auto"/>
                </w:tcPr>
                <w:p w14:paraId="3BD405B2" w14:textId="588E10BE" w:rsidR="001464F6" w:rsidRPr="00CD0AA8" w:rsidRDefault="001464F6" w:rsidP="00861C4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Data is partly sourced from the Intermediary Bank custom form according to the rules defined there.</w:t>
                  </w:r>
                </w:p>
              </w:tc>
            </w:tr>
          </w:tbl>
          <w:p w14:paraId="04E1AE0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73699A" w:rsidRPr="00CD0AA8" w14:paraId="42718267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1185" w14:textId="77777777" w:rsidR="0073699A" w:rsidRPr="00CD0AA8" w:rsidRDefault="0073699A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73699A" w:rsidRPr="00CD0AA8" w14:paraId="1E687A15" w14:textId="77777777" w:rsidTr="00476F32">
              <w:tc>
                <w:tcPr>
                  <w:tcW w:w="0" w:type="auto"/>
                </w:tcPr>
                <w:p w14:paraId="64F9DEAD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0E07800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73699A" w:rsidRPr="00CD0AA8" w14:paraId="5A26E31A" w14:textId="77777777" w:rsidTr="00476F32">
              <w:tc>
                <w:tcPr>
                  <w:tcW w:w="0" w:type="auto"/>
                </w:tcPr>
                <w:p w14:paraId="2920488E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68C29A8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73699A" w:rsidRPr="00CD0AA8" w14:paraId="5C22673B" w14:textId="77777777" w:rsidTr="00476F32">
              <w:tc>
                <w:tcPr>
                  <w:tcW w:w="0" w:type="auto"/>
                </w:tcPr>
                <w:p w14:paraId="20E34AD1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AB9FCC1" w14:textId="77777777" w:rsidR="0073699A" w:rsidRPr="00CD0AA8" w:rsidRDefault="007369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2EDF2A96" w14:textId="77777777" w:rsidR="0073699A" w:rsidRPr="00CD0AA8" w:rsidRDefault="0073699A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69B3D53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6EF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4FB3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F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7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BranchNumber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4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BICSWIFT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2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RoutingCode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Address</w:t>
              </w:r>
            </w:hyperlink>
          </w:p>
        </w:tc>
      </w:tr>
      <w:tr w:rsidR="009700D5" w:rsidRPr="00CD0AA8" w14:paraId="70DBBDB8" w14:textId="77777777" w:rsidTr="007369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74F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23DC0FD6" w14:textId="77777777">
              <w:tc>
                <w:tcPr>
                  <w:tcW w:w="0" w:type="auto"/>
                </w:tcPr>
                <w:p w14:paraId="536F089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65A91D75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</w:tbl>
          <w:p w14:paraId="4C5841A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90A2711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5898E51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9259CC9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7" w:name="Link34"/>
      <w:bookmarkEnd w:id="47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NumPayments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62DE05AE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78F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E961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42FE695A">
                <v:shape id="_x0000_i1072" type="#_x0000_t75" style="width:325pt;height:58.5pt">
                  <v:imagedata r:id="rId51" o:title="data_structure_v1 (no comments)_xsd_Element_NumPayments"/>
                </v:shape>
              </w:pict>
            </w:r>
          </w:p>
        </w:tc>
      </w:tr>
      <w:tr w:rsidR="009700D5" w:rsidRPr="00CD0AA8" w14:paraId="69C4FD93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BD1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6C1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xs:integer</w:t>
            </w:r>
            <w:proofErr w:type="spellEnd"/>
            <w:proofErr w:type="gramEnd"/>
          </w:p>
        </w:tc>
      </w:tr>
      <w:tr w:rsidR="006D2542" w:rsidRPr="00CD0AA8" w14:paraId="162A8DA9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E717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703"/>
            </w:tblGrid>
            <w:tr w:rsidR="006D2542" w:rsidRPr="00CD0AA8" w14:paraId="7D2A5D75" w14:textId="77777777" w:rsidTr="00476F32">
              <w:tc>
                <w:tcPr>
                  <w:tcW w:w="0" w:type="auto"/>
                </w:tcPr>
                <w:p w14:paraId="65EE2C67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6A3C4273" w14:textId="77777777" w:rsidTr="00476F32">
              <w:tc>
                <w:tcPr>
                  <w:tcW w:w="0" w:type="auto"/>
                </w:tcPr>
                <w:p w14:paraId="5D503CE0" w14:textId="77777777" w:rsidR="006D2542" w:rsidRPr="00CD0AA8" w:rsidRDefault="00861C4B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Total number of payments included in the batch.</w:t>
                  </w:r>
                </w:p>
              </w:tc>
            </w:tr>
            <w:tr w:rsidR="001464F6" w:rsidRPr="00CD0AA8" w14:paraId="440C6EF3" w14:textId="77777777" w:rsidTr="00476F32">
              <w:tc>
                <w:tcPr>
                  <w:tcW w:w="0" w:type="auto"/>
                </w:tcPr>
                <w:p w14:paraId="76D0D1C5" w14:textId="5E5DF3D6" w:rsidR="001464F6" w:rsidRPr="00CD0AA8" w:rsidRDefault="001464F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Count the total number of payments in the batch</w:t>
                  </w:r>
                </w:p>
              </w:tc>
            </w:tr>
          </w:tbl>
          <w:p w14:paraId="24CE3741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652E2" w:rsidRPr="00CD0AA8" w14:paraId="2DE38518" w14:textId="77777777" w:rsidTr="001652E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4616" w14:textId="77777777" w:rsidR="001652E2" w:rsidRPr="00CD0AA8" w:rsidRDefault="001652E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1652E2" w:rsidRPr="00CD0AA8" w14:paraId="1A4F93A9" w14:textId="77777777" w:rsidTr="00476F32">
              <w:tc>
                <w:tcPr>
                  <w:tcW w:w="0" w:type="auto"/>
                </w:tcPr>
                <w:p w14:paraId="2252B4F4" w14:textId="77777777" w:rsidR="001652E2" w:rsidRPr="00CD0AA8" w:rsidRDefault="001652E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9F4AAF6" w14:textId="77777777" w:rsidR="001652E2" w:rsidRPr="00CD0AA8" w:rsidRDefault="001652E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652E2" w:rsidRPr="00CD0AA8" w14:paraId="5F55995C" w14:textId="77777777" w:rsidTr="00476F32">
              <w:tc>
                <w:tcPr>
                  <w:tcW w:w="0" w:type="auto"/>
                </w:tcPr>
                <w:p w14:paraId="79E06A45" w14:textId="77777777" w:rsidR="001652E2" w:rsidRPr="00CD0AA8" w:rsidRDefault="001652E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159DBE4" w14:textId="77777777" w:rsidR="001652E2" w:rsidRPr="00CD0AA8" w:rsidRDefault="001652E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652E2" w:rsidRPr="00CD0AA8" w14:paraId="42CF856D" w14:textId="77777777" w:rsidTr="00476F32">
              <w:tc>
                <w:tcPr>
                  <w:tcW w:w="0" w:type="auto"/>
                </w:tcPr>
                <w:p w14:paraId="71E94EF6" w14:textId="77777777" w:rsidR="001652E2" w:rsidRPr="00CD0AA8" w:rsidRDefault="001652E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E872CD4" w14:textId="77777777" w:rsidR="001652E2" w:rsidRPr="00CD0AA8" w:rsidRDefault="001652E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2E3E7A38" w14:textId="77777777" w:rsidR="001652E2" w:rsidRPr="00CD0AA8" w:rsidRDefault="001652E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09E35FA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BFE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184"/>
            </w:tblGrid>
            <w:tr w:rsidR="009700D5" w:rsidRPr="00CD0AA8" w14:paraId="56836B75" w14:textId="77777777">
              <w:tc>
                <w:tcPr>
                  <w:tcW w:w="0" w:type="auto"/>
                </w:tcPr>
                <w:p w14:paraId="1C4F3CF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26E26683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13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BatchTotals</w:t>
                    </w:r>
                    <w:proofErr w:type="spellEnd"/>
                  </w:hyperlink>
                </w:p>
              </w:tc>
            </w:tr>
          </w:tbl>
          <w:p w14:paraId="0ABE465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08989A5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7723FE8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50A6D44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8" w:name="Link35"/>
      <w:bookmarkEnd w:id="48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PayableDocuments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5ACFF379" w14:textId="77777777" w:rsidTr="006D25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963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3431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51C825B">
                <v:shape id="_x0000_i1073" type="#_x0000_t75" style="width:312.5pt;height:344.5pt">
                  <v:imagedata r:id="rId52" o:title="data_structure_v1 (no comments)_xsd_Element_PayableDocuments"/>
                </v:shape>
              </w:pict>
            </w:r>
          </w:p>
        </w:tc>
      </w:tr>
      <w:tr w:rsidR="006D2542" w:rsidRPr="00CD0AA8" w14:paraId="6C64624A" w14:textId="77777777" w:rsidTr="006D25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4138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30"/>
            </w:tblGrid>
            <w:tr w:rsidR="00861C4B" w:rsidRPr="00CD0AA8" w14:paraId="5362EB6A" w14:textId="77777777" w:rsidTr="00476F32">
              <w:tc>
                <w:tcPr>
                  <w:tcW w:w="0" w:type="auto"/>
                </w:tcPr>
                <w:p w14:paraId="2F1F0080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861C4B" w:rsidRPr="00CD0AA8" w14:paraId="117BAA64" w14:textId="77777777" w:rsidTr="00476F32">
              <w:tc>
                <w:tcPr>
                  <w:tcW w:w="0" w:type="auto"/>
                </w:tcPr>
                <w:p w14:paraId="14EE3533" w14:textId="77777777" w:rsidR="006D2542" w:rsidRPr="00CD0AA8" w:rsidRDefault="00861C4B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Detail of documents being paid. Multiple instances are possible, one per document.</w:t>
                  </w:r>
                </w:p>
              </w:tc>
            </w:tr>
          </w:tbl>
          <w:p w14:paraId="50446F08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82D05" w:rsidRPr="00CD0AA8" w14:paraId="0168E482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AFA9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008"/>
            </w:tblGrid>
            <w:tr w:rsidR="00182D05" w:rsidRPr="00CD0AA8" w14:paraId="2188ED2E" w14:textId="77777777" w:rsidTr="00476F32">
              <w:tc>
                <w:tcPr>
                  <w:tcW w:w="0" w:type="auto"/>
                </w:tcPr>
                <w:p w14:paraId="5B2ECD1F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D7FF93A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82D05" w:rsidRPr="00CD0AA8" w14:paraId="264CF076" w14:textId="77777777" w:rsidTr="00476F32">
              <w:tc>
                <w:tcPr>
                  <w:tcW w:w="0" w:type="auto"/>
                </w:tcPr>
                <w:p w14:paraId="1CFFBFA6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A681727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unbounded</w:t>
                  </w:r>
                </w:p>
              </w:tc>
            </w:tr>
            <w:tr w:rsidR="00182D05" w:rsidRPr="00CD0AA8" w14:paraId="2FEAAF63" w14:textId="77777777" w:rsidTr="00476F32">
              <w:tc>
                <w:tcPr>
                  <w:tcW w:w="0" w:type="auto"/>
                </w:tcPr>
                <w:p w14:paraId="70B1A8AB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AA0A519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595733BE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8E9AD37" w14:textId="77777777" w:rsidTr="006D25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F29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80DE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2B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DocNumber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C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DocType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2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CreditReference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8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DocDate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A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DocDueDate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9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DocDescription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F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PurpPayment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7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DocAmount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F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PaymentAmount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5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DiscountTaken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E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BankCharges</w:t>
              </w:r>
              <w:proofErr w:type="spellEnd"/>
            </w:hyperlink>
          </w:p>
        </w:tc>
      </w:tr>
      <w:tr w:rsidR="009700D5" w:rsidRPr="00CD0AA8" w14:paraId="23946F5A" w14:textId="77777777" w:rsidTr="006D254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C9A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</w:tblGrid>
            <w:tr w:rsidR="009700D5" w:rsidRPr="00CD0AA8" w14:paraId="00C225A9" w14:textId="77777777">
              <w:tc>
                <w:tcPr>
                  <w:tcW w:w="0" w:type="auto"/>
                </w:tcPr>
                <w:p w14:paraId="24921D9A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148656F1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332B6A2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080A77A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2A5B200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9AA6E73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9" w:name="Link36"/>
      <w:bookmarkEnd w:id="49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Payee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5E1B54DF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F5B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B3E5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21C19CAD">
                <v:shape id="_x0000_i1074" type="#_x0000_t75" style="width:265.5pt;height:195pt">
                  <v:imagedata r:id="rId53" o:title="data_structure_v1 (no comments)_xsd_Element_Payee"/>
                </v:shape>
              </w:pict>
            </w:r>
          </w:p>
        </w:tc>
      </w:tr>
      <w:tr w:rsidR="006D2542" w:rsidRPr="00CD0AA8" w14:paraId="1A17B92E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D271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383"/>
            </w:tblGrid>
            <w:tr w:rsidR="006D2542" w:rsidRPr="00CD0AA8" w14:paraId="0601240C" w14:textId="77777777" w:rsidTr="00476F32">
              <w:tc>
                <w:tcPr>
                  <w:tcW w:w="0" w:type="auto"/>
                </w:tcPr>
                <w:p w14:paraId="16FD1451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0076ADE9" w14:textId="77777777" w:rsidTr="00476F32">
              <w:tc>
                <w:tcPr>
                  <w:tcW w:w="0" w:type="auto"/>
                </w:tcPr>
                <w:p w14:paraId="74D091CF" w14:textId="77777777" w:rsidR="006D2542" w:rsidRPr="00CD0AA8" w:rsidRDefault="00861C4B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Miscellaneous detail about the payee</w:t>
                  </w:r>
                </w:p>
              </w:tc>
            </w:tr>
          </w:tbl>
          <w:p w14:paraId="63FA72EC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82D05" w:rsidRPr="00CD0AA8" w14:paraId="692CE755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D8CE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182D05" w:rsidRPr="00CD0AA8" w14:paraId="54064CF7" w14:textId="77777777" w:rsidTr="00476F32">
              <w:tc>
                <w:tcPr>
                  <w:tcW w:w="0" w:type="auto"/>
                </w:tcPr>
                <w:p w14:paraId="62B50810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603349D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82D05" w:rsidRPr="00CD0AA8" w14:paraId="08ED69E1" w14:textId="77777777" w:rsidTr="00476F32">
              <w:tc>
                <w:tcPr>
                  <w:tcW w:w="0" w:type="auto"/>
                </w:tcPr>
                <w:p w14:paraId="10C38915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86EACF1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82D05" w:rsidRPr="00CD0AA8" w14:paraId="2D86D2CE" w14:textId="77777777" w:rsidTr="00476F32">
              <w:tc>
                <w:tcPr>
                  <w:tcW w:w="0" w:type="auto"/>
                </w:tcPr>
                <w:p w14:paraId="1703856D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D227246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2851E78D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F0B8D83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A34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0794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9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PayeeName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7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PayeeAltName1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7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TaxID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A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PayeeType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Address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E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ContactDetails</w:t>
              </w:r>
              <w:proofErr w:type="spellEnd"/>
            </w:hyperlink>
          </w:p>
        </w:tc>
      </w:tr>
      <w:tr w:rsidR="009700D5" w:rsidRPr="00CD0AA8" w14:paraId="08163F08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9EC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</w:tblGrid>
            <w:tr w:rsidR="009700D5" w:rsidRPr="00CD0AA8" w14:paraId="76EA2725" w14:textId="77777777">
              <w:tc>
                <w:tcPr>
                  <w:tcW w:w="0" w:type="auto"/>
                </w:tcPr>
                <w:p w14:paraId="4F17F70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656BE2D6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0FECBCD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87CDA17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8C7896F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9F04270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0" w:name="Link37"/>
      <w:bookmarkEnd w:id="50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PayeeAltName1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4076A4DE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97B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C0FD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1BA4547E">
                <v:shape id="_x0000_i1075" type="#_x0000_t75" style="width:317.5pt;height:58.5pt">
                  <v:imagedata r:id="rId54" o:title="data_structure_v1 (no comments)_xsd_Element_PayeeAltName1"/>
                </v:shape>
              </w:pict>
            </w:r>
          </w:p>
        </w:tc>
      </w:tr>
      <w:tr w:rsidR="009700D5" w:rsidRPr="00CD0AA8" w14:paraId="6083913E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C0B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5E8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519CBFE0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E691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990"/>
            </w:tblGrid>
            <w:tr w:rsidR="006D2542" w:rsidRPr="00CD0AA8" w14:paraId="7C23A6F3" w14:textId="77777777" w:rsidTr="00476F32">
              <w:tc>
                <w:tcPr>
                  <w:tcW w:w="0" w:type="auto"/>
                </w:tcPr>
                <w:p w14:paraId="570529DB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7240BC1F" w14:textId="77777777" w:rsidTr="00476F32">
              <w:tc>
                <w:tcPr>
                  <w:tcW w:w="0" w:type="auto"/>
                </w:tcPr>
                <w:p w14:paraId="7EC8A3CC" w14:textId="77777777" w:rsidR="006D2542" w:rsidRPr="00CD0AA8" w:rsidRDefault="00861C4B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Alternate name of the payee, for instance, with an alphabet other than Latin.</w:t>
                  </w:r>
                </w:p>
              </w:tc>
            </w:tr>
            <w:tr w:rsidR="001464F6" w:rsidRPr="00CD0AA8" w14:paraId="1361B92F" w14:textId="77777777" w:rsidTr="00476F32">
              <w:tc>
                <w:tcPr>
                  <w:tcW w:w="0" w:type="auto"/>
                </w:tcPr>
                <w:p w14:paraId="6886B885" w14:textId="019DAD3C" w:rsidR="001464F6" w:rsidRPr="00CD0AA8" w:rsidRDefault="001464F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Not mapped – For future compatibility</w:t>
                  </w:r>
                </w:p>
              </w:tc>
            </w:tr>
          </w:tbl>
          <w:p w14:paraId="387DEA92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82D05" w:rsidRPr="00CD0AA8" w14:paraId="45461A2D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D03E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182D05" w:rsidRPr="00CD0AA8" w14:paraId="7F0AB025" w14:textId="77777777" w:rsidTr="00476F32">
              <w:tc>
                <w:tcPr>
                  <w:tcW w:w="0" w:type="auto"/>
                </w:tcPr>
                <w:p w14:paraId="2D368229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F2C3C1C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182D05" w:rsidRPr="00CD0AA8" w14:paraId="1E0DDF88" w14:textId="77777777" w:rsidTr="00476F32">
              <w:tc>
                <w:tcPr>
                  <w:tcW w:w="0" w:type="auto"/>
                </w:tcPr>
                <w:p w14:paraId="58148190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5BB508C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82D05" w:rsidRPr="00CD0AA8" w14:paraId="4715ED1B" w14:textId="77777777" w:rsidTr="00476F32">
              <w:tc>
                <w:tcPr>
                  <w:tcW w:w="0" w:type="auto"/>
                </w:tcPr>
                <w:p w14:paraId="154521A0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827B9F7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2F35FD60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FE8CF54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031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656"/>
            </w:tblGrid>
            <w:tr w:rsidR="009700D5" w:rsidRPr="00CD0AA8" w14:paraId="25642B47" w14:textId="77777777">
              <w:tc>
                <w:tcPr>
                  <w:tcW w:w="0" w:type="auto"/>
                </w:tcPr>
                <w:p w14:paraId="63ED916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2BEFB0F3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</w:t>
                    </w:r>
                  </w:hyperlink>
                </w:p>
              </w:tc>
            </w:tr>
          </w:tbl>
          <w:p w14:paraId="0EDD03D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166B843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CB7A7A6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CA765D2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1" w:name="Link38"/>
      <w:bookmarkEnd w:id="51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PayeeBankAccount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03A4EF4D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ECF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00F1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0A4A2FBB">
                <v:shape id="_x0000_i1076" type="#_x0000_t75" style="width:314pt;height:520pt">
                  <v:imagedata r:id="rId55" o:title="data_structure_v1 (no comments)_xsd_Element_PayeeBankAccount"/>
                </v:shape>
              </w:pict>
            </w:r>
          </w:p>
        </w:tc>
      </w:tr>
      <w:tr w:rsidR="006D2542" w:rsidRPr="00CD0AA8" w14:paraId="3EC11487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16F7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7CE65AA7" w14:textId="77777777" w:rsidTr="00476F32">
              <w:tc>
                <w:tcPr>
                  <w:tcW w:w="0" w:type="auto"/>
                </w:tcPr>
                <w:p w14:paraId="7EE6F232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0879CACF" w14:textId="77777777" w:rsidTr="00476F32">
              <w:tc>
                <w:tcPr>
                  <w:tcW w:w="0" w:type="auto"/>
                </w:tcPr>
                <w:p w14:paraId="2C30A77D" w14:textId="77777777" w:rsidR="00FC6F90" w:rsidRPr="00CD0AA8" w:rsidRDefault="00FC6F90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Detail of the payee bank account.</w:t>
                  </w:r>
                </w:p>
                <w:p w14:paraId="619632C3" w14:textId="190B9152" w:rsidR="00FC6F90" w:rsidRPr="00CD0AA8" w:rsidRDefault="00FC6F90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Not all elements are mandatory, and depe</w:t>
                  </w:r>
                  <w:r w:rsidR="001464F6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ding on the logic defined in the template, only some of them will be used, often conditionally.</w:t>
                  </w:r>
                </w:p>
                <w:p w14:paraId="5A264033" w14:textId="77777777" w:rsidR="006D2542" w:rsidRPr="00CD0AA8" w:rsidRDefault="00FC6F90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The recommended approach is to populate if data is available.</w:t>
                  </w:r>
                </w:p>
              </w:tc>
            </w:tr>
          </w:tbl>
          <w:p w14:paraId="4366185A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82D05" w:rsidRPr="00CD0AA8" w14:paraId="0A9AD8BC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6519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182D05" w:rsidRPr="00CD0AA8" w14:paraId="08AD9912" w14:textId="77777777" w:rsidTr="00476F32">
              <w:tc>
                <w:tcPr>
                  <w:tcW w:w="0" w:type="auto"/>
                </w:tcPr>
                <w:p w14:paraId="1E5C32B2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2119C7F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82D05" w:rsidRPr="00CD0AA8" w14:paraId="3DA8AF7E" w14:textId="77777777" w:rsidTr="00476F32">
              <w:tc>
                <w:tcPr>
                  <w:tcW w:w="0" w:type="auto"/>
                </w:tcPr>
                <w:p w14:paraId="06D5EE5B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825CFFB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82D05" w:rsidRPr="00CD0AA8" w14:paraId="2B021C85" w14:textId="77777777" w:rsidTr="00476F32">
              <w:tc>
                <w:tcPr>
                  <w:tcW w:w="0" w:type="auto"/>
                </w:tcPr>
                <w:p w14:paraId="0B61506A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F56AB9B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0B0CF189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D264983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4E1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4949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F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0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BankNameAlt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1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BankNumber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5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BranchName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6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BranchNameAlt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4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BICSWIFT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7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BranchNumber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BankAccountName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A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BankAccountNameAlt1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B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BankAccountNumber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0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IBAN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AccountType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2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RoutingCode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C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BankAddress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2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IntermediaryBankAccount1</w:t>
              </w:r>
            </w:hyperlink>
          </w:p>
        </w:tc>
      </w:tr>
      <w:tr w:rsidR="009700D5" w:rsidRPr="00CD0AA8" w14:paraId="5F87DC0D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182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</w:tblGrid>
            <w:tr w:rsidR="009700D5" w:rsidRPr="00CD0AA8" w14:paraId="3B077E07" w14:textId="77777777">
              <w:tc>
                <w:tcPr>
                  <w:tcW w:w="0" w:type="auto"/>
                </w:tcPr>
                <w:p w14:paraId="19AF84A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7D803894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297A9A8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A11CDD7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812994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C8E3F09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2" w:name="Link39"/>
      <w:bookmarkEnd w:id="52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PayeeName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3D386C27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0FB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ACD5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5B15D71F">
                <v:shape id="_x0000_i1077" type="#_x0000_t75" style="width:262pt;height:32pt">
                  <v:imagedata r:id="rId56" o:title="data_structure_v1 (no comments)_xsd_Element_PayeeName"/>
                </v:shape>
              </w:pict>
            </w:r>
          </w:p>
        </w:tc>
      </w:tr>
      <w:tr w:rsidR="009700D5" w:rsidRPr="00CD0AA8" w14:paraId="3E31C5E1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8E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1D3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64650BBA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23DB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759"/>
            </w:tblGrid>
            <w:tr w:rsidR="006D2542" w:rsidRPr="00CD0AA8" w14:paraId="5AD8FF38" w14:textId="77777777" w:rsidTr="00476F32">
              <w:tc>
                <w:tcPr>
                  <w:tcW w:w="0" w:type="auto"/>
                </w:tcPr>
                <w:p w14:paraId="7349373C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61DF228A" w14:textId="77777777" w:rsidTr="00476F32">
              <w:tc>
                <w:tcPr>
                  <w:tcW w:w="0" w:type="auto"/>
                </w:tcPr>
                <w:p w14:paraId="51C3DC16" w14:textId="77777777" w:rsidR="006D2542" w:rsidRPr="00CD0AA8" w:rsidRDefault="00FC6F9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Name of the payee.</w:t>
                  </w:r>
                </w:p>
              </w:tc>
            </w:tr>
            <w:tr w:rsidR="001464F6" w:rsidRPr="00CD0AA8" w14:paraId="4EDE4E4A" w14:textId="77777777" w:rsidTr="00476F32">
              <w:tc>
                <w:tcPr>
                  <w:tcW w:w="0" w:type="auto"/>
                </w:tcPr>
                <w:p w14:paraId="0B0EB910" w14:textId="2AF9D3D8" w:rsidR="001464F6" w:rsidRPr="00CD0AA8" w:rsidRDefault="001464F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Sourced from the </w:t>
                  </w:r>
                  <w:r w:rsidR="00EE3C2F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Party</w:t>
                  </w: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Name field in the back-office system</w:t>
                  </w:r>
                </w:p>
              </w:tc>
            </w:tr>
          </w:tbl>
          <w:p w14:paraId="483CED3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82D05" w:rsidRPr="00CD0AA8" w14:paraId="62DFC367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D9FB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182D05" w:rsidRPr="00CD0AA8" w14:paraId="2FD5387E" w14:textId="77777777" w:rsidTr="00476F32">
              <w:tc>
                <w:tcPr>
                  <w:tcW w:w="0" w:type="auto"/>
                </w:tcPr>
                <w:p w14:paraId="2ADA2BE1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ED22B56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82D05" w:rsidRPr="00CD0AA8" w14:paraId="37FE9FB2" w14:textId="77777777" w:rsidTr="00476F32">
              <w:tc>
                <w:tcPr>
                  <w:tcW w:w="0" w:type="auto"/>
                </w:tcPr>
                <w:p w14:paraId="21E500BC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959E04B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82D05" w:rsidRPr="00CD0AA8" w14:paraId="65E28CED" w14:textId="77777777" w:rsidTr="00476F32">
              <w:tc>
                <w:tcPr>
                  <w:tcW w:w="0" w:type="auto"/>
                </w:tcPr>
                <w:p w14:paraId="3E415292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B097BE2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3F455BCE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572B960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30E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656"/>
            </w:tblGrid>
            <w:tr w:rsidR="009700D5" w:rsidRPr="00CD0AA8" w14:paraId="6CACF9FA" w14:textId="77777777">
              <w:tc>
                <w:tcPr>
                  <w:tcW w:w="0" w:type="auto"/>
                </w:tcPr>
                <w:p w14:paraId="7B5878EF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0C246E6D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</w:t>
                    </w:r>
                  </w:hyperlink>
                </w:p>
              </w:tc>
            </w:tr>
          </w:tbl>
          <w:p w14:paraId="42FED65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1F32746C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80E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08"/>
              <w:gridCol w:w="656"/>
              <w:gridCol w:w="1096"/>
            </w:tblGrid>
            <w:tr w:rsidR="009700D5" w:rsidRPr="00CD0AA8" w14:paraId="5BFA8E02" w14:textId="77777777">
              <w:tc>
                <w:tcPr>
                  <w:tcW w:w="0" w:type="auto"/>
                </w:tcPr>
                <w:p w14:paraId="41E4D0E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22EE85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C95055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3A1017B9" w14:textId="77777777">
              <w:tc>
                <w:tcPr>
                  <w:tcW w:w="0" w:type="auto"/>
                </w:tcPr>
                <w:p w14:paraId="3626C46F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84AAAC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386163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66AEDD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DA9129F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A3C513B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704F476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3" w:name="Link3A"/>
      <w:bookmarkEnd w:id="53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PayeeType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4448B1D3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3D4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30D7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6FEAB752">
                <v:shape id="_x0000_i1078" type="#_x0000_t75" style="width:262pt;height:32pt">
                  <v:imagedata r:id="rId57" o:title="data_structure_v1 (no comments)_xsd_Element_PayeeType"/>
                </v:shape>
              </w:pict>
            </w:r>
          </w:p>
        </w:tc>
      </w:tr>
      <w:tr w:rsidR="009700D5" w:rsidRPr="00CD0AA8" w14:paraId="5B9BDAAD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C01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4DC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067EFEC0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F877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64CE8163" w14:textId="77777777" w:rsidTr="00476F32">
              <w:tc>
                <w:tcPr>
                  <w:tcW w:w="0" w:type="auto"/>
                </w:tcPr>
                <w:p w14:paraId="5CE8A9FF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294BFB28" w14:textId="77777777" w:rsidTr="00476F32">
              <w:tc>
                <w:tcPr>
                  <w:tcW w:w="0" w:type="auto"/>
                </w:tcPr>
                <w:p w14:paraId="6146A66D" w14:textId="77777777" w:rsidR="00FC6F90" w:rsidRPr="00CD0AA8" w:rsidRDefault="00FC6F90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Classification of the payee.</w:t>
                  </w:r>
                </w:p>
                <w:p w14:paraId="6E6BA047" w14:textId="77777777" w:rsidR="00FC6F90" w:rsidRPr="00CD0AA8" w:rsidRDefault="00FC6F90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Currently only 4 possible values:</w:t>
                  </w:r>
                </w:p>
                <w:p w14:paraId="31F0A739" w14:textId="77777777" w:rsidR="00FC6F90" w:rsidRPr="00CD0AA8" w:rsidRDefault="00FC6F90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Employee</w:t>
                  </w:r>
                </w:p>
                <w:p w14:paraId="784C110B" w14:textId="77777777" w:rsidR="00FC6F90" w:rsidRPr="00CD0AA8" w:rsidRDefault="00FC6F90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Consultant</w:t>
                  </w:r>
                </w:p>
                <w:p w14:paraId="1936BCF3" w14:textId="77777777" w:rsidR="00FC6F90" w:rsidRPr="00CD0AA8" w:rsidRDefault="00FC6F90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Pre-Employment</w:t>
                  </w:r>
                </w:p>
                <w:p w14:paraId="63FB63C2" w14:textId="77777777" w:rsidR="00FC6F90" w:rsidRPr="00CD0AA8" w:rsidRDefault="00FC6F90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Vendor</w:t>
                  </w:r>
                </w:p>
                <w:p w14:paraId="3E2EED22" w14:textId="77777777" w:rsidR="006D2542" w:rsidRPr="00CD0AA8" w:rsidRDefault="00FC6F90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Can be extended if required</w:t>
                  </w:r>
                </w:p>
              </w:tc>
            </w:tr>
            <w:tr w:rsidR="00EE3C2F" w:rsidRPr="00CD0AA8" w14:paraId="707B48BF" w14:textId="77777777" w:rsidTr="00476F32">
              <w:tc>
                <w:tcPr>
                  <w:tcW w:w="0" w:type="auto"/>
                </w:tcPr>
                <w:p w14:paraId="49B2EEAD" w14:textId="529F5B8C" w:rsidR="00EE3C2F" w:rsidRPr="00CD0AA8" w:rsidRDefault="00EE3C2F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Party Type field in the back-office system. No mapping is applied, extract as-is</w:t>
                  </w:r>
                </w:p>
              </w:tc>
            </w:tr>
          </w:tbl>
          <w:p w14:paraId="62EF042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82D05" w:rsidRPr="00CD0AA8" w14:paraId="2230790B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B02A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182D05" w:rsidRPr="00CD0AA8" w14:paraId="76744EF9" w14:textId="77777777" w:rsidTr="00476F32">
              <w:tc>
                <w:tcPr>
                  <w:tcW w:w="0" w:type="auto"/>
                </w:tcPr>
                <w:p w14:paraId="7C161FBC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7CC5F63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182D05" w:rsidRPr="00CD0AA8" w14:paraId="3C4C3FA0" w14:textId="77777777" w:rsidTr="00476F32">
              <w:tc>
                <w:tcPr>
                  <w:tcW w:w="0" w:type="auto"/>
                </w:tcPr>
                <w:p w14:paraId="6706A9F4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5B2ED74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82D05" w:rsidRPr="00CD0AA8" w14:paraId="48FAB2B7" w14:textId="77777777" w:rsidTr="00476F32">
              <w:tc>
                <w:tcPr>
                  <w:tcW w:w="0" w:type="auto"/>
                </w:tcPr>
                <w:p w14:paraId="5431B7B6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261B21D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54A6E873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2DEA18FD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58B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656"/>
            </w:tblGrid>
            <w:tr w:rsidR="009700D5" w:rsidRPr="00CD0AA8" w14:paraId="4C2F37E4" w14:textId="77777777">
              <w:tc>
                <w:tcPr>
                  <w:tcW w:w="0" w:type="auto"/>
                </w:tcPr>
                <w:p w14:paraId="7A7917E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129729E7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</w:t>
                    </w:r>
                  </w:hyperlink>
                </w:p>
              </w:tc>
            </w:tr>
          </w:tbl>
          <w:p w14:paraId="4A800FC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F105FE5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77A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84"/>
              <w:gridCol w:w="1448"/>
              <w:gridCol w:w="1096"/>
            </w:tblGrid>
            <w:tr w:rsidR="009700D5" w:rsidRPr="00CD0AA8" w14:paraId="68525127" w14:textId="77777777">
              <w:tc>
                <w:tcPr>
                  <w:tcW w:w="0" w:type="auto"/>
                </w:tcPr>
                <w:p w14:paraId="4D732D8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56A6B6A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4B96B3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617A394B" w14:textId="77777777">
              <w:tc>
                <w:tcPr>
                  <w:tcW w:w="0" w:type="auto"/>
                </w:tcPr>
                <w:p w14:paraId="390025E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enumeration </w:t>
                  </w:r>
                </w:p>
              </w:tc>
              <w:tc>
                <w:tcPr>
                  <w:tcW w:w="0" w:type="auto"/>
                </w:tcPr>
                <w:p w14:paraId="55BAD580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Employee</w:t>
                  </w:r>
                </w:p>
              </w:tc>
              <w:tc>
                <w:tcPr>
                  <w:tcW w:w="0" w:type="auto"/>
                </w:tcPr>
                <w:p w14:paraId="7B9D6D6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700D5" w:rsidRPr="00CD0AA8" w14:paraId="5D267B7E" w14:textId="77777777">
              <w:tc>
                <w:tcPr>
                  <w:tcW w:w="0" w:type="auto"/>
                </w:tcPr>
                <w:p w14:paraId="28F4D34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enumeration </w:t>
                  </w:r>
                </w:p>
              </w:tc>
              <w:tc>
                <w:tcPr>
                  <w:tcW w:w="0" w:type="auto"/>
                </w:tcPr>
                <w:p w14:paraId="535A2D3F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Consultant</w:t>
                  </w:r>
                </w:p>
              </w:tc>
              <w:tc>
                <w:tcPr>
                  <w:tcW w:w="0" w:type="auto"/>
                </w:tcPr>
                <w:p w14:paraId="4586BDA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700D5" w:rsidRPr="00CD0AA8" w14:paraId="77E08DD4" w14:textId="77777777">
              <w:tc>
                <w:tcPr>
                  <w:tcW w:w="0" w:type="auto"/>
                </w:tcPr>
                <w:p w14:paraId="285C8A1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enumeration </w:t>
                  </w:r>
                </w:p>
              </w:tc>
              <w:tc>
                <w:tcPr>
                  <w:tcW w:w="0" w:type="auto"/>
                </w:tcPr>
                <w:p w14:paraId="012A246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Pre-Employment</w:t>
                  </w:r>
                </w:p>
              </w:tc>
              <w:tc>
                <w:tcPr>
                  <w:tcW w:w="0" w:type="auto"/>
                </w:tcPr>
                <w:p w14:paraId="48C2E53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700D5" w:rsidRPr="00CD0AA8" w14:paraId="4041E1E2" w14:textId="77777777">
              <w:tc>
                <w:tcPr>
                  <w:tcW w:w="0" w:type="auto"/>
                </w:tcPr>
                <w:p w14:paraId="7CADE650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enumeration </w:t>
                  </w:r>
                </w:p>
              </w:tc>
              <w:tc>
                <w:tcPr>
                  <w:tcW w:w="0" w:type="auto"/>
                </w:tcPr>
                <w:p w14:paraId="3669854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Vendor</w:t>
                  </w:r>
                </w:p>
              </w:tc>
              <w:tc>
                <w:tcPr>
                  <w:tcW w:w="0" w:type="auto"/>
                </w:tcPr>
                <w:p w14:paraId="092A8BCD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3A836D9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23BC1D1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9871870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EC14C4A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4" w:name="Link3B"/>
      <w:bookmarkEnd w:id="54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Payer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0D4EF1B7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974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B4A4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1A87B6AF">
                <v:shape id="_x0000_i1079" type="#_x0000_t75" style="width:263.5pt;height:208pt">
                  <v:imagedata r:id="rId58" o:title="data_structure_v1 (no comments)_xsd_Element_Payer"/>
                </v:shape>
              </w:pict>
            </w:r>
          </w:p>
        </w:tc>
      </w:tr>
      <w:tr w:rsidR="006D2542" w:rsidRPr="00CD0AA8" w14:paraId="7F37D251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AFCE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583"/>
            </w:tblGrid>
            <w:tr w:rsidR="006D2542" w:rsidRPr="00CD0AA8" w14:paraId="58FEF215" w14:textId="77777777" w:rsidTr="00476F32">
              <w:tc>
                <w:tcPr>
                  <w:tcW w:w="0" w:type="auto"/>
                </w:tcPr>
                <w:p w14:paraId="77B43FC2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7705ED9B" w14:textId="77777777" w:rsidTr="00476F32">
              <w:tc>
                <w:tcPr>
                  <w:tcW w:w="0" w:type="auto"/>
                </w:tcPr>
                <w:p w14:paraId="4799EC2A" w14:textId="77777777" w:rsidR="006D2542" w:rsidRPr="00CD0AA8" w:rsidRDefault="00FC6F9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Miscellaneous information about the initiator of the payment.</w:t>
                  </w:r>
                </w:p>
              </w:tc>
            </w:tr>
          </w:tbl>
          <w:p w14:paraId="39795828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82D05" w:rsidRPr="00CD0AA8" w14:paraId="6E8D8C81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5AD3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182D05" w:rsidRPr="00CD0AA8" w14:paraId="41718500" w14:textId="77777777" w:rsidTr="00476F32">
              <w:tc>
                <w:tcPr>
                  <w:tcW w:w="0" w:type="auto"/>
                </w:tcPr>
                <w:p w14:paraId="72850B9E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51BAABA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82D05" w:rsidRPr="00CD0AA8" w14:paraId="7DC8307E" w14:textId="77777777" w:rsidTr="00476F32">
              <w:tc>
                <w:tcPr>
                  <w:tcW w:w="0" w:type="auto"/>
                </w:tcPr>
                <w:p w14:paraId="3B082C57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399C931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82D05" w:rsidRPr="00CD0AA8" w14:paraId="6080BC2D" w14:textId="77777777" w:rsidTr="00476F32">
              <w:tc>
                <w:tcPr>
                  <w:tcW w:w="0" w:type="auto"/>
                </w:tcPr>
                <w:p w14:paraId="03F94DDC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E2C9C9C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45BFEA55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454C605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119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E13C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E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PayerName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7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TaxID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C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PayerCompanyID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D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PayerCompanyPrtry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0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RegistrationCode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Address</w:t>
              </w:r>
            </w:hyperlink>
          </w:p>
        </w:tc>
      </w:tr>
      <w:tr w:rsidR="009700D5" w:rsidRPr="00CD0AA8" w14:paraId="54C03639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4DD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624"/>
            </w:tblGrid>
            <w:tr w:rsidR="009700D5" w:rsidRPr="00CD0AA8" w14:paraId="75B24558" w14:textId="77777777">
              <w:tc>
                <w:tcPr>
                  <w:tcW w:w="0" w:type="auto"/>
                </w:tcPr>
                <w:p w14:paraId="21DEED8B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004BC431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2E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GroupingElements</w:t>
                    </w:r>
                    <w:proofErr w:type="spellEnd"/>
                  </w:hyperlink>
                </w:p>
              </w:tc>
            </w:tr>
          </w:tbl>
          <w:p w14:paraId="531B2DF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CED1773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EA98273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7FE505E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5" w:name="Link3C"/>
      <w:bookmarkEnd w:id="55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PayerCompanyID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748D5BB6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F0C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D8D6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63780EA5">
                <v:shape id="_x0000_i1080" type="#_x0000_t75" style="width:321.5pt;height:58.5pt">
                  <v:imagedata r:id="rId59" o:title="data_structure_v1 (no comments)_xsd_Element_PayerCompanyID"/>
                </v:shape>
              </w:pict>
            </w:r>
          </w:p>
        </w:tc>
      </w:tr>
      <w:tr w:rsidR="009700D5" w:rsidRPr="00CD0AA8" w14:paraId="4841902A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4A6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4F6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41430CEB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825D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166"/>
            </w:tblGrid>
            <w:tr w:rsidR="006D2542" w:rsidRPr="00CD0AA8" w14:paraId="755E2926" w14:textId="77777777" w:rsidTr="00476F32">
              <w:tc>
                <w:tcPr>
                  <w:tcW w:w="0" w:type="auto"/>
                </w:tcPr>
                <w:p w14:paraId="5D49DADD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7629DF7E" w14:textId="77777777" w:rsidTr="00476F32">
              <w:tc>
                <w:tcPr>
                  <w:tcW w:w="0" w:type="auto"/>
                </w:tcPr>
                <w:p w14:paraId="385D80FB" w14:textId="77777777" w:rsidR="006D2542" w:rsidRPr="00CD0AA8" w:rsidRDefault="00FC6F9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Company identifier if required by any bank. Could be a short name of the payer.</w:t>
                  </w:r>
                </w:p>
              </w:tc>
            </w:tr>
            <w:tr w:rsidR="00EE3C2F" w:rsidRPr="00CD0AA8" w14:paraId="5994026A" w14:textId="77777777" w:rsidTr="00476F32">
              <w:tc>
                <w:tcPr>
                  <w:tcW w:w="0" w:type="auto"/>
                </w:tcPr>
                <w:p w14:paraId="657F23F9" w14:textId="1057F9F5" w:rsidR="00EE3C2F" w:rsidRPr="00CD0AA8" w:rsidRDefault="00EE3C2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Company ID field in the back-office system</w:t>
                  </w:r>
                </w:p>
              </w:tc>
            </w:tr>
          </w:tbl>
          <w:p w14:paraId="3F6FDB7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82D05" w:rsidRPr="00CD0AA8" w14:paraId="33F27580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F0C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182D05" w:rsidRPr="00CD0AA8" w14:paraId="754B5754" w14:textId="77777777" w:rsidTr="00476F32">
              <w:tc>
                <w:tcPr>
                  <w:tcW w:w="0" w:type="auto"/>
                </w:tcPr>
                <w:p w14:paraId="4D723ABB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243FCF0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182D05" w:rsidRPr="00CD0AA8" w14:paraId="07767512" w14:textId="77777777" w:rsidTr="00476F32">
              <w:tc>
                <w:tcPr>
                  <w:tcW w:w="0" w:type="auto"/>
                </w:tcPr>
                <w:p w14:paraId="6662310B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00052D4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82D05" w:rsidRPr="00CD0AA8" w14:paraId="478070EE" w14:textId="77777777" w:rsidTr="00476F32">
              <w:tc>
                <w:tcPr>
                  <w:tcW w:w="0" w:type="auto"/>
                </w:tcPr>
                <w:p w14:paraId="6675F626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670FC00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257927A4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57862EC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8EC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656"/>
            </w:tblGrid>
            <w:tr w:rsidR="009700D5" w:rsidRPr="00CD0AA8" w14:paraId="5ED0A0F8" w14:textId="77777777">
              <w:tc>
                <w:tcPr>
                  <w:tcW w:w="0" w:type="auto"/>
                </w:tcPr>
                <w:p w14:paraId="4C7D76D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0444CF48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B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Payer</w:t>
                    </w:r>
                  </w:hyperlink>
                </w:p>
              </w:tc>
            </w:tr>
          </w:tbl>
          <w:p w14:paraId="04BC438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677C463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BB5DCD6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AE5D388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6" w:name="Link3D"/>
      <w:bookmarkEnd w:id="56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PayerCompanyPrtry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46CCEE90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07C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7BC5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0FD6BD31">
                <v:shape id="_x0000_i1081" type="#_x0000_t75" style="width:332.5pt;height:58.5pt">
                  <v:imagedata r:id="rId60" o:title="data_structure_v1 (no comments)_xsd_Element_PayerCompanyPrtry"/>
                </v:shape>
              </w:pict>
            </w:r>
          </w:p>
        </w:tc>
      </w:tr>
      <w:tr w:rsidR="009700D5" w:rsidRPr="00CD0AA8" w14:paraId="34E915C1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D46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F00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17A02306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5A3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2B05350A" w14:textId="77777777" w:rsidTr="00476F32">
              <w:tc>
                <w:tcPr>
                  <w:tcW w:w="0" w:type="auto"/>
                </w:tcPr>
                <w:p w14:paraId="7535C64C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3AFC630B" w14:textId="77777777" w:rsidTr="00476F32">
              <w:tc>
                <w:tcPr>
                  <w:tcW w:w="0" w:type="auto"/>
                </w:tcPr>
                <w:p w14:paraId="01D09BF9" w14:textId="77777777" w:rsidR="006D2542" w:rsidRPr="00CD0AA8" w:rsidRDefault="00FC6F9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Proprietary code assigned by a bank to the payer. Only provide if this is required by any bank.</w:t>
                  </w:r>
                </w:p>
              </w:tc>
            </w:tr>
            <w:tr w:rsidR="00EE3C2F" w:rsidRPr="00CD0AA8" w14:paraId="5F026ABA" w14:textId="77777777" w:rsidTr="00476F32">
              <w:tc>
                <w:tcPr>
                  <w:tcW w:w="0" w:type="auto"/>
                </w:tcPr>
                <w:p w14:paraId="6060073C" w14:textId="1DBDC334" w:rsidR="00EE3C2F" w:rsidRPr="00CD0AA8" w:rsidRDefault="00EE3C2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Payer Additional Info custom field in the back-office system</w:t>
                  </w:r>
                </w:p>
              </w:tc>
            </w:tr>
          </w:tbl>
          <w:p w14:paraId="7F7070B1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82D05" w:rsidRPr="00CD0AA8" w14:paraId="097DE81B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663B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lastRenderedPageBreak/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182D05" w:rsidRPr="00CD0AA8" w14:paraId="50A60905" w14:textId="77777777" w:rsidTr="00476F32">
              <w:tc>
                <w:tcPr>
                  <w:tcW w:w="0" w:type="auto"/>
                </w:tcPr>
                <w:p w14:paraId="5A9AE975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3FB0972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182D05" w:rsidRPr="00CD0AA8" w14:paraId="70D143DF" w14:textId="77777777" w:rsidTr="00476F32">
              <w:tc>
                <w:tcPr>
                  <w:tcW w:w="0" w:type="auto"/>
                </w:tcPr>
                <w:p w14:paraId="0CB4DDE9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1B1E600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82D05" w:rsidRPr="00CD0AA8" w14:paraId="1E889937" w14:textId="77777777" w:rsidTr="00476F32">
              <w:tc>
                <w:tcPr>
                  <w:tcW w:w="0" w:type="auto"/>
                </w:tcPr>
                <w:p w14:paraId="2725B2DB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C4B4450" w14:textId="77777777" w:rsidR="00182D05" w:rsidRPr="00CD0AA8" w:rsidRDefault="00182D05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796A9909" w14:textId="77777777" w:rsidR="00182D05" w:rsidRPr="00CD0AA8" w:rsidRDefault="00182D05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CEDC4A3" w14:textId="77777777" w:rsidTr="00182D05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14C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656"/>
            </w:tblGrid>
            <w:tr w:rsidR="009700D5" w:rsidRPr="00CD0AA8" w14:paraId="41E7CC99" w14:textId="77777777">
              <w:tc>
                <w:tcPr>
                  <w:tcW w:w="0" w:type="auto"/>
                </w:tcPr>
                <w:p w14:paraId="6EAFB5E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65E29E82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B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Payer</w:t>
                    </w:r>
                  </w:hyperlink>
                </w:p>
              </w:tc>
            </w:tr>
          </w:tbl>
          <w:p w14:paraId="74A0EE9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89D7A75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C6F9ACB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09231BE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7" w:name="Link3E"/>
      <w:bookmarkEnd w:id="57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PayerName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0BD711B8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14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AC2D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C24ADD5">
                <v:shape id="_x0000_i1082" type="#_x0000_t75" style="width:262pt;height:32pt">
                  <v:imagedata r:id="rId61" o:title="data_structure_v1 (no comments)_xsd_Element_PayerName"/>
                </v:shape>
              </w:pict>
            </w:r>
          </w:p>
        </w:tc>
      </w:tr>
      <w:tr w:rsidR="009700D5" w:rsidRPr="00CD0AA8" w14:paraId="0FDFC9DA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6B6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302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0D2C1337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56B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638"/>
            </w:tblGrid>
            <w:tr w:rsidR="006D2542" w:rsidRPr="00CD0AA8" w14:paraId="737E3BD5" w14:textId="77777777" w:rsidTr="00476F32">
              <w:tc>
                <w:tcPr>
                  <w:tcW w:w="0" w:type="auto"/>
                </w:tcPr>
                <w:p w14:paraId="59BE4587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0A0D575D" w14:textId="77777777" w:rsidTr="00476F32">
              <w:tc>
                <w:tcPr>
                  <w:tcW w:w="0" w:type="auto"/>
                </w:tcPr>
                <w:p w14:paraId="4CCA5AE1" w14:textId="77777777" w:rsidR="006D2542" w:rsidRPr="00CD0AA8" w:rsidRDefault="00FC6F9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Name of the initiator of the payment (name of the company or individual).</w:t>
                  </w:r>
                </w:p>
              </w:tc>
            </w:tr>
            <w:tr w:rsidR="00EE3C2F" w:rsidRPr="00CD0AA8" w14:paraId="6053F62A" w14:textId="77777777" w:rsidTr="00476F32">
              <w:tc>
                <w:tcPr>
                  <w:tcW w:w="0" w:type="auto"/>
                </w:tcPr>
                <w:p w14:paraId="6D2FDD91" w14:textId="0BD8E7AB" w:rsidR="00EE3C2F" w:rsidRPr="00CD0AA8" w:rsidRDefault="00EE3C2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Organization Name field in the back-office system</w:t>
                  </w:r>
                </w:p>
              </w:tc>
            </w:tr>
          </w:tbl>
          <w:p w14:paraId="3CDD344C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53E9A" w:rsidRPr="00CD0AA8" w14:paraId="73212545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E305" w14:textId="77777777" w:rsidR="00F53E9A" w:rsidRPr="00CD0AA8" w:rsidRDefault="00F53E9A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F53E9A" w:rsidRPr="00CD0AA8" w14:paraId="6753EA58" w14:textId="77777777" w:rsidTr="00476F32">
              <w:tc>
                <w:tcPr>
                  <w:tcW w:w="0" w:type="auto"/>
                </w:tcPr>
                <w:p w14:paraId="1DB71FF1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5513466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53E9A" w:rsidRPr="00CD0AA8" w14:paraId="025FE8D3" w14:textId="77777777" w:rsidTr="00476F32">
              <w:tc>
                <w:tcPr>
                  <w:tcW w:w="0" w:type="auto"/>
                </w:tcPr>
                <w:p w14:paraId="19522224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EF46F54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53E9A" w:rsidRPr="00CD0AA8" w14:paraId="59FF4AA7" w14:textId="77777777" w:rsidTr="00476F32">
              <w:tc>
                <w:tcPr>
                  <w:tcW w:w="0" w:type="auto"/>
                </w:tcPr>
                <w:p w14:paraId="34738B25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FADCF87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31DFD5FD" w14:textId="77777777" w:rsidR="00F53E9A" w:rsidRPr="00CD0AA8" w:rsidRDefault="00F53E9A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3DDB772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CA8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656"/>
            </w:tblGrid>
            <w:tr w:rsidR="009700D5" w:rsidRPr="00CD0AA8" w14:paraId="08D8DCED" w14:textId="77777777">
              <w:tc>
                <w:tcPr>
                  <w:tcW w:w="0" w:type="auto"/>
                </w:tcPr>
                <w:p w14:paraId="62290CE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5BE204A4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B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Payer</w:t>
                    </w:r>
                  </w:hyperlink>
                </w:p>
              </w:tc>
            </w:tr>
          </w:tbl>
          <w:p w14:paraId="02A01F4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70D0EC0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6E8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08"/>
              <w:gridCol w:w="656"/>
              <w:gridCol w:w="1096"/>
            </w:tblGrid>
            <w:tr w:rsidR="009700D5" w:rsidRPr="00CD0AA8" w14:paraId="13320AB4" w14:textId="77777777">
              <w:tc>
                <w:tcPr>
                  <w:tcW w:w="0" w:type="auto"/>
                </w:tcPr>
                <w:p w14:paraId="794400EA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40E40320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0658AEA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2E4BD364" w14:textId="77777777">
              <w:tc>
                <w:tcPr>
                  <w:tcW w:w="0" w:type="auto"/>
                </w:tcPr>
                <w:p w14:paraId="01D1456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4613C9D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15F40F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2DF97BB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AFBB6B7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59D5197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F4FCFCB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8" w:name="Link3F"/>
      <w:bookmarkEnd w:id="58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PaymentAmount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1"/>
        <w:gridCol w:w="7913"/>
      </w:tblGrid>
      <w:tr w:rsidR="009700D5" w:rsidRPr="00CD0AA8" w14:paraId="035DE166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729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EE84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662DA496">
                <v:shape id="_x0000_i1083" type="#_x0000_t75" style="width:387pt;height:63.5pt">
                  <v:imagedata r:id="rId62" o:title="data_structure_v1 (no comments)_xsd_Element_PaymentAmount"/>
                </v:shape>
              </w:pict>
            </w:r>
          </w:p>
        </w:tc>
      </w:tr>
      <w:tr w:rsidR="006D2542" w:rsidRPr="00CD0AA8" w14:paraId="3AA4005E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B64F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48"/>
            </w:tblGrid>
            <w:tr w:rsidR="006D2542" w:rsidRPr="00CD0AA8" w14:paraId="2F7FD75C" w14:textId="77777777" w:rsidTr="00476F32">
              <w:tc>
                <w:tcPr>
                  <w:tcW w:w="0" w:type="auto"/>
                </w:tcPr>
                <w:p w14:paraId="6E0ACDA3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79EF119A" w14:textId="77777777" w:rsidTr="00476F32">
              <w:tc>
                <w:tcPr>
                  <w:tcW w:w="0" w:type="auto"/>
                </w:tcPr>
                <w:p w14:paraId="5675A2B0" w14:textId="77777777" w:rsidR="006D2542" w:rsidRPr="00CD0AA8" w:rsidRDefault="00FC6F9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Payment amount</w:t>
                  </w:r>
                </w:p>
              </w:tc>
            </w:tr>
          </w:tbl>
          <w:p w14:paraId="63832EB7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53E9A" w:rsidRPr="00CD0AA8" w14:paraId="7A54F93D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E07A" w14:textId="77777777" w:rsidR="00F53E9A" w:rsidRPr="00CD0AA8" w:rsidRDefault="00F53E9A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F53E9A" w:rsidRPr="00CD0AA8" w14:paraId="43E7B992" w14:textId="77777777" w:rsidTr="00476F32">
              <w:tc>
                <w:tcPr>
                  <w:tcW w:w="0" w:type="auto"/>
                </w:tcPr>
                <w:p w14:paraId="0FE6895B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A302427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53E9A" w:rsidRPr="00CD0AA8" w14:paraId="648FA7FA" w14:textId="77777777" w:rsidTr="00476F32">
              <w:tc>
                <w:tcPr>
                  <w:tcW w:w="0" w:type="auto"/>
                </w:tcPr>
                <w:p w14:paraId="2BC6E1DE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7D3D499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53E9A" w:rsidRPr="00CD0AA8" w14:paraId="45EC64CD" w14:textId="77777777" w:rsidTr="00476F32">
              <w:tc>
                <w:tcPr>
                  <w:tcW w:w="0" w:type="auto"/>
                </w:tcPr>
                <w:p w14:paraId="762C1D13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5645A64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18E3E856" w14:textId="77777777" w:rsidR="00F53E9A" w:rsidRPr="00CD0AA8" w:rsidRDefault="00F53E9A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9043CF9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9CB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B0A3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D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Value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3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Currency</w:t>
              </w:r>
            </w:hyperlink>
          </w:p>
        </w:tc>
      </w:tr>
      <w:tr w:rsidR="009700D5" w:rsidRPr="00CD0AA8" w14:paraId="77A514D0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FB8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2856"/>
            </w:tblGrid>
            <w:tr w:rsidR="009700D5" w:rsidRPr="00CD0AA8" w14:paraId="334E5947" w14:textId="77777777">
              <w:tc>
                <w:tcPr>
                  <w:tcW w:w="0" w:type="auto"/>
                </w:tcPr>
                <w:p w14:paraId="27F5CA3B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1B5BFEE5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5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PayableDocuments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5FC3DA9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31C607C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2AE1E55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CCE7FF1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9" w:name="Link40"/>
      <w:bookmarkEnd w:id="59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PaymentBatch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011EE3EB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0AF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1AA5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000FF107">
                <v:shape id="_x0000_i1084" type="#_x0000_t75" style="width:264.5pt;height:69.5pt">
                  <v:imagedata r:id="rId63" o:title="data_structure_v1 (no comments)_xsd_Element_PaymentBatch"/>
                </v:shape>
              </w:pict>
            </w:r>
          </w:p>
        </w:tc>
      </w:tr>
      <w:tr w:rsidR="003A2FFF" w:rsidRPr="00CD0AA8" w14:paraId="192B65A9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55C9" w14:textId="77777777" w:rsidR="003A2FFF" w:rsidRPr="00CD0AA8" w:rsidRDefault="003A2FFF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3A2FFF" w:rsidRPr="00CD0AA8" w14:paraId="6967085B" w14:textId="77777777" w:rsidTr="00476F32">
              <w:tc>
                <w:tcPr>
                  <w:tcW w:w="0" w:type="auto"/>
                </w:tcPr>
                <w:p w14:paraId="2259C854" w14:textId="77777777" w:rsidR="003A2FFF" w:rsidRPr="00CD0AA8" w:rsidRDefault="003A2FF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3A2FFF" w:rsidRPr="00CD0AA8" w14:paraId="2FED8BB5" w14:textId="77777777" w:rsidTr="00476F32">
              <w:tc>
                <w:tcPr>
                  <w:tcW w:w="0" w:type="auto"/>
                </w:tcPr>
                <w:p w14:paraId="30B87858" w14:textId="77777777" w:rsidR="003A2FFF" w:rsidRPr="00CD0AA8" w:rsidRDefault="003A2FF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Root branch of the XML file. Contains all information about the payment batch. Only one occurrence is possible.</w:t>
                  </w:r>
                </w:p>
              </w:tc>
            </w:tr>
          </w:tbl>
          <w:p w14:paraId="47155A06" w14:textId="77777777" w:rsidR="003A2FFF" w:rsidRPr="00CD0AA8" w:rsidRDefault="003A2FFF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53E9A" w:rsidRPr="00CD0AA8" w14:paraId="501911A6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B0D4" w14:textId="77777777" w:rsidR="00F53E9A" w:rsidRPr="00CD0AA8" w:rsidRDefault="00F53E9A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F53E9A" w:rsidRPr="00CD0AA8" w14:paraId="1D2197E6" w14:textId="77777777" w:rsidTr="00476F32">
              <w:tc>
                <w:tcPr>
                  <w:tcW w:w="0" w:type="auto"/>
                </w:tcPr>
                <w:p w14:paraId="437783D7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B09AC3D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53E9A" w:rsidRPr="00CD0AA8" w14:paraId="41159E81" w14:textId="77777777" w:rsidTr="00476F32">
              <w:tc>
                <w:tcPr>
                  <w:tcW w:w="0" w:type="auto"/>
                </w:tcPr>
                <w:p w14:paraId="2CCD1013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1EE613F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53E9A" w:rsidRPr="00CD0AA8" w14:paraId="6E8F6FF2" w14:textId="77777777" w:rsidTr="00476F32">
              <w:tc>
                <w:tcPr>
                  <w:tcW w:w="0" w:type="auto"/>
                </w:tcPr>
                <w:p w14:paraId="756E94ED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E542EAD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0FC69399" w14:textId="77777777" w:rsidR="00F53E9A" w:rsidRPr="00CD0AA8" w:rsidRDefault="00F53E9A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737B35EB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E89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E5A8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46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PmtBatchDetails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E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GroupingElements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2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PaymentDetail</w:t>
              </w:r>
              <w:proofErr w:type="spellEnd"/>
            </w:hyperlink>
          </w:p>
        </w:tc>
      </w:tr>
    </w:tbl>
    <w:p w14:paraId="58D07B0B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10D4CC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64865B0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0" w:name="Link41"/>
      <w:bookmarkEnd w:id="60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PaymentDate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84"/>
        <w:gridCol w:w="7920"/>
      </w:tblGrid>
      <w:tr w:rsidR="009700D5" w:rsidRPr="00CD0AA8" w14:paraId="4B002902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C52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A6E4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7E9E478C">
                <v:shape id="_x0000_i1085" type="#_x0000_t75" style="width:390pt;height:28.5pt">
                  <v:imagedata r:id="rId64" o:title="data_structure_v1 (no comments)_xsd_Element_PaymentDate"/>
                </v:shape>
              </w:pict>
            </w:r>
          </w:p>
        </w:tc>
      </w:tr>
      <w:tr w:rsidR="009700D5" w:rsidRPr="00CD0AA8" w14:paraId="0CAF0C6B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03B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C46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union of (restriction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xs:date</w:t>
            </w:r>
            <w:proofErr w:type="spellEnd"/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>)</w:t>
            </w:r>
          </w:p>
        </w:tc>
      </w:tr>
      <w:tr w:rsidR="006D2542" w:rsidRPr="00CD0AA8" w14:paraId="3CD7AFBC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217D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04"/>
            </w:tblGrid>
            <w:tr w:rsidR="006D2542" w:rsidRPr="00CD0AA8" w14:paraId="0C32D66B" w14:textId="77777777" w:rsidTr="00476F32">
              <w:tc>
                <w:tcPr>
                  <w:tcW w:w="0" w:type="auto"/>
                </w:tcPr>
                <w:p w14:paraId="5F1D9039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27DA4BC8" w14:textId="77777777" w:rsidTr="00476F32">
              <w:tc>
                <w:tcPr>
                  <w:tcW w:w="0" w:type="auto"/>
                </w:tcPr>
                <w:p w14:paraId="15587614" w14:textId="77777777" w:rsidR="00FC6F90" w:rsidRPr="00CD0AA8" w:rsidRDefault="00FC6F90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Value date of the payment in the format YYYY-MM-DD.</w:t>
                  </w:r>
                </w:p>
                <w:p w14:paraId="7DB6A15F" w14:textId="77777777" w:rsidR="00FC6F90" w:rsidRPr="00CD0AA8" w:rsidRDefault="00FC6F90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Element exists both at header and payment levels, as the system may allow different value dates for the payment.</w:t>
                  </w:r>
                </w:p>
                <w:p w14:paraId="6259BDFC" w14:textId="77777777" w:rsidR="006D2542" w:rsidRPr="00CD0AA8" w:rsidRDefault="00FC6F90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Not mandatory at header level, as the current design fetches the date from payment.</w:t>
                  </w:r>
                </w:p>
              </w:tc>
            </w:tr>
            <w:tr w:rsidR="00EE3C2F" w:rsidRPr="00CD0AA8" w14:paraId="4788EEEF" w14:textId="77777777" w:rsidTr="00476F32">
              <w:tc>
                <w:tcPr>
                  <w:tcW w:w="0" w:type="auto"/>
                </w:tcPr>
                <w:p w14:paraId="7398C9F7" w14:textId="1FA674B8" w:rsidR="00EE3C2F" w:rsidRPr="00CD0AA8" w:rsidRDefault="00EE3C2F" w:rsidP="00FC6F9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Payment Date field in the back-office system</w:t>
                  </w:r>
                </w:p>
              </w:tc>
            </w:tr>
          </w:tbl>
          <w:p w14:paraId="7C9A0C52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53E9A" w:rsidRPr="00CD0AA8" w14:paraId="2E034B5A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8235" w14:textId="77777777" w:rsidR="00F53E9A" w:rsidRPr="00CD0AA8" w:rsidRDefault="00F53E9A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F53E9A" w:rsidRPr="00CD0AA8" w14:paraId="7FE5B33C" w14:textId="77777777" w:rsidTr="00476F32">
              <w:tc>
                <w:tcPr>
                  <w:tcW w:w="0" w:type="auto"/>
                </w:tcPr>
                <w:p w14:paraId="1EF90CF6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3730DCF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53E9A" w:rsidRPr="00CD0AA8" w14:paraId="29E79D46" w14:textId="77777777" w:rsidTr="00476F32">
              <w:tc>
                <w:tcPr>
                  <w:tcW w:w="0" w:type="auto"/>
                </w:tcPr>
                <w:p w14:paraId="2A19FA5C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1A6751C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53E9A" w:rsidRPr="00CD0AA8" w14:paraId="370650A9" w14:textId="77777777" w:rsidTr="00476F32">
              <w:tc>
                <w:tcPr>
                  <w:tcW w:w="0" w:type="auto"/>
                </w:tcPr>
                <w:p w14:paraId="358941B3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DAA3D80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0851324C" w14:textId="77777777" w:rsidR="00F53E9A" w:rsidRPr="00CD0AA8" w:rsidRDefault="00F53E9A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58F188F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88F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2856"/>
            </w:tblGrid>
            <w:tr w:rsidR="009700D5" w:rsidRPr="00CD0AA8" w14:paraId="49FF8D36" w14:textId="77777777">
              <w:tc>
                <w:tcPr>
                  <w:tcW w:w="0" w:type="auto"/>
                </w:tcPr>
                <w:p w14:paraId="5E88902B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380F9CCF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2E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GroupingElements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6BD92C8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DADD8D3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163FD4D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3F96D55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1" w:name="Link42"/>
      <w:bookmarkEnd w:id="61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PaymentDetail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4"/>
        <w:gridCol w:w="7910"/>
      </w:tblGrid>
      <w:tr w:rsidR="009700D5" w:rsidRPr="00CD0AA8" w14:paraId="63249D8D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212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D09A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192BB3EF">
                <v:shape id="_x0000_i1086" type="#_x0000_t75" style="width:385.5pt;height:571pt">
                  <v:imagedata r:id="rId65" o:title="data_structure_v1 (no comments)_xsd_Element_PaymentDetail"/>
                </v:shape>
              </w:pict>
            </w:r>
          </w:p>
        </w:tc>
      </w:tr>
      <w:tr w:rsidR="003A2FFF" w:rsidRPr="00CD0AA8" w14:paraId="214AAD72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22EF" w14:textId="77777777" w:rsidR="003A2FFF" w:rsidRPr="00CD0AA8" w:rsidRDefault="003A2FFF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4"/>
            </w:tblGrid>
            <w:tr w:rsidR="003A2FFF" w:rsidRPr="00CD0AA8" w14:paraId="457EF864" w14:textId="77777777" w:rsidTr="00476F32">
              <w:tc>
                <w:tcPr>
                  <w:tcW w:w="0" w:type="auto"/>
                </w:tcPr>
                <w:p w14:paraId="08F1F635" w14:textId="77777777" w:rsidR="003A2FFF" w:rsidRPr="00CD0AA8" w:rsidRDefault="003A2FF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3A2FFF" w:rsidRPr="00CD0AA8" w14:paraId="6A21ABC9" w14:textId="77777777" w:rsidTr="00476F32">
              <w:tc>
                <w:tcPr>
                  <w:tcW w:w="0" w:type="auto"/>
                </w:tcPr>
                <w:p w14:paraId="330BE374" w14:textId="032B2821" w:rsidR="003A2FFF" w:rsidRPr="00CD0AA8" w:rsidRDefault="003A2FF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Miscellaneous detail of the payment document.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br/>
                  </w:r>
                  <w:r w:rsidR="00EE3C2F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If the total amount of the payment is 0 (zero) or even negative (refund), then this tag and all of its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subtags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should not be generated.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br/>
                    <w:t xml:space="preserve">This happens when, for instance, one invoice of 100 is totally credited, netting out to a </w:t>
                  </w:r>
                  <w:proofErr w:type="gram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zero amount</w:t>
                  </w:r>
                  <w:proofErr w:type="gram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payment.</w:t>
                  </w:r>
                </w:p>
              </w:tc>
            </w:tr>
          </w:tbl>
          <w:p w14:paraId="28C82546" w14:textId="77777777" w:rsidR="003A2FFF" w:rsidRPr="00CD0AA8" w:rsidRDefault="003A2FFF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53E9A" w:rsidRPr="00CD0AA8" w14:paraId="1D2FF8B4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CBF09" w14:textId="77777777" w:rsidR="00F53E9A" w:rsidRPr="00CD0AA8" w:rsidRDefault="00F53E9A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008"/>
            </w:tblGrid>
            <w:tr w:rsidR="00F53E9A" w:rsidRPr="00CD0AA8" w14:paraId="432863EE" w14:textId="77777777" w:rsidTr="00476F32">
              <w:tc>
                <w:tcPr>
                  <w:tcW w:w="0" w:type="auto"/>
                </w:tcPr>
                <w:p w14:paraId="3D69A731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93FE45C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53E9A" w:rsidRPr="00CD0AA8" w14:paraId="607413AB" w14:textId="77777777" w:rsidTr="00476F32">
              <w:tc>
                <w:tcPr>
                  <w:tcW w:w="0" w:type="auto"/>
                </w:tcPr>
                <w:p w14:paraId="7F8E7860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7ACEFB1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53E9A" w:rsidRPr="00CD0AA8" w14:paraId="6DDEC624" w14:textId="77777777" w:rsidTr="00476F32">
              <w:tc>
                <w:tcPr>
                  <w:tcW w:w="0" w:type="auto"/>
                </w:tcPr>
                <w:p w14:paraId="60237411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lastRenderedPageBreak/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B288E10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unbounded</w:t>
                  </w:r>
                </w:p>
              </w:tc>
            </w:tr>
          </w:tbl>
          <w:p w14:paraId="1664341D" w14:textId="77777777" w:rsidR="00F53E9A" w:rsidRPr="00CD0AA8" w:rsidRDefault="00F53E9A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0AC9B2E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E5C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lastRenderedPageBreak/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318C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2F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GroupingTag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2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BatchBooking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A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PmtDocumentNum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1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PaymentDate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3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PaymentMethod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B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PmtPriority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6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StructuredRem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C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TotalPayments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9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TotalAmount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1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RemittanceMessage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3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SpecialInstrBank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4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SpecialInstrSupp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6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Payee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8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PayeeBankAccount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F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PaymentAmount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E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BankCharges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F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PurpPayment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B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TotalPayableDocs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5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PayableDocuments</w:t>
              </w:r>
              <w:proofErr w:type="spellEnd"/>
            </w:hyperlink>
          </w:p>
        </w:tc>
      </w:tr>
      <w:tr w:rsidR="009700D5" w:rsidRPr="00CD0AA8" w14:paraId="2201F54A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0CF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272"/>
            </w:tblGrid>
            <w:tr w:rsidR="009700D5" w:rsidRPr="00CD0AA8" w14:paraId="098A25BC" w14:textId="77777777">
              <w:tc>
                <w:tcPr>
                  <w:tcW w:w="0" w:type="auto"/>
                </w:tcPr>
                <w:p w14:paraId="4A5FACE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5379FA74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0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PaymentBatch</w:t>
                    </w:r>
                    <w:proofErr w:type="spellEnd"/>
                  </w:hyperlink>
                </w:p>
              </w:tc>
            </w:tr>
          </w:tbl>
          <w:p w14:paraId="13D65ED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02BE9C8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FB46596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6AA13B7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2" w:name="Link43"/>
      <w:bookmarkEnd w:id="62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PaymentMethod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443E2F07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46C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C890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CA2927E">
                <v:shape id="_x0000_i1087" type="#_x0000_t75" style="width:262pt;height:32pt">
                  <v:imagedata r:id="rId66" o:title="data_structure_v1 (no comments)_xsd_Element_PaymentMethod"/>
                </v:shape>
              </w:pict>
            </w:r>
          </w:p>
        </w:tc>
      </w:tr>
      <w:tr w:rsidR="009700D5" w:rsidRPr="00CD0AA8" w14:paraId="09CF25AF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FCE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103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11E69EB5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640B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7D0F157B" w14:textId="77777777" w:rsidTr="00476F32">
              <w:tc>
                <w:tcPr>
                  <w:tcW w:w="0" w:type="auto"/>
                </w:tcPr>
                <w:p w14:paraId="7D3BE00C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137265BA" w14:textId="77777777" w:rsidTr="00476F32">
              <w:tc>
                <w:tcPr>
                  <w:tcW w:w="0" w:type="auto"/>
                </w:tcPr>
                <w:p w14:paraId="0A83280E" w14:textId="77777777" w:rsidR="00EE3C2F" w:rsidRDefault="007065B9" w:rsidP="007065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Indication of the payment method.</w:t>
                  </w:r>
                </w:p>
                <w:p w14:paraId="46B809E4" w14:textId="77B84F05" w:rsidR="007065B9" w:rsidRPr="00CD0AA8" w:rsidRDefault="00EE3C2F" w:rsidP="007065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</w:t>
                  </w:r>
                  <w:r w:rsidR="007065B9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Currently only two methods exist: SEPA and GLOBAL</w:t>
                  </w:r>
                </w:p>
                <w:p w14:paraId="1D60538F" w14:textId="4BEF0B72" w:rsidR="006D2542" w:rsidRPr="00CD0AA8" w:rsidRDefault="007065B9" w:rsidP="007065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Logic will be built around the value of this tag.</w:t>
                  </w:r>
                  <w:r w:rsidR="00EE3C2F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Source from the Payment Method field and keep as is.</w:t>
                  </w:r>
                </w:p>
              </w:tc>
            </w:tr>
          </w:tbl>
          <w:p w14:paraId="26B53CB4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53E9A" w:rsidRPr="00CD0AA8" w14:paraId="4210EDBD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4D02" w14:textId="77777777" w:rsidR="00F53E9A" w:rsidRPr="00CD0AA8" w:rsidRDefault="00F53E9A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F53E9A" w:rsidRPr="00CD0AA8" w14:paraId="66272748" w14:textId="77777777" w:rsidTr="00476F32">
              <w:tc>
                <w:tcPr>
                  <w:tcW w:w="0" w:type="auto"/>
                </w:tcPr>
                <w:p w14:paraId="178E3BF7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69F3E55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53E9A" w:rsidRPr="00CD0AA8" w14:paraId="0010B7CA" w14:textId="77777777" w:rsidTr="00476F32">
              <w:tc>
                <w:tcPr>
                  <w:tcW w:w="0" w:type="auto"/>
                </w:tcPr>
                <w:p w14:paraId="071ADE49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CCE43ED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53E9A" w:rsidRPr="00CD0AA8" w14:paraId="430039A1" w14:textId="77777777" w:rsidTr="00476F32">
              <w:tc>
                <w:tcPr>
                  <w:tcW w:w="0" w:type="auto"/>
                </w:tcPr>
                <w:p w14:paraId="1C6767F3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60B8528" w14:textId="77777777" w:rsidR="00F53E9A" w:rsidRPr="00CD0AA8" w:rsidRDefault="00F53E9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7AAFB71E" w14:textId="77777777" w:rsidR="00F53E9A" w:rsidRPr="00CD0AA8" w:rsidRDefault="00F53E9A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E9F411D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E9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</w:tblGrid>
            <w:tr w:rsidR="009700D5" w:rsidRPr="00CD0AA8" w14:paraId="65FEC472" w14:textId="77777777">
              <w:tc>
                <w:tcPr>
                  <w:tcW w:w="0" w:type="auto"/>
                </w:tcPr>
                <w:p w14:paraId="45D79D1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7BB1906E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79C3263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9156F7C" w14:textId="77777777" w:rsidTr="00F53E9A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C3A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  <w:gridCol w:w="1096"/>
            </w:tblGrid>
            <w:tr w:rsidR="009700D5" w:rsidRPr="00CD0AA8" w14:paraId="01CAFE83" w14:textId="77777777">
              <w:tc>
                <w:tcPr>
                  <w:tcW w:w="0" w:type="auto"/>
                </w:tcPr>
                <w:p w14:paraId="490CFBB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1221B84F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2A868D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41ED9FA3" w14:textId="77777777">
              <w:tc>
                <w:tcPr>
                  <w:tcW w:w="0" w:type="auto"/>
                </w:tcPr>
                <w:p w14:paraId="6392AB7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0CC9308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SEPA</w:t>
                  </w:r>
                </w:p>
              </w:tc>
              <w:tc>
                <w:tcPr>
                  <w:tcW w:w="0" w:type="auto"/>
                </w:tcPr>
                <w:p w14:paraId="1D57874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700D5" w:rsidRPr="00CD0AA8" w14:paraId="0D5C4F3E" w14:textId="77777777">
              <w:tc>
                <w:tcPr>
                  <w:tcW w:w="0" w:type="auto"/>
                </w:tcPr>
                <w:p w14:paraId="5411F8D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50836A81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GLOBAL</w:t>
                  </w:r>
                </w:p>
              </w:tc>
              <w:tc>
                <w:tcPr>
                  <w:tcW w:w="0" w:type="auto"/>
                </w:tcPr>
                <w:p w14:paraId="5C99A50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2958A74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662C016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56FF63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34671BA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3" w:name="Link44"/>
      <w:bookmarkEnd w:id="63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PhoneNumber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7EDFE266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D82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BD2B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43DACE3B">
                <v:shape id="_x0000_i1088" type="#_x0000_t75" style="width:316pt;height:58.5pt">
                  <v:imagedata r:id="rId67" o:title="data_structure_v1 (no comments)_xsd_Element_PhoneNumber"/>
                </v:shape>
              </w:pict>
            </w:r>
          </w:p>
        </w:tc>
      </w:tr>
      <w:tr w:rsidR="009700D5" w:rsidRPr="00CD0AA8" w14:paraId="31F690FC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63B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EBF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77B05979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E6DE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3B040A1E" w14:textId="77777777" w:rsidTr="00476F32">
              <w:tc>
                <w:tcPr>
                  <w:tcW w:w="0" w:type="auto"/>
                </w:tcPr>
                <w:p w14:paraId="31B9ABE4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4A33C06B" w14:textId="77777777" w:rsidTr="00476F32">
              <w:tc>
                <w:tcPr>
                  <w:tcW w:w="0" w:type="auto"/>
                </w:tcPr>
                <w:p w14:paraId="2504F4E5" w14:textId="0D37280F" w:rsidR="006D2542" w:rsidRPr="00CD0AA8" w:rsidRDefault="00EE3C2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primary phone number of the payee, concatenating country/are codes and the phone number</w:t>
                  </w:r>
                </w:p>
              </w:tc>
            </w:tr>
          </w:tbl>
          <w:p w14:paraId="3E69B0CC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505D8C" w:rsidRPr="00CD0AA8" w14:paraId="5181B4A7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6F38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505D8C" w:rsidRPr="00CD0AA8" w14:paraId="1FB8CBCD" w14:textId="77777777" w:rsidTr="00476F32">
              <w:tc>
                <w:tcPr>
                  <w:tcW w:w="0" w:type="auto"/>
                </w:tcPr>
                <w:p w14:paraId="25687F5A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4EA6887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505D8C" w:rsidRPr="00CD0AA8" w14:paraId="17A8ADC9" w14:textId="77777777" w:rsidTr="00476F32">
              <w:tc>
                <w:tcPr>
                  <w:tcW w:w="0" w:type="auto"/>
                </w:tcPr>
                <w:p w14:paraId="0F6F3943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8F48540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05D8C" w:rsidRPr="00CD0AA8" w14:paraId="3347171A" w14:textId="77777777" w:rsidTr="00476F32">
              <w:tc>
                <w:tcPr>
                  <w:tcW w:w="0" w:type="auto"/>
                </w:tcPr>
                <w:p w14:paraId="3D1FC113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63ED391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494E077A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37E2A0E6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42A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448"/>
            </w:tblGrid>
            <w:tr w:rsidR="009700D5" w:rsidRPr="00CD0AA8" w14:paraId="00552CF2" w14:textId="77777777">
              <w:tc>
                <w:tcPr>
                  <w:tcW w:w="0" w:type="auto"/>
                </w:tcPr>
                <w:p w14:paraId="2395242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2B97F9C1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1E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ContactDetails</w:t>
                    </w:r>
                    <w:proofErr w:type="spellEnd"/>
                  </w:hyperlink>
                </w:p>
              </w:tc>
            </w:tr>
          </w:tbl>
          <w:p w14:paraId="5EA9EC7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C437AD7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3CC311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B834467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4" w:name="Link45"/>
      <w:bookmarkEnd w:id="64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PmtBatchCreationDate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190D09B9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D42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85A6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C267AD6">
                <v:shape id="_x0000_i1089" type="#_x0000_t75" style="width:352.5pt;height:58.5pt">
                  <v:imagedata r:id="rId68" o:title="data_structure_v1 (no comments)_xsd_Element_PmtBatchCreationDate"/>
                </v:shape>
              </w:pict>
            </w:r>
          </w:p>
        </w:tc>
      </w:tr>
      <w:tr w:rsidR="009700D5" w:rsidRPr="00CD0AA8" w14:paraId="30F86779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BE9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C20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xs:dateTime</w:t>
            </w:r>
            <w:proofErr w:type="spellEnd"/>
            <w:proofErr w:type="gramEnd"/>
          </w:p>
        </w:tc>
      </w:tr>
      <w:tr w:rsidR="006D2542" w:rsidRPr="00CD0AA8" w14:paraId="27CE210D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4EF8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550"/>
            </w:tblGrid>
            <w:tr w:rsidR="006D2542" w:rsidRPr="00CD0AA8" w14:paraId="491C55D1" w14:textId="77777777" w:rsidTr="00476F32">
              <w:tc>
                <w:tcPr>
                  <w:tcW w:w="0" w:type="auto"/>
                </w:tcPr>
                <w:p w14:paraId="3B305AE8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433EC7E7" w14:textId="77777777" w:rsidTr="00476F32">
              <w:tc>
                <w:tcPr>
                  <w:tcW w:w="0" w:type="auto"/>
                </w:tcPr>
                <w:p w14:paraId="5F14FD1A" w14:textId="77777777" w:rsidR="006D2542" w:rsidRPr="00CD0AA8" w:rsidRDefault="007065B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Timestamp of the batch creation date in the format YYYY-MM-DDTHH24:</w:t>
                  </w:r>
                  <w:proofErr w:type="gram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MI:SS</w:t>
                  </w:r>
                  <w:proofErr w:type="gramEnd"/>
                </w:p>
              </w:tc>
            </w:tr>
            <w:tr w:rsidR="00EE3C2F" w:rsidRPr="00CD0AA8" w14:paraId="50F7EE05" w14:textId="77777777" w:rsidTr="00476F32">
              <w:tc>
                <w:tcPr>
                  <w:tcW w:w="0" w:type="auto"/>
                </w:tcPr>
                <w:p w14:paraId="18C8231E" w14:textId="6E842FFD" w:rsidR="00EE3C2F" w:rsidRPr="00CD0AA8" w:rsidRDefault="00EE3C2F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Sourced from the </w:t>
                  </w:r>
                  <w:r w:rsidR="008D3D16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Creation Date column in the payment batches table</w:t>
                  </w:r>
                </w:p>
              </w:tc>
            </w:tr>
          </w:tbl>
          <w:p w14:paraId="5A87D39D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505D8C" w:rsidRPr="00CD0AA8" w14:paraId="5984DAA9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C298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505D8C" w:rsidRPr="00CD0AA8" w14:paraId="23CE888F" w14:textId="77777777" w:rsidTr="00476F32">
              <w:tc>
                <w:tcPr>
                  <w:tcW w:w="0" w:type="auto"/>
                </w:tcPr>
                <w:p w14:paraId="2EF41703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523A71A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05D8C" w:rsidRPr="00CD0AA8" w14:paraId="06D7E8F3" w14:textId="77777777" w:rsidTr="00476F32">
              <w:tc>
                <w:tcPr>
                  <w:tcW w:w="0" w:type="auto"/>
                </w:tcPr>
                <w:p w14:paraId="45598FF2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lastRenderedPageBreak/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7F40105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05D8C" w:rsidRPr="00CD0AA8" w14:paraId="0202F7C7" w14:textId="77777777" w:rsidTr="00476F32">
              <w:tc>
                <w:tcPr>
                  <w:tcW w:w="0" w:type="auto"/>
                </w:tcPr>
                <w:p w14:paraId="2410545F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1818CCA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46E85154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5A4CCD9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596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lastRenderedPageBreak/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536"/>
            </w:tblGrid>
            <w:tr w:rsidR="009700D5" w:rsidRPr="00CD0AA8" w14:paraId="11A287F6" w14:textId="77777777">
              <w:tc>
                <w:tcPr>
                  <w:tcW w:w="0" w:type="auto"/>
                </w:tcPr>
                <w:p w14:paraId="26031C8F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606B5B83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6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PmtBatchDetails</w:t>
                    </w:r>
                    <w:proofErr w:type="spellEnd"/>
                  </w:hyperlink>
                </w:p>
              </w:tc>
            </w:tr>
          </w:tbl>
          <w:p w14:paraId="234693E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E53890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5BDD153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E144514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5" w:name="Link46"/>
      <w:bookmarkEnd w:id="65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PmtBatchDetails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7EEDA4AD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E7A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03BF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2B432F92">
                <v:shape id="_x0000_i1090" type="#_x0000_t75" style="width:300.5pt;height:208pt">
                  <v:imagedata r:id="rId69" o:title="data_structure_v1 (no comments)_xsd_Element_PmtBatchDetails"/>
                </v:shape>
              </w:pict>
            </w:r>
          </w:p>
        </w:tc>
      </w:tr>
      <w:tr w:rsidR="006D2542" w:rsidRPr="00CD0AA8" w14:paraId="54AD6A72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8F6F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05B0C40A" w14:textId="77777777" w:rsidTr="00476F32">
              <w:tc>
                <w:tcPr>
                  <w:tcW w:w="0" w:type="auto"/>
                </w:tcPr>
                <w:p w14:paraId="383288A4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3D412641" w14:textId="77777777" w:rsidTr="00476F32">
              <w:tc>
                <w:tcPr>
                  <w:tcW w:w="0" w:type="auto"/>
                </w:tcPr>
                <w:p w14:paraId="695D598B" w14:textId="77777777" w:rsidR="006D2542" w:rsidRPr="00CD0AA8" w:rsidRDefault="007065B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Contains the details pertaining to the payment batch, such as creation date, the totals and a series of references and identifiers. Only one occurrence is possible.</w:t>
                  </w:r>
                </w:p>
              </w:tc>
            </w:tr>
          </w:tbl>
          <w:p w14:paraId="07654FA7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505D8C" w:rsidRPr="00CD0AA8" w14:paraId="13FDCF2B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7AC6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505D8C" w:rsidRPr="00CD0AA8" w14:paraId="4956039F" w14:textId="77777777" w:rsidTr="00476F32">
              <w:tc>
                <w:tcPr>
                  <w:tcW w:w="0" w:type="auto"/>
                </w:tcPr>
                <w:p w14:paraId="0147ABDD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598FE06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505D8C" w:rsidRPr="00CD0AA8" w14:paraId="2A39847B" w14:textId="77777777" w:rsidTr="00476F32">
              <w:tc>
                <w:tcPr>
                  <w:tcW w:w="0" w:type="auto"/>
                </w:tcPr>
                <w:p w14:paraId="03D5CF18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C768783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05D8C" w:rsidRPr="00CD0AA8" w14:paraId="393CA68D" w14:textId="77777777" w:rsidTr="00476F32">
              <w:tc>
                <w:tcPr>
                  <w:tcW w:w="0" w:type="auto"/>
                </w:tcPr>
                <w:p w14:paraId="7B9C3EFE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34298E16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66CE50C7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2DA0BC4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552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6DCC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45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PmtBatchCreationDate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7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PmtBatchRef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9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PmtBatchUserRef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2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BatchBooking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8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PmtBatchUserComments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3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BatchTotals</w:t>
              </w:r>
              <w:proofErr w:type="spellEnd"/>
            </w:hyperlink>
          </w:p>
        </w:tc>
      </w:tr>
      <w:tr w:rsidR="009700D5" w:rsidRPr="00CD0AA8" w14:paraId="6DC24207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442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272"/>
            </w:tblGrid>
            <w:tr w:rsidR="009700D5" w:rsidRPr="00CD0AA8" w14:paraId="475CACAA" w14:textId="77777777">
              <w:tc>
                <w:tcPr>
                  <w:tcW w:w="0" w:type="auto"/>
                </w:tcPr>
                <w:p w14:paraId="0BFE7AB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3CB6AECC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0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PaymentBatch</w:t>
                    </w:r>
                    <w:proofErr w:type="spellEnd"/>
                  </w:hyperlink>
                </w:p>
              </w:tc>
            </w:tr>
          </w:tbl>
          <w:p w14:paraId="4958C67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06C0A57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BD598ED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C589676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6" w:name="Link47"/>
      <w:bookmarkEnd w:id="66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PmtBatchRef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54F1DAB5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08F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5B8C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4B84C6FC">
                <v:shape id="_x0000_i1091" type="#_x0000_t75" style="width:262pt;height:32pt">
                  <v:imagedata r:id="rId70" o:title="data_structure_v1 (no comments)_xsd_Element_PmtBatchRef"/>
                </v:shape>
              </w:pict>
            </w:r>
          </w:p>
        </w:tc>
      </w:tr>
      <w:tr w:rsidR="009700D5" w:rsidRPr="00CD0AA8" w14:paraId="7D8DEDC3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2B3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D88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6531C2D4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448E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3EBB8210" w14:textId="77777777" w:rsidTr="00476F32">
              <w:tc>
                <w:tcPr>
                  <w:tcW w:w="0" w:type="auto"/>
                </w:tcPr>
                <w:p w14:paraId="6B3DD905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604B5834" w14:textId="77777777" w:rsidTr="00476F32">
              <w:tc>
                <w:tcPr>
                  <w:tcW w:w="0" w:type="auto"/>
                </w:tcPr>
                <w:p w14:paraId="3A79735C" w14:textId="77777777" w:rsidR="006D2542" w:rsidRPr="00CD0AA8" w:rsidRDefault="007065B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Unique identifier of the </w:t>
                  </w:r>
                  <w:r w:rsidR="00505D8C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entire 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payment batch. Can be, for instance, an internal ID or even a user assigned reference </w:t>
                  </w:r>
                  <w:proofErr w:type="gram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as long as</w:t>
                  </w:r>
                  <w:proofErr w:type="gram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it is never repeated.</w:t>
                  </w:r>
                </w:p>
              </w:tc>
            </w:tr>
            <w:tr w:rsidR="008D3D16" w:rsidRPr="00CD0AA8" w14:paraId="407BC5F4" w14:textId="77777777" w:rsidTr="00476F32">
              <w:tc>
                <w:tcPr>
                  <w:tcW w:w="0" w:type="auto"/>
                </w:tcPr>
                <w:p w14:paraId="0B3D0F2C" w14:textId="47B70139" w:rsidR="008D3D16" w:rsidRPr="00CD0AA8" w:rsidRDefault="008D3D1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Sourced from the Instruction Identifier </w:t>
                  </w:r>
                  <w:proofErr w:type="spellStart"/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colum</w:t>
                  </w:r>
                  <w:proofErr w:type="spellEnd"/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of the Payment Instructions table</w:t>
                  </w:r>
                </w:p>
              </w:tc>
            </w:tr>
          </w:tbl>
          <w:p w14:paraId="45839D2E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505D8C" w:rsidRPr="00CD0AA8" w14:paraId="6D24A395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260B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505D8C" w:rsidRPr="00CD0AA8" w14:paraId="13CCF391" w14:textId="77777777" w:rsidTr="00476F32">
              <w:tc>
                <w:tcPr>
                  <w:tcW w:w="0" w:type="auto"/>
                </w:tcPr>
                <w:p w14:paraId="0A1C4479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97B8C94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05D8C" w:rsidRPr="00CD0AA8" w14:paraId="663E80D1" w14:textId="77777777" w:rsidTr="00476F32">
              <w:tc>
                <w:tcPr>
                  <w:tcW w:w="0" w:type="auto"/>
                </w:tcPr>
                <w:p w14:paraId="38A8C76F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DF7CB49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05D8C" w:rsidRPr="00CD0AA8" w14:paraId="3F8E1348" w14:textId="77777777" w:rsidTr="00476F32">
              <w:tc>
                <w:tcPr>
                  <w:tcW w:w="0" w:type="auto"/>
                </w:tcPr>
                <w:p w14:paraId="06E0AED7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4A02A92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48868EE4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E2E3CB1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746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536"/>
            </w:tblGrid>
            <w:tr w:rsidR="009700D5" w:rsidRPr="00CD0AA8" w14:paraId="2B5BE81B" w14:textId="77777777">
              <w:tc>
                <w:tcPr>
                  <w:tcW w:w="0" w:type="auto"/>
                </w:tcPr>
                <w:p w14:paraId="0D12753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182700F1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6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PmtBatchDetails</w:t>
                    </w:r>
                    <w:proofErr w:type="spellEnd"/>
                  </w:hyperlink>
                </w:p>
              </w:tc>
            </w:tr>
          </w:tbl>
          <w:p w14:paraId="7FE4236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BA3201A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474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08"/>
              <w:gridCol w:w="656"/>
              <w:gridCol w:w="1096"/>
            </w:tblGrid>
            <w:tr w:rsidR="009700D5" w:rsidRPr="00CD0AA8" w14:paraId="278919C3" w14:textId="77777777">
              <w:tc>
                <w:tcPr>
                  <w:tcW w:w="0" w:type="auto"/>
                </w:tcPr>
                <w:p w14:paraId="3D49C40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51F16581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4CFEB7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112546F6" w14:textId="77777777">
              <w:tc>
                <w:tcPr>
                  <w:tcW w:w="0" w:type="auto"/>
                </w:tcPr>
                <w:p w14:paraId="51AE060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C2A69F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2F719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5E1FF91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C1342E4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9F9D634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09B7DA1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7" w:name="Link48"/>
      <w:bookmarkEnd w:id="67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PmtBatchUserComments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627DBA0B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632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9F72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FD28E4F">
                <v:shape id="_x0000_i1092" type="#_x0000_t75" style="width:349pt;height:58.5pt">
                  <v:imagedata r:id="rId71" o:title="data_structure_v1 (no comments)_xsd_Element_PmtBatchUserComments"/>
                </v:shape>
              </w:pict>
            </w:r>
          </w:p>
        </w:tc>
      </w:tr>
      <w:tr w:rsidR="009700D5" w:rsidRPr="00CD0AA8" w14:paraId="447813F5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2BD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838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50259356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7B24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30"/>
            </w:tblGrid>
            <w:tr w:rsidR="006D2542" w:rsidRPr="00CD0AA8" w14:paraId="532150A8" w14:textId="77777777" w:rsidTr="00476F32">
              <w:tc>
                <w:tcPr>
                  <w:tcW w:w="0" w:type="auto"/>
                </w:tcPr>
                <w:p w14:paraId="6D5AE573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2AD7F226" w14:textId="77777777" w:rsidTr="00476F32">
              <w:tc>
                <w:tcPr>
                  <w:tcW w:w="0" w:type="auto"/>
                </w:tcPr>
                <w:p w14:paraId="40201BD1" w14:textId="77777777" w:rsidR="006D2542" w:rsidRPr="00CD0AA8" w:rsidRDefault="007065B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An optional description or comments provided by the user that initiated the batch.</w:t>
                  </w:r>
                </w:p>
              </w:tc>
            </w:tr>
            <w:tr w:rsidR="008D3D16" w:rsidRPr="00CD0AA8" w14:paraId="24C258DB" w14:textId="77777777" w:rsidTr="00476F32">
              <w:tc>
                <w:tcPr>
                  <w:tcW w:w="0" w:type="auto"/>
                </w:tcPr>
                <w:p w14:paraId="466B7DB5" w14:textId="4AC5A055" w:rsidR="008D3D16" w:rsidRPr="00CD0AA8" w:rsidRDefault="008D3D1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Not mapped – For future compatibility</w:t>
                  </w:r>
                </w:p>
              </w:tc>
            </w:tr>
          </w:tbl>
          <w:p w14:paraId="397171C0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505D8C" w:rsidRPr="00CD0AA8" w14:paraId="62152CA9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3A1C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505D8C" w:rsidRPr="00CD0AA8" w14:paraId="042B73A1" w14:textId="77777777" w:rsidTr="00476F32">
              <w:tc>
                <w:tcPr>
                  <w:tcW w:w="0" w:type="auto"/>
                </w:tcPr>
                <w:p w14:paraId="20CC2548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2BEFE37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505D8C" w:rsidRPr="00CD0AA8" w14:paraId="38274BB5" w14:textId="77777777" w:rsidTr="00476F32">
              <w:tc>
                <w:tcPr>
                  <w:tcW w:w="0" w:type="auto"/>
                </w:tcPr>
                <w:p w14:paraId="11FF8D55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3DD9EF1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05D8C" w:rsidRPr="00CD0AA8" w14:paraId="4EFA3EB3" w14:textId="77777777" w:rsidTr="00476F32">
              <w:tc>
                <w:tcPr>
                  <w:tcW w:w="0" w:type="auto"/>
                </w:tcPr>
                <w:p w14:paraId="56903585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5621631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71443E41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F560DBE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42B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536"/>
            </w:tblGrid>
            <w:tr w:rsidR="009700D5" w:rsidRPr="00CD0AA8" w14:paraId="430E6EB6" w14:textId="77777777">
              <w:tc>
                <w:tcPr>
                  <w:tcW w:w="0" w:type="auto"/>
                </w:tcPr>
                <w:p w14:paraId="1E8F0880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7045DBCE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6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PmtBatchDetails</w:t>
                    </w:r>
                    <w:proofErr w:type="spellEnd"/>
                  </w:hyperlink>
                </w:p>
              </w:tc>
            </w:tr>
          </w:tbl>
          <w:p w14:paraId="1BBA262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35A039F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F49BD2F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AEB866B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8" w:name="Link49"/>
      <w:bookmarkEnd w:id="68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PmtBatchUserRef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19BA3CA3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A89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5EB0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0BAA4199">
                <v:shape id="_x0000_i1093" type="#_x0000_t75" style="width:324pt;height:58.5pt">
                  <v:imagedata r:id="rId72" o:title="data_structure_v1 (no comments)_xsd_Element_PmtBatchUserRef"/>
                </v:shape>
              </w:pict>
            </w:r>
          </w:p>
        </w:tc>
      </w:tr>
      <w:tr w:rsidR="009700D5" w:rsidRPr="00CD0AA8" w14:paraId="2BDAA364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039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AC6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296AD779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012D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814"/>
            </w:tblGrid>
            <w:tr w:rsidR="006D2542" w:rsidRPr="00CD0AA8" w14:paraId="647D7447" w14:textId="77777777" w:rsidTr="00476F32">
              <w:tc>
                <w:tcPr>
                  <w:tcW w:w="0" w:type="auto"/>
                </w:tcPr>
                <w:p w14:paraId="0A2910FD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033C948D" w14:textId="77777777" w:rsidTr="00476F32">
              <w:tc>
                <w:tcPr>
                  <w:tcW w:w="0" w:type="auto"/>
                </w:tcPr>
                <w:p w14:paraId="3BE2B4BD" w14:textId="77777777" w:rsidR="006D2542" w:rsidRPr="00CD0AA8" w:rsidRDefault="007065B9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 manual reference provided by the user that initiated the batch. Optional.</w:t>
                  </w:r>
                </w:p>
              </w:tc>
            </w:tr>
            <w:tr w:rsidR="008D3D16" w:rsidRPr="00CD0AA8" w14:paraId="4F86AB0E" w14:textId="77777777" w:rsidTr="00476F32">
              <w:tc>
                <w:tcPr>
                  <w:tcW w:w="0" w:type="auto"/>
                </w:tcPr>
                <w:p w14:paraId="20F0C372" w14:textId="7C5D0C3A" w:rsidR="008D3D16" w:rsidRPr="00CD0AA8" w:rsidRDefault="008D3D1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Not mapped – For future compatibility</w:t>
                  </w:r>
                </w:p>
              </w:tc>
            </w:tr>
          </w:tbl>
          <w:p w14:paraId="461B8930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505D8C" w:rsidRPr="00CD0AA8" w14:paraId="1BFE2E8B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100E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505D8C" w:rsidRPr="00CD0AA8" w14:paraId="2F89F257" w14:textId="77777777" w:rsidTr="00476F32">
              <w:tc>
                <w:tcPr>
                  <w:tcW w:w="0" w:type="auto"/>
                </w:tcPr>
                <w:p w14:paraId="5C49AD6B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18ED4E4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505D8C" w:rsidRPr="00CD0AA8" w14:paraId="6CC0A283" w14:textId="77777777" w:rsidTr="00476F32">
              <w:tc>
                <w:tcPr>
                  <w:tcW w:w="0" w:type="auto"/>
                </w:tcPr>
                <w:p w14:paraId="5A22C055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23956B9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05D8C" w:rsidRPr="00CD0AA8" w14:paraId="797A9B36" w14:textId="77777777" w:rsidTr="00476F32">
              <w:tc>
                <w:tcPr>
                  <w:tcW w:w="0" w:type="auto"/>
                </w:tcPr>
                <w:p w14:paraId="35277B59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6B3C432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6FA159C8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2D12E59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38B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536"/>
            </w:tblGrid>
            <w:tr w:rsidR="009700D5" w:rsidRPr="00CD0AA8" w14:paraId="467216BC" w14:textId="77777777">
              <w:tc>
                <w:tcPr>
                  <w:tcW w:w="0" w:type="auto"/>
                </w:tcPr>
                <w:p w14:paraId="6429142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16F81609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6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PmtBatchDetails</w:t>
                    </w:r>
                    <w:proofErr w:type="spellEnd"/>
                  </w:hyperlink>
                </w:p>
              </w:tc>
            </w:tr>
          </w:tbl>
          <w:p w14:paraId="21DEFE5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DEBC9C6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9A888AC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19013DC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9" w:name="Link4A"/>
      <w:bookmarkEnd w:id="69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PmtDocumentNum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00CF7C87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D5E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1034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1DA33658">
                <v:shape id="_x0000_i1094" type="#_x0000_t75" style="width:262pt;height:32pt">
                  <v:imagedata r:id="rId73" o:title="data_structure_v1 (no comments)_xsd_Element_PmtDocumentNum"/>
                </v:shape>
              </w:pict>
            </w:r>
          </w:p>
        </w:tc>
      </w:tr>
      <w:tr w:rsidR="009700D5" w:rsidRPr="00CD0AA8" w14:paraId="2CD4A5BC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EE3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273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27FCD3DB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E317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7B2AC8B6" w14:textId="77777777" w:rsidTr="00476F32">
              <w:tc>
                <w:tcPr>
                  <w:tcW w:w="0" w:type="auto"/>
                </w:tcPr>
                <w:p w14:paraId="58A2DDFB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2F93C2FB" w14:textId="77777777" w:rsidTr="00476F32">
              <w:tc>
                <w:tcPr>
                  <w:tcW w:w="0" w:type="auto"/>
                </w:tcPr>
                <w:p w14:paraId="3362E8DA" w14:textId="77777777" w:rsidR="007065B9" w:rsidRPr="00CD0AA8" w:rsidRDefault="007065B9" w:rsidP="007065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Payment number generated by the system. Should not repeat over a certain </w:t>
                  </w:r>
                  <w:proofErr w:type="gram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period of time</w:t>
                  </w:r>
                  <w:proofErr w:type="gram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(normally 2 years).</w:t>
                  </w:r>
                </w:p>
                <w:p w14:paraId="748BBB0C" w14:textId="77777777" w:rsidR="006D2542" w:rsidRPr="00CD0AA8" w:rsidRDefault="007065B9" w:rsidP="007065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It will be the reconciliation cross-reference between the payment batch and the bank statement whenever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BatchBooking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is 'false'.</w:t>
                  </w:r>
                </w:p>
              </w:tc>
            </w:tr>
            <w:tr w:rsidR="008D3D16" w:rsidRPr="00CD0AA8" w14:paraId="61B4AD8F" w14:textId="77777777" w:rsidTr="00476F32">
              <w:tc>
                <w:tcPr>
                  <w:tcW w:w="0" w:type="auto"/>
                </w:tcPr>
                <w:p w14:paraId="750F296A" w14:textId="64D46759" w:rsidR="008D3D16" w:rsidRPr="00CD0AA8" w:rsidRDefault="008D3D16" w:rsidP="007065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payment number field (system generated and sequential) in the back-office system</w:t>
                  </w:r>
                </w:p>
              </w:tc>
            </w:tr>
          </w:tbl>
          <w:p w14:paraId="52ABE855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505D8C" w:rsidRPr="00CD0AA8" w14:paraId="3B2F348C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3D45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505D8C" w:rsidRPr="00CD0AA8" w14:paraId="35482E6A" w14:textId="77777777" w:rsidTr="00476F32">
              <w:tc>
                <w:tcPr>
                  <w:tcW w:w="0" w:type="auto"/>
                </w:tcPr>
                <w:p w14:paraId="39334932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F8BE7CA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05D8C" w:rsidRPr="00CD0AA8" w14:paraId="57151C6E" w14:textId="77777777" w:rsidTr="00476F32">
              <w:tc>
                <w:tcPr>
                  <w:tcW w:w="0" w:type="auto"/>
                </w:tcPr>
                <w:p w14:paraId="2D296011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7573190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05D8C" w:rsidRPr="00CD0AA8" w14:paraId="6CBA683A" w14:textId="77777777" w:rsidTr="00476F32">
              <w:tc>
                <w:tcPr>
                  <w:tcW w:w="0" w:type="auto"/>
                </w:tcPr>
                <w:p w14:paraId="5FF08DDD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A7F3253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463D5D40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095D910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9F9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</w:tblGrid>
            <w:tr w:rsidR="009700D5" w:rsidRPr="00CD0AA8" w14:paraId="7E23BB2A" w14:textId="77777777">
              <w:tc>
                <w:tcPr>
                  <w:tcW w:w="0" w:type="auto"/>
                </w:tcPr>
                <w:p w14:paraId="159A880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6461270B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3BD0493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EE616F0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0DF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08"/>
              <w:gridCol w:w="656"/>
              <w:gridCol w:w="1096"/>
            </w:tblGrid>
            <w:tr w:rsidR="009700D5" w:rsidRPr="00CD0AA8" w14:paraId="50EE7C45" w14:textId="77777777">
              <w:tc>
                <w:tcPr>
                  <w:tcW w:w="0" w:type="auto"/>
                </w:tcPr>
                <w:p w14:paraId="6FE647D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705F3EB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0F638D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4DBD9CD0" w14:textId="77777777">
              <w:tc>
                <w:tcPr>
                  <w:tcW w:w="0" w:type="auto"/>
                </w:tcPr>
                <w:p w14:paraId="682254C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81C58B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2839A2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E35BEC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C0AEC41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A161EDB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DAA7599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0" w:name="Link4B"/>
      <w:bookmarkEnd w:id="70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PmtPriority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43938784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57B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8E85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19688472">
                <v:shape id="_x0000_i1095" type="#_x0000_t75" style="width:262pt;height:32pt">
                  <v:imagedata r:id="rId74" o:title="data_structure_v1 (no comments)_xsd_Element_PmtPriority"/>
                </v:shape>
              </w:pict>
            </w:r>
          </w:p>
        </w:tc>
      </w:tr>
      <w:tr w:rsidR="009700D5" w:rsidRPr="00CD0AA8" w14:paraId="4F68AC33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AEE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35C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7A755DE9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F93D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7B5C1E87" w14:textId="77777777" w:rsidTr="00476F32">
              <w:tc>
                <w:tcPr>
                  <w:tcW w:w="0" w:type="auto"/>
                </w:tcPr>
                <w:p w14:paraId="7040A739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7B03C392" w14:textId="77777777" w:rsidTr="00476F32">
              <w:tc>
                <w:tcPr>
                  <w:tcW w:w="0" w:type="auto"/>
                </w:tcPr>
                <w:p w14:paraId="180C25BE" w14:textId="77777777" w:rsidR="00F63A21" w:rsidRPr="00CD0AA8" w:rsidRDefault="00F63A21" w:rsidP="00F63A2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Indicator of the payment priority.</w:t>
                  </w:r>
                </w:p>
                <w:p w14:paraId="2510B7E0" w14:textId="77777777" w:rsidR="00F63A21" w:rsidRPr="00CD0AA8" w:rsidRDefault="00F63A21" w:rsidP="00F63A2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Currently, only the following are possible:</w:t>
                  </w:r>
                </w:p>
                <w:p w14:paraId="0D6ADBA7" w14:textId="77777777" w:rsidR="00F63A21" w:rsidRPr="00CD0AA8" w:rsidRDefault="00F63A21" w:rsidP="00F63A2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NURG - Non-urgent payment</w:t>
                  </w:r>
                </w:p>
                <w:p w14:paraId="57794FE3" w14:textId="77777777" w:rsidR="00F63A21" w:rsidRPr="00CD0AA8" w:rsidRDefault="00F63A21" w:rsidP="00F63A2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BKTR - Book transaction</w:t>
                  </w:r>
                </w:p>
                <w:p w14:paraId="63FA9679" w14:textId="77777777" w:rsidR="00F63A21" w:rsidRPr="00CD0AA8" w:rsidRDefault="00F63A21" w:rsidP="00F63A2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URGP - Urgent payment</w:t>
                  </w:r>
                </w:p>
                <w:p w14:paraId="1F6B8616" w14:textId="77777777" w:rsidR="006D2542" w:rsidRPr="00CD0AA8" w:rsidRDefault="00F63A21" w:rsidP="00F63A2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 complete list can be found in ExternalServiceLevel1Code.</w:t>
                  </w:r>
                  <w:r w:rsidR="00505D8C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Can be extended if required.</w:t>
                  </w:r>
                </w:p>
              </w:tc>
            </w:tr>
            <w:tr w:rsidR="008D3D16" w:rsidRPr="00CD0AA8" w14:paraId="1C5FC4B8" w14:textId="77777777" w:rsidTr="00476F32">
              <w:tc>
                <w:tcPr>
                  <w:tcW w:w="0" w:type="auto"/>
                </w:tcPr>
                <w:p w14:paraId="2F384299" w14:textId="67578770" w:rsidR="008D3D16" w:rsidRPr="00CD0AA8" w:rsidRDefault="008D3D16" w:rsidP="00F63A2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Not mapped – For future compatibility. Currently the codes are being generated through rules defined in the XSLT</w:t>
                  </w:r>
                </w:p>
              </w:tc>
            </w:tr>
          </w:tbl>
          <w:p w14:paraId="5A72A01D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505D8C" w:rsidRPr="00CD0AA8" w14:paraId="4C3D8AB1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AAA2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505D8C" w:rsidRPr="00CD0AA8" w14:paraId="4702BDE6" w14:textId="77777777" w:rsidTr="00476F32">
              <w:tc>
                <w:tcPr>
                  <w:tcW w:w="0" w:type="auto"/>
                </w:tcPr>
                <w:p w14:paraId="45BECD69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3DB16B4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505D8C" w:rsidRPr="00CD0AA8" w14:paraId="51699570" w14:textId="77777777" w:rsidTr="00476F32">
              <w:tc>
                <w:tcPr>
                  <w:tcW w:w="0" w:type="auto"/>
                </w:tcPr>
                <w:p w14:paraId="4F3BF779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A91AB68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05D8C" w:rsidRPr="00CD0AA8" w14:paraId="11D6BF29" w14:textId="77777777" w:rsidTr="00476F32">
              <w:tc>
                <w:tcPr>
                  <w:tcW w:w="0" w:type="auto"/>
                </w:tcPr>
                <w:p w14:paraId="5A96CFAA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6A98EC3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76704615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01F381C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73E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</w:tblGrid>
            <w:tr w:rsidR="009700D5" w:rsidRPr="00CD0AA8" w14:paraId="5CDA5FC7" w14:textId="77777777">
              <w:tc>
                <w:tcPr>
                  <w:tcW w:w="0" w:type="auto"/>
                </w:tcPr>
                <w:p w14:paraId="0FB1495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1F56B7EA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409931F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3152BB9A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606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84"/>
              <w:gridCol w:w="656"/>
              <w:gridCol w:w="1096"/>
            </w:tblGrid>
            <w:tr w:rsidR="009700D5" w:rsidRPr="00CD0AA8" w14:paraId="4AD2C86F" w14:textId="77777777">
              <w:tc>
                <w:tcPr>
                  <w:tcW w:w="0" w:type="auto"/>
                </w:tcPr>
                <w:p w14:paraId="34579EF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07A6F7B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4137DE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5F041C03" w14:textId="77777777">
              <w:tc>
                <w:tcPr>
                  <w:tcW w:w="0" w:type="auto"/>
                </w:tcPr>
                <w:p w14:paraId="1360344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enumeration </w:t>
                  </w:r>
                </w:p>
              </w:tc>
              <w:tc>
                <w:tcPr>
                  <w:tcW w:w="0" w:type="auto"/>
                </w:tcPr>
                <w:p w14:paraId="6CC2351F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NURG</w:t>
                  </w:r>
                </w:p>
              </w:tc>
              <w:tc>
                <w:tcPr>
                  <w:tcW w:w="0" w:type="auto"/>
                </w:tcPr>
                <w:p w14:paraId="717CE25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700D5" w:rsidRPr="00CD0AA8" w14:paraId="7872A598" w14:textId="77777777">
              <w:tc>
                <w:tcPr>
                  <w:tcW w:w="0" w:type="auto"/>
                </w:tcPr>
                <w:p w14:paraId="3BB39B6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enumeration </w:t>
                  </w:r>
                </w:p>
              </w:tc>
              <w:tc>
                <w:tcPr>
                  <w:tcW w:w="0" w:type="auto"/>
                </w:tcPr>
                <w:p w14:paraId="745D58A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URGP</w:t>
                  </w:r>
                </w:p>
              </w:tc>
              <w:tc>
                <w:tcPr>
                  <w:tcW w:w="0" w:type="auto"/>
                </w:tcPr>
                <w:p w14:paraId="3C1E7B7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700D5" w:rsidRPr="00CD0AA8" w14:paraId="1DC61AEE" w14:textId="77777777">
              <w:tc>
                <w:tcPr>
                  <w:tcW w:w="0" w:type="auto"/>
                </w:tcPr>
                <w:p w14:paraId="6147A89C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enumeration </w:t>
                  </w:r>
                </w:p>
              </w:tc>
              <w:tc>
                <w:tcPr>
                  <w:tcW w:w="0" w:type="auto"/>
                </w:tcPr>
                <w:p w14:paraId="151C543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BKTR</w:t>
                  </w:r>
                </w:p>
              </w:tc>
              <w:tc>
                <w:tcPr>
                  <w:tcW w:w="0" w:type="auto"/>
                </w:tcPr>
                <w:p w14:paraId="7AD6CEBD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5403D01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DF3D418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E1C6BB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35C5060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1" w:name="Link4C"/>
      <w:bookmarkEnd w:id="71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PoPCode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698AA5F0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3C0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D6FE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59ADBEE9">
                <v:shape id="_x0000_i1096" type="#_x0000_t75" style="width:316pt;height:58.5pt">
                  <v:imagedata r:id="rId75" o:title="data_structure_v1 (no comments)_xsd_Element_PoPCode"/>
                </v:shape>
              </w:pict>
            </w:r>
          </w:p>
        </w:tc>
      </w:tr>
      <w:tr w:rsidR="009700D5" w:rsidRPr="00CD0AA8" w14:paraId="457B1649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D5F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F5D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5F82705E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D3AD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24AC3E9A" w14:textId="77777777" w:rsidTr="00476F32">
              <w:tc>
                <w:tcPr>
                  <w:tcW w:w="0" w:type="auto"/>
                </w:tcPr>
                <w:p w14:paraId="534F4F91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7EA5EE86" w14:textId="77777777" w:rsidTr="00476F32">
              <w:tc>
                <w:tcPr>
                  <w:tcW w:w="0" w:type="auto"/>
                </w:tcPr>
                <w:p w14:paraId="7EEA5403" w14:textId="77777777" w:rsidR="006D2542" w:rsidRPr="00CD0AA8" w:rsidRDefault="00F63A2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Purpose of payment code</w:t>
                  </w:r>
                </w:p>
              </w:tc>
            </w:tr>
            <w:tr w:rsidR="008D3D16" w:rsidRPr="00CD0AA8" w14:paraId="219A3FEF" w14:textId="77777777" w:rsidTr="00476F32">
              <w:tc>
                <w:tcPr>
                  <w:tcW w:w="0" w:type="auto"/>
                </w:tcPr>
                <w:p w14:paraId="3EE2E5E4" w14:textId="35938114" w:rsidR="008D3D16" w:rsidRPr="00CD0AA8" w:rsidRDefault="008D3D1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custom POP form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according to the rules and format defined there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14:paraId="3EBC7933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505D8C" w:rsidRPr="00CD0AA8" w14:paraId="4F194A37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B3FF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505D8C" w:rsidRPr="00CD0AA8" w14:paraId="77DDA9AD" w14:textId="77777777" w:rsidTr="00476F32">
              <w:tc>
                <w:tcPr>
                  <w:tcW w:w="0" w:type="auto"/>
                </w:tcPr>
                <w:p w14:paraId="508EFC0D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8686454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505D8C" w:rsidRPr="00CD0AA8" w14:paraId="73D060EE" w14:textId="77777777" w:rsidTr="00476F32">
              <w:tc>
                <w:tcPr>
                  <w:tcW w:w="0" w:type="auto"/>
                </w:tcPr>
                <w:p w14:paraId="0DC356C6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9E4A666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05D8C" w:rsidRPr="00CD0AA8" w14:paraId="7BB57CC0" w14:textId="77777777" w:rsidTr="00476F32">
              <w:tc>
                <w:tcPr>
                  <w:tcW w:w="0" w:type="auto"/>
                </w:tcPr>
                <w:p w14:paraId="1C238E6A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B1B270A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7C7FD4F2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E24BA7C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F50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184"/>
            </w:tblGrid>
            <w:tr w:rsidR="009700D5" w:rsidRPr="00CD0AA8" w14:paraId="7FA01FB9" w14:textId="77777777">
              <w:tc>
                <w:tcPr>
                  <w:tcW w:w="0" w:type="auto"/>
                </w:tcPr>
                <w:p w14:paraId="0F04C73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455C43C1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F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PurpPayment</w:t>
                    </w:r>
                    <w:proofErr w:type="spellEnd"/>
                  </w:hyperlink>
                </w:p>
              </w:tc>
            </w:tr>
          </w:tbl>
          <w:p w14:paraId="3CEDE98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212E3BD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9B7A87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5C5EEA3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2" w:name="Link4D"/>
      <w:bookmarkEnd w:id="72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PoPMeaning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6780D08D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B92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1A7B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7981E501">
                <v:shape id="_x0000_i1097" type="#_x0000_t75" style="width:316pt;height:58.5pt">
                  <v:imagedata r:id="rId76" o:title="data_structure_v1 (no comments)_xsd_Element_PoPMeaning"/>
                </v:shape>
              </w:pict>
            </w:r>
          </w:p>
        </w:tc>
      </w:tr>
      <w:tr w:rsidR="009700D5" w:rsidRPr="00CD0AA8" w14:paraId="3B7FABD5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925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89F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1008157A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D695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6864CCBD" w14:textId="77777777" w:rsidTr="00476F32">
              <w:tc>
                <w:tcPr>
                  <w:tcW w:w="0" w:type="auto"/>
                </w:tcPr>
                <w:p w14:paraId="2B07E18E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30A70B43" w14:textId="77777777" w:rsidTr="00476F32">
              <w:tc>
                <w:tcPr>
                  <w:tcW w:w="0" w:type="auto"/>
                </w:tcPr>
                <w:p w14:paraId="7E0F6BC9" w14:textId="77777777" w:rsidR="006D2542" w:rsidRPr="00CD0AA8" w:rsidRDefault="00F63A2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Purpose of payment meaning</w:t>
                  </w:r>
                </w:p>
              </w:tc>
            </w:tr>
            <w:tr w:rsidR="00B7079C" w:rsidRPr="00CD0AA8" w14:paraId="5E5243E0" w14:textId="77777777" w:rsidTr="00476F32">
              <w:tc>
                <w:tcPr>
                  <w:tcW w:w="0" w:type="auto"/>
                </w:tcPr>
                <w:p w14:paraId="47889894" w14:textId="1502C79D" w:rsidR="00B7079C" w:rsidRPr="00CD0AA8" w:rsidRDefault="00B7079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custom POP form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according to the rules and format defined there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14:paraId="1367CBF4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505D8C" w:rsidRPr="00CD0AA8" w14:paraId="4EB3E3CA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A7E3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505D8C" w:rsidRPr="00CD0AA8" w14:paraId="0ACE0999" w14:textId="77777777" w:rsidTr="00476F32">
              <w:tc>
                <w:tcPr>
                  <w:tcW w:w="0" w:type="auto"/>
                </w:tcPr>
                <w:p w14:paraId="49317CA4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A877CDE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505D8C" w:rsidRPr="00CD0AA8" w14:paraId="568F2F07" w14:textId="77777777" w:rsidTr="00476F32">
              <w:tc>
                <w:tcPr>
                  <w:tcW w:w="0" w:type="auto"/>
                </w:tcPr>
                <w:p w14:paraId="1D52E7DC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0959C05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05D8C" w:rsidRPr="00CD0AA8" w14:paraId="5AD63AA5" w14:textId="77777777" w:rsidTr="00476F32">
              <w:tc>
                <w:tcPr>
                  <w:tcW w:w="0" w:type="auto"/>
                </w:tcPr>
                <w:p w14:paraId="4E0BF6C2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3C065ACD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6794B36A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16F6ED2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A70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lastRenderedPageBreak/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184"/>
            </w:tblGrid>
            <w:tr w:rsidR="009700D5" w:rsidRPr="00CD0AA8" w14:paraId="5A5BE022" w14:textId="77777777">
              <w:tc>
                <w:tcPr>
                  <w:tcW w:w="0" w:type="auto"/>
                </w:tcPr>
                <w:p w14:paraId="59B1BD6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12BC3C24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F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PurpPayment</w:t>
                    </w:r>
                    <w:proofErr w:type="spellEnd"/>
                  </w:hyperlink>
                </w:p>
              </w:tc>
            </w:tr>
          </w:tbl>
          <w:p w14:paraId="11B254E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AFB2669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FFD65DB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739747D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3" w:name="Link4E"/>
      <w:bookmarkEnd w:id="73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PostalCode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344E119E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AD4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B29C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073B5AF1">
                <v:shape id="_x0000_i1098" type="#_x0000_t75" style="width:262pt;height:32pt">
                  <v:imagedata r:id="rId77" o:title="data_structure_v1 (no comments)_xsd_Element_PostalCode"/>
                </v:shape>
              </w:pict>
            </w:r>
          </w:p>
        </w:tc>
      </w:tr>
      <w:tr w:rsidR="009700D5" w:rsidRPr="00CD0AA8" w14:paraId="61ED0E1D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97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90C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65E177D0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56FC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6459E8ED" w14:textId="77777777" w:rsidTr="00476F32">
              <w:tc>
                <w:tcPr>
                  <w:tcW w:w="0" w:type="auto"/>
                </w:tcPr>
                <w:p w14:paraId="586CE354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6FE51206" w14:textId="77777777" w:rsidTr="00476F32">
              <w:tc>
                <w:tcPr>
                  <w:tcW w:w="0" w:type="auto"/>
                </w:tcPr>
                <w:p w14:paraId="6849BD03" w14:textId="77777777" w:rsidR="006D2542" w:rsidRPr="00CD0AA8" w:rsidRDefault="00F63A2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Postal code</w:t>
                  </w:r>
                </w:p>
              </w:tc>
            </w:tr>
            <w:tr w:rsidR="00B7079C" w:rsidRPr="00CD0AA8" w14:paraId="2CAEF743" w14:textId="77777777" w:rsidTr="00476F32">
              <w:tc>
                <w:tcPr>
                  <w:tcW w:w="0" w:type="auto"/>
                </w:tcPr>
                <w:p w14:paraId="4B55912B" w14:textId="4F509A9C" w:rsidR="00B7079C" w:rsidRPr="00CD0AA8" w:rsidRDefault="00B7079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Address Line 3 field of the respective object (organization, payee or bank) in the back-office system</w:t>
                  </w:r>
                </w:p>
              </w:tc>
            </w:tr>
          </w:tbl>
          <w:p w14:paraId="41F16CA3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505D8C" w:rsidRPr="00CD0AA8" w14:paraId="28D922F3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5529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505D8C" w:rsidRPr="00CD0AA8" w14:paraId="5FACBDC7" w14:textId="77777777" w:rsidTr="00476F32">
              <w:tc>
                <w:tcPr>
                  <w:tcW w:w="0" w:type="auto"/>
                </w:tcPr>
                <w:p w14:paraId="41D5BD44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FCABC75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505D8C" w:rsidRPr="00CD0AA8" w14:paraId="16B1ED18" w14:textId="77777777" w:rsidTr="00476F32">
              <w:tc>
                <w:tcPr>
                  <w:tcW w:w="0" w:type="auto"/>
                </w:tcPr>
                <w:p w14:paraId="00F95D01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9719D71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05D8C" w:rsidRPr="00CD0AA8" w14:paraId="661DE1D1" w14:textId="77777777" w:rsidTr="00476F32">
              <w:tc>
                <w:tcPr>
                  <w:tcW w:w="0" w:type="auto"/>
                </w:tcPr>
                <w:p w14:paraId="42E16618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C167F48" w14:textId="77777777" w:rsidR="00505D8C" w:rsidRPr="00CD0AA8" w:rsidRDefault="00505D8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236D0803" w14:textId="77777777" w:rsidR="00505D8C" w:rsidRPr="00CD0AA8" w:rsidRDefault="00505D8C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83C6E6A" w14:textId="77777777" w:rsidTr="00505D8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7F2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1888"/>
            </w:tblGrid>
            <w:tr w:rsidR="009700D5" w:rsidRPr="00CD0AA8" w14:paraId="0BEA5E72" w14:textId="77777777">
              <w:tc>
                <w:tcPr>
                  <w:tcW w:w="0" w:type="auto"/>
                </w:tcPr>
                <w:p w14:paraId="06018BFC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04640397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Address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C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BankAddress</w:t>
                    </w:r>
                    <w:proofErr w:type="spellEnd"/>
                  </w:hyperlink>
                </w:p>
              </w:tc>
            </w:tr>
          </w:tbl>
          <w:p w14:paraId="393603C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164D96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4F46EA0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044CADC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4" w:name="Link4F"/>
      <w:bookmarkEnd w:id="74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PurpPayment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777CA799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58D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71A4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0B1C8188">
                <v:shape id="_x0000_i1099" type="#_x0000_t75" style="width:237pt;height:108pt">
                  <v:imagedata r:id="rId78" o:title="data_structure_v1 (no comments)_xsd_Element_PurpPayment"/>
                </v:shape>
              </w:pict>
            </w:r>
          </w:p>
        </w:tc>
      </w:tr>
      <w:tr w:rsidR="006D2542" w:rsidRPr="00CD0AA8" w14:paraId="642FBAEB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7EB7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76C0D59B" w14:textId="77777777" w:rsidTr="00476F32">
              <w:tc>
                <w:tcPr>
                  <w:tcW w:w="0" w:type="auto"/>
                </w:tcPr>
                <w:p w14:paraId="39A7D5C6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5EA775A9" w14:textId="77777777" w:rsidTr="00476F32">
              <w:tc>
                <w:tcPr>
                  <w:tcW w:w="0" w:type="auto"/>
                </w:tcPr>
                <w:p w14:paraId="5ECFA2DA" w14:textId="77777777" w:rsidR="006D2542" w:rsidRPr="00CD0AA8" w:rsidRDefault="00F63A2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Purpose of payment - this tag exists both at payment and document levels (more granular - preferred).</w:t>
                  </w:r>
                </w:p>
              </w:tc>
            </w:tr>
          </w:tbl>
          <w:p w14:paraId="5959C6E2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635976" w:rsidRPr="00CD0AA8" w14:paraId="2FB94060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BC04" w14:textId="77777777" w:rsidR="00635976" w:rsidRPr="00CD0AA8" w:rsidRDefault="00635976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635976" w:rsidRPr="00CD0AA8" w14:paraId="258A4EC6" w14:textId="77777777" w:rsidTr="00476F32">
              <w:tc>
                <w:tcPr>
                  <w:tcW w:w="0" w:type="auto"/>
                </w:tcPr>
                <w:p w14:paraId="4D93957B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1DA7A15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635976" w:rsidRPr="00CD0AA8" w14:paraId="70B34BA4" w14:textId="77777777" w:rsidTr="00476F32">
              <w:tc>
                <w:tcPr>
                  <w:tcW w:w="0" w:type="auto"/>
                </w:tcPr>
                <w:p w14:paraId="45FCBEEC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C353808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35976" w:rsidRPr="00CD0AA8" w14:paraId="5CF65746" w14:textId="77777777" w:rsidTr="00476F32">
              <w:tc>
                <w:tcPr>
                  <w:tcW w:w="0" w:type="auto"/>
                </w:tcPr>
                <w:p w14:paraId="2969D062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B6C188A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717EFCE8" w14:textId="77777777" w:rsidR="00635976" w:rsidRPr="00CD0AA8" w:rsidRDefault="00635976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CC95293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728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5BBD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4C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PoPCode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D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PoPMeaning</w:t>
              </w:r>
              <w:proofErr w:type="spellEnd"/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6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DisplayValue</w:t>
              </w:r>
              <w:proofErr w:type="spellEnd"/>
            </w:hyperlink>
          </w:p>
        </w:tc>
      </w:tr>
      <w:tr w:rsidR="009700D5" w:rsidRPr="00CD0AA8" w14:paraId="57C11E07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C76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2856"/>
            </w:tblGrid>
            <w:tr w:rsidR="009700D5" w:rsidRPr="00CD0AA8" w14:paraId="02A450F3" w14:textId="77777777">
              <w:tc>
                <w:tcPr>
                  <w:tcW w:w="0" w:type="auto"/>
                </w:tcPr>
                <w:p w14:paraId="61FC0AA4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1D312D51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5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PayableDocuments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74C2298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6A9E39D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E8DB52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D6C99EC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5" w:name="Link50"/>
      <w:bookmarkEnd w:id="75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RegistrationCode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531CE878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9E85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653E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5FA1F7CD">
                <v:shape id="_x0000_i1100" type="#_x0000_t75" style="width:321.5pt;height:58.5pt">
                  <v:imagedata r:id="rId79" o:title="data_structure_v1 (no comments)_xsd_Element_RegistrationCode"/>
                </v:shape>
              </w:pict>
            </w:r>
          </w:p>
        </w:tc>
      </w:tr>
      <w:tr w:rsidR="009700D5" w:rsidRPr="00CD0AA8" w14:paraId="59A5C5E7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21A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F5C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5013567F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121F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56C85B87" w14:textId="77777777" w:rsidTr="00476F32">
              <w:tc>
                <w:tcPr>
                  <w:tcW w:w="0" w:type="auto"/>
                </w:tcPr>
                <w:p w14:paraId="49121BFC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5230AC34" w14:textId="77777777" w:rsidTr="00476F32">
              <w:tc>
                <w:tcPr>
                  <w:tcW w:w="0" w:type="auto"/>
                </w:tcPr>
                <w:p w14:paraId="5F6C20BC" w14:textId="77777777" w:rsidR="006D2542" w:rsidRPr="00CD0AA8" w:rsidRDefault="00277204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Payer registration code if required by any bank.</w:t>
                  </w:r>
                </w:p>
              </w:tc>
            </w:tr>
            <w:tr w:rsidR="00B7079C" w:rsidRPr="00CD0AA8" w14:paraId="70D72B21" w14:textId="77777777" w:rsidTr="00476F32">
              <w:tc>
                <w:tcPr>
                  <w:tcW w:w="0" w:type="auto"/>
                </w:tcPr>
                <w:p w14:paraId="043142AA" w14:textId="4DA5A24A" w:rsidR="00B7079C" w:rsidRPr="00CD0AA8" w:rsidRDefault="00B7079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 from the organization Registration ID custom field in the back-office system</w:t>
                  </w:r>
                </w:p>
              </w:tc>
            </w:tr>
          </w:tbl>
          <w:p w14:paraId="304B33EA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635976" w:rsidRPr="00CD0AA8" w14:paraId="37E549E0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32B6" w14:textId="77777777" w:rsidR="00635976" w:rsidRPr="00CD0AA8" w:rsidRDefault="00635976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635976" w:rsidRPr="00CD0AA8" w14:paraId="5F4F7E2C" w14:textId="77777777" w:rsidTr="00476F32">
              <w:tc>
                <w:tcPr>
                  <w:tcW w:w="0" w:type="auto"/>
                </w:tcPr>
                <w:p w14:paraId="03A82B2A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58CA2D4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635976" w:rsidRPr="00CD0AA8" w14:paraId="13D0EE47" w14:textId="77777777" w:rsidTr="00476F32">
              <w:tc>
                <w:tcPr>
                  <w:tcW w:w="0" w:type="auto"/>
                </w:tcPr>
                <w:p w14:paraId="07A8520D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F607E0F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35976" w:rsidRPr="00CD0AA8" w14:paraId="7D501098" w14:textId="77777777" w:rsidTr="00476F32">
              <w:tc>
                <w:tcPr>
                  <w:tcW w:w="0" w:type="auto"/>
                </w:tcPr>
                <w:p w14:paraId="5151D1B0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AE63A1C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0399A1EA" w14:textId="77777777" w:rsidR="00635976" w:rsidRPr="00CD0AA8" w:rsidRDefault="00635976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19EF5B13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F53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656"/>
            </w:tblGrid>
            <w:tr w:rsidR="009700D5" w:rsidRPr="00CD0AA8" w14:paraId="73B8C221" w14:textId="77777777">
              <w:tc>
                <w:tcPr>
                  <w:tcW w:w="0" w:type="auto"/>
                </w:tcPr>
                <w:p w14:paraId="007FD6F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436779CF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B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Payer</w:t>
                    </w:r>
                  </w:hyperlink>
                </w:p>
              </w:tc>
            </w:tr>
          </w:tbl>
          <w:p w14:paraId="11FC5FA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E85989C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63C4EB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2A3DB14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6" w:name="Link51"/>
      <w:bookmarkEnd w:id="76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RemittanceMessage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334E5E45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74F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0F3C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63AC528E">
                <v:shape id="_x0000_i1101" type="#_x0000_t75" style="width:333.5pt;height:58.5pt">
                  <v:imagedata r:id="rId80" o:title="data_structure_v1 (no comments)_xsd_Element_RemittanceMessage"/>
                </v:shape>
              </w:pict>
            </w:r>
          </w:p>
        </w:tc>
      </w:tr>
      <w:tr w:rsidR="009700D5" w:rsidRPr="00CD0AA8" w14:paraId="77BD87CC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3F1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BD1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54211859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8DA7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35746D48" w14:textId="77777777" w:rsidTr="00476F32">
              <w:tc>
                <w:tcPr>
                  <w:tcW w:w="0" w:type="auto"/>
                </w:tcPr>
                <w:p w14:paraId="18BA12EB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0A7C675D" w14:textId="77777777" w:rsidTr="00476F32">
              <w:tc>
                <w:tcPr>
                  <w:tcW w:w="0" w:type="auto"/>
                </w:tcPr>
                <w:p w14:paraId="4E912791" w14:textId="77777777" w:rsidR="00277204" w:rsidRPr="00CD0AA8" w:rsidRDefault="00277204" w:rsidP="002772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Text that the payee will see in the bank statement, typically with the detail of the documents being paid. This will link to the '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Ustrd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' tag in pain.001 - unstructured remittance details.</w:t>
                  </w:r>
                </w:p>
                <w:p w14:paraId="31A7B94C" w14:textId="77777777" w:rsidR="006D2542" w:rsidRPr="00CD0AA8" w:rsidRDefault="00277204" w:rsidP="002772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Not mandatory, but if not used, logic needs to be created in the template to dynamically populate the '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Ustrd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' tag</w:t>
                  </w:r>
                  <w:r w:rsidR="00635976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whenever it needs to be used</w:t>
                  </w: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  <w:tr w:rsidR="00B7079C" w:rsidRPr="00CD0AA8" w14:paraId="73EA64DC" w14:textId="77777777" w:rsidTr="00476F32">
              <w:tc>
                <w:tcPr>
                  <w:tcW w:w="0" w:type="auto"/>
                </w:tcPr>
                <w:p w14:paraId="438F84E7" w14:textId="0026E464" w:rsidR="00B7079C" w:rsidRPr="00CD0AA8" w:rsidRDefault="00B7079C" w:rsidP="002772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Not mapped – For future compatibility. Currently the remittance messages are dynamically built with rules defined in the XSLT</w:t>
                  </w:r>
                </w:p>
              </w:tc>
            </w:tr>
          </w:tbl>
          <w:p w14:paraId="61960A9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635976" w:rsidRPr="00CD0AA8" w14:paraId="4EDE1FA3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F1D7" w14:textId="77777777" w:rsidR="00635976" w:rsidRPr="00CD0AA8" w:rsidRDefault="00635976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635976" w:rsidRPr="00CD0AA8" w14:paraId="40B78E9E" w14:textId="77777777" w:rsidTr="00476F32">
              <w:tc>
                <w:tcPr>
                  <w:tcW w:w="0" w:type="auto"/>
                </w:tcPr>
                <w:p w14:paraId="3CDD80F9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8A9AF52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635976" w:rsidRPr="00CD0AA8" w14:paraId="51F54877" w14:textId="77777777" w:rsidTr="00476F32">
              <w:tc>
                <w:tcPr>
                  <w:tcW w:w="0" w:type="auto"/>
                </w:tcPr>
                <w:p w14:paraId="5CE71538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825ECAC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35976" w:rsidRPr="00CD0AA8" w14:paraId="3282DB7D" w14:textId="77777777" w:rsidTr="00476F32">
              <w:tc>
                <w:tcPr>
                  <w:tcW w:w="0" w:type="auto"/>
                </w:tcPr>
                <w:p w14:paraId="49E9F018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EACB404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612B22AD" w14:textId="77777777" w:rsidR="00635976" w:rsidRPr="00CD0AA8" w:rsidRDefault="00635976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A639737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936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</w:tblGrid>
            <w:tr w:rsidR="009700D5" w:rsidRPr="00CD0AA8" w14:paraId="74080737" w14:textId="77777777">
              <w:tc>
                <w:tcPr>
                  <w:tcW w:w="0" w:type="auto"/>
                </w:tcPr>
                <w:p w14:paraId="0BD45C9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6CF0FC32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7309CF5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9AD00C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D02DBE8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1BB2D6C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7" w:name="Link52"/>
      <w:bookmarkEnd w:id="77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RoutingCode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3BD39618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4F6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84C8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64E7FEAE">
                <v:shape id="_x0000_i1102" type="#_x0000_t75" style="width:289pt;height:108pt">
                  <v:imagedata r:id="rId81" o:title="data_structure_v1 (no comments)_xsd_Element_RoutingCode"/>
                </v:shape>
              </w:pict>
            </w:r>
          </w:p>
        </w:tc>
      </w:tr>
      <w:tr w:rsidR="006D2542" w:rsidRPr="00CD0AA8" w14:paraId="501AEAE7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DB5A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35976" w:rsidRPr="00CD0AA8" w14:paraId="307DF118" w14:textId="77777777" w:rsidTr="00476F32">
              <w:tc>
                <w:tcPr>
                  <w:tcW w:w="0" w:type="auto"/>
                </w:tcPr>
                <w:p w14:paraId="76B8F438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35976" w:rsidRPr="00CD0AA8" w14:paraId="3D7AE6C3" w14:textId="77777777" w:rsidTr="00476F32">
              <w:tc>
                <w:tcPr>
                  <w:tcW w:w="0" w:type="auto"/>
                </w:tcPr>
                <w:p w14:paraId="6A96FD28" w14:textId="77777777" w:rsidR="006D2542" w:rsidRPr="00CD0AA8" w:rsidRDefault="00277204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Routing </w:t>
                  </w:r>
                  <w:r w:rsidR="00635976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code details. ABA and CHIPS exist as separate tags as one of the payer bank accounts is </w:t>
                  </w:r>
                  <w:r w:rsidR="005C6EF1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American, being a CHIPS participant and part of the American Bankers Association (ABA). The </w:t>
                  </w:r>
                  <w:proofErr w:type="spellStart"/>
                  <w:r w:rsidR="005C6EF1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RtgCode</w:t>
                  </w:r>
                  <w:proofErr w:type="spellEnd"/>
                  <w:r w:rsidR="005C6EF1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tag is used for any routing number, like UK, Canadian, Australian and New Zealand BSB, etc..</w:t>
                  </w:r>
                </w:p>
              </w:tc>
            </w:tr>
          </w:tbl>
          <w:p w14:paraId="2EF38AA7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635976" w:rsidRPr="00CD0AA8" w14:paraId="3B651680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8FA3" w14:textId="77777777" w:rsidR="00635976" w:rsidRPr="00CD0AA8" w:rsidRDefault="00635976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635976" w:rsidRPr="00CD0AA8" w14:paraId="7DBAA798" w14:textId="77777777" w:rsidTr="00476F32">
              <w:tc>
                <w:tcPr>
                  <w:tcW w:w="0" w:type="auto"/>
                </w:tcPr>
                <w:p w14:paraId="643D3362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AE92845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635976" w:rsidRPr="00CD0AA8" w14:paraId="78A6993C" w14:textId="77777777" w:rsidTr="00476F32">
              <w:tc>
                <w:tcPr>
                  <w:tcW w:w="0" w:type="auto"/>
                </w:tcPr>
                <w:p w14:paraId="7CBC6BD3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381765C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35976" w:rsidRPr="00CD0AA8" w14:paraId="140D1A8A" w14:textId="77777777" w:rsidTr="00476F32">
              <w:tc>
                <w:tcPr>
                  <w:tcW w:w="0" w:type="auto"/>
                </w:tcPr>
                <w:p w14:paraId="2A518FA1" w14:textId="77777777" w:rsidR="00635976" w:rsidRPr="00CD0AA8" w:rsidRDefault="0063597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5FFDEA5" w14:textId="77777777" w:rsidR="00635976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55BFD542" w14:textId="77777777" w:rsidR="00635976" w:rsidRPr="00CD0AA8" w:rsidRDefault="00635976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366572D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7F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221B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ABA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B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CHIPS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E" w:history="1">
              <w:proofErr w:type="spellStart"/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RtgCode</w:t>
              </w:r>
              <w:proofErr w:type="spellEnd"/>
            </w:hyperlink>
          </w:p>
        </w:tc>
      </w:tr>
      <w:tr w:rsidR="009700D5" w:rsidRPr="00CD0AA8" w14:paraId="2537CFF5" w14:textId="77777777" w:rsidTr="00635976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2C5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5143"/>
            </w:tblGrid>
            <w:tr w:rsidR="009700D5" w:rsidRPr="00CD0AA8" w14:paraId="43723916" w14:textId="77777777">
              <w:tc>
                <w:tcPr>
                  <w:tcW w:w="0" w:type="auto"/>
                </w:tcPr>
                <w:p w14:paraId="3B51F5E1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52528983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1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IntBankAccount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2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IntermediaryBankAccount1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8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PayeeBankAccount</w:t>
                    </w:r>
                    <w:proofErr w:type="spellEnd"/>
                  </w:hyperlink>
                </w:p>
              </w:tc>
            </w:tr>
          </w:tbl>
          <w:p w14:paraId="1004DA4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931B9E0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3B4B858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710C603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8" w:name="Link5E"/>
      <w:bookmarkEnd w:id="78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RtgCode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96"/>
        <w:gridCol w:w="7906"/>
      </w:tblGrid>
      <w:tr w:rsidR="009700D5" w:rsidRPr="00CD0AA8" w14:paraId="23F0216B" w14:textId="77777777" w:rsidTr="0030481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23D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35F7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3224509">
                <v:shape id="_x0000_i1103" type="#_x0000_t75" style="width:316pt;height:58.5pt">
                  <v:imagedata r:id="rId82" o:title="data_structure_v1 (no comments)_xsd_Element_RtgCode"/>
                </v:shape>
              </w:pict>
            </w:r>
          </w:p>
        </w:tc>
      </w:tr>
      <w:tr w:rsidR="009700D5" w:rsidRPr="00CD0AA8" w14:paraId="2969CC29" w14:textId="77777777" w:rsidTr="0030481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D3C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0F5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6D2542" w:rsidRPr="00CD0AA8" w14:paraId="5D73A0F4" w14:textId="77777777" w:rsidTr="00476F32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F9EA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703"/>
            </w:tblGrid>
            <w:tr w:rsidR="006D2542" w:rsidRPr="00CD0AA8" w14:paraId="460B2A5F" w14:textId="77777777" w:rsidTr="00476F32">
              <w:tc>
                <w:tcPr>
                  <w:tcW w:w="0" w:type="auto"/>
                </w:tcPr>
                <w:p w14:paraId="1185689E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0E654A91" w14:textId="77777777" w:rsidTr="00476F32">
              <w:tc>
                <w:tcPr>
                  <w:tcW w:w="0" w:type="auto"/>
                </w:tcPr>
                <w:p w14:paraId="35656876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R</w:t>
                  </w:r>
                  <w:r w:rsidR="00277204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outing number</w:t>
                  </w:r>
                </w:p>
              </w:tc>
            </w:tr>
            <w:tr w:rsidR="00B7079C" w:rsidRPr="00CD0AA8" w14:paraId="41D9B4F2" w14:textId="77777777" w:rsidTr="00476F32">
              <w:tc>
                <w:tcPr>
                  <w:tcW w:w="0" w:type="auto"/>
                </w:tcPr>
                <w:p w14:paraId="02D1B357" w14:textId="735618BA" w:rsidR="00B7079C" w:rsidRPr="00CD0AA8" w:rsidRDefault="00B7079C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Source from the Transit Code field of the </w:t>
                  </w:r>
                  <w:r w:rsidR="00AF010D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payee</w:t>
                  </w:r>
                </w:p>
              </w:tc>
            </w:tr>
          </w:tbl>
          <w:p w14:paraId="5EEA4C07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7ECF324F" w14:textId="77777777" w:rsidTr="0030481C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868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9700D5" w:rsidRPr="00CD0AA8" w14:paraId="22AE6D42" w14:textId="77777777">
              <w:tc>
                <w:tcPr>
                  <w:tcW w:w="0" w:type="auto"/>
                </w:tcPr>
                <w:p w14:paraId="6E1F093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7B12A3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9700D5" w:rsidRPr="00CD0AA8" w14:paraId="2DA1B613" w14:textId="77777777">
              <w:tc>
                <w:tcPr>
                  <w:tcW w:w="0" w:type="auto"/>
                </w:tcPr>
                <w:p w14:paraId="18A24390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406A2D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9700D5" w:rsidRPr="00CD0AA8" w14:paraId="47CCA58A" w14:textId="77777777">
              <w:tc>
                <w:tcPr>
                  <w:tcW w:w="0" w:type="auto"/>
                </w:tcPr>
                <w:p w14:paraId="2FD2B19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lastRenderedPageBreak/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0F3107F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10F76AF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DCA03D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A018AB1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832AECD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9" w:name="Link53"/>
      <w:bookmarkEnd w:id="79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SpecialInstrBank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2473090B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A3B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B5D9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44BF2C5B">
                <v:shape id="_x0000_i1104" type="#_x0000_t75" style="width:320.5pt;height:58.5pt">
                  <v:imagedata r:id="rId83" o:title="data_structure_v1 (no comments)_xsd_Element_SpecialInstrBank"/>
                </v:shape>
              </w:pict>
            </w:r>
          </w:p>
        </w:tc>
      </w:tr>
      <w:tr w:rsidR="006D2542" w:rsidRPr="00CD0AA8" w14:paraId="3A4AB31C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236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791"/>
            </w:tblGrid>
            <w:tr w:rsidR="006D2542" w:rsidRPr="00CD0AA8" w14:paraId="43E89CCD" w14:textId="77777777" w:rsidTr="00476F32">
              <w:tc>
                <w:tcPr>
                  <w:tcW w:w="0" w:type="auto"/>
                </w:tcPr>
                <w:p w14:paraId="58DD7BF0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5FBE1362" w14:textId="77777777" w:rsidTr="00476F32">
              <w:tc>
                <w:tcPr>
                  <w:tcW w:w="0" w:type="auto"/>
                </w:tcPr>
                <w:p w14:paraId="4DD42C8E" w14:textId="77777777" w:rsidR="006D2542" w:rsidRPr="00CD0AA8" w:rsidRDefault="00277204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Any special instructions to be shared with the bank.</w:t>
                  </w:r>
                </w:p>
              </w:tc>
            </w:tr>
            <w:tr w:rsidR="00AF010D" w:rsidRPr="00CD0AA8" w14:paraId="4EB47AB5" w14:textId="77777777" w:rsidTr="00476F32">
              <w:tc>
                <w:tcPr>
                  <w:tcW w:w="0" w:type="auto"/>
                </w:tcPr>
                <w:p w14:paraId="11824C44" w14:textId="35DC5314" w:rsidR="00AF010D" w:rsidRPr="00CD0AA8" w:rsidRDefault="00AF010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Not mapped – For future compatibility</w:t>
                  </w:r>
                </w:p>
              </w:tc>
            </w:tr>
          </w:tbl>
          <w:p w14:paraId="19FA819A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5883973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FB8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743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5C6EF1" w:rsidRPr="00CD0AA8" w14:paraId="6B6B4C77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E332" w14:textId="77777777" w:rsidR="005C6EF1" w:rsidRPr="00CD0AA8" w:rsidRDefault="005C6EF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5C6EF1" w:rsidRPr="00CD0AA8" w14:paraId="24CD6332" w14:textId="77777777" w:rsidTr="00476F32">
              <w:tc>
                <w:tcPr>
                  <w:tcW w:w="0" w:type="auto"/>
                </w:tcPr>
                <w:p w14:paraId="40E8B6A7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AB3F511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5C6EF1" w:rsidRPr="00CD0AA8" w14:paraId="76C3647C" w14:textId="77777777" w:rsidTr="00476F32">
              <w:tc>
                <w:tcPr>
                  <w:tcW w:w="0" w:type="auto"/>
                </w:tcPr>
                <w:p w14:paraId="76633CB8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81D4A97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C6EF1" w:rsidRPr="00CD0AA8" w14:paraId="5E256FE7" w14:textId="77777777" w:rsidTr="00476F32">
              <w:tc>
                <w:tcPr>
                  <w:tcW w:w="0" w:type="auto"/>
                </w:tcPr>
                <w:p w14:paraId="40F2DCE3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010C369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5D42EC2C" w14:textId="77777777" w:rsidR="005C6EF1" w:rsidRPr="00CD0AA8" w:rsidRDefault="005C6EF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BECC864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746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</w:tblGrid>
            <w:tr w:rsidR="009700D5" w:rsidRPr="00CD0AA8" w14:paraId="63631CC5" w14:textId="77777777">
              <w:tc>
                <w:tcPr>
                  <w:tcW w:w="0" w:type="auto"/>
                </w:tcPr>
                <w:p w14:paraId="4BBC7BE6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18E9FB87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6C538A4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5D0953F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DFA6176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979C1F6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0" w:name="Link54"/>
      <w:bookmarkEnd w:id="80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SpecialInstrSupp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434AD612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C8E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BA74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751580D6">
                <v:shape id="_x0000_i1105" type="#_x0000_t75" style="width:320.5pt;height:58.5pt">
                  <v:imagedata r:id="rId84" o:title="data_structure_v1 (no comments)_xsd_Element_SpecialInstrSupp"/>
                </v:shape>
              </w:pict>
            </w:r>
          </w:p>
        </w:tc>
      </w:tr>
      <w:tr w:rsidR="009700D5" w:rsidRPr="00CD0AA8" w14:paraId="05A22F68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59E4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22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870232" w:rsidRPr="00CD0AA8" w14:paraId="1EF2657E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5178" w14:textId="77777777" w:rsidR="00870232" w:rsidRPr="00CD0AA8" w:rsidRDefault="0087023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879"/>
            </w:tblGrid>
            <w:tr w:rsidR="00870232" w:rsidRPr="00CD0AA8" w14:paraId="7B5E349E" w14:textId="77777777" w:rsidTr="00476F32">
              <w:tc>
                <w:tcPr>
                  <w:tcW w:w="0" w:type="auto"/>
                </w:tcPr>
                <w:p w14:paraId="5F9F3FC4" w14:textId="77777777" w:rsidR="00870232" w:rsidRPr="00CD0AA8" w:rsidRDefault="0087023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870232" w:rsidRPr="00CD0AA8" w14:paraId="1AD95CCD" w14:textId="77777777" w:rsidTr="00476F32">
              <w:tc>
                <w:tcPr>
                  <w:tcW w:w="0" w:type="auto"/>
                </w:tcPr>
                <w:p w14:paraId="6815793F" w14:textId="77777777" w:rsidR="00870232" w:rsidRPr="00CD0AA8" w:rsidRDefault="00277204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Any special instructions to be shared with the payee.</w:t>
                  </w:r>
                </w:p>
              </w:tc>
            </w:tr>
            <w:tr w:rsidR="00AF010D" w:rsidRPr="00CD0AA8" w14:paraId="299FBA67" w14:textId="77777777" w:rsidTr="00476F32">
              <w:tc>
                <w:tcPr>
                  <w:tcW w:w="0" w:type="auto"/>
                </w:tcPr>
                <w:p w14:paraId="59D3B3A6" w14:textId="6FBEC5C0" w:rsidR="00AF010D" w:rsidRPr="00CD0AA8" w:rsidRDefault="00AF010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Not mapped – For future compatibility</w:t>
                  </w:r>
                </w:p>
              </w:tc>
            </w:tr>
          </w:tbl>
          <w:p w14:paraId="1FC9E211" w14:textId="77777777" w:rsidR="00870232" w:rsidRPr="00CD0AA8" w:rsidRDefault="0087023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5C6EF1" w:rsidRPr="00CD0AA8" w14:paraId="4D9858E2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58E8" w14:textId="77777777" w:rsidR="005C6EF1" w:rsidRPr="00CD0AA8" w:rsidRDefault="005C6EF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5C6EF1" w:rsidRPr="00CD0AA8" w14:paraId="2DE69D57" w14:textId="77777777" w:rsidTr="00476F32">
              <w:tc>
                <w:tcPr>
                  <w:tcW w:w="0" w:type="auto"/>
                </w:tcPr>
                <w:p w14:paraId="445B96B8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8B1F3E7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5C6EF1" w:rsidRPr="00CD0AA8" w14:paraId="13A8CAF6" w14:textId="77777777" w:rsidTr="00476F32">
              <w:tc>
                <w:tcPr>
                  <w:tcW w:w="0" w:type="auto"/>
                </w:tcPr>
                <w:p w14:paraId="032EE3D5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8E711F6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C6EF1" w:rsidRPr="00CD0AA8" w14:paraId="256D80BD" w14:textId="77777777" w:rsidTr="00476F32">
              <w:tc>
                <w:tcPr>
                  <w:tcW w:w="0" w:type="auto"/>
                </w:tcPr>
                <w:p w14:paraId="4D7EF983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B36EEA2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74F09BDD" w14:textId="77777777" w:rsidR="005C6EF1" w:rsidRPr="00CD0AA8" w:rsidRDefault="005C6EF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D9B28BD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A9A5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</w:tblGrid>
            <w:tr w:rsidR="009700D5" w:rsidRPr="00CD0AA8" w14:paraId="552BA259" w14:textId="77777777">
              <w:tc>
                <w:tcPr>
                  <w:tcW w:w="0" w:type="auto"/>
                </w:tcPr>
                <w:p w14:paraId="76F70D15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7EBDDF47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06001E6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476B3E6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8E06534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3977641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1" w:name="Link55"/>
      <w:bookmarkEnd w:id="81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State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279CF841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407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703E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54FC9384">
                <v:shape id="_x0000_i1106" type="#_x0000_t75" style="width:316pt;height:58.5pt">
                  <v:imagedata r:id="rId85" o:title="data_structure_v1 (no comments)_xsd_Element_State"/>
                </v:shape>
              </w:pict>
            </w:r>
          </w:p>
        </w:tc>
      </w:tr>
      <w:tr w:rsidR="006D2542" w:rsidRPr="00CD0AA8" w14:paraId="7B573A61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A7A9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D2542" w:rsidRPr="00CD0AA8" w14:paraId="0F23EE54" w14:textId="77777777" w:rsidTr="00476F32">
              <w:tc>
                <w:tcPr>
                  <w:tcW w:w="0" w:type="auto"/>
                </w:tcPr>
                <w:p w14:paraId="50E8D443" w14:textId="77777777" w:rsidR="006D2542" w:rsidRPr="00CD0AA8" w:rsidRDefault="006D254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D2542" w:rsidRPr="00CD0AA8" w14:paraId="2E4FBA07" w14:textId="77777777" w:rsidTr="00476F32">
              <w:tc>
                <w:tcPr>
                  <w:tcW w:w="0" w:type="auto"/>
                </w:tcPr>
                <w:p w14:paraId="707AB3C7" w14:textId="77777777" w:rsidR="006D2542" w:rsidRPr="00CD0AA8" w:rsidRDefault="00277204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State</w:t>
                  </w:r>
                </w:p>
              </w:tc>
            </w:tr>
            <w:tr w:rsidR="00AF010D" w:rsidRPr="00CD0AA8" w14:paraId="1B94B72A" w14:textId="77777777" w:rsidTr="00476F32">
              <w:tc>
                <w:tcPr>
                  <w:tcW w:w="0" w:type="auto"/>
                </w:tcPr>
                <w:p w14:paraId="5E91D491" w14:textId="4A3CB1C8" w:rsidR="00AF010D" w:rsidRPr="00CD0AA8" w:rsidRDefault="00AF010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State field of the respective object (organization, payee or bank) in the back-office system</w:t>
                  </w:r>
                </w:p>
              </w:tc>
            </w:tr>
          </w:tbl>
          <w:p w14:paraId="43A06533" w14:textId="77777777" w:rsidR="006D2542" w:rsidRPr="00CD0AA8" w:rsidRDefault="006D254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3331861D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87C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F1A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5C6EF1" w:rsidRPr="00CD0AA8" w14:paraId="67E43674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E194" w14:textId="77777777" w:rsidR="005C6EF1" w:rsidRPr="00CD0AA8" w:rsidRDefault="005C6EF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5C6EF1" w:rsidRPr="00CD0AA8" w14:paraId="7F1BA0B7" w14:textId="77777777" w:rsidTr="00476F32">
              <w:tc>
                <w:tcPr>
                  <w:tcW w:w="0" w:type="auto"/>
                </w:tcPr>
                <w:p w14:paraId="39C4927A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5343680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5C6EF1" w:rsidRPr="00CD0AA8" w14:paraId="2207D3F7" w14:textId="77777777" w:rsidTr="00476F32">
              <w:tc>
                <w:tcPr>
                  <w:tcW w:w="0" w:type="auto"/>
                </w:tcPr>
                <w:p w14:paraId="61F192FA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BA05C76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C6EF1" w:rsidRPr="00CD0AA8" w14:paraId="436C8287" w14:textId="77777777" w:rsidTr="00476F32">
              <w:tc>
                <w:tcPr>
                  <w:tcW w:w="0" w:type="auto"/>
                </w:tcPr>
                <w:p w14:paraId="215B6DF1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B958DC4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34D84538" w14:textId="77777777" w:rsidR="005C6EF1" w:rsidRPr="00CD0AA8" w:rsidRDefault="005C6EF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402320BC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FA6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1888"/>
            </w:tblGrid>
            <w:tr w:rsidR="009700D5" w:rsidRPr="00CD0AA8" w14:paraId="279F3D4D" w14:textId="77777777">
              <w:tc>
                <w:tcPr>
                  <w:tcW w:w="0" w:type="auto"/>
                </w:tcPr>
                <w:p w14:paraId="4ED8EBDB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72DD1C9A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Address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C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BankAddress</w:t>
                    </w:r>
                    <w:proofErr w:type="spellEnd"/>
                  </w:hyperlink>
                </w:p>
              </w:tc>
            </w:tr>
          </w:tbl>
          <w:p w14:paraId="22FF887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EABAE88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B534FE7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62D291D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2" w:name="Link56"/>
      <w:bookmarkEnd w:id="82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StructuredRem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4BCDBCEE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E8F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3F9A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78B41FDE">
                <v:shape id="_x0000_i1107" type="#_x0000_t75" style="width:262pt;height:32pt">
                  <v:imagedata r:id="rId86" o:title="data_structure_v1 (no comments)_xsd_Element_StructuredRem"/>
                </v:shape>
              </w:pict>
            </w:r>
          </w:p>
        </w:tc>
      </w:tr>
      <w:tr w:rsidR="009700D5" w:rsidRPr="00CD0AA8" w14:paraId="33FB51CB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C2F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42A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870232" w:rsidRPr="00CD0AA8" w14:paraId="63735577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B103" w14:textId="77777777" w:rsidR="00870232" w:rsidRPr="00CD0AA8" w:rsidRDefault="0087023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42"/>
            </w:tblGrid>
            <w:tr w:rsidR="00277204" w:rsidRPr="00CD0AA8" w14:paraId="0881D2F2" w14:textId="77777777" w:rsidTr="00476F32">
              <w:tc>
                <w:tcPr>
                  <w:tcW w:w="0" w:type="auto"/>
                </w:tcPr>
                <w:p w14:paraId="2FFC98E2" w14:textId="77777777" w:rsidR="00870232" w:rsidRPr="00CD0AA8" w:rsidRDefault="0087023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277204" w:rsidRPr="00CD0AA8" w14:paraId="775BCA68" w14:textId="77777777" w:rsidTr="00476F32">
              <w:tc>
                <w:tcPr>
                  <w:tcW w:w="0" w:type="auto"/>
                </w:tcPr>
                <w:p w14:paraId="77865445" w14:textId="77777777" w:rsidR="00870232" w:rsidRPr="00CD0AA8" w:rsidRDefault="00277204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Selector whether structured remittance details are to be provided for the payment</w:t>
                  </w:r>
                </w:p>
              </w:tc>
            </w:tr>
            <w:tr w:rsidR="00AF010D" w:rsidRPr="00CD0AA8" w14:paraId="44C4587D" w14:textId="77777777" w:rsidTr="00476F32">
              <w:tc>
                <w:tcPr>
                  <w:tcW w:w="0" w:type="auto"/>
                </w:tcPr>
                <w:p w14:paraId="7F10DB91" w14:textId="0CFE7431" w:rsidR="00AF010D" w:rsidRPr="00CD0AA8" w:rsidRDefault="00AF010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Structured Remittance flag at payment method profile</w:t>
                  </w:r>
                </w:p>
              </w:tc>
            </w:tr>
          </w:tbl>
          <w:p w14:paraId="1770F4FD" w14:textId="77777777" w:rsidR="00870232" w:rsidRPr="00CD0AA8" w:rsidRDefault="0087023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5C6EF1" w:rsidRPr="00CD0AA8" w14:paraId="42B53394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A1FA" w14:textId="77777777" w:rsidR="005C6EF1" w:rsidRPr="00CD0AA8" w:rsidRDefault="005C6EF1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5C6EF1" w:rsidRPr="00CD0AA8" w14:paraId="46FCFC6A" w14:textId="77777777" w:rsidTr="00476F32">
              <w:tc>
                <w:tcPr>
                  <w:tcW w:w="0" w:type="auto"/>
                </w:tcPr>
                <w:p w14:paraId="2C2CD54E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EFFD0E0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C6EF1" w:rsidRPr="00CD0AA8" w14:paraId="347B1EFF" w14:textId="77777777" w:rsidTr="00476F32">
              <w:tc>
                <w:tcPr>
                  <w:tcW w:w="0" w:type="auto"/>
                </w:tcPr>
                <w:p w14:paraId="726C3C95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D5D044F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5C6EF1" w:rsidRPr="00CD0AA8" w14:paraId="32CF935E" w14:textId="77777777" w:rsidTr="00476F32">
              <w:tc>
                <w:tcPr>
                  <w:tcW w:w="0" w:type="auto"/>
                </w:tcPr>
                <w:p w14:paraId="7260DD5F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9198352" w14:textId="77777777" w:rsidR="005C6EF1" w:rsidRPr="00CD0AA8" w:rsidRDefault="005C6EF1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605547ED" w14:textId="77777777" w:rsidR="005C6EF1" w:rsidRPr="00CD0AA8" w:rsidRDefault="005C6EF1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2AFC7D7D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7E7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</w:tblGrid>
            <w:tr w:rsidR="009700D5" w:rsidRPr="00CD0AA8" w14:paraId="3CEAC109" w14:textId="77777777">
              <w:tc>
                <w:tcPr>
                  <w:tcW w:w="0" w:type="auto"/>
                </w:tcPr>
                <w:p w14:paraId="5B699DC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7DD70514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14FC37F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F06727F" w14:textId="77777777" w:rsidTr="005C6EF1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EE1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facets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84"/>
              <w:gridCol w:w="656"/>
              <w:gridCol w:w="1096"/>
            </w:tblGrid>
            <w:tr w:rsidR="009700D5" w:rsidRPr="00CD0AA8" w14:paraId="57FFE93E" w14:textId="77777777">
              <w:tc>
                <w:tcPr>
                  <w:tcW w:w="0" w:type="auto"/>
                </w:tcPr>
                <w:p w14:paraId="0EC7CADC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1BE14B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42E870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Annotation</w:t>
                  </w:r>
                </w:p>
              </w:tc>
            </w:tr>
            <w:tr w:rsidR="009700D5" w:rsidRPr="00CD0AA8" w14:paraId="3E34C658" w14:textId="77777777">
              <w:tc>
                <w:tcPr>
                  <w:tcW w:w="0" w:type="auto"/>
                </w:tcPr>
                <w:p w14:paraId="0FA3E277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enumeration </w:t>
                  </w:r>
                </w:p>
              </w:tc>
              <w:tc>
                <w:tcPr>
                  <w:tcW w:w="0" w:type="auto"/>
                </w:tcPr>
                <w:p w14:paraId="1D33BB2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0" w:type="auto"/>
                </w:tcPr>
                <w:p w14:paraId="649EE14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700D5" w:rsidRPr="00CD0AA8" w14:paraId="7A86AE45" w14:textId="77777777">
              <w:tc>
                <w:tcPr>
                  <w:tcW w:w="0" w:type="auto"/>
                </w:tcPr>
                <w:p w14:paraId="09A9F33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enumeration </w:t>
                  </w:r>
                </w:p>
              </w:tc>
              <w:tc>
                <w:tcPr>
                  <w:tcW w:w="0" w:type="auto"/>
                </w:tcPr>
                <w:p w14:paraId="57E539C2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</w:tcPr>
                <w:p w14:paraId="0FE5B61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BD8963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56361C8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0AB01DC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B732458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3" w:name="Link57"/>
      <w:bookmarkEnd w:id="83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TaxID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003EF161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327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BC2C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1377D96">
                <v:shape id="_x0000_i1108" type="#_x0000_t75" style="width:316pt;height:58.5pt">
                  <v:imagedata r:id="rId87" o:title="data_structure_v1 (no comments)_xsd_Element_TaxID"/>
                </v:shape>
              </w:pict>
            </w:r>
          </w:p>
        </w:tc>
      </w:tr>
      <w:tr w:rsidR="009700D5" w:rsidRPr="00CD0AA8" w14:paraId="7FFACC7D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C06D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D33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870232" w:rsidRPr="00CD0AA8" w14:paraId="22AAD099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D643" w14:textId="77777777" w:rsidR="00870232" w:rsidRPr="00CD0AA8" w:rsidRDefault="0087023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934"/>
            </w:tblGrid>
            <w:tr w:rsidR="00870232" w:rsidRPr="00CD0AA8" w14:paraId="6CBA2DFB" w14:textId="77777777" w:rsidTr="00476F32">
              <w:tc>
                <w:tcPr>
                  <w:tcW w:w="0" w:type="auto"/>
                </w:tcPr>
                <w:p w14:paraId="03BFB61D" w14:textId="77777777" w:rsidR="00870232" w:rsidRPr="00CD0AA8" w:rsidRDefault="0087023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870232" w:rsidRPr="00CD0AA8" w14:paraId="60D4AC82" w14:textId="77777777" w:rsidTr="00476F32">
              <w:tc>
                <w:tcPr>
                  <w:tcW w:w="0" w:type="auto"/>
                </w:tcPr>
                <w:p w14:paraId="3D82DFE8" w14:textId="77777777" w:rsidR="00870232" w:rsidRPr="00CD0AA8" w:rsidRDefault="009F039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Payee Tax Identifier</w:t>
                  </w:r>
                </w:p>
              </w:tc>
            </w:tr>
            <w:tr w:rsidR="00AF010D" w:rsidRPr="00CD0AA8" w14:paraId="7AE341AA" w14:textId="77777777" w:rsidTr="00476F32">
              <w:tc>
                <w:tcPr>
                  <w:tcW w:w="0" w:type="auto"/>
                </w:tcPr>
                <w:p w14:paraId="06BC24FA" w14:textId="16297EDC" w:rsidR="00AF010D" w:rsidRPr="00CD0AA8" w:rsidRDefault="00AF010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 from the Tax ID of the payee in the back-office system</w:t>
                  </w:r>
                </w:p>
              </w:tc>
            </w:tr>
          </w:tbl>
          <w:p w14:paraId="59EAE046" w14:textId="77777777" w:rsidR="00870232" w:rsidRPr="00CD0AA8" w:rsidRDefault="0087023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72120" w:rsidRPr="00CD0AA8" w14:paraId="0EA9BB25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3808" w14:textId="77777777" w:rsidR="00172120" w:rsidRPr="00CD0AA8" w:rsidRDefault="00172120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172120" w:rsidRPr="00CD0AA8" w14:paraId="60ED0BC0" w14:textId="77777777" w:rsidTr="00476F32">
              <w:tc>
                <w:tcPr>
                  <w:tcW w:w="0" w:type="auto"/>
                </w:tcPr>
                <w:p w14:paraId="459F3218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7519C7D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172120" w:rsidRPr="00CD0AA8" w14:paraId="2AB1D114" w14:textId="77777777" w:rsidTr="00476F32">
              <w:tc>
                <w:tcPr>
                  <w:tcW w:w="0" w:type="auto"/>
                </w:tcPr>
                <w:p w14:paraId="00E8A244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7A5B230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72120" w:rsidRPr="00CD0AA8" w14:paraId="5CBE2C60" w14:textId="77777777" w:rsidTr="00476F32">
              <w:tc>
                <w:tcPr>
                  <w:tcW w:w="0" w:type="auto"/>
                </w:tcPr>
                <w:p w14:paraId="02AEB207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2F06E25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06B952CA" w14:textId="77777777" w:rsidR="00172120" w:rsidRPr="00CD0AA8" w:rsidRDefault="00172120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7DF2E9B5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30E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1184"/>
            </w:tblGrid>
            <w:tr w:rsidR="009700D5" w:rsidRPr="00CD0AA8" w14:paraId="251C4161" w14:textId="77777777">
              <w:tc>
                <w:tcPr>
                  <w:tcW w:w="0" w:type="auto"/>
                </w:tcPr>
                <w:p w14:paraId="7DCA5CDE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5759A503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6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Payee</w:t>
                    </w:r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B" w:history="1"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Payer</w:t>
                    </w:r>
                  </w:hyperlink>
                </w:p>
              </w:tc>
            </w:tr>
          </w:tbl>
          <w:p w14:paraId="4804DF2F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AFCCA93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EF4531F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E25D7DA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4" w:name="Link58"/>
      <w:bookmarkEnd w:id="84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Total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52551A81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AF5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B0A3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8D9B9BC">
                <v:shape id="_x0000_i1109" type="#_x0000_t75" style="width:260.5pt;height:70.5pt">
                  <v:imagedata r:id="rId88" o:title="data_structure_v1 (no comments)_xsd_Element_Total"/>
                </v:shape>
              </w:pict>
            </w:r>
          </w:p>
        </w:tc>
      </w:tr>
      <w:tr w:rsidR="00870232" w:rsidRPr="00CD0AA8" w14:paraId="759987B8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B708" w14:textId="77777777" w:rsidR="00870232" w:rsidRPr="00CD0AA8" w:rsidRDefault="0087023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06"/>
            </w:tblGrid>
            <w:tr w:rsidR="00870232" w:rsidRPr="00CD0AA8" w14:paraId="24D0E19F" w14:textId="77777777" w:rsidTr="00476F32">
              <w:tc>
                <w:tcPr>
                  <w:tcW w:w="0" w:type="auto"/>
                </w:tcPr>
                <w:p w14:paraId="1F088487" w14:textId="77777777" w:rsidR="00870232" w:rsidRPr="00CD0AA8" w:rsidRDefault="0087023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870232" w:rsidRPr="00CD0AA8" w14:paraId="6400A19C" w14:textId="77777777" w:rsidTr="00476F32">
              <w:tc>
                <w:tcPr>
                  <w:tcW w:w="0" w:type="auto"/>
                </w:tcPr>
                <w:p w14:paraId="7C6C5B89" w14:textId="77777777" w:rsidR="00870232" w:rsidRPr="00CD0AA8" w:rsidRDefault="009F0396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Breakdown of batch amount per currency. Multiple records possible (one per currency)</w:t>
                  </w:r>
                </w:p>
              </w:tc>
            </w:tr>
          </w:tbl>
          <w:p w14:paraId="0744CDD8" w14:textId="77777777" w:rsidR="00870232" w:rsidRPr="00CD0AA8" w:rsidRDefault="0087023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72120" w:rsidRPr="00CD0AA8" w14:paraId="376C5849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9D26" w14:textId="77777777" w:rsidR="00172120" w:rsidRPr="00CD0AA8" w:rsidRDefault="00172120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832"/>
            </w:tblGrid>
            <w:tr w:rsidR="00172120" w:rsidRPr="00CD0AA8" w14:paraId="4218594B" w14:textId="77777777" w:rsidTr="00476F32">
              <w:tc>
                <w:tcPr>
                  <w:tcW w:w="0" w:type="auto"/>
                </w:tcPr>
                <w:p w14:paraId="65B185A8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661697A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72120" w:rsidRPr="00CD0AA8" w14:paraId="492D7878" w14:textId="77777777" w:rsidTr="00476F32">
              <w:tc>
                <w:tcPr>
                  <w:tcW w:w="0" w:type="auto"/>
                </w:tcPr>
                <w:p w14:paraId="3B266245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A94CA9B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72120" w:rsidRPr="00CD0AA8" w14:paraId="57EDF0A0" w14:textId="77777777" w:rsidTr="00476F32">
              <w:tc>
                <w:tcPr>
                  <w:tcW w:w="0" w:type="auto"/>
                </w:tcPr>
                <w:p w14:paraId="70737D77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9A13153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complex</w:t>
                  </w:r>
                </w:p>
              </w:tc>
            </w:tr>
          </w:tbl>
          <w:p w14:paraId="5E352229" w14:textId="77777777" w:rsidR="00172120" w:rsidRPr="00CD0AA8" w:rsidRDefault="00172120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6FC7F60E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B6BE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children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8924" w14:textId="77777777" w:rsidR="009700D5" w:rsidRPr="00CD0AA8" w:rsidRDefault="00000000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8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Amount</w:t>
              </w:r>
            </w:hyperlink>
            <w:r w:rsidR="009700D5"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3" w:history="1">
              <w:r w:rsidR="009700D5" w:rsidRPr="00CD0AA8">
                <w:rPr>
                  <w:rFonts w:ascii="Consolas" w:hAnsi="Consolas" w:cs="Segoe UI"/>
                  <w:b/>
                  <w:bCs/>
                  <w:color w:val="0000FF"/>
                  <w:sz w:val="16"/>
                  <w:szCs w:val="16"/>
                  <w:u w:val="single"/>
                </w:rPr>
                <w:t>Currency</w:t>
              </w:r>
            </w:hyperlink>
          </w:p>
        </w:tc>
      </w:tr>
      <w:tr w:rsidR="009700D5" w:rsidRPr="00CD0AA8" w14:paraId="7B435523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57F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184"/>
            </w:tblGrid>
            <w:tr w:rsidR="009700D5" w:rsidRPr="00CD0AA8" w14:paraId="7B1DD52D" w14:textId="77777777">
              <w:tc>
                <w:tcPr>
                  <w:tcW w:w="0" w:type="auto"/>
                </w:tcPr>
                <w:p w14:paraId="173699B1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24B2D18D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13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BatchTotals</w:t>
                    </w:r>
                    <w:proofErr w:type="spellEnd"/>
                  </w:hyperlink>
                </w:p>
              </w:tc>
            </w:tr>
          </w:tbl>
          <w:p w14:paraId="4288201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126108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C5606B5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B4C0F8A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5" w:name="Link59"/>
      <w:bookmarkEnd w:id="85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TotalAmount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3D30307B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0D6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1450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13B73DC3">
                <v:shape id="_x0000_i1110" type="#_x0000_t75" style="width:329pt;height:58.5pt">
                  <v:imagedata r:id="rId89" o:title="data_structure_v1 (no comments)_xsd_Element_TotalAmount"/>
                </v:shape>
              </w:pict>
            </w:r>
          </w:p>
        </w:tc>
      </w:tr>
      <w:tr w:rsidR="009700D5" w:rsidRPr="00CD0AA8" w14:paraId="41A7DE8D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BC6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37A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xs:decimal</w:t>
            </w:r>
            <w:proofErr w:type="spellEnd"/>
            <w:proofErr w:type="gramEnd"/>
          </w:p>
        </w:tc>
      </w:tr>
      <w:tr w:rsidR="00870232" w:rsidRPr="00CD0AA8" w14:paraId="778E0BB6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9080" w14:textId="77777777" w:rsidR="00870232" w:rsidRPr="00CD0AA8" w:rsidRDefault="00870232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870232" w:rsidRPr="00CD0AA8" w14:paraId="0FBB689A" w14:textId="77777777" w:rsidTr="00476F32">
              <w:tc>
                <w:tcPr>
                  <w:tcW w:w="0" w:type="auto"/>
                </w:tcPr>
                <w:p w14:paraId="1CE17111" w14:textId="77777777" w:rsidR="00870232" w:rsidRPr="00CD0AA8" w:rsidRDefault="00870232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870232" w:rsidRPr="00CD0AA8" w14:paraId="488E0E7E" w14:textId="77777777" w:rsidTr="00476F32">
              <w:tc>
                <w:tcPr>
                  <w:tcW w:w="0" w:type="auto"/>
                </w:tcPr>
                <w:p w14:paraId="620A033D" w14:textId="77777777" w:rsidR="00AF010D" w:rsidRDefault="009F0396" w:rsidP="009F03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Total amount of payments</w:t>
                  </w:r>
                </w:p>
                <w:p w14:paraId="23A8A41A" w14:textId="210B5A57" w:rsidR="009F0396" w:rsidRPr="00CD0AA8" w:rsidRDefault="00AF010D" w:rsidP="009F03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</w:t>
                  </w:r>
                  <w:r w:rsidR="009F0396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from the sum of </w:t>
                  </w:r>
                  <w:proofErr w:type="spellStart"/>
                  <w:r w:rsidR="009F0396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of</w:t>
                  </w:r>
                  <w:proofErr w:type="spellEnd"/>
                  <w:r w:rsidR="009F0396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every individual </w:t>
                  </w:r>
                  <w:proofErr w:type="spellStart"/>
                  <w:r w:rsidR="009F0396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PaymentAmount</w:t>
                  </w:r>
                  <w:proofErr w:type="spellEnd"/>
                  <w:r w:rsidR="009F0396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for each </w:t>
                  </w:r>
                  <w:proofErr w:type="spellStart"/>
                  <w:r w:rsidR="009F0396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GroupingTag</w:t>
                  </w:r>
                  <w:proofErr w:type="spellEnd"/>
                  <w:r w:rsidR="009F0396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</w:t>
                  </w:r>
                </w:p>
                <w:p w14:paraId="17AC5037" w14:textId="77777777" w:rsidR="00870232" w:rsidRPr="00CD0AA8" w:rsidRDefault="009F0396" w:rsidP="009F03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If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GroupingTag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'2022178' exists in 3 instances of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PaymentDetail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, each with a value of 100, 250 and 125, then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TotalAmount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should be 475.</w:t>
                  </w:r>
                </w:p>
              </w:tc>
            </w:tr>
            <w:tr w:rsidR="00AF010D" w:rsidRPr="00CD0AA8" w14:paraId="59F0AC28" w14:textId="77777777" w:rsidTr="00476F32">
              <w:tc>
                <w:tcPr>
                  <w:tcW w:w="0" w:type="auto"/>
                </w:tcPr>
                <w:p w14:paraId="4E1D6D23" w14:textId="77777777" w:rsidR="00AF010D" w:rsidRPr="00CD0AA8" w:rsidRDefault="00AF010D" w:rsidP="009F03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0CCEE0AD" w14:textId="77777777" w:rsidR="00870232" w:rsidRPr="00CD0AA8" w:rsidRDefault="00870232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72120" w:rsidRPr="00CD0AA8" w14:paraId="4BC5F90D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E2B" w14:textId="77777777" w:rsidR="00172120" w:rsidRPr="00CD0AA8" w:rsidRDefault="00172120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172120" w:rsidRPr="00CD0AA8" w14:paraId="2550AB55" w14:textId="77777777" w:rsidTr="00476F32">
              <w:tc>
                <w:tcPr>
                  <w:tcW w:w="0" w:type="auto"/>
                </w:tcPr>
                <w:p w14:paraId="614BF492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9F273C9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172120" w:rsidRPr="00CD0AA8" w14:paraId="114B0358" w14:textId="77777777" w:rsidTr="00476F32">
              <w:tc>
                <w:tcPr>
                  <w:tcW w:w="0" w:type="auto"/>
                </w:tcPr>
                <w:p w14:paraId="22C99008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9A74691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72120" w:rsidRPr="00CD0AA8" w14:paraId="2DAEDA69" w14:textId="77777777" w:rsidTr="00476F32">
              <w:tc>
                <w:tcPr>
                  <w:tcW w:w="0" w:type="auto"/>
                </w:tcPr>
                <w:p w14:paraId="05CBF235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C17874F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27FDB999" w14:textId="77777777" w:rsidR="00172120" w:rsidRPr="00CD0AA8" w:rsidRDefault="00172120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0B6A7D9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32BB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2416"/>
            </w:tblGrid>
            <w:tr w:rsidR="009700D5" w:rsidRPr="00CD0AA8" w14:paraId="5EC0FB43" w14:textId="77777777">
              <w:tc>
                <w:tcPr>
                  <w:tcW w:w="0" w:type="auto"/>
                </w:tcPr>
                <w:p w14:paraId="0DD6DC98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06D97097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13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BatchTotals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2C743233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A51D0B9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FC13F72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3ABCF8F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6" w:name="Link5B"/>
      <w:bookmarkEnd w:id="86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TotalPayableDocs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25A2D792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5DF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BAD8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77C91ADB">
                <v:shape id="_x0000_i1111" type="#_x0000_t75" style="width:329pt;height:58.5pt">
                  <v:imagedata r:id="rId90" o:title="data_structure_v1 (no comments)_xsd_Element_TotalPayableDocs"/>
                </v:shape>
              </w:pict>
            </w:r>
          </w:p>
        </w:tc>
      </w:tr>
      <w:tr w:rsidR="009700D5" w:rsidRPr="00CD0AA8" w14:paraId="7B495B2E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D37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EE8C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xs:integer</w:t>
            </w:r>
            <w:proofErr w:type="spellEnd"/>
            <w:proofErr w:type="gramEnd"/>
          </w:p>
        </w:tc>
      </w:tr>
      <w:tr w:rsidR="0063190A" w:rsidRPr="00CD0AA8" w14:paraId="2BC5ABFD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EA3F" w14:textId="77777777" w:rsidR="0063190A" w:rsidRPr="00CD0AA8" w:rsidRDefault="0063190A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638"/>
            </w:tblGrid>
            <w:tr w:rsidR="0063190A" w:rsidRPr="00CD0AA8" w14:paraId="4C1B3572" w14:textId="77777777" w:rsidTr="00476F32">
              <w:tc>
                <w:tcPr>
                  <w:tcW w:w="0" w:type="auto"/>
                </w:tcPr>
                <w:p w14:paraId="3D965A83" w14:textId="77777777" w:rsidR="0063190A" w:rsidRPr="00CD0AA8" w:rsidRDefault="0063190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3190A" w:rsidRPr="00CD0AA8" w14:paraId="4A35B08B" w14:textId="77777777" w:rsidTr="00476F32">
              <w:tc>
                <w:tcPr>
                  <w:tcW w:w="0" w:type="auto"/>
                </w:tcPr>
                <w:p w14:paraId="4ADE38CB" w14:textId="205A02A4" w:rsidR="0063190A" w:rsidRPr="00CD0AA8" w:rsidRDefault="00AF010D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BR: </w:t>
                  </w:r>
                  <w:r w:rsidR="00877897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Total number of individual documents being paid within </w:t>
                  </w:r>
                  <w:proofErr w:type="spellStart"/>
                  <w:r w:rsidR="00877897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PaymentDetail</w:t>
                  </w:r>
                  <w:proofErr w:type="spellEnd"/>
                  <w:r w:rsidR="00877897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14:paraId="08C29473" w14:textId="77777777" w:rsidR="0063190A" w:rsidRPr="00CD0AA8" w:rsidRDefault="0063190A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72120" w:rsidRPr="00CD0AA8" w14:paraId="375F07F2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C2D4" w14:textId="77777777" w:rsidR="00172120" w:rsidRPr="00CD0AA8" w:rsidRDefault="00172120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172120" w:rsidRPr="00CD0AA8" w14:paraId="058932FA" w14:textId="77777777" w:rsidTr="00476F32">
              <w:tc>
                <w:tcPr>
                  <w:tcW w:w="0" w:type="auto"/>
                </w:tcPr>
                <w:p w14:paraId="63362883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FBD2034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72120" w:rsidRPr="00CD0AA8" w14:paraId="0C086B33" w14:textId="77777777" w:rsidTr="00476F32">
              <w:tc>
                <w:tcPr>
                  <w:tcW w:w="0" w:type="auto"/>
                </w:tcPr>
                <w:p w14:paraId="7B754A41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DAE8A9C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72120" w:rsidRPr="00CD0AA8" w14:paraId="0503C9E8" w14:textId="77777777" w:rsidTr="00476F32">
              <w:tc>
                <w:tcPr>
                  <w:tcW w:w="0" w:type="auto"/>
                </w:tcPr>
                <w:p w14:paraId="3A0545EA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757F94C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7D656EF7" w14:textId="77777777" w:rsidR="00172120" w:rsidRPr="00CD0AA8" w:rsidRDefault="00172120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054B8349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9F7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</w:tblGrid>
            <w:tr w:rsidR="009700D5" w:rsidRPr="00CD0AA8" w14:paraId="06E3763B" w14:textId="77777777">
              <w:tc>
                <w:tcPr>
                  <w:tcW w:w="0" w:type="auto"/>
                </w:tcPr>
                <w:p w14:paraId="1FB255D3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17933EF8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5F3B698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CF83FF1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AB9D1C7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5B16EDF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7" w:name="Link5C"/>
      <w:bookmarkEnd w:id="87"/>
      <w:r w:rsidRPr="00CD0AA8">
        <w:rPr>
          <w:rFonts w:ascii="Consolas" w:hAnsi="Consolas" w:cs="Segoe UI"/>
          <w:color w:val="000000"/>
          <w:sz w:val="20"/>
          <w:szCs w:val="20"/>
        </w:rPr>
        <w:t xml:space="preserve">element </w:t>
      </w:r>
      <w:proofErr w:type="spellStart"/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TotalPayments</w:t>
      </w:r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1D2D16E8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47F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983C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79184C86">
                <v:shape id="_x0000_i1112" type="#_x0000_t75" style="width:325pt;height:58.5pt">
                  <v:imagedata r:id="rId91" o:title="data_structure_v1 (no comments)_xsd_Element_TotalPayments"/>
                </v:shape>
              </w:pict>
            </w:r>
          </w:p>
        </w:tc>
      </w:tr>
      <w:tr w:rsidR="009700D5" w:rsidRPr="00CD0AA8" w14:paraId="63894573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8557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4A40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xs:integer</w:t>
            </w:r>
            <w:proofErr w:type="spellEnd"/>
            <w:proofErr w:type="gramEnd"/>
          </w:p>
        </w:tc>
      </w:tr>
      <w:tr w:rsidR="0063190A" w:rsidRPr="00CD0AA8" w14:paraId="3F770ED6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4291" w14:textId="77777777" w:rsidR="0063190A" w:rsidRPr="00CD0AA8" w:rsidRDefault="0063190A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63190A" w:rsidRPr="00CD0AA8" w14:paraId="4879CE25" w14:textId="77777777" w:rsidTr="00476F32">
              <w:tc>
                <w:tcPr>
                  <w:tcW w:w="0" w:type="auto"/>
                </w:tcPr>
                <w:p w14:paraId="6A187CD4" w14:textId="77777777" w:rsidR="0063190A" w:rsidRPr="00CD0AA8" w:rsidRDefault="0063190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63190A" w:rsidRPr="00CD0AA8" w14:paraId="75F13961" w14:textId="77777777" w:rsidTr="00476F32">
              <w:tc>
                <w:tcPr>
                  <w:tcW w:w="0" w:type="auto"/>
                </w:tcPr>
                <w:p w14:paraId="3D4E5893" w14:textId="77777777" w:rsidR="00AF010D" w:rsidRDefault="00877897" w:rsidP="008778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Total number of payments</w:t>
                  </w:r>
                </w:p>
                <w:p w14:paraId="03E64852" w14:textId="301E64E9" w:rsidR="00877897" w:rsidRPr="00CD0AA8" w:rsidRDefault="00AF010D" w:rsidP="008778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BR: Sourced</w:t>
                  </w:r>
                  <w:r w:rsidR="00877897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from a count of every individual </w:t>
                  </w:r>
                  <w:proofErr w:type="spellStart"/>
                  <w:r w:rsidR="00877897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GroupingTag</w:t>
                  </w:r>
                  <w:proofErr w:type="spellEnd"/>
                  <w:r w:rsidR="00877897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.</w:t>
                  </w:r>
                </w:p>
                <w:p w14:paraId="34713454" w14:textId="77777777" w:rsidR="0063190A" w:rsidRPr="00CD0AA8" w:rsidRDefault="00877897" w:rsidP="008778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If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GroupingTag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'2022178' exists in 3 instances of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PaymentDetail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, then </w:t>
                  </w:r>
                  <w:proofErr w:type="spellStart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TotalPayments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should be 3.</w:t>
                  </w:r>
                </w:p>
              </w:tc>
            </w:tr>
          </w:tbl>
          <w:p w14:paraId="4233274A" w14:textId="77777777" w:rsidR="0063190A" w:rsidRPr="00CD0AA8" w:rsidRDefault="0063190A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72120" w:rsidRPr="00CD0AA8" w14:paraId="1B2AF6A1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F01F" w14:textId="77777777" w:rsidR="00172120" w:rsidRPr="00CD0AA8" w:rsidRDefault="00172120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172120" w:rsidRPr="00CD0AA8" w14:paraId="1448AC45" w14:textId="77777777" w:rsidTr="00476F32">
              <w:tc>
                <w:tcPr>
                  <w:tcW w:w="0" w:type="auto"/>
                </w:tcPr>
                <w:p w14:paraId="4E88C0EF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F5E6B56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72120" w:rsidRPr="00CD0AA8" w14:paraId="4D81C5B3" w14:textId="77777777" w:rsidTr="00476F32">
              <w:tc>
                <w:tcPr>
                  <w:tcW w:w="0" w:type="auto"/>
                </w:tcPr>
                <w:p w14:paraId="43058771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629D29E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72120" w:rsidRPr="00CD0AA8" w14:paraId="1A8CBA91" w14:textId="77777777" w:rsidTr="00476F32">
              <w:tc>
                <w:tcPr>
                  <w:tcW w:w="0" w:type="auto"/>
                </w:tcPr>
                <w:p w14:paraId="068A36C1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F632B9A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23DE1DD3" w14:textId="77777777" w:rsidR="00172120" w:rsidRPr="00CD0AA8" w:rsidRDefault="00172120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3BF1B728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4332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1360"/>
            </w:tblGrid>
            <w:tr w:rsidR="009700D5" w:rsidRPr="00CD0AA8" w14:paraId="19B03C10" w14:textId="77777777">
              <w:tc>
                <w:tcPr>
                  <w:tcW w:w="0" w:type="auto"/>
                </w:tcPr>
                <w:p w14:paraId="07D2C4A9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 </w:t>
                  </w:r>
                </w:p>
              </w:tc>
              <w:tc>
                <w:tcPr>
                  <w:tcW w:w="0" w:type="auto"/>
                </w:tcPr>
                <w:p w14:paraId="3BCF45A9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2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PaymentDetail</w:t>
                    </w:r>
                    <w:proofErr w:type="spellEnd"/>
                  </w:hyperlink>
                </w:p>
              </w:tc>
            </w:tr>
          </w:tbl>
          <w:p w14:paraId="18FCF939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30C3CE4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788DBFB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86C0E43" w14:textId="77777777" w:rsidR="009700D5" w:rsidRPr="00CD0AA8" w:rsidRDefault="009700D5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8" w:name="Link5D"/>
      <w:bookmarkEnd w:id="88"/>
      <w:r w:rsidRPr="00CD0AA8">
        <w:rPr>
          <w:rFonts w:ascii="Consolas" w:hAnsi="Consolas" w:cs="Segoe UI"/>
          <w:color w:val="000000"/>
          <w:sz w:val="20"/>
          <w:szCs w:val="20"/>
        </w:rPr>
        <w:lastRenderedPageBreak/>
        <w:t xml:space="preserve">element </w:t>
      </w:r>
      <w:r w:rsidRPr="00CD0AA8">
        <w:rPr>
          <w:rFonts w:ascii="Consolas" w:hAnsi="Consolas" w:cs="Segoe UI"/>
          <w:b/>
          <w:bCs/>
          <w:color w:val="000000"/>
          <w:sz w:val="20"/>
          <w:szCs w:val="20"/>
        </w:rPr>
        <w:t>Value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96"/>
        <w:gridCol w:w="7908"/>
      </w:tblGrid>
      <w:tr w:rsidR="009700D5" w:rsidRPr="00CD0AA8" w14:paraId="6EBA8005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17A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diagram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3590" w14:textId="77777777" w:rsidR="009700D5" w:rsidRPr="00CD0AA8" w:rsidRDefault="00D4668A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pict w14:anchorId="343CB262">
                <v:shape id="_x0000_i1113" type="#_x0000_t75" style="width:384pt;height:27pt">
                  <v:imagedata r:id="rId92" o:title="data_structure_v1 (no comments)_xsd_Element_Value"/>
                </v:shape>
              </w:pict>
            </w:r>
          </w:p>
        </w:tc>
      </w:tr>
      <w:tr w:rsidR="009700D5" w:rsidRPr="00CD0AA8" w14:paraId="6F4FEFB1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2E31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type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B058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union of (restriction of </w:t>
            </w:r>
            <w:proofErr w:type="spellStart"/>
            <w:proofErr w:type="gram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  <w:proofErr w:type="gramEnd"/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D0AA8">
              <w:rPr>
                <w:rFonts w:ascii="Consolas" w:hAnsi="Consolas" w:cs="Segoe UI"/>
                <w:b/>
                <w:bCs/>
                <w:color w:val="000000"/>
                <w:sz w:val="16"/>
                <w:szCs w:val="16"/>
              </w:rPr>
              <w:t>xs:decimal</w:t>
            </w:r>
            <w:proofErr w:type="spellEnd"/>
            <w:r w:rsidRPr="00CD0AA8">
              <w:rPr>
                <w:rFonts w:ascii="Consolas" w:hAnsi="Consolas" w:cs="Segoe UI"/>
                <w:color w:val="000000"/>
                <w:sz w:val="16"/>
                <w:szCs w:val="16"/>
              </w:rPr>
              <w:t>)</w:t>
            </w:r>
          </w:p>
        </w:tc>
      </w:tr>
      <w:tr w:rsidR="0063190A" w:rsidRPr="00CD0AA8" w14:paraId="6B389EAC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54" w14:textId="77777777" w:rsidR="0063190A" w:rsidRPr="00CD0AA8" w:rsidRDefault="0063190A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annotation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92"/>
            </w:tblGrid>
            <w:tr w:rsidR="00172120" w:rsidRPr="00CD0AA8" w14:paraId="5A486924" w14:textId="77777777" w:rsidTr="00476F32">
              <w:tc>
                <w:tcPr>
                  <w:tcW w:w="0" w:type="auto"/>
                </w:tcPr>
                <w:p w14:paraId="0C5CAC3D" w14:textId="77777777" w:rsidR="0063190A" w:rsidRPr="00CD0AA8" w:rsidRDefault="0063190A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documentation</w:t>
                  </w:r>
                </w:p>
              </w:tc>
            </w:tr>
            <w:tr w:rsidR="00172120" w:rsidRPr="00CD0AA8" w14:paraId="54EB4579" w14:textId="77777777" w:rsidTr="00476F32">
              <w:tc>
                <w:tcPr>
                  <w:tcW w:w="0" w:type="auto"/>
                </w:tcPr>
                <w:p w14:paraId="26F660C6" w14:textId="77777777" w:rsidR="0063190A" w:rsidRPr="00CD0AA8" w:rsidRDefault="00877897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Total document value</w:t>
                  </w:r>
                  <w:r w:rsidR="00172120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. Allows null value, but a value is expected for </w:t>
                  </w:r>
                  <w:proofErr w:type="spellStart"/>
                  <w:r w:rsidR="00172120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DocAmount</w:t>
                  </w:r>
                  <w:proofErr w:type="spellEnd"/>
                  <w:r w:rsidR="00172120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="00172120"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PaymentAmount</w:t>
                  </w:r>
                  <w:proofErr w:type="spellEnd"/>
                </w:p>
              </w:tc>
            </w:tr>
          </w:tbl>
          <w:p w14:paraId="60D51FFA" w14:textId="77777777" w:rsidR="0063190A" w:rsidRPr="00CD0AA8" w:rsidRDefault="0063190A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172120" w:rsidRPr="00CD0AA8" w14:paraId="1BDC4B09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190D" w14:textId="77777777" w:rsidR="00172120" w:rsidRPr="00CD0AA8" w:rsidRDefault="00172120" w:rsidP="00476F3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properties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32"/>
              <w:gridCol w:w="744"/>
            </w:tblGrid>
            <w:tr w:rsidR="00172120" w:rsidRPr="00CD0AA8" w14:paraId="4B32CFAC" w14:textId="77777777" w:rsidTr="00476F32">
              <w:tc>
                <w:tcPr>
                  <w:tcW w:w="0" w:type="auto"/>
                </w:tcPr>
                <w:p w14:paraId="14CA0F92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6C413A8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72120" w:rsidRPr="00CD0AA8" w14:paraId="69ACD763" w14:textId="77777777" w:rsidTr="00476F32">
              <w:tc>
                <w:tcPr>
                  <w:tcW w:w="0" w:type="auto"/>
                </w:tcPr>
                <w:p w14:paraId="7755E9CD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5F74207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172120" w:rsidRPr="00CD0AA8" w14:paraId="72DA952E" w14:textId="77777777" w:rsidTr="00476F32">
              <w:tc>
                <w:tcPr>
                  <w:tcW w:w="0" w:type="auto"/>
                </w:tcPr>
                <w:p w14:paraId="26CFF0CB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25570F1" w14:textId="77777777" w:rsidR="00172120" w:rsidRPr="00CD0AA8" w:rsidRDefault="00172120" w:rsidP="00476F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000000"/>
                      <w:sz w:val="16"/>
                      <w:szCs w:val="16"/>
                    </w:rPr>
                    <w:t>simple</w:t>
                  </w:r>
                </w:p>
              </w:tc>
            </w:tr>
          </w:tbl>
          <w:p w14:paraId="4699F86D" w14:textId="77777777" w:rsidR="00172120" w:rsidRPr="00CD0AA8" w:rsidRDefault="00172120" w:rsidP="00476F3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9700D5" w:rsidRPr="00CD0AA8" w14:paraId="54E940F8" w14:textId="77777777" w:rsidTr="00172120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5F26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D0AA8">
              <w:rPr>
                <w:rFonts w:ascii="Consolas" w:hAnsi="Consolas" w:cs="Segoe UI"/>
                <w:color w:val="808080"/>
                <w:sz w:val="16"/>
                <w:szCs w:val="16"/>
              </w:rPr>
              <w:t>used by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0"/>
              <w:gridCol w:w="3471"/>
            </w:tblGrid>
            <w:tr w:rsidR="009700D5" w:rsidRPr="00CD0AA8" w14:paraId="6413F2B8" w14:textId="77777777">
              <w:tc>
                <w:tcPr>
                  <w:tcW w:w="0" w:type="auto"/>
                </w:tcPr>
                <w:p w14:paraId="004A2E91" w14:textId="77777777" w:rsidR="009700D5" w:rsidRPr="00CD0AA8" w:rsidRDefault="009700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CD0AA8">
                    <w:rPr>
                      <w:rFonts w:ascii="Consolas" w:hAnsi="Consolas" w:cs="Segoe UI"/>
                      <w:color w:val="808080"/>
                      <w:sz w:val="16"/>
                      <w:szCs w:val="16"/>
                    </w:rPr>
                    <w:t xml:space="preserve">elements </w:t>
                  </w:r>
                </w:p>
              </w:tc>
              <w:tc>
                <w:tcPr>
                  <w:tcW w:w="0" w:type="auto"/>
                </w:tcPr>
                <w:p w14:paraId="38E92A99" w14:textId="77777777" w:rsidR="009700D5" w:rsidRPr="00CD0AA8" w:rsidRDefault="000000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25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DiscountTaken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27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DocAmount</w:t>
                    </w:r>
                    <w:proofErr w:type="spellEnd"/>
                  </w:hyperlink>
                  <w:r w:rsidR="009700D5" w:rsidRPr="00CD0AA8">
                    <w:rPr>
                      <w:rFonts w:ascii="Consolas" w:hAnsi="Consolas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3F" w:history="1">
                    <w:proofErr w:type="spellStart"/>
                    <w:r w:rsidR="009700D5" w:rsidRPr="00CD0AA8">
                      <w:rPr>
                        <w:rFonts w:ascii="Consolas" w:hAnsi="Consolas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PaymentAmount</w:t>
                    </w:r>
                    <w:proofErr w:type="spellEnd"/>
                  </w:hyperlink>
                </w:p>
              </w:tc>
            </w:tr>
          </w:tbl>
          <w:p w14:paraId="6C535B7A" w14:textId="77777777" w:rsidR="009700D5" w:rsidRPr="00CD0AA8" w:rsidRDefault="009700D5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36E486E" w14:textId="77777777" w:rsidR="009700D5" w:rsidRPr="00CD0AA8" w:rsidRDefault="009700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sectPr w:rsidR="009700D5" w:rsidRPr="00CD0AA8" w:rsidSect="007777A7">
      <w:pgSz w:w="11907" w:h="16840" w:code="9"/>
      <w:pgMar w:top="1701" w:right="1134" w:bottom="1701" w:left="19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355D"/>
    <w:rsid w:val="00095867"/>
    <w:rsid w:val="000F7627"/>
    <w:rsid w:val="001464F6"/>
    <w:rsid w:val="00152F7F"/>
    <w:rsid w:val="001652E2"/>
    <w:rsid w:val="00170C22"/>
    <w:rsid w:val="00172120"/>
    <w:rsid w:val="00182D05"/>
    <w:rsid w:val="001851A6"/>
    <w:rsid w:val="00230649"/>
    <w:rsid w:val="00277204"/>
    <w:rsid w:val="002B0F6A"/>
    <w:rsid w:val="0030481C"/>
    <w:rsid w:val="00324245"/>
    <w:rsid w:val="00330880"/>
    <w:rsid w:val="003846BC"/>
    <w:rsid w:val="003A2FFF"/>
    <w:rsid w:val="003B553E"/>
    <w:rsid w:val="003C355D"/>
    <w:rsid w:val="00404342"/>
    <w:rsid w:val="00416772"/>
    <w:rsid w:val="004354BA"/>
    <w:rsid w:val="00445A94"/>
    <w:rsid w:val="00472E4B"/>
    <w:rsid w:val="00476F32"/>
    <w:rsid w:val="004C35E6"/>
    <w:rsid w:val="00505D8C"/>
    <w:rsid w:val="0050641F"/>
    <w:rsid w:val="005373D1"/>
    <w:rsid w:val="005640A5"/>
    <w:rsid w:val="00573718"/>
    <w:rsid w:val="005914F1"/>
    <w:rsid w:val="005C4A12"/>
    <w:rsid w:val="005C6EF1"/>
    <w:rsid w:val="0063190A"/>
    <w:rsid w:val="00635976"/>
    <w:rsid w:val="006A4B42"/>
    <w:rsid w:val="006B3E6A"/>
    <w:rsid w:val="006D2542"/>
    <w:rsid w:val="006E2576"/>
    <w:rsid w:val="00701CA6"/>
    <w:rsid w:val="007065B9"/>
    <w:rsid w:val="0073699A"/>
    <w:rsid w:val="00740128"/>
    <w:rsid w:val="00765791"/>
    <w:rsid w:val="007777A7"/>
    <w:rsid w:val="007B11AB"/>
    <w:rsid w:val="007C306C"/>
    <w:rsid w:val="007F1B62"/>
    <w:rsid w:val="008377AD"/>
    <w:rsid w:val="00860FC4"/>
    <w:rsid w:val="00861C4B"/>
    <w:rsid w:val="00866AC8"/>
    <w:rsid w:val="00870232"/>
    <w:rsid w:val="00877897"/>
    <w:rsid w:val="008C009D"/>
    <w:rsid w:val="008D3D16"/>
    <w:rsid w:val="008E3168"/>
    <w:rsid w:val="0094494C"/>
    <w:rsid w:val="009700D5"/>
    <w:rsid w:val="009722C9"/>
    <w:rsid w:val="009F0396"/>
    <w:rsid w:val="00A64BED"/>
    <w:rsid w:val="00A80E95"/>
    <w:rsid w:val="00AC3981"/>
    <w:rsid w:val="00AF010D"/>
    <w:rsid w:val="00AF5970"/>
    <w:rsid w:val="00B7079C"/>
    <w:rsid w:val="00BB551E"/>
    <w:rsid w:val="00BB7A29"/>
    <w:rsid w:val="00C0770C"/>
    <w:rsid w:val="00C21DEA"/>
    <w:rsid w:val="00CD0AA8"/>
    <w:rsid w:val="00D15C4A"/>
    <w:rsid w:val="00D372BB"/>
    <w:rsid w:val="00D4668A"/>
    <w:rsid w:val="00D54ACC"/>
    <w:rsid w:val="00D7406F"/>
    <w:rsid w:val="00E576D9"/>
    <w:rsid w:val="00EA1D2D"/>
    <w:rsid w:val="00ED6320"/>
    <w:rsid w:val="00EE3C2F"/>
    <w:rsid w:val="00F53E9A"/>
    <w:rsid w:val="00F55BBD"/>
    <w:rsid w:val="00F63A21"/>
    <w:rsid w:val="00F76ACA"/>
    <w:rsid w:val="00FC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127F8"/>
  <w14:defaultImageDpi w14:val="0"/>
  <w15:chartTrackingRefBased/>
  <w15:docId w15:val="{48DC50E4-5869-4AAE-9AC8-EEBC642E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37</Pages>
  <Words>6487</Words>
  <Characters>36981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43382</CharactersWithSpaces>
  <SharedDoc>false</SharedDoc>
  <HLinks>
    <vt:vector size="2052" baseType="variant">
      <vt:variant>
        <vt:i4>6553649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Link3F</vt:lpwstr>
      </vt:variant>
      <vt:variant>
        <vt:i4>3473456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Link27</vt:lpwstr>
      </vt:variant>
      <vt:variant>
        <vt:i4>3604528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Link25</vt:lpwstr>
      </vt:variant>
      <vt:variant>
        <vt:i4>3145782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3145782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3145782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3211315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Link13</vt:lpwstr>
      </vt:variant>
      <vt:variant>
        <vt:i4>3211315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Link13</vt:lpwstr>
      </vt:variant>
      <vt:variant>
        <vt:i4>3211312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Link23</vt:lpwstr>
      </vt:variant>
      <vt:variant>
        <vt:i4>131074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Link8</vt:lpwstr>
      </vt:variant>
      <vt:variant>
        <vt:i4>6291505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Link3B</vt:lpwstr>
      </vt:variant>
      <vt:variant>
        <vt:i4>3407921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Link36</vt:lpwstr>
      </vt:variant>
      <vt:variant>
        <vt:i4>3145782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131074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LinkC</vt:lpwstr>
      </vt:variant>
      <vt:variant>
        <vt:i4>131074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Link6</vt:lpwstr>
      </vt:variant>
      <vt:variant>
        <vt:i4>3145782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3145782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3801137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3145777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Link32</vt:lpwstr>
      </vt:variant>
      <vt:variant>
        <vt:i4>3342385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Link31</vt:lpwstr>
      </vt:variant>
      <vt:variant>
        <vt:i4>6750263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Link5E</vt:lpwstr>
      </vt:variant>
      <vt:variant>
        <vt:i4>6291507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Link1B</vt:lpwstr>
      </vt:variant>
      <vt:variant>
        <vt:i4>131074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Link1</vt:lpwstr>
      </vt:variant>
      <vt:variant>
        <vt:i4>3145782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6291505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Link3B</vt:lpwstr>
      </vt:variant>
      <vt:variant>
        <vt:i4>3145782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3604529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Link35</vt:lpwstr>
      </vt:variant>
      <vt:variant>
        <vt:i4>3407920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Link26</vt:lpwstr>
      </vt:variant>
      <vt:variant>
        <vt:i4>6684726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Link4D</vt:lpwstr>
      </vt:variant>
      <vt:variant>
        <vt:i4>6357046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Link4C</vt:lpwstr>
      </vt:variant>
      <vt:variant>
        <vt:i4>131074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LinkC</vt:lpwstr>
      </vt:variant>
      <vt:variant>
        <vt:i4>131074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Link6</vt:lpwstr>
      </vt:variant>
      <vt:variant>
        <vt:i4>6553654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Link4F</vt:lpwstr>
      </vt:variant>
      <vt:variant>
        <vt:i4>6553654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Link4F</vt:lpwstr>
      </vt:variant>
      <vt:variant>
        <vt:i4>3145782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3145782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3407926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Link46</vt:lpwstr>
      </vt:variant>
      <vt:variant>
        <vt:i4>3407926</vt:i4>
      </vt:variant>
      <vt:variant>
        <vt:i4>912</vt:i4>
      </vt:variant>
      <vt:variant>
        <vt:i4>0</vt:i4>
      </vt:variant>
      <vt:variant>
        <vt:i4>5</vt:i4>
      </vt:variant>
      <vt:variant>
        <vt:lpwstr/>
      </vt:variant>
      <vt:variant>
        <vt:lpwstr>Link46</vt:lpwstr>
      </vt:variant>
      <vt:variant>
        <vt:i4>3407926</vt:i4>
      </vt:variant>
      <vt:variant>
        <vt:i4>909</vt:i4>
      </vt:variant>
      <vt:variant>
        <vt:i4>0</vt:i4>
      </vt:variant>
      <vt:variant>
        <vt:i4>5</vt:i4>
      </vt:variant>
      <vt:variant>
        <vt:lpwstr/>
      </vt:variant>
      <vt:variant>
        <vt:lpwstr>Link46</vt:lpwstr>
      </vt:variant>
      <vt:variant>
        <vt:i4>3276854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Link40</vt:lpwstr>
      </vt:variant>
      <vt:variant>
        <vt:i4>3211315</vt:i4>
      </vt:variant>
      <vt:variant>
        <vt:i4>903</vt:i4>
      </vt:variant>
      <vt:variant>
        <vt:i4>0</vt:i4>
      </vt:variant>
      <vt:variant>
        <vt:i4>5</vt:i4>
      </vt:variant>
      <vt:variant>
        <vt:lpwstr/>
      </vt:variant>
      <vt:variant>
        <vt:lpwstr>Link13</vt:lpwstr>
      </vt:variant>
      <vt:variant>
        <vt:i4>3801142</vt:i4>
      </vt:variant>
      <vt:variant>
        <vt:i4>900</vt:i4>
      </vt:variant>
      <vt:variant>
        <vt:i4>0</vt:i4>
      </vt:variant>
      <vt:variant>
        <vt:i4>5</vt:i4>
      </vt:variant>
      <vt:variant>
        <vt:lpwstr/>
      </vt:variant>
      <vt:variant>
        <vt:lpwstr>Link48</vt:lpwstr>
      </vt:variant>
      <vt:variant>
        <vt:i4>3145779</vt:i4>
      </vt:variant>
      <vt:variant>
        <vt:i4>897</vt:i4>
      </vt:variant>
      <vt:variant>
        <vt:i4>0</vt:i4>
      </vt:variant>
      <vt:variant>
        <vt:i4>5</vt:i4>
      </vt:variant>
      <vt:variant>
        <vt:lpwstr/>
      </vt:variant>
      <vt:variant>
        <vt:lpwstr>Link12</vt:lpwstr>
      </vt:variant>
      <vt:variant>
        <vt:i4>3866678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Link49</vt:lpwstr>
      </vt:variant>
      <vt:variant>
        <vt:i4>3473462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Link47</vt:lpwstr>
      </vt:variant>
      <vt:variant>
        <vt:i4>3604534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Link45</vt:lpwstr>
      </vt:variant>
      <vt:variant>
        <vt:i4>3407926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Link46</vt:lpwstr>
      </vt:variant>
      <vt:variant>
        <vt:i4>6750259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Link1E</vt:lpwstr>
      </vt:variant>
      <vt:variant>
        <vt:i4>3145782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3276854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Link40</vt:lpwstr>
      </vt:variant>
      <vt:variant>
        <vt:i4>3604529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Link35</vt:lpwstr>
      </vt:variant>
      <vt:variant>
        <vt:i4>6291511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Link5B</vt:lpwstr>
      </vt:variant>
      <vt:variant>
        <vt:i4>6553654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Link4F</vt:lpwstr>
      </vt:variant>
      <vt:variant>
        <vt:i4>131074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LinkE</vt:lpwstr>
      </vt:variant>
      <vt:variant>
        <vt:i4>6553649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Link3F</vt:lpwstr>
      </vt:variant>
      <vt:variant>
        <vt:i4>3801137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3407921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Link36</vt:lpwstr>
      </vt:variant>
      <vt:variant>
        <vt:i4>3538999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Link54</vt:lpwstr>
      </vt:variant>
      <vt:variant>
        <vt:i4>3211319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Link53</vt:lpwstr>
      </vt:variant>
      <vt:variant>
        <vt:i4>3342391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Link51</vt:lpwstr>
      </vt:variant>
      <vt:variant>
        <vt:i4>3866679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Link59</vt:lpwstr>
      </vt:variant>
      <vt:variant>
        <vt:i4>6357047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Link5C</vt:lpwstr>
      </vt:variant>
      <vt:variant>
        <vt:i4>3407927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Link56</vt:lpwstr>
      </vt:variant>
      <vt:variant>
        <vt:i4>6291510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Link4B</vt:lpwstr>
      </vt:variant>
      <vt:variant>
        <vt:i4>3211318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Link43</vt:lpwstr>
      </vt:variant>
      <vt:variant>
        <vt:i4>3342390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Link41</vt:lpwstr>
      </vt:variant>
      <vt:variant>
        <vt:i4>6488118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Link4A</vt:lpwstr>
      </vt:variant>
      <vt:variant>
        <vt:i4>3145779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Link12</vt:lpwstr>
      </vt:variant>
      <vt:variant>
        <vt:i4>6553648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Link2F</vt:lpwstr>
      </vt:variant>
      <vt:variant>
        <vt:i4>3145782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6750256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Link2E</vt:lpwstr>
      </vt:variant>
      <vt:variant>
        <vt:i4>3145782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6750256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Link2E</vt:lpwstr>
      </vt:variant>
      <vt:variant>
        <vt:i4>3407926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Link46</vt:lpwstr>
      </vt:variant>
      <vt:variant>
        <vt:i4>3145782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3604529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Link35</vt:lpwstr>
      </vt:variant>
      <vt:variant>
        <vt:i4>3211312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Link23</vt:lpwstr>
      </vt:variant>
      <vt:variant>
        <vt:i4>6684727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Link5D</vt:lpwstr>
      </vt:variant>
      <vt:variant>
        <vt:i4>6291505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Link3B</vt:lpwstr>
      </vt:variant>
      <vt:variant>
        <vt:i4>6291505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Link3B</vt:lpwstr>
      </vt:variant>
      <vt:variant>
        <vt:i4>6291505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Link3B</vt:lpwstr>
      </vt:variant>
      <vt:variant>
        <vt:i4>6750256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Link2E</vt:lpwstr>
      </vt:variant>
      <vt:variant>
        <vt:i4>131074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Link6</vt:lpwstr>
      </vt:variant>
      <vt:variant>
        <vt:i4>3276855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Link50</vt:lpwstr>
      </vt:variant>
      <vt:variant>
        <vt:i4>6684721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Link3D</vt:lpwstr>
      </vt:variant>
      <vt:variant>
        <vt:i4>6357041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Link3C</vt:lpwstr>
      </vt:variant>
      <vt:variant>
        <vt:i4>3473463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Link57</vt:lpwstr>
      </vt:variant>
      <vt:variant>
        <vt:i4>6750257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Link3E</vt:lpwstr>
      </vt:variant>
      <vt:variant>
        <vt:i4>3407921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Link36</vt:lpwstr>
      </vt:variant>
      <vt:variant>
        <vt:i4>3407921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Link36</vt:lpwstr>
      </vt:variant>
      <vt:variant>
        <vt:i4>3145782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3145777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Link32</vt:lpwstr>
      </vt:variant>
      <vt:variant>
        <vt:i4>131074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LinkC</vt:lpwstr>
      </vt:variant>
      <vt:variant>
        <vt:i4>3145783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Link52</vt:lpwstr>
      </vt:variant>
      <vt:variant>
        <vt:i4>131074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Link2</vt:lpwstr>
      </vt:variant>
      <vt:variant>
        <vt:i4>3276849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Link30</vt:lpwstr>
      </vt:variant>
      <vt:variant>
        <vt:i4>131074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LinkB</vt:lpwstr>
      </vt:variant>
      <vt:variant>
        <vt:i4>131074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LinkA</vt:lpwstr>
      </vt:variant>
      <vt:variant>
        <vt:i4>131074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Link9</vt:lpwstr>
      </vt:variant>
      <vt:variant>
        <vt:i4>3473459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Link17</vt:lpwstr>
      </vt:variant>
      <vt:variant>
        <vt:i4>3538995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Link14</vt:lpwstr>
      </vt:variant>
      <vt:variant>
        <vt:i4>3407923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Link16</vt:lpwstr>
      </vt:variant>
      <vt:variant>
        <vt:i4>3604531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Link15</vt:lpwstr>
      </vt:variant>
      <vt:variant>
        <vt:i4>3342387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Link11</vt:lpwstr>
      </vt:variant>
      <vt:variant>
        <vt:i4>3276851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Link10</vt:lpwstr>
      </vt:variant>
      <vt:variant>
        <vt:i4>131074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LinkF</vt:lpwstr>
      </vt:variant>
      <vt:variant>
        <vt:i4>3407921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Link36</vt:lpwstr>
      </vt:variant>
      <vt:variant>
        <vt:i4>3145782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6750259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Link1E</vt:lpwstr>
      </vt:variant>
      <vt:variant>
        <vt:i4>131074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Link6</vt:lpwstr>
      </vt:variant>
      <vt:variant>
        <vt:i4>6488113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Link3A</vt:lpwstr>
      </vt:variant>
      <vt:variant>
        <vt:i4>3473463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Link57</vt:lpwstr>
      </vt:variant>
      <vt:variant>
        <vt:i4>3473457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Link37</vt:lpwstr>
      </vt:variant>
      <vt:variant>
        <vt:i4>3866673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Link39</vt:lpwstr>
      </vt:variant>
      <vt:variant>
        <vt:i4>3145782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131074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LinkE</vt:lpwstr>
      </vt:variant>
      <vt:variant>
        <vt:i4>3604528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Link25</vt:lpwstr>
      </vt:variant>
      <vt:variant>
        <vt:i4>6553649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Link3F</vt:lpwstr>
      </vt:variant>
      <vt:variant>
        <vt:i4>3473456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Link27</vt:lpwstr>
      </vt:variant>
      <vt:variant>
        <vt:i4>6553654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Link4F</vt:lpwstr>
      </vt:variant>
      <vt:variant>
        <vt:i4>3866672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Link29</vt:lpwstr>
      </vt:variant>
      <vt:variant>
        <vt:i4>6488112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Link2A</vt:lpwstr>
      </vt:variant>
      <vt:variant>
        <vt:i4>3801136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Link28</vt:lpwstr>
      </vt:variant>
      <vt:variant>
        <vt:i4>3145776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Link22</vt:lpwstr>
      </vt:variant>
      <vt:variant>
        <vt:i4>6357040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Link2C</vt:lpwstr>
      </vt:variant>
      <vt:variant>
        <vt:i4>6291504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Link2B</vt:lpwstr>
      </vt:variant>
      <vt:variant>
        <vt:i4>3211315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Link13</vt:lpwstr>
      </vt:variant>
      <vt:variant>
        <vt:i4>3801137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131074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Link6</vt:lpwstr>
      </vt:variant>
      <vt:variant>
        <vt:i4>3145783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Link52</vt:lpwstr>
      </vt:variant>
      <vt:variant>
        <vt:i4>3538995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Link14</vt:lpwstr>
      </vt:variant>
      <vt:variant>
        <vt:i4>3473459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Link17</vt:lpwstr>
      </vt:variant>
      <vt:variant>
        <vt:i4>131074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LinkF</vt:lpwstr>
      </vt:variant>
      <vt:variant>
        <vt:i4>6750256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Link2E</vt:lpwstr>
      </vt:variant>
      <vt:variant>
        <vt:i4>131074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LinkC</vt:lpwstr>
      </vt:variant>
      <vt:variant>
        <vt:i4>3211312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Link23</vt:lpwstr>
      </vt:variant>
      <vt:variant>
        <vt:i4>3276849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Link30</vt:lpwstr>
      </vt:variant>
      <vt:variant>
        <vt:i4>3538995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Link14</vt:lpwstr>
      </vt:variant>
      <vt:variant>
        <vt:i4>3145783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Link52</vt:lpwstr>
      </vt:variant>
      <vt:variant>
        <vt:i4>131074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LinkB</vt:lpwstr>
      </vt:variant>
      <vt:variant>
        <vt:i4>131074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Link9</vt:lpwstr>
      </vt:variant>
      <vt:variant>
        <vt:i4>3473459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Link17</vt:lpwstr>
      </vt:variant>
      <vt:variant>
        <vt:i4>3604531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Link15</vt:lpwstr>
      </vt:variant>
      <vt:variant>
        <vt:i4>3342387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Link11</vt:lpwstr>
      </vt:variant>
      <vt:variant>
        <vt:i4>131074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LinkF</vt:lpwstr>
      </vt:variant>
      <vt:variant>
        <vt:i4>3801137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3342385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Link31</vt:lpwstr>
      </vt:variant>
      <vt:variant>
        <vt:i4>3145782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3276854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Link40</vt:lpwstr>
      </vt:variant>
      <vt:variant>
        <vt:i4>3342385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Link31</vt:lpwstr>
      </vt:variant>
      <vt:variant>
        <vt:i4>6291505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Link3B</vt:lpwstr>
      </vt:variant>
      <vt:variant>
        <vt:i4>3342390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Link41</vt:lpwstr>
      </vt:variant>
      <vt:variant>
        <vt:i4>6750259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Link1E</vt:lpwstr>
      </vt:variant>
      <vt:variant>
        <vt:i4>3604529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Link35</vt:lpwstr>
      </vt:variant>
      <vt:variant>
        <vt:i4>3604529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Link35</vt:lpwstr>
      </vt:variant>
      <vt:variant>
        <vt:i4>3604529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Link35</vt:lpwstr>
      </vt:variant>
      <vt:variant>
        <vt:i4>3604529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Link35</vt:lpwstr>
      </vt:variant>
      <vt:variant>
        <vt:i4>3604529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Link35</vt:lpwstr>
      </vt:variant>
      <vt:variant>
        <vt:i4>3604529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Link35</vt:lpwstr>
      </vt:variant>
      <vt:variant>
        <vt:i4>3211312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Link23</vt:lpwstr>
      </vt:variant>
      <vt:variant>
        <vt:i4>6684727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Link5D</vt:lpwstr>
      </vt:variant>
      <vt:variant>
        <vt:i4>6553654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Link4F</vt:lpwstr>
      </vt:variant>
      <vt:variant>
        <vt:i4>3604529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Link35</vt:lpwstr>
      </vt:variant>
      <vt:variant>
        <vt:i4>3538992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Link24</vt:lpwstr>
      </vt:variant>
      <vt:variant>
        <vt:i4>3211312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Link23</vt:lpwstr>
      </vt:variant>
      <vt:variant>
        <vt:i4>6684727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Link5D</vt:lpwstr>
      </vt:variant>
      <vt:variant>
        <vt:i4>3604528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Link25</vt:lpwstr>
      </vt:variant>
      <vt:variant>
        <vt:i4>3801143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Link58</vt:lpwstr>
      </vt:variant>
      <vt:variant>
        <vt:i4>6553649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Link3F</vt:lpwstr>
      </vt:variant>
      <vt:variant>
        <vt:i4>3342385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Link31</vt:lpwstr>
      </vt:variant>
      <vt:variant>
        <vt:i4>3473456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Link27</vt:lpwstr>
      </vt:variant>
      <vt:variant>
        <vt:i4>3604528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Link25</vt:lpwstr>
      </vt:variant>
      <vt:variant>
        <vt:i4>131074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LinkE</vt:lpwstr>
      </vt:variant>
      <vt:variant>
        <vt:i4>3604529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Link35</vt:lpwstr>
      </vt:variant>
      <vt:variant>
        <vt:i4>131074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LinkC</vt:lpwstr>
      </vt:variant>
      <vt:variant>
        <vt:i4>131074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Link6</vt:lpwstr>
      </vt:variant>
      <vt:variant>
        <vt:i4>131074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LinkC</vt:lpwstr>
      </vt:variant>
      <vt:variant>
        <vt:i4>131074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Link6</vt:lpwstr>
      </vt:variant>
      <vt:variant>
        <vt:i4>131074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LinkC</vt:lpwstr>
      </vt:variant>
      <vt:variant>
        <vt:i4>131074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Link6</vt:lpwstr>
      </vt:variant>
      <vt:variant>
        <vt:i4>3407921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Link36</vt:lpwstr>
      </vt:variant>
      <vt:variant>
        <vt:i4>6684720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Link2D</vt:lpwstr>
      </vt:variant>
      <vt:variant>
        <vt:i4>3538998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Link44</vt:lpwstr>
      </vt:variant>
      <vt:variant>
        <vt:i4>131074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LinkC</vt:lpwstr>
      </vt:variant>
      <vt:variant>
        <vt:i4>131074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Link6</vt:lpwstr>
      </vt:variant>
      <vt:variant>
        <vt:i4>3145783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Link52</vt:lpwstr>
      </vt:variant>
      <vt:variant>
        <vt:i4>131074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LinkE</vt:lpwstr>
      </vt:variant>
      <vt:variant>
        <vt:i4>131074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LinkE</vt:lpwstr>
      </vt:variant>
      <vt:variant>
        <vt:i4>3801137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3145777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Link32</vt:lpwstr>
      </vt:variant>
      <vt:variant>
        <vt:i4>3342385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Link31</vt:lpwstr>
      </vt:variant>
      <vt:variant>
        <vt:i4>3801137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3801137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3342385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Link31</vt:lpwstr>
      </vt:variant>
      <vt:variant>
        <vt:i4>3801137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3145777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Link32</vt:lpwstr>
      </vt:variant>
      <vt:variant>
        <vt:i4>3342385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Link31</vt:lpwstr>
      </vt:variant>
      <vt:variant>
        <vt:i4>3407926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Link46</vt:lpwstr>
      </vt:variant>
      <vt:variant>
        <vt:i4>3801143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Link58</vt:lpwstr>
      </vt:variant>
      <vt:variant>
        <vt:i4>3866679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Link59</vt:lpwstr>
      </vt:variant>
      <vt:variant>
        <vt:i4>3538993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Link34</vt:lpwstr>
      </vt:variant>
      <vt:variant>
        <vt:i4>3407926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Link46</vt:lpwstr>
      </vt:variant>
      <vt:variant>
        <vt:i4>3145782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3801137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3342385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Link31</vt:lpwstr>
      </vt:variant>
      <vt:variant>
        <vt:i4>3801137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3801137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3145777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Link32</vt:lpwstr>
      </vt:variant>
      <vt:variant>
        <vt:i4>3342385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Link31</vt:lpwstr>
      </vt:variant>
      <vt:variant>
        <vt:i4>3145782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3604529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Link35</vt:lpwstr>
      </vt:variant>
      <vt:variant>
        <vt:i4>3211312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Link23</vt:lpwstr>
      </vt:variant>
      <vt:variant>
        <vt:i4>6488115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Link1A</vt:lpwstr>
      </vt:variant>
      <vt:variant>
        <vt:i4>3866675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Link19</vt:lpwstr>
      </vt:variant>
      <vt:variant>
        <vt:i4>3801137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3342385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Link31</vt:lpwstr>
      </vt:variant>
      <vt:variant>
        <vt:i4>3342384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Link21</vt:lpwstr>
      </vt:variant>
      <vt:variant>
        <vt:i4>3276848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Link20</vt:lpwstr>
      </vt:variant>
      <vt:variant>
        <vt:i4>6553651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Link1F</vt:lpwstr>
      </vt:variant>
      <vt:variant>
        <vt:i4>6750262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Link4E</vt:lpwstr>
      </vt:variant>
      <vt:variant>
        <vt:i4>3604535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Link55</vt:lpwstr>
      </vt:variant>
      <vt:variant>
        <vt:i4>6357043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Link1C</vt:lpwstr>
      </vt:variant>
      <vt:variant>
        <vt:i4>131074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Link5</vt:lpwstr>
      </vt:variant>
      <vt:variant>
        <vt:i4>131074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Link4</vt:lpwstr>
      </vt:variant>
      <vt:variant>
        <vt:i4>131074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Link3</vt:lpwstr>
      </vt:variant>
      <vt:variant>
        <vt:i4>3801137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3342385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Link31</vt:lpwstr>
      </vt:variant>
      <vt:variant>
        <vt:i4>3801137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3801137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3342385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Link31</vt:lpwstr>
      </vt:variant>
      <vt:variant>
        <vt:i4>3801143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Link58</vt:lpwstr>
      </vt:variant>
      <vt:variant>
        <vt:i4>131074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Link6</vt:lpwstr>
      </vt:variant>
      <vt:variant>
        <vt:i4>6291505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Link3B</vt:lpwstr>
      </vt:variant>
      <vt:variant>
        <vt:i4>3407921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Link36</vt:lpwstr>
      </vt:variant>
      <vt:variant>
        <vt:i4>3145777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Link32</vt:lpwstr>
      </vt:variant>
      <vt:variant>
        <vt:i4>3342384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Link21</vt:lpwstr>
      </vt:variant>
      <vt:variant>
        <vt:i4>3276848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Link20</vt:lpwstr>
      </vt:variant>
      <vt:variant>
        <vt:i4>6553651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Link1F</vt:lpwstr>
      </vt:variant>
      <vt:variant>
        <vt:i4>6750262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Link4E</vt:lpwstr>
      </vt:variant>
      <vt:variant>
        <vt:i4>3604535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Link55</vt:lpwstr>
      </vt:variant>
      <vt:variant>
        <vt:i4>6357043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Link1C</vt:lpwstr>
      </vt:variant>
      <vt:variant>
        <vt:i4>131074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Link5</vt:lpwstr>
      </vt:variant>
      <vt:variant>
        <vt:i4>131074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Link4</vt:lpwstr>
      </vt:variant>
      <vt:variant>
        <vt:i4>131074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Link3</vt:lpwstr>
      </vt:variant>
      <vt:variant>
        <vt:i4>131074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Link7</vt:lpwstr>
      </vt:variant>
      <vt:variant>
        <vt:i4>131074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LinkC</vt:lpwstr>
      </vt:variant>
      <vt:variant>
        <vt:i4>131074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Link6</vt:lpwstr>
      </vt:variant>
      <vt:variant>
        <vt:i4>131074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LinkC</vt:lpwstr>
      </vt:variant>
      <vt:variant>
        <vt:i4>131074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Link6</vt:lpwstr>
      </vt:variant>
      <vt:variant>
        <vt:i4>131074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LinkC</vt:lpwstr>
      </vt:variant>
      <vt:variant>
        <vt:i4>131074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Link6</vt:lpwstr>
      </vt:variant>
      <vt:variant>
        <vt:i4>3801137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3145783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Link52</vt:lpwstr>
      </vt:variant>
      <vt:variant>
        <vt:i4>6684727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Link5D</vt:lpwstr>
      </vt:variant>
      <vt:variant>
        <vt:i4>6357047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Link5C</vt:lpwstr>
      </vt:variant>
      <vt:variant>
        <vt:i4>6291511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Link5B</vt:lpwstr>
      </vt:variant>
      <vt:variant>
        <vt:i4>3866679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Link59</vt:lpwstr>
      </vt:variant>
      <vt:variant>
        <vt:i4>3801143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Link58</vt:lpwstr>
      </vt:variant>
      <vt:variant>
        <vt:i4>3473463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Link57</vt:lpwstr>
      </vt:variant>
      <vt:variant>
        <vt:i4>3407927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Link56</vt:lpwstr>
      </vt:variant>
      <vt:variant>
        <vt:i4>3604535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Link55</vt:lpwstr>
      </vt:variant>
      <vt:variant>
        <vt:i4>3538999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Link54</vt:lpwstr>
      </vt:variant>
      <vt:variant>
        <vt:i4>3211319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Link53</vt:lpwstr>
      </vt:variant>
      <vt:variant>
        <vt:i4>3145783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Link52</vt:lpwstr>
      </vt:variant>
      <vt:variant>
        <vt:i4>3342391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Link51</vt:lpwstr>
      </vt:variant>
      <vt:variant>
        <vt:i4>3276855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Link50</vt:lpwstr>
      </vt:variant>
      <vt:variant>
        <vt:i4>6553654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Link4F</vt:lpwstr>
      </vt:variant>
      <vt:variant>
        <vt:i4>6750262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Link4E</vt:lpwstr>
      </vt:variant>
      <vt:variant>
        <vt:i4>6684726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Link4D</vt:lpwstr>
      </vt:variant>
      <vt:variant>
        <vt:i4>6357046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Link4C</vt:lpwstr>
      </vt:variant>
      <vt:variant>
        <vt:i4>6291510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Link4B</vt:lpwstr>
      </vt:variant>
      <vt:variant>
        <vt:i4>6488118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Link4A</vt:lpwstr>
      </vt:variant>
      <vt:variant>
        <vt:i4>3866678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Link49</vt:lpwstr>
      </vt:variant>
      <vt:variant>
        <vt:i4>3801142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Link48</vt:lpwstr>
      </vt:variant>
      <vt:variant>
        <vt:i4>3473462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Link47</vt:lpwstr>
      </vt:variant>
      <vt:variant>
        <vt:i4>3407926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Link46</vt:lpwstr>
      </vt:variant>
      <vt:variant>
        <vt:i4>3604534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Link45</vt:lpwstr>
      </vt:variant>
      <vt:variant>
        <vt:i4>3538998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Link44</vt:lpwstr>
      </vt:variant>
      <vt:variant>
        <vt:i4>3211318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Link43</vt:lpwstr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Link42</vt:lpwstr>
      </vt:variant>
      <vt:variant>
        <vt:i4>3342390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Link41</vt:lpwstr>
      </vt:variant>
      <vt:variant>
        <vt:i4>3276854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Link40</vt:lpwstr>
      </vt:variant>
      <vt:variant>
        <vt:i4>6553649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Link3F</vt:lpwstr>
      </vt:variant>
      <vt:variant>
        <vt:i4>6750257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Link3E</vt:lpwstr>
      </vt:variant>
      <vt:variant>
        <vt:i4>6684721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Link3D</vt:lpwstr>
      </vt:variant>
      <vt:variant>
        <vt:i4>6357041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Link3C</vt:lpwstr>
      </vt:variant>
      <vt:variant>
        <vt:i4>6291505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Link3B</vt:lpwstr>
      </vt:variant>
      <vt:variant>
        <vt:i4>6488113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Link3A</vt:lpwstr>
      </vt:variant>
      <vt:variant>
        <vt:i4>3866673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Link39</vt:lpwstr>
      </vt:variant>
      <vt:variant>
        <vt:i4>3801137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Link38</vt:lpwstr>
      </vt:variant>
      <vt:variant>
        <vt:i4>3473457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Link37</vt:lpwstr>
      </vt:variant>
      <vt:variant>
        <vt:i4>3407921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Link36</vt:lpwstr>
      </vt:variant>
      <vt:variant>
        <vt:i4>3604529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Link35</vt:lpwstr>
      </vt:variant>
      <vt:variant>
        <vt:i4>3538993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Link34</vt:lpwstr>
      </vt:variant>
      <vt:variant>
        <vt:i4>3145777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Link32</vt:lpwstr>
      </vt:variant>
      <vt:variant>
        <vt:i4>3342385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Link31</vt:lpwstr>
      </vt:variant>
      <vt:variant>
        <vt:i4>3276849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Link30</vt:lpwstr>
      </vt:variant>
      <vt:variant>
        <vt:i4>6553648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Link2F</vt:lpwstr>
      </vt:variant>
      <vt:variant>
        <vt:i4>6750256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Link2E</vt:lpwstr>
      </vt:variant>
      <vt:variant>
        <vt:i4>6684720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Link2D</vt:lpwstr>
      </vt:variant>
      <vt:variant>
        <vt:i4>6357040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Link2C</vt:lpwstr>
      </vt:variant>
      <vt:variant>
        <vt:i4>6291504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Link2B</vt:lpwstr>
      </vt:variant>
      <vt:variant>
        <vt:i4>6488112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Link2A</vt:lpwstr>
      </vt:variant>
      <vt:variant>
        <vt:i4>3866672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Link29</vt:lpwstr>
      </vt:variant>
      <vt:variant>
        <vt:i4>3801136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Link28</vt:lpwstr>
      </vt:variant>
      <vt:variant>
        <vt:i4>3473456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Link27</vt:lpwstr>
      </vt:variant>
      <vt:variant>
        <vt:i4>3407920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Link26</vt:lpwstr>
      </vt:variant>
      <vt:variant>
        <vt:i4>3604528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Link25</vt:lpwstr>
      </vt:variant>
      <vt:variant>
        <vt:i4>3538992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Link24</vt:lpwstr>
      </vt:variant>
      <vt:variant>
        <vt:i4>3211312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Link23</vt:lpwstr>
      </vt:variant>
      <vt:variant>
        <vt:i4>3145776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Link22</vt:lpwstr>
      </vt:variant>
      <vt:variant>
        <vt:i4>3342384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Link21</vt:lpwstr>
      </vt:variant>
      <vt:variant>
        <vt:i4>3276848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Link20</vt:lpwstr>
      </vt:variant>
      <vt:variant>
        <vt:i4>6553651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Link1F</vt:lpwstr>
      </vt:variant>
      <vt:variant>
        <vt:i4>6750259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Link1E</vt:lpwstr>
      </vt:variant>
      <vt:variant>
        <vt:i4>6357043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Link1C</vt:lpwstr>
      </vt:variant>
      <vt:variant>
        <vt:i4>6291507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Link1B</vt:lpwstr>
      </vt:variant>
      <vt:variant>
        <vt:i4>6488115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Link1A</vt:lpwstr>
      </vt:variant>
      <vt:variant>
        <vt:i4>3866675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Link19</vt:lpwstr>
      </vt:variant>
      <vt:variant>
        <vt:i4>3801139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Link18</vt:lpwstr>
      </vt:variant>
      <vt:variant>
        <vt:i4>3473459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Link17</vt:lpwstr>
      </vt:variant>
      <vt:variant>
        <vt:i4>3407923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Link16</vt:lpwstr>
      </vt:variant>
      <vt:variant>
        <vt:i4>3604531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Link15</vt:lpwstr>
      </vt:variant>
      <vt:variant>
        <vt:i4>3538995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Link14</vt:lpwstr>
      </vt:variant>
      <vt:variant>
        <vt:i4>3211315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Link13</vt:lpwstr>
      </vt:variant>
      <vt:variant>
        <vt:i4>3145779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Link12</vt:lpwstr>
      </vt:variant>
      <vt:variant>
        <vt:i4>3342387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Link11</vt:lpwstr>
      </vt:variant>
      <vt:variant>
        <vt:i4>3276851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Link10</vt:lpwstr>
      </vt:variant>
      <vt:variant>
        <vt:i4>131074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LinkF</vt:lpwstr>
      </vt:variant>
      <vt:variant>
        <vt:i4>131074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LinkE</vt:lpwstr>
      </vt:variant>
      <vt:variant>
        <vt:i4>131074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LinkC</vt:lpwstr>
      </vt:variant>
      <vt:variant>
        <vt:i4>131074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LinkB</vt:lpwstr>
      </vt:variant>
      <vt:variant>
        <vt:i4>131074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LinkA</vt:lpwstr>
      </vt:variant>
      <vt:variant>
        <vt:i4>131074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Link9</vt:lpwstr>
      </vt:variant>
      <vt:variant>
        <vt:i4>131074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Link8</vt:lpwstr>
      </vt:variant>
      <vt:variant>
        <vt:i4>131074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Link7</vt:lpwstr>
      </vt:variant>
      <vt:variant>
        <vt:i4>131074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Link6</vt:lpwstr>
      </vt:variant>
      <vt:variant>
        <vt:i4>131074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Link5</vt:lpwstr>
      </vt:variant>
      <vt:variant>
        <vt:i4>131074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Link4</vt:lpwstr>
      </vt:variant>
      <vt:variant>
        <vt:i4>131074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Link3</vt:lpwstr>
      </vt:variant>
      <vt:variant>
        <vt:i4>131074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Link2</vt:lpwstr>
      </vt:variant>
      <vt:variant>
        <vt:i4>131074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Link1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Constantino</dc:creator>
  <cp:keywords/>
  <dc:description/>
  <cp:lastModifiedBy>SETUBAL Joao Carlos</cp:lastModifiedBy>
  <cp:revision>5</cp:revision>
  <dcterms:created xsi:type="dcterms:W3CDTF">2022-09-10T08:22:00Z</dcterms:created>
  <dcterms:modified xsi:type="dcterms:W3CDTF">2022-10-17T17:02:00Z</dcterms:modified>
</cp:coreProperties>
</file>