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Unitat MOLT IMPORTANT. S’ha de treballar en ella durant tota l’avaluació.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Aprendre a programar en Python 3 fent activitats.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Aprendre a programar en Python 3 realitzant l’avaluable que t’ajuda a crear un portfolio.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 A més, aquesta unitat té associada una activitat avaluable.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avaluables, a més de les avaluables.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És necessari haver cursat i aprovat programació de primer (o tindre coneixements avançats de programació autodidacta). Si no es té, molt difícil superar aquesta part i el mòdul complet de Sistemes de Gestió Empresarial.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Guia d’estudi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