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Registrat al portal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Automatriculat en el curs “Programació bàsica en Python 3”.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Comenta en el fòrum de la unitat aquells que tinguen més dificultats, que hages plantejat solucions alternatives, solucions a aquelles que no tenen solució penjada, etc.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prendeaprogramar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