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_c56hiimpk9qr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¿Que avantatges i desavantatges té col·locar la infraestructura de servidors en la teua empresa? ¿I col·locar-la a un servidor extern? Comenta al fòrum la teua opinió.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c56hiimpk9q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Realitza proves de les diferents instal·lacions possibles d’Odoo (Ubuntu, Windows, Docker, Docker Compose). Comenta els teus dubtes, observacions i curiositats al fòrum.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