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 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4.3 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4.4  Activitat 04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13 de gener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Modifica l’exemple de “EJ07-LigaFutbol” de forma que: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nombre de partits eliminats.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5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D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