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(Presencial) Activitats avaluables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02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20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aquesta activitat es vol que l’alumnat faça un projecte d’un mòdul en Odoo orientat per un negoci, associació, interés particular, etc.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Si voleu fer una proposta particular, podeu contactar amb mi i fer una proposta que tinga una dificultat similar a la proposta següent.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Si algú no vol fer una proposta, deixe una proposta de gestió d’una empresa de repartidors.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Proposta “Empresa de repartidors”: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nostra empresa té empleats que poden o no tindre carnet de ciclomotor o furgoneta. A banda d’una foto i dades típiques de les persones (nom, cognom, DNI i telèfon).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Tots els vehicles estan enregistrats i es guarda el tipus, matrícula (si tenen), foto i descripció.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 cada client s’emmagatzema el DNI, nom, cognoms i telèfon.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repartiment té un codi autonuméric únic, una data i hora d'inici i una de retorn, a més d'una data de recepció, un repartidor, un vehicle, els kilòmetres del repartiment, el pes (kg) i volum del paquet, observacions, estat de l'entrega (no ha eixit, de camí o entregada), el client emissor i les dades del receptor.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no té el carnet.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o vehicle estan ja de viatge.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estan ordenats per data de recepció i urgència. Per a la urgència hi ha categories (òrgans humans, aliments refrigerats, aliments, alta prioritat, baixa prioritat)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més de 10 km no es poden fer en bicicleta.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menys d'1 km no es pot fer en furgoneta.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mostrar la llista dels repartiments amb diferents colors segons l’estat (no ha eixit, de camí o entregada), etc.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empleat tindrà una llista dels repartiments que ha fet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wizard per a crear els repartiments de forma simple.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report que informe cada empleat de la llista de repartiments que té pendents d’eixida.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Web Controller que indicant un codi de repartiment, torne el seu estat (no ha eixit, de camí o entregada).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