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07.(Semipresencial) Activitats avaluables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Gener 2025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Data d’entrega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Observacions prèvies a la realització de la tasca avaluables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Citació demostració d’autoria dels exercicis i castic per còpia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42r7h17vh8e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Activitats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ahjbpqqme8e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4.1  Activitat 01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Activitats avaluables 02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20 de gener a les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4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b w:val="1"/>
          <w:u w:val="single"/>
          <w:rtl w:val="0"/>
        </w:rPr>
        <w:t xml:space="preserve">Es ficara una nota provisional, però posteriorment tot l’alumnat serà citat per a defendre en persona o videoconferència l’autoria completa d’aquest avaluable.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 xml:space="preserve">Si l’alumnat no pot fer aquesta defensa i aquestes modificacions, es considerarà que ha copiat l’exercici. </w:t>
      </w: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47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42r7h17vh8ep" w:id="4"/>
      <w:bookmarkEnd w:id="4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48">
      <w:pPr>
        <w:pStyle w:val="Heading1"/>
        <w:numPr>
          <w:ilvl w:val="1"/>
          <w:numId w:val="4"/>
        </w:numPr>
        <w:ind w:left="576"/>
      </w:pPr>
      <w:bookmarkStart w:colFirst="0" w:colLast="0" w:name="_ahjbpqqme8e0" w:id="5"/>
      <w:bookmarkEnd w:id="5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En aquesta activitat es vol que l’alumnat faça un projecte d’un mòdul en Odoo orientat per un negoci, associació, interés particular, etc.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Si voleu fer una proposta particular, podeu contactar amb mi i fer una proposta que tinga una dificultat similar a la proposta següent.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Si algú no vol fer una proposta, deixe una proposta de gestió d’una empresa de repartidors.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Proposta “Empresa de repartidors”: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nostra empresa té empleats que poden o no tindre carnet de ciclomotor o furgoneta. A banda d’una foto i dades típiques de les persones (nom, cognom, DNI i telèfon).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Tots els vehicles estan enregistrats i es guarda el tipus, matrícula (si tenen), foto i descripció.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De cada client s’emmagatzema el DNI, nom, cognoms i telèfon.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repartiment té un codi autonuméric únic, una data i hora d'inici i una de retorn, a més d'una data de recepció, un repartidor, un vehicle, els kilòmetres del repartiment, el pes(kg) i volum del paquet, observacions, estat de l'entrega (no ha eixit, de camí o entregada), el client emissor i les dades del receptor.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es pot crear un viatge si l'empleat no té el carnet.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es pot crear un viatge si l'empleat o vehicle estan ja de viatge.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Els repartiments estan ordenats per data de recepció i urgència. Per a la urgència hi ha categories (òrgans humans, aliments refrigerats, aliments, alta prioritat, baixa prioritat)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Els repartiments de més de 10 km no es poden fer en bicicleta.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Els repartiments de menys d'1 km no es pot fer en furgoneta.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 mostrar la llista dels repartiments amb diferents colors segons l’estat (no ha eixit, de camí o entregada), etc.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empleat tindrà una llista dels repartiments que ha fet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 fer un wizard per a crear els repartiments de forma simple.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 fer un report que informe cada empleat de la llista de repartiments que té pendents d’eixida.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 fer un Web Controller que indicant un codi de repartiment, torne el seu estat (no ha eixit, de camí o entregada).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5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6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UD07 -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7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UD07. Activitats avaluables 02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