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no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01 al 07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 i trucs al fòrum del mòdul.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