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10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4E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1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 forma similar a l’exemple “EJ09-GenerarBarcode”, que ere una imatge amb eixe text. Pots utilitzar la ferramenta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7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