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avaluables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02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17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aquesta activitat es vol que l’alumnat faça un projecte d’un mòdul en Odoo orientat per un negoci, associació, interés particular, etc.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voleu fer una proposta particular, podeu contactar amb mi i fer una proposta que tinga una dificultat similar a la proposta següent.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Si algú no vol fer una proposta, deixe una proposta de gestió d’una empresa de repartidors.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Proposta “Empresa de repartidors”: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nostra empresa té empleats que poden o no tindre carnet de ciclomotor o furgoneta. A banda d’una foto i dades típiques de les persones (nom, cognom, DNI i telèfon).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Tots els vehicles estan enregistrats i es guarda el tipus, matrícula (si tenen), foto i descripció.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 cada client s’emmagatzema el DNI, nom, cognoms i telèfon.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repartiment té un codi autonumeric únic, una data i hora d'inici i una de retorn, a més d'una data de recepció, un repartidor, un vehicle, els kilòmetres del repartiment, els pes(kg) i volum del paquet, observacions, estat de l'entrega (no ha eixit, de camí o entregada), el client emissor i les dades del receptor.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no té el carnet.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o vehicle estan ja de viatge.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estan ordenats per data de recepció i urgència. Per a la urgència hi ha categories (òrgans humans, aliments refrigerats, aliments, alta prioritat, baixa prioritat)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més de 10 km no es poden fer en bicicleta.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menys d'1 km no es pot fer en furgoneta.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mostrar la llista dels repartiments amb diferents colors segons l’estat (no ha eixit, de camí o entregada), etc.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empleat tindrà una llista dels repartiments que ha fet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wizard per a crear els repartiments de forma simple.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report que informe cada empleat de la llista de repartiments que té pendents d’eixida.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Web Controller que indicant un codi de repartiment, torne el seu estat (no ha eixit, de camí o entregada).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